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A9D9D" w14:textId="2832637B" w:rsidR="0026618E" w:rsidRDefault="0026618E" w:rsidP="0026618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lang w:val="es-MX" w:eastAsia="es-MX"/>
        </w:rPr>
        <w:t>La</w:t>
      </w:r>
      <w:r w:rsidRPr="0026618E">
        <w:rPr>
          <w:rFonts w:ascii="Times New Roman" w:eastAsia="Times New Roman" w:hAnsi="Times New Roman" w:cs="Times New Roman"/>
          <w:b/>
          <w:bCs/>
          <w:lang w:val="es-MX" w:eastAsia="es-MX"/>
        </w:rPr>
        <w:t xml:space="preserve"> entrevista</w:t>
      </w:r>
      <w:r>
        <w:rPr>
          <w:rFonts w:ascii="Times New Roman" w:eastAsia="Times New Roman" w:hAnsi="Times New Roman" w:cs="Times New Roman"/>
          <w:b/>
          <w:bCs/>
          <w:lang w:val="es-MX" w:eastAsia="es-MX"/>
        </w:rPr>
        <w:t xml:space="preserve"> 1</w:t>
      </w:r>
      <w:r w:rsidRPr="0026618E">
        <w:rPr>
          <w:rFonts w:ascii="Times New Roman" w:eastAsia="Times New Roman" w:hAnsi="Times New Roman" w:cs="Times New Roman"/>
          <w:b/>
          <w:bCs/>
          <w:lang w:val="es-MX" w:eastAsia="es-MX"/>
        </w:rPr>
        <w:t xml:space="preserve"> </w:t>
      </w:r>
    </w:p>
    <w:p w14:paraId="25DE910B" w14:textId="77777777" w:rsidR="0026618E" w:rsidRPr="0026618E" w:rsidRDefault="0026618E" w:rsidP="0026618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es-MX" w:eastAsia="es-MX"/>
        </w:rPr>
      </w:pPr>
    </w:p>
    <w:p w14:paraId="156D84A0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b/>
          <w:bCs/>
          <w:lang w:val="es-MX" w:eastAsia="es-MX"/>
        </w:rPr>
        <w:t>Ejercicio I</w:t>
      </w:r>
    </w:p>
    <w:p w14:paraId="2585B9E1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 xml:space="preserve">1.- Ve el video “La entrevista” del curso </w:t>
      </w:r>
      <w:r w:rsidRPr="0026618E">
        <w:rPr>
          <w:rFonts w:ascii="Times New Roman" w:eastAsia="Times New Roman" w:hAnsi="Times New Roman" w:cs="Times New Roman"/>
          <w:i/>
          <w:iCs/>
          <w:lang w:val="es-MX" w:eastAsia="es-MX"/>
        </w:rPr>
        <w:t xml:space="preserve">Periodismo digital y combate a las fake news </w:t>
      </w:r>
      <w:r w:rsidRPr="0026618E">
        <w:rPr>
          <w:rFonts w:ascii="Times New Roman" w:eastAsia="Times New Roman" w:hAnsi="Times New Roman" w:cs="Times New Roman"/>
          <w:lang w:val="es-MX" w:eastAsia="es-MX"/>
        </w:rPr>
        <w:t xml:space="preserve">de la Universidad Nacional Autónoma de México y toma notas. Disponible en: </w:t>
      </w:r>
      <w:hyperlink r:id="rId5" w:tgtFrame="_blank" w:history="1">
        <w:r w:rsidRPr="0026618E">
          <w:rPr>
            <w:rFonts w:ascii="Times New Roman" w:eastAsia="Times New Roman" w:hAnsi="Times New Roman" w:cs="Times New Roman"/>
            <w:color w:val="0000FF"/>
            <w:u w:val="single"/>
            <w:lang w:val="es-MX" w:eastAsia="es-MX"/>
          </w:rPr>
          <w:t xml:space="preserve">https://es.coursera.org/lecture/periodismo-digital/la-entrevista-DIL9I </w:t>
        </w:r>
      </w:hyperlink>
    </w:p>
    <w:p w14:paraId="1913255E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2.- Sintetiza con tus propias palabras el contenido del video en un párrafo.</w:t>
      </w:r>
    </w:p>
    <w:p w14:paraId="0E8D354F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 </w:t>
      </w:r>
    </w:p>
    <w:p w14:paraId="5A42C6FA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b/>
          <w:bCs/>
          <w:lang w:val="es-MX" w:eastAsia="es-MX"/>
        </w:rPr>
        <w:t>Ejercicio II</w:t>
      </w:r>
    </w:p>
    <w:p w14:paraId="5C722254" w14:textId="27B4E599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 xml:space="preserve">1.- Escucha el audio del video “La entrevista” del canal Fundamentos. Disponible en: </w:t>
      </w:r>
      <w:hyperlink r:id="rId6" w:tgtFrame="_blank" w:history="1">
        <w:r w:rsidRPr="0026618E">
          <w:rPr>
            <w:rFonts w:ascii="Times New Roman" w:eastAsia="Times New Roman" w:hAnsi="Times New Roman" w:cs="Times New Roman"/>
            <w:color w:val="0000FF"/>
            <w:u w:val="single"/>
            <w:lang w:val="es-MX" w:eastAsia="es-MX"/>
          </w:rPr>
          <w:t xml:space="preserve">https://www.youtube.com/watch?v=hES3_ff6138 </w:t>
        </w:r>
      </w:hyperlink>
    </w:p>
    <w:p w14:paraId="219BD020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2.- Sintetiza con tus propias palabras el contenido del audio en un párrafo.</w:t>
      </w:r>
    </w:p>
    <w:p w14:paraId="718C2CC5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 </w:t>
      </w:r>
    </w:p>
    <w:p w14:paraId="299E76E8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b/>
          <w:bCs/>
          <w:lang w:val="es-MX" w:eastAsia="es-MX"/>
        </w:rPr>
        <w:t>Ejercicio III</w:t>
      </w:r>
    </w:p>
    <w:p w14:paraId="3E35A725" w14:textId="5BB2B52F" w:rsid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 xml:space="preserve">1.- Lee las páginas 1 a la 21 del texto “La entrevista y la crónica”, disponible en: </w:t>
      </w:r>
      <w:hyperlink r:id="rId7" w:tgtFrame="_blank" w:history="1">
        <w:r w:rsidRPr="0026618E">
          <w:rPr>
            <w:rFonts w:ascii="Times New Roman" w:eastAsia="Times New Roman" w:hAnsi="Times New Roman" w:cs="Times New Roman"/>
            <w:color w:val="0000FF"/>
            <w:u w:val="single"/>
            <w:lang w:val="es-MX" w:eastAsia="es-MX"/>
          </w:rPr>
          <w:t xml:space="preserve">http://www.iespugaramon.com/ies-puga-ramon/resources/entrevistas_y_cr_nicas_talleres_8_y_91315013100913.pdf </w:t>
        </w:r>
      </w:hyperlink>
    </w:p>
    <w:p w14:paraId="71DDC501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</w:p>
    <w:p w14:paraId="2B5A12D4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2.- Responde las siguientes preguntas:</w:t>
      </w:r>
    </w:p>
    <w:p w14:paraId="3991276F" w14:textId="77777777" w:rsidR="0026618E" w:rsidRPr="0026618E" w:rsidRDefault="0026618E" w:rsidP="002661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¿Qué es una entrevista?</w:t>
      </w:r>
    </w:p>
    <w:p w14:paraId="10A28DB1" w14:textId="77777777" w:rsidR="0026618E" w:rsidRPr="0026618E" w:rsidRDefault="0026618E" w:rsidP="002661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¿Cuáles son las tres formas de transcribir una entrevista?</w:t>
      </w:r>
    </w:p>
    <w:p w14:paraId="472273E6" w14:textId="77777777" w:rsidR="0026618E" w:rsidRPr="0026618E" w:rsidRDefault="0026618E" w:rsidP="002661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Nombra las cuatro partes esenciales de la estructura de la entrevista.</w:t>
      </w:r>
    </w:p>
    <w:p w14:paraId="0FC52C07" w14:textId="77777777" w:rsidR="0026618E" w:rsidRPr="0026618E" w:rsidRDefault="0026618E" w:rsidP="002661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Explica qué es una entrevista informativa.</w:t>
      </w:r>
    </w:p>
    <w:p w14:paraId="1A36CA7C" w14:textId="77777777" w:rsidR="0026618E" w:rsidRPr="0026618E" w:rsidRDefault="0026618E" w:rsidP="002661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Explica qué es una entrevista de opinión.</w:t>
      </w:r>
    </w:p>
    <w:p w14:paraId="4302A487" w14:textId="77777777" w:rsidR="0026618E" w:rsidRPr="0026618E" w:rsidRDefault="0026618E" w:rsidP="002661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Explica qué es una entrevista de personalidad.</w:t>
      </w:r>
    </w:p>
    <w:p w14:paraId="576EB2B2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> </w:t>
      </w:r>
    </w:p>
    <w:p w14:paraId="4CCA46D5" w14:textId="77777777" w:rsidR="0026618E" w:rsidRPr="0026618E" w:rsidRDefault="0026618E" w:rsidP="002661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b/>
          <w:bCs/>
          <w:lang w:val="es-MX" w:eastAsia="es-MX"/>
        </w:rPr>
        <w:t>Ejercicio IV</w:t>
      </w:r>
    </w:p>
    <w:p w14:paraId="070C3000" w14:textId="77777777" w:rsidR="0026618E" w:rsidRPr="0026618E" w:rsidRDefault="0026618E" w:rsidP="0026618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lang w:val="es-MX" w:eastAsia="es-MX"/>
        </w:rPr>
        <w:t xml:space="preserve">1.- Escribe quince preguntas para hacerle una entrevista informativa y de opinión a un profesionista (puede ser una profesora o profesor) que haya estudiado lo mismo que tú estás </w:t>
      </w:r>
      <w:r w:rsidRPr="0026618E">
        <w:rPr>
          <w:rFonts w:ascii="Times New Roman" w:eastAsia="Times New Roman" w:hAnsi="Times New Roman" w:cs="Times New Roman"/>
          <w:lang w:val="es-MX" w:eastAsia="es-MX"/>
        </w:rPr>
        <w:lastRenderedPageBreak/>
        <w:t>estudiando. Recuerda que lo que buscas es saber su opinión sobre la profesión, pedirle información relevante, etc., por lo que tendrás que pensar muy bien tus preguntas.</w:t>
      </w:r>
    </w:p>
    <w:p w14:paraId="799A2293" w14:textId="77777777" w:rsidR="0026618E" w:rsidRPr="0026618E" w:rsidRDefault="0026618E" w:rsidP="0026618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26618E">
        <w:rPr>
          <w:rFonts w:ascii="Times New Roman" w:eastAsia="Times New Roman" w:hAnsi="Times New Roman" w:cs="Times New Roman"/>
          <w:b/>
          <w:bCs/>
          <w:lang w:val="es-MX" w:eastAsia="es-MX"/>
        </w:rPr>
        <w:t>Importante:</w:t>
      </w:r>
      <w:r w:rsidRPr="0026618E">
        <w:rPr>
          <w:rFonts w:ascii="Times New Roman" w:eastAsia="Times New Roman" w:hAnsi="Times New Roman" w:cs="Times New Roman"/>
          <w:lang w:val="es-MX" w:eastAsia="es-MX"/>
        </w:rPr>
        <w:t xml:space="preserve"> las preguntas de una entrevista nunca deben poder responderse con “sí” o “no”, porque entonces no estarías realmente obteniendo información de la persona entrevistada, ¿estamos de acuerdo? Debes escribir preguntas abiertas.</w:t>
      </w:r>
    </w:p>
    <w:p w14:paraId="01713449" w14:textId="77777777" w:rsidR="005456F3" w:rsidRDefault="0026618E"/>
    <w:sectPr w:rsidR="005456F3" w:rsidSect="00CD0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05"/>
    <w:multiLevelType w:val="multilevel"/>
    <w:tmpl w:val="96E2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8E"/>
    <w:rsid w:val="0026618E"/>
    <w:rsid w:val="00403060"/>
    <w:rsid w:val="00A81D77"/>
    <w:rsid w:val="00B770EF"/>
    <w:rsid w:val="00B825DB"/>
    <w:rsid w:val="00CD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7BF9"/>
  <w14:defaultImageDpi w14:val="32767"/>
  <w15:chartTrackingRefBased/>
  <w15:docId w15:val="{E83D80E1-B4A0-B14B-9A0B-F2D36E5E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1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26618E"/>
    <w:rPr>
      <w:b/>
      <w:bCs/>
    </w:rPr>
  </w:style>
  <w:style w:type="character" w:styleId="nfasis">
    <w:name w:val="Emphasis"/>
    <w:basedOn w:val="Fuentedeprrafopredeter"/>
    <w:uiPriority w:val="20"/>
    <w:qFormat/>
    <w:rsid w:val="0026618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6618E"/>
    <w:rPr>
      <w:color w:val="0000FF"/>
      <w:u w:val="single"/>
    </w:rPr>
  </w:style>
  <w:style w:type="character" w:customStyle="1" w:styleId="externallinkicon">
    <w:name w:val="external_link_icon"/>
    <w:basedOn w:val="Fuentedeprrafopredeter"/>
    <w:rsid w:val="0026618E"/>
  </w:style>
  <w:style w:type="character" w:customStyle="1" w:styleId="screenreader-only">
    <w:name w:val="screenreader-only"/>
    <w:basedOn w:val="Fuentedeprrafopredeter"/>
    <w:rsid w:val="0026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spugaramon.com/ies-puga-ramon/resources/entrevistas_y_cr_nicas_talleres_8_y_913150131009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ES3_ff6138" TargetMode="External"/><Relationship Id="rId5" Type="http://schemas.openxmlformats.org/officeDocument/2006/relationships/hyperlink" Target="https://es.coursera.org/lecture/periodismo-digital/la-entrevista-DIL9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1670</Characters>
  <Application>Microsoft Office Word</Application>
  <DocSecurity>0</DocSecurity>
  <Lines>26</Lines>
  <Paragraphs>6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Pi</dc:creator>
  <cp:keywords/>
  <dc:description/>
  <cp:lastModifiedBy>Lucia Pi</cp:lastModifiedBy>
  <cp:revision>1</cp:revision>
  <dcterms:created xsi:type="dcterms:W3CDTF">2023-12-05T20:05:00Z</dcterms:created>
  <dcterms:modified xsi:type="dcterms:W3CDTF">2023-12-05T20:07:00Z</dcterms:modified>
</cp:coreProperties>
</file>