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Ejercicio reseña 1</w:t>
      </w:r>
    </w:p>
    <w:p w:rsidR="00000000" w:rsidDel="00000000" w:rsidP="00000000" w:rsidRDefault="00000000" w:rsidRPr="00000000" w14:paraId="00000002">
      <w:pPr>
        <w:spacing w:after="280" w:before="2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1.- En parejas lean las siguientes reseñas sobre el libro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El fin de la novela de amor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de Vivian Gornick: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El fin de la novela del amor, de Vivian Gornick. El amor es eterno mientras dura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‘El fin de la novela de amor’, la verdad desoladora de Vivian Gornick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2.- Respondan las siguientes preguntas para cada una de las reseñas: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Reseña 1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¿Cuáles son las ideas principales del libro que recupera la reseña?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¿Qué ejemplos del libro menciona la reseña?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¿Cómo es la valoración que hace del libro: positiva o negativa?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¿Qué argumentos da para hacer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dicha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valoración?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¿Qué diferencias encuentras entre las reseñas? Justifica tu respuesta.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f) ¿Qué elementos nos permiten diferenciar la voz de la autora del libro (Vivian Gornick) y la voz del reseñista?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Reseña 2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¿Cuáles son las ideas principales del libro que recupera la reseña?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¿Qué ejemplos del libro menciona la reseña?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¿Cómo es la valoración que hace del libro: positiva o negativa? 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¿Qué argumentos da para hacer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dicha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valoración?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¿Qué diferencias encuentras entre las reseñas? Justifica tu respuesta.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f) ¿Qué elementos nos permiten diferenciar la voz de la autora del libro (Vivian Gornick) y la voz del reseñista?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Nota: si no terminan el ejercicio en clase, se lo llevan de tarea.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C2C8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MX" w:val="es-MX"/>
    </w:rPr>
  </w:style>
  <w:style w:type="character" w:styleId="textlayer--absolute" w:customStyle="1">
    <w:name w:val="textlayer--absolute"/>
    <w:basedOn w:val="Fuentedeprrafopredeter"/>
    <w:rsid w:val="000C2C8F"/>
  </w:style>
  <w:style w:type="character" w:styleId="Hipervnculo">
    <w:name w:val="Hyperlink"/>
    <w:basedOn w:val="Fuentedeprrafopredeter"/>
    <w:uiPriority w:val="99"/>
    <w:semiHidden w:val="1"/>
    <w:unhideWhenUsed w:val="1"/>
    <w:rsid w:val="000C2C8F"/>
    <w:rPr>
      <w:color w:val="0000ff"/>
      <w:u w:val="single"/>
    </w:rPr>
  </w:style>
  <w:style w:type="character" w:styleId="externallinkicon" w:customStyle="1">
    <w:name w:val="external_link_icon"/>
    <w:basedOn w:val="Fuentedeprrafopredeter"/>
    <w:rsid w:val="000C2C8F"/>
  </w:style>
  <w:style w:type="character" w:styleId="screenreader-only" w:customStyle="1">
    <w:name w:val="screenreader-only"/>
    <w:basedOn w:val="Fuentedeprrafopredeter"/>
    <w:rsid w:val="000C2C8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revistadelauniversidad.mx/articles/1e596ad3-05bb-4ad9-a39f-a8c8aba9ff3e/el-fin-de-la-novela-de-amor-de-vivian-gornick" TargetMode="External"/><Relationship Id="rId8" Type="http://schemas.openxmlformats.org/officeDocument/2006/relationships/hyperlink" Target="https://www.dropbox.com/scl/fi/kg3cbxwi1kf1lf22k2ifb/El-fin-de-la-novela-de-amor-la-verdad-desoladora-de-Vivian-Gornick-Babelia-EL-PA-S.pdf?rlkey=549r2lxakmoa34di1ha7cybzn&amp;dl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A++n4J68kng+L5WLY2md8rvQWA==">CgMxLjA4AHIhMVp3QjVTNzNrcWNMaHR4aU1KRW9TNXJ5d0luYUsxTnFk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2023-11-16T12:01:00Z</dcterms:created>
  <dc:creator>Lucia Pi</dc:creator>
</cp:coreProperties>
</file>