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119BE" w14:textId="77777777" w:rsidR="00D84636" w:rsidRDefault="00D84636" w:rsidP="00A02241">
      <w:pPr>
        <w:spacing w:line="20" w:lineRule="atLeast"/>
        <w:jc w:val="center"/>
        <w:rPr>
          <w:rFonts w:ascii="Cambria" w:eastAsia="Cambria" w:hAnsi="Cambria" w:cs="Cambria"/>
          <w:b/>
          <w:sz w:val="28"/>
          <w:szCs w:val="28"/>
        </w:rPr>
      </w:pPr>
      <w:r>
        <w:rPr>
          <w:rFonts w:ascii="Cambria" w:eastAsia="Cambria" w:hAnsi="Cambria" w:cs="Cambria"/>
          <w:b/>
          <w:noProof/>
          <w:sz w:val="28"/>
          <w:szCs w:val="28"/>
        </w:rPr>
        <w:drawing>
          <wp:inline distT="0" distB="0" distL="0" distR="0" wp14:anchorId="1F2BF150" wp14:editId="73D55357">
            <wp:extent cx="4973216" cy="1463636"/>
            <wp:effectExtent l="0" t="0" r="0" b="0"/>
            <wp:docPr id="81828233" name="Picture 818282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233"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0239" cy="1468646"/>
                    </a:xfrm>
                    <a:prstGeom prst="rect">
                      <a:avLst/>
                    </a:prstGeom>
                  </pic:spPr>
                </pic:pic>
              </a:graphicData>
            </a:graphic>
          </wp:inline>
        </w:drawing>
      </w:r>
    </w:p>
    <w:p w14:paraId="234AF660" w14:textId="77777777" w:rsidR="001931EC" w:rsidRDefault="001931EC" w:rsidP="00A02241">
      <w:pPr>
        <w:spacing w:line="20" w:lineRule="atLeast"/>
        <w:jc w:val="center"/>
        <w:rPr>
          <w:rFonts w:ascii="Cambria" w:eastAsia="Cambria" w:hAnsi="Cambria" w:cs="Cambria"/>
          <w:b/>
          <w:sz w:val="28"/>
          <w:szCs w:val="28"/>
        </w:rPr>
      </w:pPr>
    </w:p>
    <w:p w14:paraId="710A1059" w14:textId="667FEED2" w:rsidR="00D84636" w:rsidRDefault="00000000" w:rsidP="006937B4">
      <w:pPr>
        <w:pStyle w:val="Ttulo"/>
        <w:spacing w:before="0" w:line="80" w:lineRule="atLeast"/>
        <w:rPr>
          <w:rFonts w:ascii="Cambria" w:eastAsia="Cambria" w:hAnsi="Cambria" w:cs="Cambria"/>
          <w:b w:val="0"/>
          <w:color w:val="000000"/>
        </w:rPr>
      </w:pPr>
      <w:r>
        <w:rPr>
          <w:rFonts w:ascii="Cambria" w:eastAsia="Cambria" w:hAnsi="Cambria" w:cs="Cambria"/>
          <w:b w:val="0"/>
          <w:color w:val="000000"/>
        </w:rPr>
        <w:pict w14:anchorId="48113364">
          <v:rect id="_x0000_i1025" style="width:0;height:1.5pt" o:hralign="center" o:bullet="t" o:hrstd="t" o:hr="t" fillcolor="#a0a0a0" stroked="f"/>
        </w:pict>
      </w:r>
    </w:p>
    <w:p w14:paraId="2A222D6E" w14:textId="02581C74" w:rsidR="00D84636" w:rsidRPr="00014C25" w:rsidRDefault="004E440D" w:rsidP="006937B4">
      <w:pPr>
        <w:pStyle w:val="Textbody"/>
        <w:jc w:val="center"/>
        <w:rPr>
          <w:rFonts w:eastAsia="Cambria"/>
        </w:rPr>
      </w:pPr>
      <w:r>
        <w:rPr>
          <w:b/>
          <w:bCs/>
          <w:sz w:val="36"/>
          <w:szCs w:val="36"/>
        </w:rPr>
        <w:t>Tarea 1</w:t>
      </w:r>
      <w:r w:rsidR="006937B4">
        <w:rPr>
          <w:b/>
          <w:bCs/>
          <w:sz w:val="36"/>
          <w:szCs w:val="36"/>
        </w:rPr>
        <w:t>.</w:t>
      </w:r>
      <w:r>
        <w:rPr>
          <w:b/>
          <w:bCs/>
          <w:sz w:val="36"/>
          <w:szCs w:val="36"/>
        </w:rPr>
        <w:t xml:space="preserve"> </w:t>
      </w:r>
      <w:r w:rsidR="000743FE">
        <w:rPr>
          <w:b/>
          <w:bCs/>
          <w:sz w:val="36"/>
          <w:szCs w:val="36"/>
        </w:rPr>
        <w:t>Tabla de tiempos</w:t>
      </w:r>
      <w:r w:rsidR="006937B4">
        <w:rPr>
          <w:b/>
          <w:bCs/>
          <w:sz w:val="36"/>
          <w:szCs w:val="36"/>
        </w:rPr>
        <w:t xml:space="preserve"> </w:t>
      </w:r>
      <w:r w:rsidR="00000000">
        <w:rPr>
          <w:rFonts w:ascii="Cambria" w:eastAsia="Cambria" w:hAnsi="Cambria" w:cs="Cambria"/>
          <w:b/>
          <w:color w:val="000000"/>
        </w:rPr>
        <w:pict w14:anchorId="56ED5560">
          <v:rect id="_x0000_i1026" style="width:0;height:1.5pt" o:hralign="center" o:hrstd="t" o:hr="t" fillcolor="#a0a0a0" stroked="f"/>
        </w:pict>
      </w:r>
    </w:p>
    <w:p w14:paraId="7C359B9D" w14:textId="77777777" w:rsidR="00D84636" w:rsidRDefault="00D84636" w:rsidP="001931EC">
      <w:pPr>
        <w:spacing w:line="80" w:lineRule="atLeast"/>
        <w:rPr>
          <w:rFonts w:eastAsia="Cambria"/>
        </w:rPr>
      </w:pPr>
    </w:p>
    <w:p w14:paraId="051D2626" w14:textId="77777777" w:rsidR="004E440D" w:rsidRDefault="004E440D" w:rsidP="001931EC">
      <w:pPr>
        <w:spacing w:line="80" w:lineRule="atLeast"/>
        <w:rPr>
          <w:rFonts w:eastAsia="Cambria"/>
        </w:rPr>
      </w:pPr>
    </w:p>
    <w:p w14:paraId="0FEB94DD" w14:textId="77777777" w:rsidR="004E440D" w:rsidRDefault="004E440D" w:rsidP="001931EC">
      <w:pPr>
        <w:spacing w:line="80" w:lineRule="atLeast"/>
        <w:rPr>
          <w:rFonts w:eastAsia="Cambria"/>
        </w:rPr>
      </w:pPr>
    </w:p>
    <w:p w14:paraId="224951E8" w14:textId="77777777" w:rsidR="004E440D" w:rsidRDefault="004E440D" w:rsidP="001931EC">
      <w:pPr>
        <w:spacing w:line="80" w:lineRule="atLeast"/>
        <w:rPr>
          <w:rFonts w:eastAsia="Cambria"/>
        </w:rPr>
      </w:pPr>
    </w:p>
    <w:p w14:paraId="0691888F" w14:textId="77777777" w:rsidR="004E440D" w:rsidRDefault="004E440D" w:rsidP="001931EC">
      <w:pPr>
        <w:spacing w:line="80" w:lineRule="atLeast"/>
        <w:rPr>
          <w:rFonts w:eastAsia="Cambria"/>
        </w:rPr>
      </w:pPr>
    </w:p>
    <w:p w14:paraId="2F9FE141" w14:textId="581D4728" w:rsidR="00D84636" w:rsidRDefault="00D84636" w:rsidP="00655957">
      <w:pPr>
        <w:pStyle w:val="Subttulo"/>
        <w:spacing w:before="0"/>
        <w:jc w:val="center"/>
      </w:pPr>
      <w:r>
        <w:t>Autor</w:t>
      </w:r>
    </w:p>
    <w:p w14:paraId="5C1A4BEE" w14:textId="6492102D" w:rsidR="6210F352" w:rsidRDefault="79F1F76F" w:rsidP="00655957">
      <w:pPr>
        <w:pStyle w:val="Subttulo"/>
        <w:spacing w:before="0"/>
        <w:jc w:val="center"/>
      </w:pPr>
      <w:r>
        <w:t>Martínez Buenrostro Jorge Rafael</w:t>
      </w:r>
    </w:p>
    <w:p w14:paraId="5382B4EC" w14:textId="2505B178" w:rsidR="6E9A40B3" w:rsidRDefault="004E440D" w:rsidP="00655957">
      <w:pPr>
        <w:pStyle w:val="Subttulo"/>
        <w:spacing w:before="0"/>
        <w:jc w:val="center"/>
      </w:pPr>
      <w:r>
        <w:t>2203040824</w:t>
      </w:r>
    </w:p>
    <w:p w14:paraId="0BDDA448" w14:textId="529AE76C" w:rsidR="46A90C1E" w:rsidRDefault="46A90C1E" w:rsidP="00655957">
      <w:pPr>
        <w:jc w:val="center"/>
      </w:pPr>
    </w:p>
    <w:p w14:paraId="3E3A095B" w14:textId="44B1CFB6" w:rsidR="00667A78" w:rsidRPr="00667A78" w:rsidRDefault="00667A78" w:rsidP="00655957">
      <w:pPr>
        <w:jc w:val="center"/>
      </w:pPr>
    </w:p>
    <w:p w14:paraId="16765971" w14:textId="10E17973" w:rsidR="00D84636" w:rsidRPr="006E0776" w:rsidRDefault="00D84636" w:rsidP="00655957">
      <w:pPr>
        <w:jc w:val="center"/>
        <w:rPr>
          <w:lang w:val="es-ES" w:eastAsia="es-MX" w:bidi="ar-SA"/>
        </w:rPr>
      </w:pPr>
    </w:p>
    <w:p w14:paraId="5551F461" w14:textId="77777777" w:rsidR="00D84636" w:rsidRDefault="00D84636" w:rsidP="00655957">
      <w:pPr>
        <w:pStyle w:val="Subttulo"/>
        <w:spacing w:line="20" w:lineRule="exact"/>
        <w:jc w:val="center"/>
      </w:pPr>
      <w:r w:rsidRPr="00302B93">
        <w:t>Profeso</w:t>
      </w:r>
      <w:r>
        <w:t>r</w:t>
      </w:r>
    </w:p>
    <w:p w14:paraId="101A3177" w14:textId="24D9712D" w:rsidR="00D84636" w:rsidRDefault="004E440D" w:rsidP="3ACD9DB3">
      <w:pPr>
        <w:pStyle w:val="Subttulo"/>
        <w:spacing w:line="20" w:lineRule="exact"/>
        <w:jc w:val="center"/>
      </w:pPr>
      <w:r>
        <w:t>Miguel Ángel Pizaña López</w:t>
      </w:r>
    </w:p>
    <w:p w14:paraId="68587B1C" w14:textId="77777777" w:rsidR="00DD0AAD" w:rsidRDefault="00DD0AAD" w:rsidP="00D84636"/>
    <w:p w14:paraId="7F28956C" w14:textId="77777777" w:rsidR="00DD0AAD" w:rsidRDefault="00DD0AAD" w:rsidP="00D84636"/>
    <w:p w14:paraId="41B7E8A0" w14:textId="77777777" w:rsidR="00DD0AAD" w:rsidRDefault="00DD0AAD" w:rsidP="00D84636"/>
    <w:p w14:paraId="64A61A84" w14:textId="77777777" w:rsidR="00DD0AAD" w:rsidRDefault="00DD0AAD" w:rsidP="00D84636"/>
    <w:p w14:paraId="5D962CC0" w14:textId="77777777" w:rsidR="00DD0AAD" w:rsidRDefault="00DD0AAD" w:rsidP="00D84636"/>
    <w:p w14:paraId="56268BAC" w14:textId="77777777" w:rsidR="00DD0AAD" w:rsidRDefault="00DD0AAD" w:rsidP="00D84636"/>
    <w:p w14:paraId="00CF2FD2" w14:textId="77777777" w:rsidR="00DD0AAD" w:rsidRDefault="00DD0AAD" w:rsidP="00D84636"/>
    <w:p w14:paraId="32A60EFD" w14:textId="77777777" w:rsidR="00DD0AAD" w:rsidRDefault="00DD0AAD" w:rsidP="00D84636"/>
    <w:p w14:paraId="52BDEDF2" w14:textId="77777777" w:rsidR="00DD0AAD" w:rsidRDefault="00DD0AAD" w:rsidP="00D84636"/>
    <w:p w14:paraId="48A808D6" w14:textId="77777777" w:rsidR="00DD0AAD" w:rsidRDefault="00DD0AAD" w:rsidP="00D84636"/>
    <w:p w14:paraId="39EFECFD" w14:textId="77777777" w:rsidR="00DD0AAD" w:rsidRDefault="00DD0AAD" w:rsidP="00D84636"/>
    <w:p w14:paraId="73E98E57" w14:textId="10E9FB07" w:rsidR="3ACD9DB3" w:rsidRDefault="3ACD9DB3" w:rsidP="3ACD9DB3"/>
    <w:p w14:paraId="0BE7A7A9" w14:textId="4E54AF3D" w:rsidR="7E7FB766" w:rsidRDefault="7E7FB766" w:rsidP="7E7FB766"/>
    <w:p w14:paraId="35A4D764" w14:textId="77777777" w:rsidR="00DD0AAD" w:rsidRDefault="00DD0AAD" w:rsidP="00D84636"/>
    <w:p w14:paraId="7A4FAEB5" w14:textId="77777777" w:rsidR="00DD0AAD" w:rsidRDefault="00DD0AAD" w:rsidP="00D84636"/>
    <w:p w14:paraId="1CCE9975" w14:textId="77777777" w:rsidR="00DD0AAD" w:rsidRDefault="00DD0AAD" w:rsidP="00D84636"/>
    <w:p w14:paraId="08D35F6B" w14:textId="77777777" w:rsidR="00D84636" w:rsidRDefault="00D84636" w:rsidP="00D84636"/>
    <w:p w14:paraId="3F66EF0B" w14:textId="2AB135A5" w:rsidR="008D0642" w:rsidRPr="004E440D" w:rsidRDefault="00DD0AAD" w:rsidP="00DD0AAD">
      <w:pPr>
        <w:jc w:val="center"/>
        <w:rPr>
          <w:rFonts w:ascii="Georgia" w:eastAsia="Georgia" w:hAnsi="Georgia" w:cs="Georgia"/>
          <w:i/>
          <w:color w:val="666666"/>
          <w:kern w:val="0"/>
          <w:szCs w:val="48"/>
          <w:lang w:val="es-ES" w:eastAsia="es-MX" w:bidi="ar-SA"/>
        </w:rPr>
        <w:sectPr w:rsidR="008D0642" w:rsidRPr="004E440D" w:rsidSect="00E13D2F">
          <w:pgSz w:w="12240" w:h="15840"/>
          <w:pgMar w:top="1134" w:right="1134" w:bottom="1134" w:left="1134" w:header="720" w:footer="720" w:gutter="0"/>
          <w:cols w:space="720"/>
          <w:titlePg/>
          <w:docGrid w:linePitch="326"/>
        </w:sectPr>
      </w:pPr>
      <w:r>
        <w:rPr>
          <w:rFonts w:ascii="Georgia" w:eastAsia="Georgia" w:hAnsi="Georgia" w:cs="Georgia"/>
          <w:i/>
          <w:color w:val="666666"/>
          <w:kern w:val="0"/>
          <w:szCs w:val="48"/>
          <w:lang w:val="es-ES" w:eastAsia="es-MX" w:bidi="ar-SA"/>
        </w:rPr>
        <w:fldChar w:fldCharType="begin"/>
      </w:r>
      <w:r>
        <w:rPr>
          <w:rFonts w:ascii="Georgia" w:eastAsia="Georgia" w:hAnsi="Georgia" w:cs="Georgia"/>
          <w:i/>
          <w:color w:val="666666"/>
          <w:kern w:val="0"/>
          <w:szCs w:val="48"/>
          <w:lang w:val="es-ES" w:eastAsia="es-MX" w:bidi="ar-SA"/>
        </w:rPr>
        <w:instrText xml:space="preserve"> TIME \@ "d' de 'MMMM' de 'yyyy" </w:instrText>
      </w:r>
      <w:r>
        <w:rPr>
          <w:rFonts w:ascii="Georgia" w:eastAsia="Georgia" w:hAnsi="Georgia" w:cs="Georgia"/>
          <w:i/>
          <w:color w:val="666666"/>
          <w:kern w:val="0"/>
          <w:szCs w:val="48"/>
          <w:lang w:val="es-ES" w:eastAsia="es-MX" w:bidi="ar-SA"/>
        </w:rPr>
        <w:fldChar w:fldCharType="separate"/>
      </w:r>
      <w:r w:rsidR="000743FE">
        <w:rPr>
          <w:rFonts w:ascii="Georgia" w:eastAsia="Georgia" w:hAnsi="Georgia" w:cs="Georgia"/>
          <w:i/>
          <w:noProof/>
          <w:color w:val="666666"/>
          <w:kern w:val="0"/>
          <w:szCs w:val="48"/>
          <w:lang w:val="es-ES" w:eastAsia="es-MX" w:bidi="ar-SA"/>
        </w:rPr>
        <w:t>7 de agosto de 2024</w:t>
      </w:r>
      <w:r>
        <w:rPr>
          <w:rFonts w:ascii="Georgia" w:eastAsia="Georgia" w:hAnsi="Georgia" w:cs="Georgia"/>
          <w:i/>
          <w:color w:val="666666"/>
          <w:kern w:val="0"/>
          <w:szCs w:val="48"/>
          <w:lang w:val="es-ES" w:eastAsia="es-MX" w:bidi="ar-SA"/>
        </w:rPr>
        <w:fldChar w:fldCharType="end"/>
      </w:r>
    </w:p>
    <w:p w14:paraId="3FDB090B" w14:textId="359F4874" w:rsidR="004F4B6B" w:rsidRDefault="004F4B6B" w:rsidP="004E440D">
      <w:pPr>
        <w:pStyle w:val="Prrafodelista"/>
      </w:pPr>
    </w:p>
    <w:p w14:paraId="1986423C" w14:textId="77777777" w:rsidR="004E440D" w:rsidRDefault="004E440D" w:rsidP="004E440D">
      <w:pPr>
        <w:pStyle w:val="Prrafodelista"/>
      </w:pPr>
    </w:p>
    <w:p w14:paraId="37DF5E54" w14:textId="08FA36C1" w:rsidR="00A82658" w:rsidRDefault="000743FE" w:rsidP="000743FE">
      <w:pPr>
        <w:pStyle w:val="Ttulo2"/>
      </w:pPr>
      <w:r>
        <w:lastRenderedPageBreak/>
        <w:t>Propósito de la tabla</w:t>
      </w:r>
    </w:p>
    <w:p w14:paraId="37B5B573" w14:textId="6E60AE4E" w:rsidR="000743FE" w:rsidRDefault="000743FE" w:rsidP="000743FE">
      <w:r>
        <w:t>Consiste en darnos una mejor visualización de los tiempos de ejecución de diferentes ordenes contemplando diferentes tamaños de problema.</w:t>
      </w:r>
    </w:p>
    <w:p w14:paraId="75F1D7FC" w14:textId="77777777" w:rsidR="000743FE" w:rsidRDefault="000743FE" w:rsidP="000743FE"/>
    <w:p w14:paraId="10ED8E55" w14:textId="77777777" w:rsidR="000743FE" w:rsidRDefault="000743FE" w:rsidP="000743FE"/>
    <w:p w14:paraId="57754CB0" w14:textId="1AD76D39" w:rsidR="000743FE" w:rsidRDefault="000743FE" w:rsidP="000743FE">
      <w:r w:rsidRPr="000743FE">
        <w:drawing>
          <wp:inline distT="0" distB="0" distL="0" distR="0" wp14:anchorId="5585F680" wp14:editId="3C35EE69">
            <wp:extent cx="6332220" cy="2902585"/>
            <wp:effectExtent l="0" t="0" r="0" b="0"/>
            <wp:docPr id="153988839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88398" name="Imagen 1" descr="Tabla&#10;&#10;Descripción generada automáticamente"/>
                    <pic:cNvPicPr/>
                  </pic:nvPicPr>
                  <pic:blipFill>
                    <a:blip r:embed="rId9"/>
                    <a:stretch>
                      <a:fillRect/>
                    </a:stretch>
                  </pic:blipFill>
                  <pic:spPr>
                    <a:xfrm>
                      <a:off x="0" y="0"/>
                      <a:ext cx="6332220" cy="2902585"/>
                    </a:xfrm>
                    <a:prstGeom prst="rect">
                      <a:avLst/>
                    </a:prstGeom>
                  </pic:spPr>
                </pic:pic>
              </a:graphicData>
            </a:graphic>
          </wp:inline>
        </w:drawing>
      </w:r>
    </w:p>
    <w:p w14:paraId="34C0AA3F" w14:textId="6E8F3F61" w:rsidR="000743FE" w:rsidRDefault="000743FE" w:rsidP="000743FE">
      <w:pPr>
        <w:jc w:val="center"/>
      </w:pPr>
      <w:r w:rsidRPr="000743FE">
        <w:drawing>
          <wp:inline distT="0" distB="0" distL="0" distR="0" wp14:anchorId="087F5C69" wp14:editId="6C391DBD">
            <wp:extent cx="6002866" cy="2380198"/>
            <wp:effectExtent l="0" t="0" r="0" b="1270"/>
            <wp:docPr id="2035708723"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08723" name="Imagen 1" descr="Interfaz de usuario gráfica, Aplicación, Tabla&#10;&#10;Descripción generada automáticamente"/>
                    <pic:cNvPicPr/>
                  </pic:nvPicPr>
                  <pic:blipFill>
                    <a:blip r:embed="rId10"/>
                    <a:stretch>
                      <a:fillRect/>
                    </a:stretch>
                  </pic:blipFill>
                  <pic:spPr>
                    <a:xfrm>
                      <a:off x="0" y="0"/>
                      <a:ext cx="6010978" cy="2383414"/>
                    </a:xfrm>
                    <a:prstGeom prst="rect">
                      <a:avLst/>
                    </a:prstGeom>
                  </pic:spPr>
                </pic:pic>
              </a:graphicData>
            </a:graphic>
          </wp:inline>
        </w:drawing>
      </w:r>
    </w:p>
    <w:p w14:paraId="6C552449" w14:textId="77777777" w:rsidR="000743FE" w:rsidRDefault="000743FE" w:rsidP="000743FE"/>
    <w:p w14:paraId="41F45810" w14:textId="2D02948E" w:rsidR="000743FE" w:rsidRDefault="000743FE" w:rsidP="000743FE">
      <w:pPr>
        <w:pStyle w:val="Ttulo2"/>
      </w:pPr>
      <w:r>
        <w:t>Conclusiones</w:t>
      </w:r>
    </w:p>
    <w:p w14:paraId="13222321" w14:textId="77777777" w:rsidR="000743FE" w:rsidRDefault="000743FE" w:rsidP="000743FE">
      <w:r>
        <w:t xml:space="preserve">La creación de esta tabla en clase me ayudó muchísimo a comprender los “saltos” de tiempo que pueden tener los comportamientos asintóticos. El tiempo de ejecución no es un tema que siempre ha salido cuando he tratado con algoritmos de ordenamiento. Sin embargo, solo servían para clasificar los algoritmos entre “útil” e “inútil”. En esta ocasión con los cálculos aproximados obtenidos en clase y los más exactos que obtuve puedo ver la razón detrás de esa clasificación impuesta en los algoritmos. </w:t>
      </w:r>
    </w:p>
    <w:p w14:paraId="6459C208" w14:textId="77777777" w:rsidR="000743FE" w:rsidRDefault="000743FE" w:rsidP="000743FE"/>
    <w:p w14:paraId="68F3ED19" w14:textId="6246511F" w:rsidR="000743FE" w:rsidRPr="000743FE" w:rsidRDefault="000743FE" w:rsidP="000743FE">
      <w:r>
        <w:t xml:space="preserve">Incluso me permitió ver como una “pequeña” diferencia dentro del mismo orden de complejidad hace una diferencia significativa. Como por ejemplo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y </m:t>
        </m:r>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que a primera vista pueden parecer casi iguales. Ahora con este ejercicio puedo ver que no es verdad, que a partir de cierto tamaño de </w:t>
      </w:r>
      <w:r>
        <w:rPr>
          <w:i/>
          <w:iCs/>
        </w:rPr>
        <w:t>n</w:t>
      </w:r>
      <w:r>
        <w:rPr>
          <w:b/>
          <w:bCs/>
          <w:i/>
          <w:iCs/>
        </w:rPr>
        <w:t xml:space="preserve"> </w:t>
      </w:r>
      <w:r>
        <w:t xml:space="preserve">el tiempo que se </w:t>
      </w:r>
      <w:r>
        <w:lastRenderedPageBreak/>
        <w:t>tiene que esperar es prácticamente impráctico. A menos que tengamos que el problema nos de la solución para una invasión alienígena en el futuro.</w:t>
      </w:r>
    </w:p>
    <w:sectPr w:rsidR="000743FE" w:rsidRPr="000743FE" w:rsidSect="00E13D2F">
      <w:footerReference w:type="default" r:id="rId11"/>
      <w:type w:val="continuous"/>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F2DE3" w14:textId="77777777" w:rsidR="00DA1A8A" w:rsidRDefault="00DA1A8A">
      <w:r>
        <w:separator/>
      </w:r>
    </w:p>
  </w:endnote>
  <w:endnote w:type="continuationSeparator" w:id="0">
    <w:p w14:paraId="4FAB6B40" w14:textId="77777777" w:rsidR="00DA1A8A" w:rsidRDefault="00DA1A8A">
      <w:r>
        <w:continuationSeparator/>
      </w:r>
    </w:p>
  </w:endnote>
  <w:endnote w:type="continuationNotice" w:id="1">
    <w:p w14:paraId="3773B573" w14:textId="77777777" w:rsidR="00DA1A8A" w:rsidRDefault="00DA1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es-ES"/>
      </w:rPr>
      <w:id w:val="1564301127"/>
      <w:docPartObj>
        <w:docPartGallery w:val="Page Numbers (Bottom of Page)"/>
        <w:docPartUnique/>
      </w:docPartObj>
    </w:sdtPr>
    <w:sdtContent>
      <w:p w14:paraId="66A9B2CD" w14:textId="3E5DC6C4" w:rsidR="004F4B6B" w:rsidRDefault="004F4B6B">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lang w:val="es-ES"/>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es-ES"/>
          </w:rPr>
          <w:t xml:space="preserve"> ~</w:t>
        </w:r>
      </w:p>
    </w:sdtContent>
  </w:sdt>
  <w:p w14:paraId="491B98EC" w14:textId="77777777" w:rsidR="008B0817" w:rsidRDefault="008B0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FF41E" w14:textId="77777777" w:rsidR="00DA1A8A" w:rsidRDefault="00DA1A8A">
      <w:r>
        <w:rPr>
          <w:color w:val="000000"/>
        </w:rPr>
        <w:separator/>
      </w:r>
    </w:p>
  </w:footnote>
  <w:footnote w:type="continuationSeparator" w:id="0">
    <w:p w14:paraId="3542B267" w14:textId="77777777" w:rsidR="00DA1A8A" w:rsidRDefault="00DA1A8A">
      <w:r>
        <w:continuationSeparator/>
      </w:r>
    </w:p>
  </w:footnote>
  <w:footnote w:type="continuationNotice" w:id="1">
    <w:p w14:paraId="02518FCB" w14:textId="77777777" w:rsidR="00DA1A8A" w:rsidRDefault="00DA1A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1E11"/>
    <w:multiLevelType w:val="hybridMultilevel"/>
    <w:tmpl w:val="DB281850"/>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C544F"/>
    <w:multiLevelType w:val="hybridMultilevel"/>
    <w:tmpl w:val="4802CA02"/>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395C"/>
    <w:multiLevelType w:val="hybridMultilevel"/>
    <w:tmpl w:val="69A8F194"/>
    <w:lvl w:ilvl="0" w:tplc="7C0079A8">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8025FE"/>
    <w:multiLevelType w:val="hybridMultilevel"/>
    <w:tmpl w:val="61160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91065B"/>
    <w:multiLevelType w:val="hybridMultilevel"/>
    <w:tmpl w:val="324298E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E3525E"/>
    <w:multiLevelType w:val="hybridMultilevel"/>
    <w:tmpl w:val="6AB66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9628FD"/>
    <w:multiLevelType w:val="hybridMultilevel"/>
    <w:tmpl w:val="5D4CA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F0A824"/>
    <w:multiLevelType w:val="hybridMultilevel"/>
    <w:tmpl w:val="FFFFFFFF"/>
    <w:lvl w:ilvl="0" w:tplc="FA960C78">
      <w:start w:val="1"/>
      <w:numFmt w:val="bullet"/>
      <w:lvlText w:val=""/>
      <w:lvlJc w:val="left"/>
      <w:pPr>
        <w:ind w:left="720" w:hanging="360"/>
      </w:pPr>
      <w:rPr>
        <w:rFonts w:ascii="Symbol" w:hAnsi="Symbol" w:hint="default"/>
      </w:rPr>
    </w:lvl>
    <w:lvl w:ilvl="1" w:tplc="BD8EA6E2">
      <w:start w:val="1"/>
      <w:numFmt w:val="bullet"/>
      <w:lvlText w:val="o"/>
      <w:lvlJc w:val="left"/>
      <w:pPr>
        <w:ind w:left="1440" w:hanging="360"/>
      </w:pPr>
      <w:rPr>
        <w:rFonts w:ascii="Courier New" w:hAnsi="Courier New" w:hint="default"/>
      </w:rPr>
    </w:lvl>
    <w:lvl w:ilvl="2" w:tplc="C486D872">
      <w:start w:val="1"/>
      <w:numFmt w:val="bullet"/>
      <w:lvlText w:val=""/>
      <w:lvlJc w:val="left"/>
      <w:pPr>
        <w:ind w:left="2160" w:hanging="360"/>
      </w:pPr>
      <w:rPr>
        <w:rFonts w:ascii="Wingdings" w:hAnsi="Wingdings" w:hint="default"/>
      </w:rPr>
    </w:lvl>
    <w:lvl w:ilvl="3" w:tplc="45869A4C">
      <w:start w:val="1"/>
      <w:numFmt w:val="bullet"/>
      <w:lvlText w:val=""/>
      <w:lvlJc w:val="left"/>
      <w:pPr>
        <w:ind w:left="2880" w:hanging="360"/>
      </w:pPr>
      <w:rPr>
        <w:rFonts w:ascii="Symbol" w:hAnsi="Symbol" w:hint="default"/>
      </w:rPr>
    </w:lvl>
    <w:lvl w:ilvl="4" w:tplc="F88A827E">
      <w:start w:val="1"/>
      <w:numFmt w:val="bullet"/>
      <w:lvlText w:val="o"/>
      <w:lvlJc w:val="left"/>
      <w:pPr>
        <w:ind w:left="3600" w:hanging="360"/>
      </w:pPr>
      <w:rPr>
        <w:rFonts w:ascii="Courier New" w:hAnsi="Courier New" w:hint="default"/>
      </w:rPr>
    </w:lvl>
    <w:lvl w:ilvl="5" w:tplc="A67A2AD0">
      <w:start w:val="1"/>
      <w:numFmt w:val="bullet"/>
      <w:lvlText w:val=""/>
      <w:lvlJc w:val="left"/>
      <w:pPr>
        <w:ind w:left="4320" w:hanging="360"/>
      </w:pPr>
      <w:rPr>
        <w:rFonts w:ascii="Wingdings" w:hAnsi="Wingdings" w:hint="default"/>
      </w:rPr>
    </w:lvl>
    <w:lvl w:ilvl="6" w:tplc="EB7A4896">
      <w:start w:val="1"/>
      <w:numFmt w:val="bullet"/>
      <w:lvlText w:val=""/>
      <w:lvlJc w:val="left"/>
      <w:pPr>
        <w:ind w:left="5040" w:hanging="360"/>
      </w:pPr>
      <w:rPr>
        <w:rFonts w:ascii="Symbol" w:hAnsi="Symbol" w:hint="default"/>
      </w:rPr>
    </w:lvl>
    <w:lvl w:ilvl="7" w:tplc="1A0C8A92">
      <w:start w:val="1"/>
      <w:numFmt w:val="bullet"/>
      <w:lvlText w:val="o"/>
      <w:lvlJc w:val="left"/>
      <w:pPr>
        <w:ind w:left="5760" w:hanging="360"/>
      </w:pPr>
      <w:rPr>
        <w:rFonts w:ascii="Courier New" w:hAnsi="Courier New" w:hint="default"/>
      </w:rPr>
    </w:lvl>
    <w:lvl w:ilvl="8" w:tplc="973EAC7E">
      <w:start w:val="1"/>
      <w:numFmt w:val="bullet"/>
      <w:lvlText w:val=""/>
      <w:lvlJc w:val="left"/>
      <w:pPr>
        <w:ind w:left="6480" w:hanging="360"/>
      </w:pPr>
      <w:rPr>
        <w:rFonts w:ascii="Wingdings" w:hAnsi="Wingdings" w:hint="default"/>
      </w:rPr>
    </w:lvl>
  </w:abstractNum>
  <w:abstractNum w:abstractNumId="8" w15:restartNumberingAfterBreak="0">
    <w:nsid w:val="1DBA2B17"/>
    <w:multiLevelType w:val="hybridMultilevel"/>
    <w:tmpl w:val="83ACC8A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F5B2C8B"/>
    <w:multiLevelType w:val="hybridMultilevel"/>
    <w:tmpl w:val="098A54F2"/>
    <w:lvl w:ilvl="0" w:tplc="4E4AD5D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4945DD"/>
    <w:multiLevelType w:val="hybridMultilevel"/>
    <w:tmpl w:val="B60A4E6C"/>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A039D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B0D11A2"/>
    <w:multiLevelType w:val="multilevel"/>
    <w:tmpl w:val="2F2E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12268"/>
    <w:multiLevelType w:val="hybridMultilevel"/>
    <w:tmpl w:val="487298A8"/>
    <w:lvl w:ilvl="0" w:tplc="9A64618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581AFB"/>
    <w:multiLevelType w:val="hybridMultilevel"/>
    <w:tmpl w:val="CD720E9E"/>
    <w:lvl w:ilvl="0" w:tplc="AC56F9F4">
      <w:start w:val="1"/>
      <w:numFmt w:val="decimal"/>
      <w:lvlText w:val="%1."/>
      <w:lvlJc w:val="left"/>
      <w:pPr>
        <w:ind w:left="720" w:hanging="360"/>
      </w:pPr>
      <w:rPr>
        <w:rFonts w:hint="default"/>
        <w:sz w:val="24"/>
        <w:szCs w:val="24"/>
      </w:rPr>
    </w:lvl>
    <w:lvl w:ilvl="1" w:tplc="AC56F9F4">
      <w:start w:val="1"/>
      <w:numFmt w:val="decimal"/>
      <w:lvlText w:val="%2."/>
      <w:lvlJc w:val="left"/>
      <w:pPr>
        <w:ind w:left="72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10FCD"/>
    <w:multiLevelType w:val="hybridMultilevel"/>
    <w:tmpl w:val="A6660A0C"/>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4324CB"/>
    <w:multiLevelType w:val="multilevel"/>
    <w:tmpl w:val="951CBE9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E1E791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773BCD"/>
    <w:multiLevelType w:val="hybridMultilevel"/>
    <w:tmpl w:val="0DD0244A"/>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29332AC"/>
    <w:multiLevelType w:val="hybridMultilevel"/>
    <w:tmpl w:val="55226578"/>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BF66F9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2E23BD"/>
    <w:multiLevelType w:val="hybridMultilevel"/>
    <w:tmpl w:val="9E06D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FDD1968"/>
    <w:multiLevelType w:val="hybridMultilevel"/>
    <w:tmpl w:val="F7CABC20"/>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7283495">
    <w:abstractNumId w:val="2"/>
  </w:num>
  <w:num w:numId="2" w16cid:durableId="1664360182">
    <w:abstractNumId w:val="0"/>
  </w:num>
  <w:num w:numId="3" w16cid:durableId="1693142924">
    <w:abstractNumId w:val="12"/>
  </w:num>
  <w:num w:numId="4" w16cid:durableId="1806585026">
    <w:abstractNumId w:val="18"/>
  </w:num>
  <w:num w:numId="5" w16cid:durableId="1097360268">
    <w:abstractNumId w:val="13"/>
  </w:num>
  <w:num w:numId="6" w16cid:durableId="1706179507">
    <w:abstractNumId w:val="7"/>
  </w:num>
  <w:num w:numId="7" w16cid:durableId="392234701">
    <w:abstractNumId w:val="4"/>
  </w:num>
  <w:num w:numId="8" w16cid:durableId="1006640411">
    <w:abstractNumId w:val="14"/>
  </w:num>
  <w:num w:numId="9" w16cid:durableId="697004783">
    <w:abstractNumId w:val="20"/>
  </w:num>
  <w:num w:numId="10" w16cid:durableId="494417821">
    <w:abstractNumId w:val="11"/>
  </w:num>
  <w:num w:numId="11" w16cid:durableId="232668472">
    <w:abstractNumId w:val="17"/>
  </w:num>
  <w:num w:numId="12" w16cid:durableId="2105151008">
    <w:abstractNumId w:val="9"/>
  </w:num>
  <w:num w:numId="13" w16cid:durableId="1449812272">
    <w:abstractNumId w:val="10"/>
  </w:num>
  <w:num w:numId="14" w16cid:durableId="2107572933">
    <w:abstractNumId w:val="21"/>
  </w:num>
  <w:num w:numId="15" w16cid:durableId="1041202152">
    <w:abstractNumId w:val="16"/>
  </w:num>
  <w:num w:numId="16" w16cid:durableId="1673949372">
    <w:abstractNumId w:val="8"/>
  </w:num>
  <w:num w:numId="17" w16cid:durableId="1726876110">
    <w:abstractNumId w:val="15"/>
  </w:num>
  <w:num w:numId="18" w16cid:durableId="1832595065">
    <w:abstractNumId w:val="3"/>
  </w:num>
  <w:num w:numId="19" w16cid:durableId="198396722">
    <w:abstractNumId w:val="22"/>
  </w:num>
  <w:num w:numId="20" w16cid:durableId="685717287">
    <w:abstractNumId w:val="6"/>
  </w:num>
  <w:num w:numId="21" w16cid:durableId="1552613479">
    <w:abstractNumId w:val="5"/>
  </w:num>
  <w:num w:numId="22" w16cid:durableId="1420785968">
    <w:abstractNumId w:val="1"/>
  </w:num>
  <w:num w:numId="23" w16cid:durableId="16677111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39D"/>
    <w:rsid w:val="00000C54"/>
    <w:rsid w:val="00000F71"/>
    <w:rsid w:val="00001BFC"/>
    <w:rsid w:val="00001E1E"/>
    <w:rsid w:val="00001F79"/>
    <w:rsid w:val="000023C9"/>
    <w:rsid w:val="00003D9E"/>
    <w:rsid w:val="00004A6F"/>
    <w:rsid w:val="00006E5E"/>
    <w:rsid w:val="0000716D"/>
    <w:rsid w:val="0001099B"/>
    <w:rsid w:val="00010D46"/>
    <w:rsid w:val="000117D9"/>
    <w:rsid w:val="000119E8"/>
    <w:rsid w:val="00013AA4"/>
    <w:rsid w:val="000145BA"/>
    <w:rsid w:val="00014F02"/>
    <w:rsid w:val="00015877"/>
    <w:rsid w:val="00015973"/>
    <w:rsid w:val="000160EE"/>
    <w:rsid w:val="0001718F"/>
    <w:rsid w:val="000171F0"/>
    <w:rsid w:val="0002311F"/>
    <w:rsid w:val="00024761"/>
    <w:rsid w:val="00024B75"/>
    <w:rsid w:val="00024EFC"/>
    <w:rsid w:val="00026C28"/>
    <w:rsid w:val="000331E5"/>
    <w:rsid w:val="00036265"/>
    <w:rsid w:val="0003713A"/>
    <w:rsid w:val="00037CE9"/>
    <w:rsid w:val="00037D88"/>
    <w:rsid w:val="00040913"/>
    <w:rsid w:val="00041F8D"/>
    <w:rsid w:val="00045341"/>
    <w:rsid w:val="00045570"/>
    <w:rsid w:val="00045FCD"/>
    <w:rsid w:val="0004782A"/>
    <w:rsid w:val="0005054D"/>
    <w:rsid w:val="00050BF5"/>
    <w:rsid w:val="00050F99"/>
    <w:rsid w:val="00051C4C"/>
    <w:rsid w:val="000527EF"/>
    <w:rsid w:val="000537B4"/>
    <w:rsid w:val="0006059F"/>
    <w:rsid w:val="00060D00"/>
    <w:rsid w:val="000623E4"/>
    <w:rsid w:val="00062B80"/>
    <w:rsid w:val="000638DD"/>
    <w:rsid w:val="0006762A"/>
    <w:rsid w:val="00071389"/>
    <w:rsid w:val="00071DDC"/>
    <w:rsid w:val="00071E50"/>
    <w:rsid w:val="00071EFF"/>
    <w:rsid w:val="00072272"/>
    <w:rsid w:val="0007284A"/>
    <w:rsid w:val="00072D47"/>
    <w:rsid w:val="0007314C"/>
    <w:rsid w:val="000743FE"/>
    <w:rsid w:val="00075ACA"/>
    <w:rsid w:val="000761FA"/>
    <w:rsid w:val="00076562"/>
    <w:rsid w:val="00076E3F"/>
    <w:rsid w:val="000772E6"/>
    <w:rsid w:val="00080548"/>
    <w:rsid w:val="000805EB"/>
    <w:rsid w:val="00080B39"/>
    <w:rsid w:val="000824B5"/>
    <w:rsid w:val="00083D79"/>
    <w:rsid w:val="0008458A"/>
    <w:rsid w:val="000861AB"/>
    <w:rsid w:val="00090246"/>
    <w:rsid w:val="00090DB9"/>
    <w:rsid w:val="00090ED0"/>
    <w:rsid w:val="0009102E"/>
    <w:rsid w:val="000927BC"/>
    <w:rsid w:val="00093453"/>
    <w:rsid w:val="000942C7"/>
    <w:rsid w:val="00094B6B"/>
    <w:rsid w:val="00094DB9"/>
    <w:rsid w:val="0009537B"/>
    <w:rsid w:val="00095410"/>
    <w:rsid w:val="00096FFE"/>
    <w:rsid w:val="0009701B"/>
    <w:rsid w:val="00097BBE"/>
    <w:rsid w:val="000A1055"/>
    <w:rsid w:val="000A2F6D"/>
    <w:rsid w:val="000A30B5"/>
    <w:rsid w:val="000A3723"/>
    <w:rsid w:val="000A5A41"/>
    <w:rsid w:val="000A61BF"/>
    <w:rsid w:val="000A64E9"/>
    <w:rsid w:val="000A73F3"/>
    <w:rsid w:val="000A75DC"/>
    <w:rsid w:val="000A77A1"/>
    <w:rsid w:val="000B0626"/>
    <w:rsid w:val="000B0C2A"/>
    <w:rsid w:val="000B11A5"/>
    <w:rsid w:val="000B1323"/>
    <w:rsid w:val="000B2227"/>
    <w:rsid w:val="000B43F6"/>
    <w:rsid w:val="000B496C"/>
    <w:rsid w:val="000B5666"/>
    <w:rsid w:val="000B5BC9"/>
    <w:rsid w:val="000C0E91"/>
    <w:rsid w:val="000C157F"/>
    <w:rsid w:val="000C2CDA"/>
    <w:rsid w:val="000C3E32"/>
    <w:rsid w:val="000C585E"/>
    <w:rsid w:val="000D0B8F"/>
    <w:rsid w:val="000D1368"/>
    <w:rsid w:val="000D1790"/>
    <w:rsid w:val="000D2567"/>
    <w:rsid w:val="000D2834"/>
    <w:rsid w:val="000D29ED"/>
    <w:rsid w:val="000D2E3D"/>
    <w:rsid w:val="000D34CC"/>
    <w:rsid w:val="000D3757"/>
    <w:rsid w:val="000D5CC4"/>
    <w:rsid w:val="000D6356"/>
    <w:rsid w:val="000D716B"/>
    <w:rsid w:val="000D7E3A"/>
    <w:rsid w:val="000D7F76"/>
    <w:rsid w:val="000E0FC5"/>
    <w:rsid w:val="000E163E"/>
    <w:rsid w:val="000E313C"/>
    <w:rsid w:val="000E3788"/>
    <w:rsid w:val="000E5151"/>
    <w:rsid w:val="000F0A87"/>
    <w:rsid w:val="000F1873"/>
    <w:rsid w:val="000F190C"/>
    <w:rsid w:val="000F4CC1"/>
    <w:rsid w:val="000F5AF9"/>
    <w:rsid w:val="000F6A19"/>
    <w:rsid w:val="00100ADF"/>
    <w:rsid w:val="00101BE8"/>
    <w:rsid w:val="00101FBC"/>
    <w:rsid w:val="00103AE3"/>
    <w:rsid w:val="00103BE4"/>
    <w:rsid w:val="00103D9B"/>
    <w:rsid w:val="001044AF"/>
    <w:rsid w:val="001061A1"/>
    <w:rsid w:val="001062C8"/>
    <w:rsid w:val="00110DCE"/>
    <w:rsid w:val="0011139D"/>
    <w:rsid w:val="0011195B"/>
    <w:rsid w:val="00112D10"/>
    <w:rsid w:val="00113471"/>
    <w:rsid w:val="00113846"/>
    <w:rsid w:val="00113A70"/>
    <w:rsid w:val="00114367"/>
    <w:rsid w:val="00115FD7"/>
    <w:rsid w:val="001165CD"/>
    <w:rsid w:val="00116E03"/>
    <w:rsid w:val="001170B0"/>
    <w:rsid w:val="00120A23"/>
    <w:rsid w:val="0012171E"/>
    <w:rsid w:val="00122C79"/>
    <w:rsid w:val="00123998"/>
    <w:rsid w:val="00125040"/>
    <w:rsid w:val="0012511D"/>
    <w:rsid w:val="00125897"/>
    <w:rsid w:val="00127AC1"/>
    <w:rsid w:val="0013065E"/>
    <w:rsid w:val="0013092A"/>
    <w:rsid w:val="001314A6"/>
    <w:rsid w:val="00131F97"/>
    <w:rsid w:val="001333E0"/>
    <w:rsid w:val="001343F6"/>
    <w:rsid w:val="0013497E"/>
    <w:rsid w:val="00135A5A"/>
    <w:rsid w:val="0014094E"/>
    <w:rsid w:val="0014222F"/>
    <w:rsid w:val="00142254"/>
    <w:rsid w:val="00145B9F"/>
    <w:rsid w:val="00146BE4"/>
    <w:rsid w:val="00150ABC"/>
    <w:rsid w:val="00150E3E"/>
    <w:rsid w:val="00150E4D"/>
    <w:rsid w:val="0015145A"/>
    <w:rsid w:val="00151DAC"/>
    <w:rsid w:val="00152A1F"/>
    <w:rsid w:val="00152F94"/>
    <w:rsid w:val="00153B99"/>
    <w:rsid w:val="001546EF"/>
    <w:rsid w:val="00154E02"/>
    <w:rsid w:val="00160186"/>
    <w:rsid w:val="001625C4"/>
    <w:rsid w:val="00162E91"/>
    <w:rsid w:val="0016341F"/>
    <w:rsid w:val="001638B1"/>
    <w:rsid w:val="00164B81"/>
    <w:rsid w:val="00165889"/>
    <w:rsid w:val="00165B97"/>
    <w:rsid w:val="00166026"/>
    <w:rsid w:val="00166DD7"/>
    <w:rsid w:val="00170584"/>
    <w:rsid w:val="001740CB"/>
    <w:rsid w:val="001753E0"/>
    <w:rsid w:val="00176F9B"/>
    <w:rsid w:val="0018176B"/>
    <w:rsid w:val="00181EB1"/>
    <w:rsid w:val="00181F6D"/>
    <w:rsid w:val="00182C90"/>
    <w:rsid w:val="001839C2"/>
    <w:rsid w:val="00183B07"/>
    <w:rsid w:val="00184313"/>
    <w:rsid w:val="001848EB"/>
    <w:rsid w:val="0018561F"/>
    <w:rsid w:val="00185A7A"/>
    <w:rsid w:val="001871EE"/>
    <w:rsid w:val="001918F4"/>
    <w:rsid w:val="00191B1A"/>
    <w:rsid w:val="00192574"/>
    <w:rsid w:val="001931EC"/>
    <w:rsid w:val="001939ED"/>
    <w:rsid w:val="00193E42"/>
    <w:rsid w:val="0019408B"/>
    <w:rsid w:val="0019736D"/>
    <w:rsid w:val="00197387"/>
    <w:rsid w:val="00197855"/>
    <w:rsid w:val="001A0604"/>
    <w:rsid w:val="001A11A5"/>
    <w:rsid w:val="001A1E91"/>
    <w:rsid w:val="001A1EFB"/>
    <w:rsid w:val="001A433A"/>
    <w:rsid w:val="001A4F45"/>
    <w:rsid w:val="001A52E8"/>
    <w:rsid w:val="001A5933"/>
    <w:rsid w:val="001A596F"/>
    <w:rsid w:val="001A6740"/>
    <w:rsid w:val="001A6C3A"/>
    <w:rsid w:val="001A6F5D"/>
    <w:rsid w:val="001A7896"/>
    <w:rsid w:val="001A7FE6"/>
    <w:rsid w:val="001B03C7"/>
    <w:rsid w:val="001B3821"/>
    <w:rsid w:val="001B6DF4"/>
    <w:rsid w:val="001B70B1"/>
    <w:rsid w:val="001B7F3C"/>
    <w:rsid w:val="001C01B0"/>
    <w:rsid w:val="001C1FF8"/>
    <w:rsid w:val="001C34B6"/>
    <w:rsid w:val="001C3FF4"/>
    <w:rsid w:val="001C4957"/>
    <w:rsid w:val="001C4995"/>
    <w:rsid w:val="001C63AD"/>
    <w:rsid w:val="001C73FD"/>
    <w:rsid w:val="001D2767"/>
    <w:rsid w:val="001D36B7"/>
    <w:rsid w:val="001D3B3D"/>
    <w:rsid w:val="001D42FA"/>
    <w:rsid w:val="001D561F"/>
    <w:rsid w:val="001D5B4B"/>
    <w:rsid w:val="001E0180"/>
    <w:rsid w:val="001E02C6"/>
    <w:rsid w:val="001E0A27"/>
    <w:rsid w:val="001E1680"/>
    <w:rsid w:val="001E17DE"/>
    <w:rsid w:val="001E1AE1"/>
    <w:rsid w:val="001E3219"/>
    <w:rsid w:val="001E3EE2"/>
    <w:rsid w:val="001E4B26"/>
    <w:rsid w:val="001E540F"/>
    <w:rsid w:val="001E5562"/>
    <w:rsid w:val="001E5C76"/>
    <w:rsid w:val="001E61A4"/>
    <w:rsid w:val="001E696E"/>
    <w:rsid w:val="001E7B64"/>
    <w:rsid w:val="001F035D"/>
    <w:rsid w:val="001F1A99"/>
    <w:rsid w:val="001F304C"/>
    <w:rsid w:val="001F33F6"/>
    <w:rsid w:val="001F52C3"/>
    <w:rsid w:val="001F542C"/>
    <w:rsid w:val="001F6091"/>
    <w:rsid w:val="001F6BE7"/>
    <w:rsid w:val="001F7557"/>
    <w:rsid w:val="001F7AA4"/>
    <w:rsid w:val="00200C42"/>
    <w:rsid w:val="0020124E"/>
    <w:rsid w:val="00203557"/>
    <w:rsid w:val="0020520C"/>
    <w:rsid w:val="002053B9"/>
    <w:rsid w:val="002055B8"/>
    <w:rsid w:val="002058FF"/>
    <w:rsid w:val="002064AD"/>
    <w:rsid w:val="00207D6B"/>
    <w:rsid w:val="0021036F"/>
    <w:rsid w:val="002120BF"/>
    <w:rsid w:val="00212761"/>
    <w:rsid w:val="0021450C"/>
    <w:rsid w:val="0021508B"/>
    <w:rsid w:val="00220F69"/>
    <w:rsid w:val="00221C40"/>
    <w:rsid w:val="00222581"/>
    <w:rsid w:val="002245C7"/>
    <w:rsid w:val="002255F7"/>
    <w:rsid w:val="002265E5"/>
    <w:rsid w:val="00226ED9"/>
    <w:rsid w:val="002322B1"/>
    <w:rsid w:val="00233086"/>
    <w:rsid w:val="0023490E"/>
    <w:rsid w:val="002357E8"/>
    <w:rsid w:val="0023651F"/>
    <w:rsid w:val="002365DD"/>
    <w:rsid w:val="00237336"/>
    <w:rsid w:val="002373DE"/>
    <w:rsid w:val="002406A5"/>
    <w:rsid w:val="00241524"/>
    <w:rsid w:val="00241963"/>
    <w:rsid w:val="00241FB0"/>
    <w:rsid w:val="00242EC3"/>
    <w:rsid w:val="00243BE1"/>
    <w:rsid w:val="002458A6"/>
    <w:rsid w:val="00245E1F"/>
    <w:rsid w:val="002505ED"/>
    <w:rsid w:val="00250D13"/>
    <w:rsid w:val="00250F65"/>
    <w:rsid w:val="00252D10"/>
    <w:rsid w:val="0025464A"/>
    <w:rsid w:val="002546EC"/>
    <w:rsid w:val="002560C3"/>
    <w:rsid w:val="00256928"/>
    <w:rsid w:val="0026073B"/>
    <w:rsid w:val="00260F96"/>
    <w:rsid w:val="00261A39"/>
    <w:rsid w:val="002627C9"/>
    <w:rsid w:val="00263E9A"/>
    <w:rsid w:val="0026443D"/>
    <w:rsid w:val="00264E15"/>
    <w:rsid w:val="002658C1"/>
    <w:rsid w:val="00266186"/>
    <w:rsid w:val="00266B4D"/>
    <w:rsid w:val="002674AB"/>
    <w:rsid w:val="00271698"/>
    <w:rsid w:val="00271C29"/>
    <w:rsid w:val="00271F12"/>
    <w:rsid w:val="0027256A"/>
    <w:rsid w:val="00272BCB"/>
    <w:rsid w:val="0027535E"/>
    <w:rsid w:val="00275782"/>
    <w:rsid w:val="00275A51"/>
    <w:rsid w:val="002764C8"/>
    <w:rsid w:val="00276D5A"/>
    <w:rsid w:val="00276E22"/>
    <w:rsid w:val="00280422"/>
    <w:rsid w:val="0028343A"/>
    <w:rsid w:val="00283907"/>
    <w:rsid w:val="00283D9C"/>
    <w:rsid w:val="002840C5"/>
    <w:rsid w:val="0028482F"/>
    <w:rsid w:val="00285F1F"/>
    <w:rsid w:val="00287225"/>
    <w:rsid w:val="002872E3"/>
    <w:rsid w:val="0028789A"/>
    <w:rsid w:val="00290899"/>
    <w:rsid w:val="00290D9F"/>
    <w:rsid w:val="002926C4"/>
    <w:rsid w:val="0029484B"/>
    <w:rsid w:val="00294B69"/>
    <w:rsid w:val="00294F8D"/>
    <w:rsid w:val="00297383"/>
    <w:rsid w:val="00297DDB"/>
    <w:rsid w:val="002A001D"/>
    <w:rsid w:val="002A24C1"/>
    <w:rsid w:val="002A325E"/>
    <w:rsid w:val="002A3FC2"/>
    <w:rsid w:val="002A421B"/>
    <w:rsid w:val="002A4E90"/>
    <w:rsid w:val="002A587C"/>
    <w:rsid w:val="002A5B2C"/>
    <w:rsid w:val="002A5B56"/>
    <w:rsid w:val="002A5F63"/>
    <w:rsid w:val="002A71E0"/>
    <w:rsid w:val="002A7482"/>
    <w:rsid w:val="002B125E"/>
    <w:rsid w:val="002B2D2E"/>
    <w:rsid w:val="002B39EE"/>
    <w:rsid w:val="002B3BF0"/>
    <w:rsid w:val="002B5AC7"/>
    <w:rsid w:val="002B6EAD"/>
    <w:rsid w:val="002B72BA"/>
    <w:rsid w:val="002C21CD"/>
    <w:rsid w:val="002C280E"/>
    <w:rsid w:val="002C3DE3"/>
    <w:rsid w:val="002C4030"/>
    <w:rsid w:val="002C4BD6"/>
    <w:rsid w:val="002C4E99"/>
    <w:rsid w:val="002C52F2"/>
    <w:rsid w:val="002C6775"/>
    <w:rsid w:val="002D054C"/>
    <w:rsid w:val="002D1CB7"/>
    <w:rsid w:val="002D29D3"/>
    <w:rsid w:val="002D4CEC"/>
    <w:rsid w:val="002D6156"/>
    <w:rsid w:val="002D7D91"/>
    <w:rsid w:val="002E133C"/>
    <w:rsid w:val="002E22C8"/>
    <w:rsid w:val="002E356B"/>
    <w:rsid w:val="002E53EE"/>
    <w:rsid w:val="002E627B"/>
    <w:rsid w:val="002E7B6F"/>
    <w:rsid w:val="002F10BF"/>
    <w:rsid w:val="002F1331"/>
    <w:rsid w:val="002F250B"/>
    <w:rsid w:val="002F30CF"/>
    <w:rsid w:val="002F588B"/>
    <w:rsid w:val="002F5DFF"/>
    <w:rsid w:val="002F62AF"/>
    <w:rsid w:val="0030095E"/>
    <w:rsid w:val="0030354E"/>
    <w:rsid w:val="00303B0B"/>
    <w:rsid w:val="00304F69"/>
    <w:rsid w:val="00307B0A"/>
    <w:rsid w:val="00307EE6"/>
    <w:rsid w:val="0031073B"/>
    <w:rsid w:val="0031137B"/>
    <w:rsid w:val="00311ED5"/>
    <w:rsid w:val="00312CC9"/>
    <w:rsid w:val="00313286"/>
    <w:rsid w:val="00313CE3"/>
    <w:rsid w:val="00314D3E"/>
    <w:rsid w:val="003151D4"/>
    <w:rsid w:val="00315310"/>
    <w:rsid w:val="00315651"/>
    <w:rsid w:val="00315B8F"/>
    <w:rsid w:val="00315E2C"/>
    <w:rsid w:val="003163AD"/>
    <w:rsid w:val="003163B5"/>
    <w:rsid w:val="003173C4"/>
    <w:rsid w:val="003174E0"/>
    <w:rsid w:val="00320E7B"/>
    <w:rsid w:val="00321AEB"/>
    <w:rsid w:val="00325FF1"/>
    <w:rsid w:val="0032635C"/>
    <w:rsid w:val="00327392"/>
    <w:rsid w:val="003274C6"/>
    <w:rsid w:val="00332847"/>
    <w:rsid w:val="00332A6D"/>
    <w:rsid w:val="00332A6E"/>
    <w:rsid w:val="00333F29"/>
    <w:rsid w:val="003353C5"/>
    <w:rsid w:val="003363D3"/>
    <w:rsid w:val="0033730E"/>
    <w:rsid w:val="00340656"/>
    <w:rsid w:val="003426A8"/>
    <w:rsid w:val="00342E0A"/>
    <w:rsid w:val="00344DD6"/>
    <w:rsid w:val="00344ED3"/>
    <w:rsid w:val="00345235"/>
    <w:rsid w:val="003454EC"/>
    <w:rsid w:val="00345858"/>
    <w:rsid w:val="00345A2A"/>
    <w:rsid w:val="003460B1"/>
    <w:rsid w:val="00346BBF"/>
    <w:rsid w:val="003471A8"/>
    <w:rsid w:val="00351316"/>
    <w:rsid w:val="003525F4"/>
    <w:rsid w:val="00354065"/>
    <w:rsid w:val="00354A3F"/>
    <w:rsid w:val="00355195"/>
    <w:rsid w:val="003553E7"/>
    <w:rsid w:val="0035571B"/>
    <w:rsid w:val="003557BA"/>
    <w:rsid w:val="00356496"/>
    <w:rsid w:val="00357324"/>
    <w:rsid w:val="00360333"/>
    <w:rsid w:val="00366464"/>
    <w:rsid w:val="003720ED"/>
    <w:rsid w:val="00372DA5"/>
    <w:rsid w:val="0037323B"/>
    <w:rsid w:val="003744DD"/>
    <w:rsid w:val="00374D18"/>
    <w:rsid w:val="00375115"/>
    <w:rsid w:val="003765D2"/>
    <w:rsid w:val="00376D4B"/>
    <w:rsid w:val="003814DE"/>
    <w:rsid w:val="0038273C"/>
    <w:rsid w:val="00382B9A"/>
    <w:rsid w:val="00385300"/>
    <w:rsid w:val="00385C20"/>
    <w:rsid w:val="00385E07"/>
    <w:rsid w:val="00385E9F"/>
    <w:rsid w:val="00386C44"/>
    <w:rsid w:val="003871AD"/>
    <w:rsid w:val="00387AA9"/>
    <w:rsid w:val="00387DF7"/>
    <w:rsid w:val="0039023C"/>
    <w:rsid w:val="00392F34"/>
    <w:rsid w:val="00392FE0"/>
    <w:rsid w:val="00394CD0"/>
    <w:rsid w:val="0039545C"/>
    <w:rsid w:val="00395F57"/>
    <w:rsid w:val="00397639"/>
    <w:rsid w:val="00397672"/>
    <w:rsid w:val="00397E88"/>
    <w:rsid w:val="003A085E"/>
    <w:rsid w:val="003A0A1B"/>
    <w:rsid w:val="003A0DDC"/>
    <w:rsid w:val="003A2D89"/>
    <w:rsid w:val="003A310A"/>
    <w:rsid w:val="003B009C"/>
    <w:rsid w:val="003B1A41"/>
    <w:rsid w:val="003B3780"/>
    <w:rsid w:val="003B3B9E"/>
    <w:rsid w:val="003B4B8B"/>
    <w:rsid w:val="003B6396"/>
    <w:rsid w:val="003B6ACD"/>
    <w:rsid w:val="003C1301"/>
    <w:rsid w:val="003C2639"/>
    <w:rsid w:val="003C2762"/>
    <w:rsid w:val="003C2A9F"/>
    <w:rsid w:val="003C328D"/>
    <w:rsid w:val="003C381D"/>
    <w:rsid w:val="003C3B43"/>
    <w:rsid w:val="003C5A25"/>
    <w:rsid w:val="003C770A"/>
    <w:rsid w:val="003C7B00"/>
    <w:rsid w:val="003D073E"/>
    <w:rsid w:val="003D31DF"/>
    <w:rsid w:val="003D38EF"/>
    <w:rsid w:val="003D43F3"/>
    <w:rsid w:val="003D5C73"/>
    <w:rsid w:val="003D5FD6"/>
    <w:rsid w:val="003D6DF1"/>
    <w:rsid w:val="003D7325"/>
    <w:rsid w:val="003E0707"/>
    <w:rsid w:val="003E15FD"/>
    <w:rsid w:val="003E24AE"/>
    <w:rsid w:val="003E4FDF"/>
    <w:rsid w:val="003E594F"/>
    <w:rsid w:val="003E62DC"/>
    <w:rsid w:val="003E705E"/>
    <w:rsid w:val="003F26B0"/>
    <w:rsid w:val="003F36FB"/>
    <w:rsid w:val="003F5A10"/>
    <w:rsid w:val="003F5B36"/>
    <w:rsid w:val="003F5FA4"/>
    <w:rsid w:val="003F6141"/>
    <w:rsid w:val="00400EA3"/>
    <w:rsid w:val="00401524"/>
    <w:rsid w:val="004023FC"/>
    <w:rsid w:val="00402A0F"/>
    <w:rsid w:val="0040363A"/>
    <w:rsid w:val="00403993"/>
    <w:rsid w:val="00403BBD"/>
    <w:rsid w:val="004045C2"/>
    <w:rsid w:val="00404993"/>
    <w:rsid w:val="004117BB"/>
    <w:rsid w:val="004122B0"/>
    <w:rsid w:val="00412C34"/>
    <w:rsid w:val="00412E7F"/>
    <w:rsid w:val="00413D25"/>
    <w:rsid w:val="00414ACF"/>
    <w:rsid w:val="00414C47"/>
    <w:rsid w:val="00416270"/>
    <w:rsid w:val="004170C4"/>
    <w:rsid w:val="0041767E"/>
    <w:rsid w:val="00417684"/>
    <w:rsid w:val="004178CA"/>
    <w:rsid w:val="00417C69"/>
    <w:rsid w:val="00417D07"/>
    <w:rsid w:val="0042060B"/>
    <w:rsid w:val="004227E4"/>
    <w:rsid w:val="00423ADC"/>
    <w:rsid w:val="00424021"/>
    <w:rsid w:val="004244E9"/>
    <w:rsid w:val="00424CA5"/>
    <w:rsid w:val="00424E2F"/>
    <w:rsid w:val="004251CC"/>
    <w:rsid w:val="00425B43"/>
    <w:rsid w:val="0042622C"/>
    <w:rsid w:val="00426421"/>
    <w:rsid w:val="0043063A"/>
    <w:rsid w:val="00430646"/>
    <w:rsid w:val="00431556"/>
    <w:rsid w:val="00433C0F"/>
    <w:rsid w:val="00433E40"/>
    <w:rsid w:val="004353B7"/>
    <w:rsid w:val="0043681F"/>
    <w:rsid w:val="004372CB"/>
    <w:rsid w:val="00440260"/>
    <w:rsid w:val="004403B2"/>
    <w:rsid w:val="00441980"/>
    <w:rsid w:val="00442809"/>
    <w:rsid w:val="0044312B"/>
    <w:rsid w:val="0044369E"/>
    <w:rsid w:val="00444557"/>
    <w:rsid w:val="0044455C"/>
    <w:rsid w:val="00444AF8"/>
    <w:rsid w:val="00445452"/>
    <w:rsid w:val="00446042"/>
    <w:rsid w:val="00447989"/>
    <w:rsid w:val="00450881"/>
    <w:rsid w:val="00452092"/>
    <w:rsid w:val="004543B9"/>
    <w:rsid w:val="00454A59"/>
    <w:rsid w:val="00455943"/>
    <w:rsid w:val="00457EDC"/>
    <w:rsid w:val="00460769"/>
    <w:rsid w:val="00460846"/>
    <w:rsid w:val="00461759"/>
    <w:rsid w:val="00461C64"/>
    <w:rsid w:val="00463F73"/>
    <w:rsid w:val="0046497B"/>
    <w:rsid w:val="00464987"/>
    <w:rsid w:val="00464A87"/>
    <w:rsid w:val="00464BAE"/>
    <w:rsid w:val="00464E0A"/>
    <w:rsid w:val="004658DA"/>
    <w:rsid w:val="00467412"/>
    <w:rsid w:val="004677D1"/>
    <w:rsid w:val="00467B8A"/>
    <w:rsid w:val="00467F4A"/>
    <w:rsid w:val="00472C49"/>
    <w:rsid w:val="00472E98"/>
    <w:rsid w:val="00474A66"/>
    <w:rsid w:val="00474DC4"/>
    <w:rsid w:val="0047535A"/>
    <w:rsid w:val="0047542D"/>
    <w:rsid w:val="00476CB3"/>
    <w:rsid w:val="004802F6"/>
    <w:rsid w:val="00482898"/>
    <w:rsid w:val="00483299"/>
    <w:rsid w:val="00483A6D"/>
    <w:rsid w:val="00486177"/>
    <w:rsid w:val="00487C06"/>
    <w:rsid w:val="00487C66"/>
    <w:rsid w:val="004919D6"/>
    <w:rsid w:val="0049342F"/>
    <w:rsid w:val="00493A26"/>
    <w:rsid w:val="004949C7"/>
    <w:rsid w:val="00495642"/>
    <w:rsid w:val="00495C7C"/>
    <w:rsid w:val="0049620F"/>
    <w:rsid w:val="004968C2"/>
    <w:rsid w:val="00496A75"/>
    <w:rsid w:val="00497625"/>
    <w:rsid w:val="00497D8E"/>
    <w:rsid w:val="004A2FE5"/>
    <w:rsid w:val="004A5035"/>
    <w:rsid w:val="004A580F"/>
    <w:rsid w:val="004A5C71"/>
    <w:rsid w:val="004A65D9"/>
    <w:rsid w:val="004B047B"/>
    <w:rsid w:val="004B055A"/>
    <w:rsid w:val="004B099F"/>
    <w:rsid w:val="004B2BB7"/>
    <w:rsid w:val="004B3369"/>
    <w:rsid w:val="004B3AD4"/>
    <w:rsid w:val="004B3BB5"/>
    <w:rsid w:val="004B4538"/>
    <w:rsid w:val="004B5FF8"/>
    <w:rsid w:val="004B617E"/>
    <w:rsid w:val="004B7B62"/>
    <w:rsid w:val="004C01FD"/>
    <w:rsid w:val="004C1745"/>
    <w:rsid w:val="004C20C0"/>
    <w:rsid w:val="004C2CD5"/>
    <w:rsid w:val="004C5529"/>
    <w:rsid w:val="004C679E"/>
    <w:rsid w:val="004C6D09"/>
    <w:rsid w:val="004D02A7"/>
    <w:rsid w:val="004D034E"/>
    <w:rsid w:val="004D1B54"/>
    <w:rsid w:val="004D302F"/>
    <w:rsid w:val="004D458E"/>
    <w:rsid w:val="004D4CBE"/>
    <w:rsid w:val="004D56B0"/>
    <w:rsid w:val="004D7298"/>
    <w:rsid w:val="004E1A65"/>
    <w:rsid w:val="004E1CA1"/>
    <w:rsid w:val="004E412A"/>
    <w:rsid w:val="004E440D"/>
    <w:rsid w:val="004E704D"/>
    <w:rsid w:val="004F4B6B"/>
    <w:rsid w:val="004F5286"/>
    <w:rsid w:val="004F66BC"/>
    <w:rsid w:val="004F6DE0"/>
    <w:rsid w:val="004F70F1"/>
    <w:rsid w:val="005013A1"/>
    <w:rsid w:val="00502A56"/>
    <w:rsid w:val="00503351"/>
    <w:rsid w:val="00503406"/>
    <w:rsid w:val="0050441C"/>
    <w:rsid w:val="005049F6"/>
    <w:rsid w:val="00504D38"/>
    <w:rsid w:val="0050561B"/>
    <w:rsid w:val="00506725"/>
    <w:rsid w:val="00510A82"/>
    <w:rsid w:val="005116FA"/>
    <w:rsid w:val="00514EB1"/>
    <w:rsid w:val="005150BF"/>
    <w:rsid w:val="00515337"/>
    <w:rsid w:val="005167FE"/>
    <w:rsid w:val="00520D90"/>
    <w:rsid w:val="00524AFC"/>
    <w:rsid w:val="005255F1"/>
    <w:rsid w:val="00527673"/>
    <w:rsid w:val="00531745"/>
    <w:rsid w:val="00532E31"/>
    <w:rsid w:val="00533AFD"/>
    <w:rsid w:val="00533C26"/>
    <w:rsid w:val="00534E37"/>
    <w:rsid w:val="00536766"/>
    <w:rsid w:val="0053793E"/>
    <w:rsid w:val="00537C6F"/>
    <w:rsid w:val="00541DF2"/>
    <w:rsid w:val="00543B1D"/>
    <w:rsid w:val="005468EF"/>
    <w:rsid w:val="00547D3D"/>
    <w:rsid w:val="00550270"/>
    <w:rsid w:val="00550D3B"/>
    <w:rsid w:val="005511AC"/>
    <w:rsid w:val="005571F3"/>
    <w:rsid w:val="005601D2"/>
    <w:rsid w:val="005614B6"/>
    <w:rsid w:val="00563CE8"/>
    <w:rsid w:val="00563ED4"/>
    <w:rsid w:val="005650E7"/>
    <w:rsid w:val="0056625C"/>
    <w:rsid w:val="00566C7B"/>
    <w:rsid w:val="00566C90"/>
    <w:rsid w:val="005708E4"/>
    <w:rsid w:val="00571620"/>
    <w:rsid w:val="00571937"/>
    <w:rsid w:val="00573769"/>
    <w:rsid w:val="0057522F"/>
    <w:rsid w:val="00575F95"/>
    <w:rsid w:val="00576906"/>
    <w:rsid w:val="00576B92"/>
    <w:rsid w:val="00576C5F"/>
    <w:rsid w:val="00577773"/>
    <w:rsid w:val="00577E47"/>
    <w:rsid w:val="0058052B"/>
    <w:rsid w:val="005811F1"/>
    <w:rsid w:val="005858CA"/>
    <w:rsid w:val="00587338"/>
    <w:rsid w:val="00590126"/>
    <w:rsid w:val="005903D3"/>
    <w:rsid w:val="00590742"/>
    <w:rsid w:val="00590CBF"/>
    <w:rsid w:val="0059237E"/>
    <w:rsid w:val="005928CA"/>
    <w:rsid w:val="005A0CE0"/>
    <w:rsid w:val="005A1A17"/>
    <w:rsid w:val="005A1A55"/>
    <w:rsid w:val="005A1AE6"/>
    <w:rsid w:val="005A334B"/>
    <w:rsid w:val="005A46DE"/>
    <w:rsid w:val="005A59F1"/>
    <w:rsid w:val="005A7B6A"/>
    <w:rsid w:val="005A7C4C"/>
    <w:rsid w:val="005A7DED"/>
    <w:rsid w:val="005B064E"/>
    <w:rsid w:val="005B17E7"/>
    <w:rsid w:val="005B1F02"/>
    <w:rsid w:val="005B229B"/>
    <w:rsid w:val="005B27C1"/>
    <w:rsid w:val="005B2A67"/>
    <w:rsid w:val="005B3A91"/>
    <w:rsid w:val="005B42F9"/>
    <w:rsid w:val="005B5E6E"/>
    <w:rsid w:val="005B7055"/>
    <w:rsid w:val="005B765C"/>
    <w:rsid w:val="005B776F"/>
    <w:rsid w:val="005C055D"/>
    <w:rsid w:val="005C225B"/>
    <w:rsid w:val="005C228E"/>
    <w:rsid w:val="005C2475"/>
    <w:rsid w:val="005C2791"/>
    <w:rsid w:val="005C2D9D"/>
    <w:rsid w:val="005C2F77"/>
    <w:rsid w:val="005C32AB"/>
    <w:rsid w:val="005C3BAC"/>
    <w:rsid w:val="005C4152"/>
    <w:rsid w:val="005C609C"/>
    <w:rsid w:val="005C6DD1"/>
    <w:rsid w:val="005D052F"/>
    <w:rsid w:val="005D17EA"/>
    <w:rsid w:val="005D2D6E"/>
    <w:rsid w:val="005D3973"/>
    <w:rsid w:val="005D583A"/>
    <w:rsid w:val="005D5F99"/>
    <w:rsid w:val="005D6457"/>
    <w:rsid w:val="005D658C"/>
    <w:rsid w:val="005D6727"/>
    <w:rsid w:val="005D6778"/>
    <w:rsid w:val="005D6825"/>
    <w:rsid w:val="005D6AAA"/>
    <w:rsid w:val="005D7F04"/>
    <w:rsid w:val="005E0AB0"/>
    <w:rsid w:val="005E19E8"/>
    <w:rsid w:val="005E601D"/>
    <w:rsid w:val="005E7B91"/>
    <w:rsid w:val="005F0D06"/>
    <w:rsid w:val="005F0FC1"/>
    <w:rsid w:val="005F1CAD"/>
    <w:rsid w:val="005F28F5"/>
    <w:rsid w:val="005F470A"/>
    <w:rsid w:val="005F5FBE"/>
    <w:rsid w:val="005F6C07"/>
    <w:rsid w:val="005F7925"/>
    <w:rsid w:val="006037D5"/>
    <w:rsid w:val="00604620"/>
    <w:rsid w:val="0060595B"/>
    <w:rsid w:val="00606460"/>
    <w:rsid w:val="00607C7A"/>
    <w:rsid w:val="00610C21"/>
    <w:rsid w:val="0061102F"/>
    <w:rsid w:val="006122D7"/>
    <w:rsid w:val="006123AC"/>
    <w:rsid w:val="00612FB8"/>
    <w:rsid w:val="00612FD3"/>
    <w:rsid w:val="0061340E"/>
    <w:rsid w:val="00613630"/>
    <w:rsid w:val="006146A9"/>
    <w:rsid w:val="006164CD"/>
    <w:rsid w:val="00622473"/>
    <w:rsid w:val="0062273B"/>
    <w:rsid w:val="00622796"/>
    <w:rsid w:val="00622A99"/>
    <w:rsid w:val="00622C4E"/>
    <w:rsid w:val="00624DCA"/>
    <w:rsid w:val="00625193"/>
    <w:rsid w:val="00626D4B"/>
    <w:rsid w:val="006279EF"/>
    <w:rsid w:val="006315E6"/>
    <w:rsid w:val="0063260C"/>
    <w:rsid w:val="00633A50"/>
    <w:rsid w:val="00634AB8"/>
    <w:rsid w:val="00634F7B"/>
    <w:rsid w:val="006358CD"/>
    <w:rsid w:val="00636D77"/>
    <w:rsid w:val="006414D4"/>
    <w:rsid w:val="0064167D"/>
    <w:rsid w:val="006427EF"/>
    <w:rsid w:val="00642B18"/>
    <w:rsid w:val="0064576B"/>
    <w:rsid w:val="00645F38"/>
    <w:rsid w:val="00646A09"/>
    <w:rsid w:val="00647BEB"/>
    <w:rsid w:val="00652B48"/>
    <w:rsid w:val="006539A9"/>
    <w:rsid w:val="00653CB7"/>
    <w:rsid w:val="00653FBC"/>
    <w:rsid w:val="00655938"/>
    <w:rsid w:val="00655957"/>
    <w:rsid w:val="0065766D"/>
    <w:rsid w:val="006618C5"/>
    <w:rsid w:val="00661CC7"/>
    <w:rsid w:val="00663D06"/>
    <w:rsid w:val="00663F2D"/>
    <w:rsid w:val="0066479C"/>
    <w:rsid w:val="00666C57"/>
    <w:rsid w:val="00667A78"/>
    <w:rsid w:val="00670E6B"/>
    <w:rsid w:val="00674947"/>
    <w:rsid w:val="0067512D"/>
    <w:rsid w:val="00675DAC"/>
    <w:rsid w:val="00676270"/>
    <w:rsid w:val="00680C3B"/>
    <w:rsid w:val="0068101F"/>
    <w:rsid w:val="00681663"/>
    <w:rsid w:val="0068178D"/>
    <w:rsid w:val="0068183D"/>
    <w:rsid w:val="006835F2"/>
    <w:rsid w:val="00683704"/>
    <w:rsid w:val="00683C3B"/>
    <w:rsid w:val="00683EF4"/>
    <w:rsid w:val="00684344"/>
    <w:rsid w:val="0068494F"/>
    <w:rsid w:val="00685B64"/>
    <w:rsid w:val="0068684C"/>
    <w:rsid w:val="00687AC3"/>
    <w:rsid w:val="00690A48"/>
    <w:rsid w:val="00691309"/>
    <w:rsid w:val="006913FA"/>
    <w:rsid w:val="00691CB7"/>
    <w:rsid w:val="0069222A"/>
    <w:rsid w:val="00692890"/>
    <w:rsid w:val="006937B4"/>
    <w:rsid w:val="00694E68"/>
    <w:rsid w:val="00694EF0"/>
    <w:rsid w:val="006958F1"/>
    <w:rsid w:val="00695E38"/>
    <w:rsid w:val="00696A4D"/>
    <w:rsid w:val="00696E47"/>
    <w:rsid w:val="0069784F"/>
    <w:rsid w:val="00697C34"/>
    <w:rsid w:val="00697EB9"/>
    <w:rsid w:val="006A0E58"/>
    <w:rsid w:val="006A15FB"/>
    <w:rsid w:val="006A2946"/>
    <w:rsid w:val="006A2BA9"/>
    <w:rsid w:val="006A2CC9"/>
    <w:rsid w:val="006A302C"/>
    <w:rsid w:val="006A66ED"/>
    <w:rsid w:val="006A6711"/>
    <w:rsid w:val="006A69C1"/>
    <w:rsid w:val="006A7074"/>
    <w:rsid w:val="006B00AA"/>
    <w:rsid w:val="006B4B92"/>
    <w:rsid w:val="006B5A3E"/>
    <w:rsid w:val="006B6050"/>
    <w:rsid w:val="006B6492"/>
    <w:rsid w:val="006B6C5C"/>
    <w:rsid w:val="006B6E55"/>
    <w:rsid w:val="006B78E9"/>
    <w:rsid w:val="006C0096"/>
    <w:rsid w:val="006C16C7"/>
    <w:rsid w:val="006C3700"/>
    <w:rsid w:val="006C3818"/>
    <w:rsid w:val="006C3BBA"/>
    <w:rsid w:val="006C43C7"/>
    <w:rsid w:val="006C4C42"/>
    <w:rsid w:val="006C50C7"/>
    <w:rsid w:val="006C51A0"/>
    <w:rsid w:val="006C58A5"/>
    <w:rsid w:val="006C7A05"/>
    <w:rsid w:val="006C7D25"/>
    <w:rsid w:val="006D0050"/>
    <w:rsid w:val="006D0195"/>
    <w:rsid w:val="006D0739"/>
    <w:rsid w:val="006D07D9"/>
    <w:rsid w:val="006D16BA"/>
    <w:rsid w:val="006D4892"/>
    <w:rsid w:val="006D4CAF"/>
    <w:rsid w:val="006D50CA"/>
    <w:rsid w:val="006D7038"/>
    <w:rsid w:val="006E04BA"/>
    <w:rsid w:val="006E267F"/>
    <w:rsid w:val="006E6BD0"/>
    <w:rsid w:val="006E70BE"/>
    <w:rsid w:val="006E7362"/>
    <w:rsid w:val="006E7DB1"/>
    <w:rsid w:val="006F0396"/>
    <w:rsid w:val="006F2CDF"/>
    <w:rsid w:val="006F3CFA"/>
    <w:rsid w:val="006F46B3"/>
    <w:rsid w:val="006F5BA2"/>
    <w:rsid w:val="006F780A"/>
    <w:rsid w:val="006F7D58"/>
    <w:rsid w:val="0070084A"/>
    <w:rsid w:val="00703E75"/>
    <w:rsid w:val="0070440E"/>
    <w:rsid w:val="00704FBB"/>
    <w:rsid w:val="00705013"/>
    <w:rsid w:val="007052D7"/>
    <w:rsid w:val="00705FB0"/>
    <w:rsid w:val="00706A18"/>
    <w:rsid w:val="007072E7"/>
    <w:rsid w:val="0070738E"/>
    <w:rsid w:val="007109C1"/>
    <w:rsid w:val="0071208B"/>
    <w:rsid w:val="007123CD"/>
    <w:rsid w:val="007145EA"/>
    <w:rsid w:val="00714947"/>
    <w:rsid w:val="00714E99"/>
    <w:rsid w:val="00715BAB"/>
    <w:rsid w:val="0071767D"/>
    <w:rsid w:val="00720201"/>
    <w:rsid w:val="00724334"/>
    <w:rsid w:val="0072460D"/>
    <w:rsid w:val="00724F98"/>
    <w:rsid w:val="00726101"/>
    <w:rsid w:val="0072682F"/>
    <w:rsid w:val="00726E40"/>
    <w:rsid w:val="00726ECC"/>
    <w:rsid w:val="007277EA"/>
    <w:rsid w:val="0072796D"/>
    <w:rsid w:val="00727E8A"/>
    <w:rsid w:val="00731021"/>
    <w:rsid w:val="00731B79"/>
    <w:rsid w:val="00734E3A"/>
    <w:rsid w:val="00734E67"/>
    <w:rsid w:val="007353FA"/>
    <w:rsid w:val="00735ECE"/>
    <w:rsid w:val="007360C0"/>
    <w:rsid w:val="007443AA"/>
    <w:rsid w:val="0074644C"/>
    <w:rsid w:val="007468B1"/>
    <w:rsid w:val="0074706E"/>
    <w:rsid w:val="007475F6"/>
    <w:rsid w:val="00750726"/>
    <w:rsid w:val="0075116C"/>
    <w:rsid w:val="00752A64"/>
    <w:rsid w:val="00753443"/>
    <w:rsid w:val="00756289"/>
    <w:rsid w:val="00756BA0"/>
    <w:rsid w:val="00756D53"/>
    <w:rsid w:val="00757562"/>
    <w:rsid w:val="00760104"/>
    <w:rsid w:val="00760BB2"/>
    <w:rsid w:val="00760ED2"/>
    <w:rsid w:val="00761FB2"/>
    <w:rsid w:val="007646B2"/>
    <w:rsid w:val="00764AEF"/>
    <w:rsid w:val="00766349"/>
    <w:rsid w:val="00766893"/>
    <w:rsid w:val="007669C7"/>
    <w:rsid w:val="00766AA5"/>
    <w:rsid w:val="007676B8"/>
    <w:rsid w:val="00767B26"/>
    <w:rsid w:val="00770FC6"/>
    <w:rsid w:val="00772EF8"/>
    <w:rsid w:val="0077310C"/>
    <w:rsid w:val="007752A9"/>
    <w:rsid w:val="00775F61"/>
    <w:rsid w:val="00776DC9"/>
    <w:rsid w:val="00776E0F"/>
    <w:rsid w:val="00777C1E"/>
    <w:rsid w:val="00783324"/>
    <w:rsid w:val="00783696"/>
    <w:rsid w:val="00783EB9"/>
    <w:rsid w:val="00784A80"/>
    <w:rsid w:val="00785269"/>
    <w:rsid w:val="00786B19"/>
    <w:rsid w:val="0078793C"/>
    <w:rsid w:val="00793ABE"/>
    <w:rsid w:val="00793DBC"/>
    <w:rsid w:val="00793E7F"/>
    <w:rsid w:val="0079495E"/>
    <w:rsid w:val="00794DB4"/>
    <w:rsid w:val="007A050B"/>
    <w:rsid w:val="007A15D2"/>
    <w:rsid w:val="007A1A5F"/>
    <w:rsid w:val="007A1BA3"/>
    <w:rsid w:val="007A2216"/>
    <w:rsid w:val="007A24AE"/>
    <w:rsid w:val="007A40C9"/>
    <w:rsid w:val="007A438A"/>
    <w:rsid w:val="007A5C06"/>
    <w:rsid w:val="007A6D6D"/>
    <w:rsid w:val="007B129D"/>
    <w:rsid w:val="007B3B1F"/>
    <w:rsid w:val="007B5394"/>
    <w:rsid w:val="007B58B8"/>
    <w:rsid w:val="007B739C"/>
    <w:rsid w:val="007C094D"/>
    <w:rsid w:val="007C16E4"/>
    <w:rsid w:val="007C2219"/>
    <w:rsid w:val="007C2269"/>
    <w:rsid w:val="007C3FB0"/>
    <w:rsid w:val="007D0611"/>
    <w:rsid w:val="007D0BAC"/>
    <w:rsid w:val="007D19FE"/>
    <w:rsid w:val="007D4D2A"/>
    <w:rsid w:val="007D560F"/>
    <w:rsid w:val="007D5714"/>
    <w:rsid w:val="007D631E"/>
    <w:rsid w:val="007D7196"/>
    <w:rsid w:val="007D7DE6"/>
    <w:rsid w:val="007E042D"/>
    <w:rsid w:val="007E19F8"/>
    <w:rsid w:val="007E32C5"/>
    <w:rsid w:val="007E4043"/>
    <w:rsid w:val="007E4303"/>
    <w:rsid w:val="007E4535"/>
    <w:rsid w:val="007E5BA2"/>
    <w:rsid w:val="007E6E69"/>
    <w:rsid w:val="007F0CB8"/>
    <w:rsid w:val="007F1F45"/>
    <w:rsid w:val="007F4385"/>
    <w:rsid w:val="007F5215"/>
    <w:rsid w:val="007F5F8F"/>
    <w:rsid w:val="00800764"/>
    <w:rsid w:val="0080163C"/>
    <w:rsid w:val="00801B2C"/>
    <w:rsid w:val="00801EB3"/>
    <w:rsid w:val="0080325A"/>
    <w:rsid w:val="008037FC"/>
    <w:rsid w:val="00803F62"/>
    <w:rsid w:val="00806F83"/>
    <w:rsid w:val="00807BA8"/>
    <w:rsid w:val="00810D2C"/>
    <w:rsid w:val="00811383"/>
    <w:rsid w:val="00811BD2"/>
    <w:rsid w:val="00814B2B"/>
    <w:rsid w:val="00821C05"/>
    <w:rsid w:val="00821CDF"/>
    <w:rsid w:val="00822361"/>
    <w:rsid w:val="00822604"/>
    <w:rsid w:val="00822CB6"/>
    <w:rsid w:val="0082327B"/>
    <w:rsid w:val="008251A8"/>
    <w:rsid w:val="00825AA4"/>
    <w:rsid w:val="00825ADF"/>
    <w:rsid w:val="00825B09"/>
    <w:rsid w:val="00830204"/>
    <w:rsid w:val="00831CAF"/>
    <w:rsid w:val="00831F0B"/>
    <w:rsid w:val="00832715"/>
    <w:rsid w:val="008334E8"/>
    <w:rsid w:val="00833BA8"/>
    <w:rsid w:val="00833C45"/>
    <w:rsid w:val="00834651"/>
    <w:rsid w:val="0083663B"/>
    <w:rsid w:val="00836C29"/>
    <w:rsid w:val="00837B91"/>
    <w:rsid w:val="0084017B"/>
    <w:rsid w:val="00840470"/>
    <w:rsid w:val="008406EF"/>
    <w:rsid w:val="00840FCD"/>
    <w:rsid w:val="00841B63"/>
    <w:rsid w:val="00841C7A"/>
    <w:rsid w:val="008422DE"/>
    <w:rsid w:val="0084325F"/>
    <w:rsid w:val="00843618"/>
    <w:rsid w:val="0084432D"/>
    <w:rsid w:val="008444A0"/>
    <w:rsid w:val="00845074"/>
    <w:rsid w:val="008455AE"/>
    <w:rsid w:val="00847582"/>
    <w:rsid w:val="0084771D"/>
    <w:rsid w:val="00851412"/>
    <w:rsid w:val="00851F47"/>
    <w:rsid w:val="00853F8D"/>
    <w:rsid w:val="00854904"/>
    <w:rsid w:val="00856D5D"/>
    <w:rsid w:val="00857573"/>
    <w:rsid w:val="00857ED9"/>
    <w:rsid w:val="00860A1E"/>
    <w:rsid w:val="00861A28"/>
    <w:rsid w:val="00861FFD"/>
    <w:rsid w:val="00863216"/>
    <w:rsid w:val="008639EC"/>
    <w:rsid w:val="00864823"/>
    <w:rsid w:val="008659CE"/>
    <w:rsid w:val="00866F0E"/>
    <w:rsid w:val="00867A65"/>
    <w:rsid w:val="00870528"/>
    <w:rsid w:val="00873B58"/>
    <w:rsid w:val="0087446C"/>
    <w:rsid w:val="00876554"/>
    <w:rsid w:val="0087665A"/>
    <w:rsid w:val="0087746B"/>
    <w:rsid w:val="00877BAC"/>
    <w:rsid w:val="0088116F"/>
    <w:rsid w:val="00881650"/>
    <w:rsid w:val="00882DCE"/>
    <w:rsid w:val="00882F82"/>
    <w:rsid w:val="00885862"/>
    <w:rsid w:val="00886A18"/>
    <w:rsid w:val="008871E7"/>
    <w:rsid w:val="008904EB"/>
    <w:rsid w:val="008913AD"/>
    <w:rsid w:val="00892C59"/>
    <w:rsid w:val="00893741"/>
    <w:rsid w:val="00894CE0"/>
    <w:rsid w:val="00895D15"/>
    <w:rsid w:val="008A02BA"/>
    <w:rsid w:val="008A0FC2"/>
    <w:rsid w:val="008A1A9E"/>
    <w:rsid w:val="008A2308"/>
    <w:rsid w:val="008A3041"/>
    <w:rsid w:val="008A50F5"/>
    <w:rsid w:val="008A7717"/>
    <w:rsid w:val="008A798C"/>
    <w:rsid w:val="008B0817"/>
    <w:rsid w:val="008B0C50"/>
    <w:rsid w:val="008B0C60"/>
    <w:rsid w:val="008B1A1E"/>
    <w:rsid w:val="008B2AE8"/>
    <w:rsid w:val="008B4E7E"/>
    <w:rsid w:val="008B58F1"/>
    <w:rsid w:val="008B741C"/>
    <w:rsid w:val="008B78AA"/>
    <w:rsid w:val="008B7EAD"/>
    <w:rsid w:val="008C04A9"/>
    <w:rsid w:val="008C11F0"/>
    <w:rsid w:val="008C20AF"/>
    <w:rsid w:val="008C32A7"/>
    <w:rsid w:val="008C3A97"/>
    <w:rsid w:val="008C5649"/>
    <w:rsid w:val="008C688C"/>
    <w:rsid w:val="008C759B"/>
    <w:rsid w:val="008C7BD2"/>
    <w:rsid w:val="008D0642"/>
    <w:rsid w:val="008D082C"/>
    <w:rsid w:val="008D0990"/>
    <w:rsid w:val="008D32B6"/>
    <w:rsid w:val="008D3FA8"/>
    <w:rsid w:val="008D5690"/>
    <w:rsid w:val="008D62AC"/>
    <w:rsid w:val="008D6B64"/>
    <w:rsid w:val="008E0E12"/>
    <w:rsid w:val="008E16BE"/>
    <w:rsid w:val="008E1CCE"/>
    <w:rsid w:val="008E252E"/>
    <w:rsid w:val="008E512A"/>
    <w:rsid w:val="008E76A3"/>
    <w:rsid w:val="008E78C8"/>
    <w:rsid w:val="008F0071"/>
    <w:rsid w:val="008F02E0"/>
    <w:rsid w:val="008F18EA"/>
    <w:rsid w:val="008F2CC2"/>
    <w:rsid w:val="008F2D03"/>
    <w:rsid w:val="008F5CE7"/>
    <w:rsid w:val="008F77C3"/>
    <w:rsid w:val="0090183D"/>
    <w:rsid w:val="00901EAB"/>
    <w:rsid w:val="00902749"/>
    <w:rsid w:val="00904169"/>
    <w:rsid w:val="00907E75"/>
    <w:rsid w:val="00911C32"/>
    <w:rsid w:val="009120FE"/>
    <w:rsid w:val="009126F1"/>
    <w:rsid w:val="009137D3"/>
    <w:rsid w:val="009144E3"/>
    <w:rsid w:val="0091518A"/>
    <w:rsid w:val="0091553E"/>
    <w:rsid w:val="00920432"/>
    <w:rsid w:val="00920474"/>
    <w:rsid w:val="00920886"/>
    <w:rsid w:val="00921EEA"/>
    <w:rsid w:val="0092502F"/>
    <w:rsid w:val="009253B9"/>
    <w:rsid w:val="009263D6"/>
    <w:rsid w:val="00931AC4"/>
    <w:rsid w:val="00933CAB"/>
    <w:rsid w:val="00933E4F"/>
    <w:rsid w:val="009341AA"/>
    <w:rsid w:val="00934274"/>
    <w:rsid w:val="00935467"/>
    <w:rsid w:val="0093552D"/>
    <w:rsid w:val="00940D13"/>
    <w:rsid w:val="00940D60"/>
    <w:rsid w:val="00941606"/>
    <w:rsid w:val="0094229D"/>
    <w:rsid w:val="00943E32"/>
    <w:rsid w:val="00944043"/>
    <w:rsid w:val="00944345"/>
    <w:rsid w:val="009448FD"/>
    <w:rsid w:val="0094491D"/>
    <w:rsid w:val="0094501E"/>
    <w:rsid w:val="009457AB"/>
    <w:rsid w:val="00946F5B"/>
    <w:rsid w:val="0095144B"/>
    <w:rsid w:val="00951FE3"/>
    <w:rsid w:val="00957E22"/>
    <w:rsid w:val="00960572"/>
    <w:rsid w:val="00961708"/>
    <w:rsid w:val="00962C70"/>
    <w:rsid w:val="009648B6"/>
    <w:rsid w:val="009654D8"/>
    <w:rsid w:val="00965FF7"/>
    <w:rsid w:val="00966349"/>
    <w:rsid w:val="00966B5D"/>
    <w:rsid w:val="00967A31"/>
    <w:rsid w:val="00967F13"/>
    <w:rsid w:val="009705EB"/>
    <w:rsid w:val="00971888"/>
    <w:rsid w:val="00971B83"/>
    <w:rsid w:val="009725D9"/>
    <w:rsid w:val="00974CAB"/>
    <w:rsid w:val="00975025"/>
    <w:rsid w:val="009756F7"/>
    <w:rsid w:val="00975CDD"/>
    <w:rsid w:val="00977244"/>
    <w:rsid w:val="00980571"/>
    <w:rsid w:val="00980C94"/>
    <w:rsid w:val="009813E6"/>
    <w:rsid w:val="00982432"/>
    <w:rsid w:val="00982BF0"/>
    <w:rsid w:val="00983160"/>
    <w:rsid w:val="00983D9F"/>
    <w:rsid w:val="00983F13"/>
    <w:rsid w:val="00983FAE"/>
    <w:rsid w:val="00984663"/>
    <w:rsid w:val="0098479A"/>
    <w:rsid w:val="009850BF"/>
    <w:rsid w:val="00986353"/>
    <w:rsid w:val="00987A0F"/>
    <w:rsid w:val="00987A44"/>
    <w:rsid w:val="009910C9"/>
    <w:rsid w:val="009919EA"/>
    <w:rsid w:val="00993559"/>
    <w:rsid w:val="009958B5"/>
    <w:rsid w:val="00995D34"/>
    <w:rsid w:val="009A09CF"/>
    <w:rsid w:val="009A2FF0"/>
    <w:rsid w:val="009A4954"/>
    <w:rsid w:val="009A4B15"/>
    <w:rsid w:val="009A5AC6"/>
    <w:rsid w:val="009A67F5"/>
    <w:rsid w:val="009A6E3D"/>
    <w:rsid w:val="009A784E"/>
    <w:rsid w:val="009B018D"/>
    <w:rsid w:val="009B1E0B"/>
    <w:rsid w:val="009B1E92"/>
    <w:rsid w:val="009B2259"/>
    <w:rsid w:val="009B317F"/>
    <w:rsid w:val="009B49D1"/>
    <w:rsid w:val="009B5515"/>
    <w:rsid w:val="009B695F"/>
    <w:rsid w:val="009B77AD"/>
    <w:rsid w:val="009B77E7"/>
    <w:rsid w:val="009C201E"/>
    <w:rsid w:val="009C26D8"/>
    <w:rsid w:val="009C2D90"/>
    <w:rsid w:val="009C357B"/>
    <w:rsid w:val="009C50A0"/>
    <w:rsid w:val="009C5629"/>
    <w:rsid w:val="009C6C5F"/>
    <w:rsid w:val="009C72B3"/>
    <w:rsid w:val="009C78DE"/>
    <w:rsid w:val="009D1020"/>
    <w:rsid w:val="009D1F82"/>
    <w:rsid w:val="009D2521"/>
    <w:rsid w:val="009D2550"/>
    <w:rsid w:val="009D2676"/>
    <w:rsid w:val="009D43C9"/>
    <w:rsid w:val="009D69F3"/>
    <w:rsid w:val="009D7BCE"/>
    <w:rsid w:val="009E03D1"/>
    <w:rsid w:val="009E24DE"/>
    <w:rsid w:val="009E439F"/>
    <w:rsid w:val="009E4F1A"/>
    <w:rsid w:val="009E4FE3"/>
    <w:rsid w:val="009E618D"/>
    <w:rsid w:val="009E6CB8"/>
    <w:rsid w:val="009E75AE"/>
    <w:rsid w:val="009E7E48"/>
    <w:rsid w:val="009F0FB9"/>
    <w:rsid w:val="009F15CF"/>
    <w:rsid w:val="009F2021"/>
    <w:rsid w:val="009F252A"/>
    <w:rsid w:val="009F2544"/>
    <w:rsid w:val="009F2C34"/>
    <w:rsid w:val="009F3932"/>
    <w:rsid w:val="009F58F9"/>
    <w:rsid w:val="009F5B08"/>
    <w:rsid w:val="009F6075"/>
    <w:rsid w:val="009F663B"/>
    <w:rsid w:val="009F6723"/>
    <w:rsid w:val="009F68D3"/>
    <w:rsid w:val="009F6C00"/>
    <w:rsid w:val="009F7543"/>
    <w:rsid w:val="00A001B5"/>
    <w:rsid w:val="00A02241"/>
    <w:rsid w:val="00A0310F"/>
    <w:rsid w:val="00A031E6"/>
    <w:rsid w:val="00A03F4E"/>
    <w:rsid w:val="00A0798A"/>
    <w:rsid w:val="00A07D1E"/>
    <w:rsid w:val="00A104A9"/>
    <w:rsid w:val="00A114C7"/>
    <w:rsid w:val="00A15276"/>
    <w:rsid w:val="00A158E1"/>
    <w:rsid w:val="00A16695"/>
    <w:rsid w:val="00A17C3C"/>
    <w:rsid w:val="00A200E8"/>
    <w:rsid w:val="00A2037F"/>
    <w:rsid w:val="00A2061D"/>
    <w:rsid w:val="00A20A48"/>
    <w:rsid w:val="00A2246C"/>
    <w:rsid w:val="00A23E05"/>
    <w:rsid w:val="00A249FE"/>
    <w:rsid w:val="00A25A2A"/>
    <w:rsid w:val="00A26B75"/>
    <w:rsid w:val="00A27491"/>
    <w:rsid w:val="00A32E5E"/>
    <w:rsid w:val="00A332A6"/>
    <w:rsid w:val="00A33D76"/>
    <w:rsid w:val="00A34251"/>
    <w:rsid w:val="00A350C4"/>
    <w:rsid w:val="00A37C1F"/>
    <w:rsid w:val="00A416C9"/>
    <w:rsid w:val="00A41CCF"/>
    <w:rsid w:val="00A44D19"/>
    <w:rsid w:val="00A45D6F"/>
    <w:rsid w:val="00A46803"/>
    <w:rsid w:val="00A47D40"/>
    <w:rsid w:val="00A50391"/>
    <w:rsid w:val="00A506CE"/>
    <w:rsid w:val="00A52756"/>
    <w:rsid w:val="00A53F46"/>
    <w:rsid w:val="00A54A19"/>
    <w:rsid w:val="00A5728E"/>
    <w:rsid w:val="00A6166F"/>
    <w:rsid w:val="00A61931"/>
    <w:rsid w:val="00A6257B"/>
    <w:rsid w:val="00A6369E"/>
    <w:rsid w:val="00A63B66"/>
    <w:rsid w:val="00A642C5"/>
    <w:rsid w:val="00A65514"/>
    <w:rsid w:val="00A66151"/>
    <w:rsid w:val="00A70236"/>
    <w:rsid w:val="00A70279"/>
    <w:rsid w:val="00A703C7"/>
    <w:rsid w:val="00A704A3"/>
    <w:rsid w:val="00A7126B"/>
    <w:rsid w:val="00A718BA"/>
    <w:rsid w:val="00A71AAB"/>
    <w:rsid w:val="00A71BCF"/>
    <w:rsid w:val="00A7335A"/>
    <w:rsid w:val="00A737B9"/>
    <w:rsid w:val="00A74C12"/>
    <w:rsid w:val="00A75C9E"/>
    <w:rsid w:val="00A76524"/>
    <w:rsid w:val="00A7674E"/>
    <w:rsid w:val="00A76F3E"/>
    <w:rsid w:val="00A8196B"/>
    <w:rsid w:val="00A82658"/>
    <w:rsid w:val="00A82E6D"/>
    <w:rsid w:val="00A844B1"/>
    <w:rsid w:val="00A84741"/>
    <w:rsid w:val="00A84FEC"/>
    <w:rsid w:val="00A86338"/>
    <w:rsid w:val="00A8650F"/>
    <w:rsid w:val="00A86880"/>
    <w:rsid w:val="00A874FA"/>
    <w:rsid w:val="00A87C94"/>
    <w:rsid w:val="00A9059D"/>
    <w:rsid w:val="00A92D7E"/>
    <w:rsid w:val="00A95905"/>
    <w:rsid w:val="00A9623C"/>
    <w:rsid w:val="00A96518"/>
    <w:rsid w:val="00A97561"/>
    <w:rsid w:val="00AA0802"/>
    <w:rsid w:val="00AA32FB"/>
    <w:rsid w:val="00AA3483"/>
    <w:rsid w:val="00AA3BC8"/>
    <w:rsid w:val="00AA4108"/>
    <w:rsid w:val="00AA4C19"/>
    <w:rsid w:val="00AA4EF2"/>
    <w:rsid w:val="00AA533F"/>
    <w:rsid w:val="00AA60DC"/>
    <w:rsid w:val="00AA6F0D"/>
    <w:rsid w:val="00AA7FAB"/>
    <w:rsid w:val="00AB2262"/>
    <w:rsid w:val="00AB2A67"/>
    <w:rsid w:val="00AB2E24"/>
    <w:rsid w:val="00AB3DF8"/>
    <w:rsid w:val="00AB4589"/>
    <w:rsid w:val="00AB4BDD"/>
    <w:rsid w:val="00AB5A39"/>
    <w:rsid w:val="00AB5BFC"/>
    <w:rsid w:val="00AB5C32"/>
    <w:rsid w:val="00AB6D89"/>
    <w:rsid w:val="00AB774E"/>
    <w:rsid w:val="00AC160E"/>
    <w:rsid w:val="00AC4698"/>
    <w:rsid w:val="00AC4F97"/>
    <w:rsid w:val="00AC61A0"/>
    <w:rsid w:val="00AC714F"/>
    <w:rsid w:val="00AC7A8E"/>
    <w:rsid w:val="00AD05DC"/>
    <w:rsid w:val="00AD194D"/>
    <w:rsid w:val="00AD32D7"/>
    <w:rsid w:val="00AD5F25"/>
    <w:rsid w:val="00AE1EBB"/>
    <w:rsid w:val="00AE2B45"/>
    <w:rsid w:val="00AE2F79"/>
    <w:rsid w:val="00AE416A"/>
    <w:rsid w:val="00AE54F7"/>
    <w:rsid w:val="00AE55B9"/>
    <w:rsid w:val="00AE604A"/>
    <w:rsid w:val="00AE621B"/>
    <w:rsid w:val="00AF0843"/>
    <w:rsid w:val="00AF0C09"/>
    <w:rsid w:val="00AF1AC4"/>
    <w:rsid w:val="00AF4C39"/>
    <w:rsid w:val="00AF67FF"/>
    <w:rsid w:val="00AF68A8"/>
    <w:rsid w:val="00AF7CBB"/>
    <w:rsid w:val="00B00D52"/>
    <w:rsid w:val="00B0108C"/>
    <w:rsid w:val="00B01144"/>
    <w:rsid w:val="00B0118F"/>
    <w:rsid w:val="00B011AC"/>
    <w:rsid w:val="00B02204"/>
    <w:rsid w:val="00B02C3F"/>
    <w:rsid w:val="00B030D6"/>
    <w:rsid w:val="00B049EE"/>
    <w:rsid w:val="00B06392"/>
    <w:rsid w:val="00B072DD"/>
    <w:rsid w:val="00B10E05"/>
    <w:rsid w:val="00B12174"/>
    <w:rsid w:val="00B13189"/>
    <w:rsid w:val="00B131F8"/>
    <w:rsid w:val="00B139FF"/>
    <w:rsid w:val="00B13B1A"/>
    <w:rsid w:val="00B163C1"/>
    <w:rsid w:val="00B16E12"/>
    <w:rsid w:val="00B170E6"/>
    <w:rsid w:val="00B17996"/>
    <w:rsid w:val="00B2021E"/>
    <w:rsid w:val="00B20A20"/>
    <w:rsid w:val="00B21439"/>
    <w:rsid w:val="00B21A21"/>
    <w:rsid w:val="00B25386"/>
    <w:rsid w:val="00B274DA"/>
    <w:rsid w:val="00B27600"/>
    <w:rsid w:val="00B278A6"/>
    <w:rsid w:val="00B3005F"/>
    <w:rsid w:val="00B30479"/>
    <w:rsid w:val="00B32AD6"/>
    <w:rsid w:val="00B3335C"/>
    <w:rsid w:val="00B33DD7"/>
    <w:rsid w:val="00B354BC"/>
    <w:rsid w:val="00B36AC2"/>
    <w:rsid w:val="00B374D7"/>
    <w:rsid w:val="00B37C3A"/>
    <w:rsid w:val="00B40D91"/>
    <w:rsid w:val="00B41031"/>
    <w:rsid w:val="00B415BE"/>
    <w:rsid w:val="00B42D9C"/>
    <w:rsid w:val="00B43AAE"/>
    <w:rsid w:val="00B44559"/>
    <w:rsid w:val="00B44612"/>
    <w:rsid w:val="00B50A2B"/>
    <w:rsid w:val="00B5123B"/>
    <w:rsid w:val="00B518A5"/>
    <w:rsid w:val="00B51B4A"/>
    <w:rsid w:val="00B52E9B"/>
    <w:rsid w:val="00B539F0"/>
    <w:rsid w:val="00B53A71"/>
    <w:rsid w:val="00B5485F"/>
    <w:rsid w:val="00B56639"/>
    <w:rsid w:val="00B573E4"/>
    <w:rsid w:val="00B57888"/>
    <w:rsid w:val="00B62CB1"/>
    <w:rsid w:val="00B633D9"/>
    <w:rsid w:val="00B6354D"/>
    <w:rsid w:val="00B64EC2"/>
    <w:rsid w:val="00B656A9"/>
    <w:rsid w:val="00B67CB1"/>
    <w:rsid w:val="00B713A0"/>
    <w:rsid w:val="00B7186E"/>
    <w:rsid w:val="00B71A6B"/>
    <w:rsid w:val="00B72587"/>
    <w:rsid w:val="00B750FE"/>
    <w:rsid w:val="00B75323"/>
    <w:rsid w:val="00B76020"/>
    <w:rsid w:val="00B76A08"/>
    <w:rsid w:val="00B773E7"/>
    <w:rsid w:val="00B81140"/>
    <w:rsid w:val="00B823D9"/>
    <w:rsid w:val="00B825A1"/>
    <w:rsid w:val="00B83027"/>
    <w:rsid w:val="00B84C8A"/>
    <w:rsid w:val="00B84E62"/>
    <w:rsid w:val="00B85068"/>
    <w:rsid w:val="00B863D7"/>
    <w:rsid w:val="00B876E3"/>
    <w:rsid w:val="00B87B35"/>
    <w:rsid w:val="00B87BA0"/>
    <w:rsid w:val="00B90A7C"/>
    <w:rsid w:val="00B919FB"/>
    <w:rsid w:val="00B92B26"/>
    <w:rsid w:val="00B93620"/>
    <w:rsid w:val="00B95169"/>
    <w:rsid w:val="00B954D8"/>
    <w:rsid w:val="00B967C1"/>
    <w:rsid w:val="00B96CDB"/>
    <w:rsid w:val="00BA010A"/>
    <w:rsid w:val="00BA0D17"/>
    <w:rsid w:val="00BA1AF4"/>
    <w:rsid w:val="00BA2D39"/>
    <w:rsid w:val="00BA30B7"/>
    <w:rsid w:val="00BA34B4"/>
    <w:rsid w:val="00BA4F86"/>
    <w:rsid w:val="00BA604A"/>
    <w:rsid w:val="00BA72BB"/>
    <w:rsid w:val="00BB0EE0"/>
    <w:rsid w:val="00BB1EEB"/>
    <w:rsid w:val="00BB1EED"/>
    <w:rsid w:val="00BB4A19"/>
    <w:rsid w:val="00BB63EB"/>
    <w:rsid w:val="00BB68BB"/>
    <w:rsid w:val="00BB704A"/>
    <w:rsid w:val="00BB7478"/>
    <w:rsid w:val="00BB799A"/>
    <w:rsid w:val="00BC1599"/>
    <w:rsid w:val="00BC41F3"/>
    <w:rsid w:val="00BC59FE"/>
    <w:rsid w:val="00BC6DD3"/>
    <w:rsid w:val="00BC7114"/>
    <w:rsid w:val="00BD038A"/>
    <w:rsid w:val="00BD1AB7"/>
    <w:rsid w:val="00BD3A00"/>
    <w:rsid w:val="00BD44B1"/>
    <w:rsid w:val="00BD7430"/>
    <w:rsid w:val="00BD7B5C"/>
    <w:rsid w:val="00BE1E8E"/>
    <w:rsid w:val="00BE1F11"/>
    <w:rsid w:val="00BE1F99"/>
    <w:rsid w:val="00BE302F"/>
    <w:rsid w:val="00BE4C51"/>
    <w:rsid w:val="00BE523A"/>
    <w:rsid w:val="00BE6540"/>
    <w:rsid w:val="00BE6692"/>
    <w:rsid w:val="00BF31D3"/>
    <w:rsid w:val="00BF3934"/>
    <w:rsid w:val="00BF40BC"/>
    <w:rsid w:val="00BF6B62"/>
    <w:rsid w:val="00BF7339"/>
    <w:rsid w:val="00C00A7D"/>
    <w:rsid w:val="00C01B04"/>
    <w:rsid w:val="00C02368"/>
    <w:rsid w:val="00C043B7"/>
    <w:rsid w:val="00C057C3"/>
    <w:rsid w:val="00C05D80"/>
    <w:rsid w:val="00C06F93"/>
    <w:rsid w:val="00C07935"/>
    <w:rsid w:val="00C07C91"/>
    <w:rsid w:val="00C07E34"/>
    <w:rsid w:val="00C10C78"/>
    <w:rsid w:val="00C12665"/>
    <w:rsid w:val="00C13514"/>
    <w:rsid w:val="00C152BC"/>
    <w:rsid w:val="00C15E8E"/>
    <w:rsid w:val="00C168D4"/>
    <w:rsid w:val="00C20B12"/>
    <w:rsid w:val="00C20E91"/>
    <w:rsid w:val="00C21218"/>
    <w:rsid w:val="00C217CF"/>
    <w:rsid w:val="00C217F4"/>
    <w:rsid w:val="00C21B66"/>
    <w:rsid w:val="00C2205A"/>
    <w:rsid w:val="00C23014"/>
    <w:rsid w:val="00C235E3"/>
    <w:rsid w:val="00C23F92"/>
    <w:rsid w:val="00C25264"/>
    <w:rsid w:val="00C2574F"/>
    <w:rsid w:val="00C30304"/>
    <w:rsid w:val="00C30316"/>
    <w:rsid w:val="00C305D4"/>
    <w:rsid w:val="00C30A0F"/>
    <w:rsid w:val="00C317CF"/>
    <w:rsid w:val="00C32BCE"/>
    <w:rsid w:val="00C33A5D"/>
    <w:rsid w:val="00C36F85"/>
    <w:rsid w:val="00C37416"/>
    <w:rsid w:val="00C37D9D"/>
    <w:rsid w:val="00C37FB6"/>
    <w:rsid w:val="00C41581"/>
    <w:rsid w:val="00C43A50"/>
    <w:rsid w:val="00C458B1"/>
    <w:rsid w:val="00C47B15"/>
    <w:rsid w:val="00C506A1"/>
    <w:rsid w:val="00C511B3"/>
    <w:rsid w:val="00C51635"/>
    <w:rsid w:val="00C51BBD"/>
    <w:rsid w:val="00C521B9"/>
    <w:rsid w:val="00C523FD"/>
    <w:rsid w:val="00C527F4"/>
    <w:rsid w:val="00C52A6B"/>
    <w:rsid w:val="00C53367"/>
    <w:rsid w:val="00C5337A"/>
    <w:rsid w:val="00C533D9"/>
    <w:rsid w:val="00C5439B"/>
    <w:rsid w:val="00C55964"/>
    <w:rsid w:val="00C562AF"/>
    <w:rsid w:val="00C5668A"/>
    <w:rsid w:val="00C5702B"/>
    <w:rsid w:val="00C60F30"/>
    <w:rsid w:val="00C61067"/>
    <w:rsid w:val="00C61E27"/>
    <w:rsid w:val="00C6292D"/>
    <w:rsid w:val="00C62E6A"/>
    <w:rsid w:val="00C6314B"/>
    <w:rsid w:val="00C63403"/>
    <w:rsid w:val="00C64219"/>
    <w:rsid w:val="00C66AB6"/>
    <w:rsid w:val="00C671EA"/>
    <w:rsid w:val="00C67D9D"/>
    <w:rsid w:val="00C7157E"/>
    <w:rsid w:val="00C728A6"/>
    <w:rsid w:val="00C732C0"/>
    <w:rsid w:val="00C73330"/>
    <w:rsid w:val="00C73E2F"/>
    <w:rsid w:val="00C743E5"/>
    <w:rsid w:val="00C74AD4"/>
    <w:rsid w:val="00C77C95"/>
    <w:rsid w:val="00C83E23"/>
    <w:rsid w:val="00C8506D"/>
    <w:rsid w:val="00C858DE"/>
    <w:rsid w:val="00C85900"/>
    <w:rsid w:val="00C85F83"/>
    <w:rsid w:val="00C86483"/>
    <w:rsid w:val="00C86A41"/>
    <w:rsid w:val="00C86A47"/>
    <w:rsid w:val="00C8761B"/>
    <w:rsid w:val="00C90DDC"/>
    <w:rsid w:val="00C91598"/>
    <w:rsid w:val="00C92D9F"/>
    <w:rsid w:val="00C93AAB"/>
    <w:rsid w:val="00C93C83"/>
    <w:rsid w:val="00C94B99"/>
    <w:rsid w:val="00C95DD6"/>
    <w:rsid w:val="00C97D9C"/>
    <w:rsid w:val="00C97F98"/>
    <w:rsid w:val="00CA23F4"/>
    <w:rsid w:val="00CA35FA"/>
    <w:rsid w:val="00CA392B"/>
    <w:rsid w:val="00CA51D0"/>
    <w:rsid w:val="00CA5819"/>
    <w:rsid w:val="00CA62A8"/>
    <w:rsid w:val="00CA7DF0"/>
    <w:rsid w:val="00CB0615"/>
    <w:rsid w:val="00CB1B39"/>
    <w:rsid w:val="00CB3DDC"/>
    <w:rsid w:val="00CB5462"/>
    <w:rsid w:val="00CB5875"/>
    <w:rsid w:val="00CB59B4"/>
    <w:rsid w:val="00CB70AF"/>
    <w:rsid w:val="00CC0ABF"/>
    <w:rsid w:val="00CC0AC1"/>
    <w:rsid w:val="00CC1625"/>
    <w:rsid w:val="00CC1798"/>
    <w:rsid w:val="00CC1FFB"/>
    <w:rsid w:val="00CC291A"/>
    <w:rsid w:val="00CC2D77"/>
    <w:rsid w:val="00CC321E"/>
    <w:rsid w:val="00CC4E2F"/>
    <w:rsid w:val="00CC5FB2"/>
    <w:rsid w:val="00CD0171"/>
    <w:rsid w:val="00CD25FD"/>
    <w:rsid w:val="00CD51E9"/>
    <w:rsid w:val="00CD76C4"/>
    <w:rsid w:val="00CE0B79"/>
    <w:rsid w:val="00CE13D3"/>
    <w:rsid w:val="00CE47B2"/>
    <w:rsid w:val="00CE4EA2"/>
    <w:rsid w:val="00CE5FD0"/>
    <w:rsid w:val="00CE71E8"/>
    <w:rsid w:val="00CE732A"/>
    <w:rsid w:val="00CF0C44"/>
    <w:rsid w:val="00CF0C6D"/>
    <w:rsid w:val="00CF0DF4"/>
    <w:rsid w:val="00CF166B"/>
    <w:rsid w:val="00CF43B7"/>
    <w:rsid w:val="00CF5055"/>
    <w:rsid w:val="00CF6640"/>
    <w:rsid w:val="00D01049"/>
    <w:rsid w:val="00D01746"/>
    <w:rsid w:val="00D03804"/>
    <w:rsid w:val="00D05420"/>
    <w:rsid w:val="00D0545C"/>
    <w:rsid w:val="00D05533"/>
    <w:rsid w:val="00D05E04"/>
    <w:rsid w:val="00D06377"/>
    <w:rsid w:val="00D1043E"/>
    <w:rsid w:val="00D12ED7"/>
    <w:rsid w:val="00D149BF"/>
    <w:rsid w:val="00D14DD9"/>
    <w:rsid w:val="00D15222"/>
    <w:rsid w:val="00D15322"/>
    <w:rsid w:val="00D15ECA"/>
    <w:rsid w:val="00D1616D"/>
    <w:rsid w:val="00D2118C"/>
    <w:rsid w:val="00D2168A"/>
    <w:rsid w:val="00D23631"/>
    <w:rsid w:val="00D23EFE"/>
    <w:rsid w:val="00D27D89"/>
    <w:rsid w:val="00D30127"/>
    <w:rsid w:val="00D302D8"/>
    <w:rsid w:val="00D333FC"/>
    <w:rsid w:val="00D334F4"/>
    <w:rsid w:val="00D34E98"/>
    <w:rsid w:val="00D35528"/>
    <w:rsid w:val="00D35699"/>
    <w:rsid w:val="00D37360"/>
    <w:rsid w:val="00D41772"/>
    <w:rsid w:val="00D41A80"/>
    <w:rsid w:val="00D43B9A"/>
    <w:rsid w:val="00D44D80"/>
    <w:rsid w:val="00D457E1"/>
    <w:rsid w:val="00D460D0"/>
    <w:rsid w:val="00D46BC0"/>
    <w:rsid w:val="00D4713F"/>
    <w:rsid w:val="00D5242B"/>
    <w:rsid w:val="00D536A0"/>
    <w:rsid w:val="00D55538"/>
    <w:rsid w:val="00D55F25"/>
    <w:rsid w:val="00D56D82"/>
    <w:rsid w:val="00D57B40"/>
    <w:rsid w:val="00D60D76"/>
    <w:rsid w:val="00D60E8B"/>
    <w:rsid w:val="00D6235C"/>
    <w:rsid w:val="00D6367A"/>
    <w:rsid w:val="00D64F74"/>
    <w:rsid w:val="00D6775F"/>
    <w:rsid w:val="00D67F7E"/>
    <w:rsid w:val="00D67FE0"/>
    <w:rsid w:val="00D7025E"/>
    <w:rsid w:val="00D70687"/>
    <w:rsid w:val="00D7182B"/>
    <w:rsid w:val="00D7191D"/>
    <w:rsid w:val="00D72A8D"/>
    <w:rsid w:val="00D73F76"/>
    <w:rsid w:val="00D7466A"/>
    <w:rsid w:val="00D7625B"/>
    <w:rsid w:val="00D8061C"/>
    <w:rsid w:val="00D82AC9"/>
    <w:rsid w:val="00D84233"/>
    <w:rsid w:val="00D84636"/>
    <w:rsid w:val="00D84F8B"/>
    <w:rsid w:val="00D859A6"/>
    <w:rsid w:val="00D85A43"/>
    <w:rsid w:val="00D85B0E"/>
    <w:rsid w:val="00D8684E"/>
    <w:rsid w:val="00D905E0"/>
    <w:rsid w:val="00D90C41"/>
    <w:rsid w:val="00D90F13"/>
    <w:rsid w:val="00D90FE5"/>
    <w:rsid w:val="00D913A4"/>
    <w:rsid w:val="00D924E0"/>
    <w:rsid w:val="00D94AC7"/>
    <w:rsid w:val="00D95E63"/>
    <w:rsid w:val="00D96F24"/>
    <w:rsid w:val="00D97A60"/>
    <w:rsid w:val="00D97D9E"/>
    <w:rsid w:val="00DA04AD"/>
    <w:rsid w:val="00DA1A8A"/>
    <w:rsid w:val="00DA1C85"/>
    <w:rsid w:val="00DA2FFB"/>
    <w:rsid w:val="00DA5137"/>
    <w:rsid w:val="00DA5D3A"/>
    <w:rsid w:val="00DA6AD8"/>
    <w:rsid w:val="00DA6CD4"/>
    <w:rsid w:val="00DA7ADF"/>
    <w:rsid w:val="00DB129E"/>
    <w:rsid w:val="00DB17E2"/>
    <w:rsid w:val="00DB2CB6"/>
    <w:rsid w:val="00DB3534"/>
    <w:rsid w:val="00DB4A26"/>
    <w:rsid w:val="00DB4DE0"/>
    <w:rsid w:val="00DB5E1E"/>
    <w:rsid w:val="00DC048C"/>
    <w:rsid w:val="00DC34C0"/>
    <w:rsid w:val="00DC59B4"/>
    <w:rsid w:val="00DC755E"/>
    <w:rsid w:val="00DD0AAD"/>
    <w:rsid w:val="00DD1982"/>
    <w:rsid w:val="00DD1C31"/>
    <w:rsid w:val="00DD2836"/>
    <w:rsid w:val="00DD2997"/>
    <w:rsid w:val="00DD2BFA"/>
    <w:rsid w:val="00DD3F07"/>
    <w:rsid w:val="00DD4ADD"/>
    <w:rsid w:val="00DD5396"/>
    <w:rsid w:val="00DD5C8B"/>
    <w:rsid w:val="00DD6115"/>
    <w:rsid w:val="00DD6181"/>
    <w:rsid w:val="00DD6266"/>
    <w:rsid w:val="00DD7E9C"/>
    <w:rsid w:val="00DE0273"/>
    <w:rsid w:val="00DE0930"/>
    <w:rsid w:val="00DE10B8"/>
    <w:rsid w:val="00DE2F6F"/>
    <w:rsid w:val="00DE3C63"/>
    <w:rsid w:val="00DE3D8F"/>
    <w:rsid w:val="00DE686B"/>
    <w:rsid w:val="00DE74A3"/>
    <w:rsid w:val="00DE7C68"/>
    <w:rsid w:val="00DF0C34"/>
    <w:rsid w:val="00DF25DD"/>
    <w:rsid w:val="00DF3018"/>
    <w:rsid w:val="00DF3341"/>
    <w:rsid w:val="00DF3540"/>
    <w:rsid w:val="00DF57E1"/>
    <w:rsid w:val="00DF7588"/>
    <w:rsid w:val="00E003DA"/>
    <w:rsid w:val="00E021BD"/>
    <w:rsid w:val="00E02537"/>
    <w:rsid w:val="00E02C6F"/>
    <w:rsid w:val="00E0461D"/>
    <w:rsid w:val="00E10DE3"/>
    <w:rsid w:val="00E1149E"/>
    <w:rsid w:val="00E11F82"/>
    <w:rsid w:val="00E12032"/>
    <w:rsid w:val="00E1397D"/>
    <w:rsid w:val="00E13D2F"/>
    <w:rsid w:val="00E14704"/>
    <w:rsid w:val="00E15A10"/>
    <w:rsid w:val="00E16B66"/>
    <w:rsid w:val="00E16C6A"/>
    <w:rsid w:val="00E16C70"/>
    <w:rsid w:val="00E1719C"/>
    <w:rsid w:val="00E176B7"/>
    <w:rsid w:val="00E20C93"/>
    <w:rsid w:val="00E21D8B"/>
    <w:rsid w:val="00E224A2"/>
    <w:rsid w:val="00E23997"/>
    <w:rsid w:val="00E24259"/>
    <w:rsid w:val="00E24980"/>
    <w:rsid w:val="00E24B2F"/>
    <w:rsid w:val="00E26066"/>
    <w:rsid w:val="00E27A71"/>
    <w:rsid w:val="00E308D0"/>
    <w:rsid w:val="00E31342"/>
    <w:rsid w:val="00E319C8"/>
    <w:rsid w:val="00E320D1"/>
    <w:rsid w:val="00E32D04"/>
    <w:rsid w:val="00E33440"/>
    <w:rsid w:val="00E35444"/>
    <w:rsid w:val="00E357C6"/>
    <w:rsid w:val="00E37ED0"/>
    <w:rsid w:val="00E4167E"/>
    <w:rsid w:val="00E421D2"/>
    <w:rsid w:val="00E4299A"/>
    <w:rsid w:val="00E44717"/>
    <w:rsid w:val="00E45474"/>
    <w:rsid w:val="00E47988"/>
    <w:rsid w:val="00E50357"/>
    <w:rsid w:val="00E526F2"/>
    <w:rsid w:val="00E532BE"/>
    <w:rsid w:val="00E537A1"/>
    <w:rsid w:val="00E5507F"/>
    <w:rsid w:val="00E553C8"/>
    <w:rsid w:val="00E574FC"/>
    <w:rsid w:val="00E575D6"/>
    <w:rsid w:val="00E57CF5"/>
    <w:rsid w:val="00E60A31"/>
    <w:rsid w:val="00E624E7"/>
    <w:rsid w:val="00E649AF"/>
    <w:rsid w:val="00E650D8"/>
    <w:rsid w:val="00E65562"/>
    <w:rsid w:val="00E6559E"/>
    <w:rsid w:val="00E6752D"/>
    <w:rsid w:val="00E708AC"/>
    <w:rsid w:val="00E71040"/>
    <w:rsid w:val="00E72709"/>
    <w:rsid w:val="00E728F0"/>
    <w:rsid w:val="00E73B24"/>
    <w:rsid w:val="00E74869"/>
    <w:rsid w:val="00E74891"/>
    <w:rsid w:val="00E7591E"/>
    <w:rsid w:val="00E77A50"/>
    <w:rsid w:val="00E800D2"/>
    <w:rsid w:val="00E825CE"/>
    <w:rsid w:val="00E8264C"/>
    <w:rsid w:val="00E82C2D"/>
    <w:rsid w:val="00E85D41"/>
    <w:rsid w:val="00E862EB"/>
    <w:rsid w:val="00E87D6D"/>
    <w:rsid w:val="00E92832"/>
    <w:rsid w:val="00E94EF7"/>
    <w:rsid w:val="00E97AC0"/>
    <w:rsid w:val="00E97DDF"/>
    <w:rsid w:val="00EA1595"/>
    <w:rsid w:val="00EA293E"/>
    <w:rsid w:val="00EA305A"/>
    <w:rsid w:val="00EA3530"/>
    <w:rsid w:val="00EA5659"/>
    <w:rsid w:val="00EA6D94"/>
    <w:rsid w:val="00EA6DD6"/>
    <w:rsid w:val="00EB026E"/>
    <w:rsid w:val="00EB0497"/>
    <w:rsid w:val="00EB1F18"/>
    <w:rsid w:val="00EB2924"/>
    <w:rsid w:val="00EB3918"/>
    <w:rsid w:val="00EB4162"/>
    <w:rsid w:val="00EB512A"/>
    <w:rsid w:val="00EB6AF3"/>
    <w:rsid w:val="00EC2F46"/>
    <w:rsid w:val="00EC33D9"/>
    <w:rsid w:val="00EC421C"/>
    <w:rsid w:val="00EC44C2"/>
    <w:rsid w:val="00EC4E59"/>
    <w:rsid w:val="00EC5084"/>
    <w:rsid w:val="00EC66CC"/>
    <w:rsid w:val="00ED214A"/>
    <w:rsid w:val="00ED4220"/>
    <w:rsid w:val="00ED4DCB"/>
    <w:rsid w:val="00ED5D7B"/>
    <w:rsid w:val="00ED6E89"/>
    <w:rsid w:val="00ED784E"/>
    <w:rsid w:val="00EE05A8"/>
    <w:rsid w:val="00EE1452"/>
    <w:rsid w:val="00EE3655"/>
    <w:rsid w:val="00EE3802"/>
    <w:rsid w:val="00EE4580"/>
    <w:rsid w:val="00EE56D1"/>
    <w:rsid w:val="00EF49BE"/>
    <w:rsid w:val="00EF4C84"/>
    <w:rsid w:val="00EF5C23"/>
    <w:rsid w:val="00F00125"/>
    <w:rsid w:val="00F0198B"/>
    <w:rsid w:val="00F01BDE"/>
    <w:rsid w:val="00F029F1"/>
    <w:rsid w:val="00F0393A"/>
    <w:rsid w:val="00F03C3E"/>
    <w:rsid w:val="00F03C78"/>
    <w:rsid w:val="00F04659"/>
    <w:rsid w:val="00F0488E"/>
    <w:rsid w:val="00F109C4"/>
    <w:rsid w:val="00F12A5B"/>
    <w:rsid w:val="00F1300C"/>
    <w:rsid w:val="00F13D8A"/>
    <w:rsid w:val="00F16196"/>
    <w:rsid w:val="00F179CA"/>
    <w:rsid w:val="00F17F28"/>
    <w:rsid w:val="00F25635"/>
    <w:rsid w:val="00F26735"/>
    <w:rsid w:val="00F26CAB"/>
    <w:rsid w:val="00F31613"/>
    <w:rsid w:val="00F34078"/>
    <w:rsid w:val="00F36D8C"/>
    <w:rsid w:val="00F36F6B"/>
    <w:rsid w:val="00F404A3"/>
    <w:rsid w:val="00F4109E"/>
    <w:rsid w:val="00F421B6"/>
    <w:rsid w:val="00F428DD"/>
    <w:rsid w:val="00F42A16"/>
    <w:rsid w:val="00F44398"/>
    <w:rsid w:val="00F4521E"/>
    <w:rsid w:val="00F473D4"/>
    <w:rsid w:val="00F51008"/>
    <w:rsid w:val="00F518C6"/>
    <w:rsid w:val="00F52CE2"/>
    <w:rsid w:val="00F53742"/>
    <w:rsid w:val="00F56C2B"/>
    <w:rsid w:val="00F57369"/>
    <w:rsid w:val="00F574F8"/>
    <w:rsid w:val="00F579DC"/>
    <w:rsid w:val="00F63715"/>
    <w:rsid w:val="00F63B0F"/>
    <w:rsid w:val="00F63FC9"/>
    <w:rsid w:val="00F65488"/>
    <w:rsid w:val="00F67441"/>
    <w:rsid w:val="00F6762C"/>
    <w:rsid w:val="00F67ECF"/>
    <w:rsid w:val="00F702D8"/>
    <w:rsid w:val="00F704A2"/>
    <w:rsid w:val="00F70DB4"/>
    <w:rsid w:val="00F720D7"/>
    <w:rsid w:val="00F72911"/>
    <w:rsid w:val="00F737D4"/>
    <w:rsid w:val="00F81F5B"/>
    <w:rsid w:val="00F82A08"/>
    <w:rsid w:val="00F83444"/>
    <w:rsid w:val="00F836F1"/>
    <w:rsid w:val="00F85C01"/>
    <w:rsid w:val="00F85E25"/>
    <w:rsid w:val="00F86D31"/>
    <w:rsid w:val="00F87124"/>
    <w:rsid w:val="00F9085C"/>
    <w:rsid w:val="00F90B44"/>
    <w:rsid w:val="00F922F8"/>
    <w:rsid w:val="00F92410"/>
    <w:rsid w:val="00F92A6F"/>
    <w:rsid w:val="00F961BC"/>
    <w:rsid w:val="00F9631C"/>
    <w:rsid w:val="00F96AC2"/>
    <w:rsid w:val="00F96F31"/>
    <w:rsid w:val="00F97E5F"/>
    <w:rsid w:val="00FA07B8"/>
    <w:rsid w:val="00FA11F3"/>
    <w:rsid w:val="00FA478A"/>
    <w:rsid w:val="00FA6707"/>
    <w:rsid w:val="00FA71C3"/>
    <w:rsid w:val="00FB0FE4"/>
    <w:rsid w:val="00FB2F13"/>
    <w:rsid w:val="00FB3022"/>
    <w:rsid w:val="00FB37D8"/>
    <w:rsid w:val="00FB4217"/>
    <w:rsid w:val="00FB46D4"/>
    <w:rsid w:val="00FB4C4A"/>
    <w:rsid w:val="00FB579B"/>
    <w:rsid w:val="00FB62F9"/>
    <w:rsid w:val="00FB6896"/>
    <w:rsid w:val="00FB7D01"/>
    <w:rsid w:val="00FC0032"/>
    <w:rsid w:val="00FC0920"/>
    <w:rsid w:val="00FC10F4"/>
    <w:rsid w:val="00FC1B8A"/>
    <w:rsid w:val="00FC4B33"/>
    <w:rsid w:val="00FC5AD1"/>
    <w:rsid w:val="00FC75F3"/>
    <w:rsid w:val="00FC77E9"/>
    <w:rsid w:val="00FD03D6"/>
    <w:rsid w:val="00FD1FB6"/>
    <w:rsid w:val="00FD2FD6"/>
    <w:rsid w:val="00FD3AFA"/>
    <w:rsid w:val="00FD49E2"/>
    <w:rsid w:val="00FD4E47"/>
    <w:rsid w:val="00FD55E4"/>
    <w:rsid w:val="00FD5DFE"/>
    <w:rsid w:val="00FD6510"/>
    <w:rsid w:val="00FD70A6"/>
    <w:rsid w:val="00FD7265"/>
    <w:rsid w:val="00FE0823"/>
    <w:rsid w:val="00FE1AE1"/>
    <w:rsid w:val="00FE3EB6"/>
    <w:rsid w:val="00FE4BA8"/>
    <w:rsid w:val="00FE714B"/>
    <w:rsid w:val="00FE763D"/>
    <w:rsid w:val="00FF11E2"/>
    <w:rsid w:val="00FF126D"/>
    <w:rsid w:val="00FF1A9F"/>
    <w:rsid w:val="00FF2776"/>
    <w:rsid w:val="00FF27D9"/>
    <w:rsid w:val="00FF3EF8"/>
    <w:rsid w:val="00FF46AC"/>
    <w:rsid w:val="00FF4FDB"/>
    <w:rsid w:val="00FF6278"/>
    <w:rsid w:val="00FF6F8B"/>
    <w:rsid w:val="00FF7A1A"/>
    <w:rsid w:val="030D357C"/>
    <w:rsid w:val="03118721"/>
    <w:rsid w:val="038F03FE"/>
    <w:rsid w:val="070B9BAF"/>
    <w:rsid w:val="0783846D"/>
    <w:rsid w:val="0CAE424A"/>
    <w:rsid w:val="0D3C3F38"/>
    <w:rsid w:val="0D68736C"/>
    <w:rsid w:val="0D81D837"/>
    <w:rsid w:val="1091036B"/>
    <w:rsid w:val="1184F92F"/>
    <w:rsid w:val="1250B5D3"/>
    <w:rsid w:val="125A68C6"/>
    <w:rsid w:val="12A2F71D"/>
    <w:rsid w:val="12A319E2"/>
    <w:rsid w:val="133D7949"/>
    <w:rsid w:val="134F6541"/>
    <w:rsid w:val="1377B593"/>
    <w:rsid w:val="13D15B01"/>
    <w:rsid w:val="144DA570"/>
    <w:rsid w:val="146B6059"/>
    <w:rsid w:val="14AAF978"/>
    <w:rsid w:val="159402C1"/>
    <w:rsid w:val="17837FCA"/>
    <w:rsid w:val="181B43E8"/>
    <w:rsid w:val="18C2F747"/>
    <w:rsid w:val="196690EA"/>
    <w:rsid w:val="198AEBA8"/>
    <w:rsid w:val="1A72E8C6"/>
    <w:rsid w:val="1CAD6DB1"/>
    <w:rsid w:val="1D08F85C"/>
    <w:rsid w:val="1DDF650D"/>
    <w:rsid w:val="1E02F56E"/>
    <w:rsid w:val="1E8923AB"/>
    <w:rsid w:val="1EF7E1DD"/>
    <w:rsid w:val="1F804B35"/>
    <w:rsid w:val="1FC30C7D"/>
    <w:rsid w:val="1FE58CC3"/>
    <w:rsid w:val="20006B7C"/>
    <w:rsid w:val="2074C865"/>
    <w:rsid w:val="238076D5"/>
    <w:rsid w:val="23D418E5"/>
    <w:rsid w:val="2457482D"/>
    <w:rsid w:val="25E9659B"/>
    <w:rsid w:val="26607A73"/>
    <w:rsid w:val="26DC776D"/>
    <w:rsid w:val="27375663"/>
    <w:rsid w:val="28B5C171"/>
    <w:rsid w:val="2924605C"/>
    <w:rsid w:val="2A204D43"/>
    <w:rsid w:val="2A2807F8"/>
    <w:rsid w:val="2A67BA3F"/>
    <w:rsid w:val="2B917E02"/>
    <w:rsid w:val="2C68B6FE"/>
    <w:rsid w:val="2CBCBAB8"/>
    <w:rsid w:val="2E479B40"/>
    <w:rsid w:val="2EF52027"/>
    <w:rsid w:val="2F0959F3"/>
    <w:rsid w:val="3084A24C"/>
    <w:rsid w:val="30B927B2"/>
    <w:rsid w:val="30D581D5"/>
    <w:rsid w:val="32D20BD0"/>
    <w:rsid w:val="33F2C1AD"/>
    <w:rsid w:val="34AB186B"/>
    <w:rsid w:val="34AE3088"/>
    <w:rsid w:val="35C4AB0B"/>
    <w:rsid w:val="36C40A1E"/>
    <w:rsid w:val="37F81751"/>
    <w:rsid w:val="3806909C"/>
    <w:rsid w:val="38EFEA90"/>
    <w:rsid w:val="397E24E7"/>
    <w:rsid w:val="39AFCA19"/>
    <w:rsid w:val="39FE543F"/>
    <w:rsid w:val="3A48BD3B"/>
    <w:rsid w:val="3AAC43E0"/>
    <w:rsid w:val="3ACD9DB3"/>
    <w:rsid w:val="3BE47864"/>
    <w:rsid w:val="3C1DC422"/>
    <w:rsid w:val="3C60EA11"/>
    <w:rsid w:val="3CA82ED4"/>
    <w:rsid w:val="3CE9762E"/>
    <w:rsid w:val="3D1C68F8"/>
    <w:rsid w:val="3DB437AE"/>
    <w:rsid w:val="3F5B1BC8"/>
    <w:rsid w:val="3FA7D804"/>
    <w:rsid w:val="4165AA5B"/>
    <w:rsid w:val="41A1AD0D"/>
    <w:rsid w:val="42D2AC3A"/>
    <w:rsid w:val="43C6DE6C"/>
    <w:rsid w:val="44695D2F"/>
    <w:rsid w:val="4474D58F"/>
    <w:rsid w:val="458262EF"/>
    <w:rsid w:val="45D3845A"/>
    <w:rsid w:val="45D3BA55"/>
    <w:rsid w:val="46A90C1E"/>
    <w:rsid w:val="46B9883F"/>
    <w:rsid w:val="4739EA68"/>
    <w:rsid w:val="474A6689"/>
    <w:rsid w:val="4763C1B7"/>
    <w:rsid w:val="4925E015"/>
    <w:rsid w:val="493E3E29"/>
    <w:rsid w:val="49B12EB9"/>
    <w:rsid w:val="49C8CE17"/>
    <w:rsid w:val="49E8B807"/>
    <w:rsid w:val="4B4B6B83"/>
    <w:rsid w:val="4BF95F28"/>
    <w:rsid w:val="4C07D778"/>
    <w:rsid w:val="4C14F37B"/>
    <w:rsid w:val="4C49E91B"/>
    <w:rsid w:val="4CCA230B"/>
    <w:rsid w:val="4CDB2C0C"/>
    <w:rsid w:val="4D14D0DE"/>
    <w:rsid w:val="4E0B791D"/>
    <w:rsid w:val="4F183C34"/>
    <w:rsid w:val="4F3FEBF2"/>
    <w:rsid w:val="4F518C6B"/>
    <w:rsid w:val="51EDD1A7"/>
    <w:rsid w:val="521AC018"/>
    <w:rsid w:val="5224B4ED"/>
    <w:rsid w:val="525B6FFA"/>
    <w:rsid w:val="53E5C81B"/>
    <w:rsid w:val="55C4554B"/>
    <w:rsid w:val="576430CC"/>
    <w:rsid w:val="5840F671"/>
    <w:rsid w:val="5903A62A"/>
    <w:rsid w:val="5B3DEAAF"/>
    <w:rsid w:val="5B7D51F8"/>
    <w:rsid w:val="5BC51606"/>
    <w:rsid w:val="5CD03AEE"/>
    <w:rsid w:val="5CD20156"/>
    <w:rsid w:val="5D3A74AA"/>
    <w:rsid w:val="5D74700D"/>
    <w:rsid w:val="5D78485C"/>
    <w:rsid w:val="5DD37250"/>
    <w:rsid w:val="5DD9C0AC"/>
    <w:rsid w:val="5E20BB6C"/>
    <w:rsid w:val="5E66C6A7"/>
    <w:rsid w:val="5E849C34"/>
    <w:rsid w:val="5EB26304"/>
    <w:rsid w:val="5FF7F707"/>
    <w:rsid w:val="607DC09D"/>
    <w:rsid w:val="614E4399"/>
    <w:rsid w:val="6210F352"/>
    <w:rsid w:val="6212C452"/>
    <w:rsid w:val="63FF78B5"/>
    <w:rsid w:val="66CD99F8"/>
    <w:rsid w:val="66E50685"/>
    <w:rsid w:val="67C015CE"/>
    <w:rsid w:val="67EF3E5F"/>
    <w:rsid w:val="68C2E889"/>
    <w:rsid w:val="696A9150"/>
    <w:rsid w:val="6AA4CEBD"/>
    <w:rsid w:val="6AA69525"/>
    <w:rsid w:val="6B10AB21"/>
    <w:rsid w:val="6B79D9AD"/>
    <w:rsid w:val="6C1BB270"/>
    <w:rsid w:val="6C90225A"/>
    <w:rsid w:val="6CE976D5"/>
    <w:rsid w:val="6D422024"/>
    <w:rsid w:val="6D6E48C5"/>
    <w:rsid w:val="6DCB5BE6"/>
    <w:rsid w:val="6E9A40B3"/>
    <w:rsid w:val="6EC6F337"/>
    <w:rsid w:val="7062444D"/>
    <w:rsid w:val="70817B9B"/>
    <w:rsid w:val="7133092B"/>
    <w:rsid w:val="7141A53B"/>
    <w:rsid w:val="715D8F24"/>
    <w:rsid w:val="718C9F88"/>
    <w:rsid w:val="71B01250"/>
    <w:rsid w:val="745476E8"/>
    <w:rsid w:val="76814953"/>
    <w:rsid w:val="77E08308"/>
    <w:rsid w:val="781701A7"/>
    <w:rsid w:val="78407354"/>
    <w:rsid w:val="78A3DF69"/>
    <w:rsid w:val="790DA9E6"/>
    <w:rsid w:val="790FEE9E"/>
    <w:rsid w:val="79F1F76F"/>
    <w:rsid w:val="7A08C1EC"/>
    <w:rsid w:val="7A2C812E"/>
    <w:rsid w:val="7A8D4F05"/>
    <w:rsid w:val="7AFB97D1"/>
    <w:rsid w:val="7B33B49F"/>
    <w:rsid w:val="7B954FB4"/>
    <w:rsid w:val="7BA5CBD5"/>
    <w:rsid w:val="7C533B8C"/>
    <w:rsid w:val="7D268014"/>
    <w:rsid w:val="7D2A3A41"/>
    <w:rsid w:val="7DAE42E3"/>
    <w:rsid w:val="7E7FB766"/>
    <w:rsid w:val="7E937A71"/>
    <w:rsid w:val="7EF6A40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3A0B1"/>
  <w15:docId w15:val="{5B999EB8-279E-4AD5-B451-F3632FEB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1B"/>
    <w:pPr>
      <w:jc w:val="both"/>
    </w:pPr>
  </w:style>
  <w:style w:type="paragraph" w:styleId="Ttulo1">
    <w:name w:val="heading 1"/>
    <w:basedOn w:val="Heading"/>
    <w:next w:val="Textbody"/>
    <w:link w:val="Ttulo1Car"/>
    <w:autoRedefine/>
    <w:uiPriority w:val="9"/>
    <w:qFormat/>
    <w:rsid w:val="00606460"/>
    <w:pPr>
      <w:numPr>
        <w:numId w:val="1"/>
      </w:numPr>
      <w:ind w:left="360"/>
      <w:outlineLvl w:val="0"/>
    </w:pPr>
    <w:rPr>
      <w:b/>
      <w:bCs/>
      <w:sz w:val="36"/>
      <w:szCs w:val="36"/>
    </w:rPr>
  </w:style>
  <w:style w:type="paragraph" w:styleId="Ttulo2">
    <w:name w:val="heading 2"/>
    <w:basedOn w:val="Normal"/>
    <w:next w:val="Normal"/>
    <w:link w:val="Ttulo2Car"/>
    <w:uiPriority w:val="9"/>
    <w:unhideWhenUsed/>
    <w:qFormat/>
    <w:rsid w:val="004E440D"/>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972"/>
      </w:tabs>
    </w:pPr>
  </w:style>
  <w:style w:type="paragraph" w:styleId="Ttulo">
    <w:name w:val="Title"/>
    <w:basedOn w:val="Heading"/>
    <w:next w:val="Textbody"/>
    <w:link w:val="TtuloCar"/>
    <w:uiPriority w:val="10"/>
    <w:qFormat/>
    <w:pPr>
      <w:jc w:val="center"/>
    </w:pPr>
    <w:rPr>
      <w:b/>
      <w:bCs/>
      <w:sz w:val="56"/>
      <w:szCs w:val="56"/>
    </w:rPr>
  </w:style>
  <w:style w:type="character" w:customStyle="1" w:styleId="Internetlink">
    <w:name w:val="Internet link"/>
    <w:rPr>
      <w:color w:val="000080"/>
      <w:u w:val="single"/>
    </w:rPr>
  </w:style>
  <w:style w:type="character" w:customStyle="1" w:styleId="IndexLink">
    <w:name w:val="Index Link"/>
  </w:style>
  <w:style w:type="character" w:customStyle="1" w:styleId="TtuloCar">
    <w:name w:val="Título Car"/>
    <w:basedOn w:val="Fuentedeprrafopredeter"/>
    <w:link w:val="Ttulo"/>
    <w:uiPriority w:val="10"/>
    <w:rsid w:val="00D84636"/>
    <w:rPr>
      <w:rFonts w:ascii="Liberation Sans" w:eastAsia="Microsoft YaHei" w:hAnsi="Liberation Sans"/>
      <w:b/>
      <w:bCs/>
      <w:sz w:val="56"/>
      <w:szCs w:val="56"/>
    </w:rPr>
  </w:style>
  <w:style w:type="paragraph" w:styleId="Subttulo">
    <w:name w:val="Subtitle"/>
    <w:basedOn w:val="Normal"/>
    <w:next w:val="Normal"/>
    <w:link w:val="SubttuloCar"/>
    <w:uiPriority w:val="11"/>
    <w:qFormat/>
    <w:rsid w:val="003C1301"/>
    <w:pPr>
      <w:keepNext/>
      <w:keepLines/>
      <w:suppressAutoHyphens w:val="0"/>
      <w:autoSpaceDN/>
      <w:spacing w:before="360" w:after="80"/>
      <w:textAlignment w:val="auto"/>
    </w:pPr>
    <w:rPr>
      <w:rFonts w:ascii="Georgia" w:eastAsia="Georgia" w:hAnsi="Georgia" w:cs="Georgia"/>
      <w:i/>
      <w:color w:val="666666"/>
      <w:kern w:val="0"/>
      <w:sz w:val="26"/>
      <w:szCs w:val="48"/>
      <w:lang w:val="es-ES" w:eastAsia="es-MX" w:bidi="ar-SA"/>
    </w:rPr>
  </w:style>
  <w:style w:type="character" w:customStyle="1" w:styleId="SubttuloCar">
    <w:name w:val="Subtítulo Car"/>
    <w:basedOn w:val="Fuentedeprrafopredeter"/>
    <w:link w:val="Subttulo"/>
    <w:uiPriority w:val="11"/>
    <w:rsid w:val="003C1301"/>
    <w:rPr>
      <w:rFonts w:ascii="Georgia" w:eastAsia="Georgia" w:hAnsi="Georgia" w:cs="Georgia"/>
      <w:i/>
      <w:color w:val="666666"/>
      <w:kern w:val="0"/>
      <w:sz w:val="26"/>
      <w:szCs w:val="48"/>
      <w:lang w:val="es-ES" w:eastAsia="es-MX" w:bidi="ar-SA"/>
    </w:rPr>
  </w:style>
  <w:style w:type="paragraph" w:styleId="TDC1">
    <w:name w:val="toc 1"/>
    <w:basedOn w:val="Normal"/>
    <w:next w:val="Normal"/>
    <w:autoRedefine/>
    <w:uiPriority w:val="39"/>
    <w:unhideWhenUsed/>
    <w:rsid w:val="00BD44B1"/>
    <w:pPr>
      <w:spacing w:after="100"/>
    </w:pPr>
    <w:rPr>
      <w:rFonts w:cs="Mangal"/>
      <w:szCs w:val="21"/>
    </w:rPr>
  </w:style>
  <w:style w:type="character" w:styleId="Hipervnculo">
    <w:name w:val="Hyperlink"/>
    <w:basedOn w:val="Fuentedeprrafopredeter"/>
    <w:uiPriority w:val="99"/>
    <w:unhideWhenUsed/>
    <w:rsid w:val="00BD44B1"/>
    <w:rPr>
      <w:color w:val="0563C1" w:themeColor="hyperlink"/>
      <w:u w:val="single"/>
    </w:rPr>
  </w:style>
  <w:style w:type="paragraph" w:styleId="TtuloTDC">
    <w:name w:val="TOC Heading"/>
    <w:basedOn w:val="Ttulo1"/>
    <w:next w:val="Normal"/>
    <w:uiPriority w:val="39"/>
    <w:unhideWhenUsed/>
    <w:qFormat/>
    <w:rsid w:val="00050BF5"/>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Encabezado">
    <w:name w:val="header"/>
    <w:basedOn w:val="Normal"/>
    <w:link w:val="EncabezadoCar"/>
    <w:uiPriority w:val="99"/>
    <w:unhideWhenUsed/>
    <w:rsid w:val="00B43AAE"/>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B43AAE"/>
    <w:rPr>
      <w:rFonts w:cs="Mangal"/>
      <w:szCs w:val="21"/>
    </w:rPr>
  </w:style>
  <w:style w:type="paragraph" w:styleId="Piedepgina">
    <w:name w:val="footer"/>
    <w:basedOn w:val="Normal"/>
    <w:link w:val="PiedepginaCar"/>
    <w:uiPriority w:val="99"/>
    <w:unhideWhenUsed/>
    <w:rsid w:val="00B43AAE"/>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B43AAE"/>
    <w:rPr>
      <w:rFonts w:cs="Mangal"/>
      <w:szCs w:val="21"/>
    </w:rPr>
  </w:style>
  <w:style w:type="paragraph" w:styleId="Prrafodelista">
    <w:name w:val="List Paragraph"/>
    <w:basedOn w:val="Normal"/>
    <w:uiPriority w:val="34"/>
    <w:qFormat/>
    <w:rsid w:val="00072272"/>
    <w:pPr>
      <w:ind w:left="720"/>
      <w:contextualSpacing/>
    </w:pPr>
    <w:rPr>
      <w:rFonts w:cs="Mangal"/>
      <w:szCs w:val="21"/>
    </w:rPr>
  </w:style>
  <w:style w:type="character" w:styleId="Textodelmarcadordeposicin">
    <w:name w:val="Placeholder Text"/>
    <w:basedOn w:val="Fuentedeprrafopredeter"/>
    <w:uiPriority w:val="99"/>
    <w:semiHidden/>
    <w:rsid w:val="00B30479"/>
    <w:rPr>
      <w:color w:val="666666"/>
    </w:rPr>
  </w:style>
  <w:style w:type="paragraph" w:styleId="NormalWeb">
    <w:name w:val="Normal (Web)"/>
    <w:basedOn w:val="Normal"/>
    <w:uiPriority w:val="99"/>
    <w:unhideWhenUsed/>
    <w:rsid w:val="00385C20"/>
    <w:pPr>
      <w:suppressAutoHyphens w:val="0"/>
      <w:autoSpaceDN/>
      <w:spacing w:before="100" w:beforeAutospacing="1" w:after="100" w:afterAutospacing="1"/>
      <w:jc w:val="left"/>
      <w:textAlignment w:val="auto"/>
    </w:pPr>
    <w:rPr>
      <w:rFonts w:ascii="Times New Roman" w:eastAsia="Times New Roman" w:hAnsi="Times New Roman" w:cs="Times New Roman"/>
      <w:kern w:val="0"/>
      <w:lang w:eastAsia="es-MX" w:bidi="ar-SA"/>
    </w:rPr>
  </w:style>
  <w:style w:type="character" w:styleId="Mencinsinresolver">
    <w:name w:val="Unresolved Mention"/>
    <w:basedOn w:val="Fuentedeprrafopredeter"/>
    <w:uiPriority w:val="99"/>
    <w:semiHidden/>
    <w:unhideWhenUsed/>
    <w:rsid w:val="001E0180"/>
    <w:rPr>
      <w:color w:val="605E5C"/>
      <w:shd w:val="clear" w:color="auto" w:fill="E1DFDD"/>
    </w:rPr>
  </w:style>
  <w:style w:type="character" w:customStyle="1" w:styleId="Ttulo1Car">
    <w:name w:val="Título 1 Car"/>
    <w:basedOn w:val="Fuentedeprrafopredeter"/>
    <w:link w:val="Ttulo1"/>
    <w:uiPriority w:val="9"/>
    <w:rsid w:val="00DC59B4"/>
    <w:rPr>
      <w:rFonts w:ascii="Liberation Sans" w:eastAsia="Microsoft YaHei" w:hAnsi="Liberation Sans"/>
      <w:b/>
      <w:bCs/>
      <w:sz w:val="36"/>
      <w:szCs w:val="36"/>
    </w:rPr>
  </w:style>
  <w:style w:type="paragraph" w:styleId="Bibliografa">
    <w:name w:val="Bibliography"/>
    <w:basedOn w:val="Normal"/>
    <w:next w:val="Normal"/>
    <w:uiPriority w:val="37"/>
    <w:unhideWhenUsed/>
    <w:rsid w:val="00DC59B4"/>
    <w:rPr>
      <w:rFonts w:cs="Mangal"/>
      <w:szCs w:val="21"/>
    </w:rPr>
  </w:style>
  <w:style w:type="character" w:customStyle="1" w:styleId="Ttulo2Car">
    <w:name w:val="Título 2 Car"/>
    <w:basedOn w:val="Fuentedeprrafopredeter"/>
    <w:link w:val="Ttulo2"/>
    <w:uiPriority w:val="9"/>
    <w:rsid w:val="004E440D"/>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91883">
      <w:bodyDiv w:val="1"/>
      <w:marLeft w:val="0"/>
      <w:marRight w:val="0"/>
      <w:marTop w:val="0"/>
      <w:marBottom w:val="0"/>
      <w:divBdr>
        <w:top w:val="none" w:sz="0" w:space="0" w:color="auto"/>
        <w:left w:val="none" w:sz="0" w:space="0" w:color="auto"/>
        <w:bottom w:val="none" w:sz="0" w:space="0" w:color="auto"/>
        <w:right w:val="none" w:sz="0" w:space="0" w:color="auto"/>
      </w:divBdr>
    </w:div>
    <w:div w:id="328992339">
      <w:bodyDiv w:val="1"/>
      <w:marLeft w:val="0"/>
      <w:marRight w:val="0"/>
      <w:marTop w:val="0"/>
      <w:marBottom w:val="0"/>
      <w:divBdr>
        <w:top w:val="none" w:sz="0" w:space="0" w:color="auto"/>
        <w:left w:val="none" w:sz="0" w:space="0" w:color="auto"/>
        <w:bottom w:val="none" w:sz="0" w:space="0" w:color="auto"/>
        <w:right w:val="none" w:sz="0" w:space="0" w:color="auto"/>
      </w:divBdr>
    </w:div>
    <w:div w:id="329069406">
      <w:bodyDiv w:val="1"/>
      <w:marLeft w:val="0"/>
      <w:marRight w:val="0"/>
      <w:marTop w:val="0"/>
      <w:marBottom w:val="0"/>
      <w:divBdr>
        <w:top w:val="none" w:sz="0" w:space="0" w:color="auto"/>
        <w:left w:val="none" w:sz="0" w:space="0" w:color="auto"/>
        <w:bottom w:val="none" w:sz="0" w:space="0" w:color="auto"/>
        <w:right w:val="none" w:sz="0" w:space="0" w:color="auto"/>
      </w:divBdr>
    </w:div>
    <w:div w:id="342974192">
      <w:bodyDiv w:val="1"/>
      <w:marLeft w:val="0"/>
      <w:marRight w:val="0"/>
      <w:marTop w:val="0"/>
      <w:marBottom w:val="0"/>
      <w:divBdr>
        <w:top w:val="none" w:sz="0" w:space="0" w:color="auto"/>
        <w:left w:val="none" w:sz="0" w:space="0" w:color="auto"/>
        <w:bottom w:val="none" w:sz="0" w:space="0" w:color="auto"/>
        <w:right w:val="none" w:sz="0" w:space="0" w:color="auto"/>
      </w:divBdr>
    </w:div>
    <w:div w:id="428359044">
      <w:bodyDiv w:val="1"/>
      <w:marLeft w:val="0"/>
      <w:marRight w:val="0"/>
      <w:marTop w:val="0"/>
      <w:marBottom w:val="0"/>
      <w:divBdr>
        <w:top w:val="none" w:sz="0" w:space="0" w:color="auto"/>
        <w:left w:val="none" w:sz="0" w:space="0" w:color="auto"/>
        <w:bottom w:val="none" w:sz="0" w:space="0" w:color="auto"/>
        <w:right w:val="none" w:sz="0" w:space="0" w:color="auto"/>
      </w:divBdr>
    </w:div>
    <w:div w:id="443768614">
      <w:bodyDiv w:val="1"/>
      <w:marLeft w:val="0"/>
      <w:marRight w:val="0"/>
      <w:marTop w:val="0"/>
      <w:marBottom w:val="0"/>
      <w:divBdr>
        <w:top w:val="none" w:sz="0" w:space="0" w:color="auto"/>
        <w:left w:val="none" w:sz="0" w:space="0" w:color="auto"/>
        <w:bottom w:val="none" w:sz="0" w:space="0" w:color="auto"/>
        <w:right w:val="none" w:sz="0" w:space="0" w:color="auto"/>
      </w:divBdr>
    </w:div>
    <w:div w:id="484124556">
      <w:bodyDiv w:val="1"/>
      <w:marLeft w:val="0"/>
      <w:marRight w:val="0"/>
      <w:marTop w:val="0"/>
      <w:marBottom w:val="0"/>
      <w:divBdr>
        <w:top w:val="none" w:sz="0" w:space="0" w:color="auto"/>
        <w:left w:val="none" w:sz="0" w:space="0" w:color="auto"/>
        <w:bottom w:val="none" w:sz="0" w:space="0" w:color="auto"/>
        <w:right w:val="none" w:sz="0" w:space="0" w:color="auto"/>
      </w:divBdr>
    </w:div>
    <w:div w:id="594443231">
      <w:bodyDiv w:val="1"/>
      <w:marLeft w:val="0"/>
      <w:marRight w:val="0"/>
      <w:marTop w:val="0"/>
      <w:marBottom w:val="0"/>
      <w:divBdr>
        <w:top w:val="none" w:sz="0" w:space="0" w:color="auto"/>
        <w:left w:val="none" w:sz="0" w:space="0" w:color="auto"/>
        <w:bottom w:val="none" w:sz="0" w:space="0" w:color="auto"/>
        <w:right w:val="none" w:sz="0" w:space="0" w:color="auto"/>
      </w:divBdr>
    </w:div>
    <w:div w:id="658078557">
      <w:bodyDiv w:val="1"/>
      <w:marLeft w:val="0"/>
      <w:marRight w:val="0"/>
      <w:marTop w:val="0"/>
      <w:marBottom w:val="0"/>
      <w:divBdr>
        <w:top w:val="none" w:sz="0" w:space="0" w:color="auto"/>
        <w:left w:val="none" w:sz="0" w:space="0" w:color="auto"/>
        <w:bottom w:val="none" w:sz="0" w:space="0" w:color="auto"/>
        <w:right w:val="none" w:sz="0" w:space="0" w:color="auto"/>
      </w:divBdr>
      <w:divsChild>
        <w:div w:id="1117258920">
          <w:marLeft w:val="0"/>
          <w:marRight w:val="0"/>
          <w:marTop w:val="0"/>
          <w:marBottom w:val="0"/>
          <w:divBdr>
            <w:top w:val="none" w:sz="0" w:space="0" w:color="auto"/>
            <w:left w:val="none" w:sz="0" w:space="0" w:color="auto"/>
            <w:bottom w:val="none" w:sz="0" w:space="0" w:color="auto"/>
            <w:right w:val="none" w:sz="0" w:space="0" w:color="auto"/>
          </w:divBdr>
          <w:divsChild>
            <w:div w:id="2129546981">
              <w:marLeft w:val="0"/>
              <w:marRight w:val="0"/>
              <w:marTop w:val="0"/>
              <w:marBottom w:val="0"/>
              <w:divBdr>
                <w:top w:val="none" w:sz="0" w:space="0" w:color="auto"/>
                <w:left w:val="none" w:sz="0" w:space="0" w:color="auto"/>
                <w:bottom w:val="none" w:sz="0" w:space="0" w:color="auto"/>
                <w:right w:val="none" w:sz="0" w:space="0" w:color="auto"/>
              </w:divBdr>
              <w:divsChild>
                <w:div w:id="884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83893">
      <w:bodyDiv w:val="1"/>
      <w:marLeft w:val="0"/>
      <w:marRight w:val="0"/>
      <w:marTop w:val="0"/>
      <w:marBottom w:val="0"/>
      <w:divBdr>
        <w:top w:val="none" w:sz="0" w:space="0" w:color="auto"/>
        <w:left w:val="none" w:sz="0" w:space="0" w:color="auto"/>
        <w:bottom w:val="none" w:sz="0" w:space="0" w:color="auto"/>
        <w:right w:val="none" w:sz="0" w:space="0" w:color="auto"/>
      </w:divBdr>
    </w:div>
    <w:div w:id="815803272">
      <w:bodyDiv w:val="1"/>
      <w:marLeft w:val="0"/>
      <w:marRight w:val="0"/>
      <w:marTop w:val="0"/>
      <w:marBottom w:val="0"/>
      <w:divBdr>
        <w:top w:val="none" w:sz="0" w:space="0" w:color="auto"/>
        <w:left w:val="none" w:sz="0" w:space="0" w:color="auto"/>
        <w:bottom w:val="none" w:sz="0" w:space="0" w:color="auto"/>
        <w:right w:val="none" w:sz="0" w:space="0" w:color="auto"/>
      </w:divBdr>
    </w:div>
    <w:div w:id="829445559">
      <w:bodyDiv w:val="1"/>
      <w:marLeft w:val="0"/>
      <w:marRight w:val="0"/>
      <w:marTop w:val="0"/>
      <w:marBottom w:val="0"/>
      <w:divBdr>
        <w:top w:val="none" w:sz="0" w:space="0" w:color="auto"/>
        <w:left w:val="none" w:sz="0" w:space="0" w:color="auto"/>
        <w:bottom w:val="none" w:sz="0" w:space="0" w:color="auto"/>
        <w:right w:val="none" w:sz="0" w:space="0" w:color="auto"/>
      </w:divBdr>
    </w:div>
    <w:div w:id="1054810241">
      <w:bodyDiv w:val="1"/>
      <w:marLeft w:val="0"/>
      <w:marRight w:val="0"/>
      <w:marTop w:val="0"/>
      <w:marBottom w:val="0"/>
      <w:divBdr>
        <w:top w:val="none" w:sz="0" w:space="0" w:color="auto"/>
        <w:left w:val="none" w:sz="0" w:space="0" w:color="auto"/>
        <w:bottom w:val="none" w:sz="0" w:space="0" w:color="auto"/>
        <w:right w:val="none" w:sz="0" w:space="0" w:color="auto"/>
      </w:divBdr>
    </w:div>
    <w:div w:id="1259680454">
      <w:bodyDiv w:val="1"/>
      <w:marLeft w:val="0"/>
      <w:marRight w:val="0"/>
      <w:marTop w:val="0"/>
      <w:marBottom w:val="0"/>
      <w:divBdr>
        <w:top w:val="none" w:sz="0" w:space="0" w:color="auto"/>
        <w:left w:val="none" w:sz="0" w:space="0" w:color="auto"/>
        <w:bottom w:val="none" w:sz="0" w:space="0" w:color="auto"/>
        <w:right w:val="none" w:sz="0" w:space="0" w:color="auto"/>
      </w:divBdr>
    </w:div>
    <w:div w:id="1333533314">
      <w:bodyDiv w:val="1"/>
      <w:marLeft w:val="0"/>
      <w:marRight w:val="0"/>
      <w:marTop w:val="0"/>
      <w:marBottom w:val="0"/>
      <w:divBdr>
        <w:top w:val="none" w:sz="0" w:space="0" w:color="auto"/>
        <w:left w:val="none" w:sz="0" w:space="0" w:color="auto"/>
        <w:bottom w:val="none" w:sz="0" w:space="0" w:color="auto"/>
        <w:right w:val="none" w:sz="0" w:space="0" w:color="auto"/>
      </w:divBdr>
    </w:div>
    <w:div w:id="1343630724">
      <w:bodyDiv w:val="1"/>
      <w:marLeft w:val="0"/>
      <w:marRight w:val="0"/>
      <w:marTop w:val="0"/>
      <w:marBottom w:val="0"/>
      <w:divBdr>
        <w:top w:val="none" w:sz="0" w:space="0" w:color="auto"/>
        <w:left w:val="none" w:sz="0" w:space="0" w:color="auto"/>
        <w:bottom w:val="none" w:sz="0" w:space="0" w:color="auto"/>
        <w:right w:val="none" w:sz="0" w:space="0" w:color="auto"/>
      </w:divBdr>
    </w:div>
    <w:div w:id="1613321435">
      <w:bodyDiv w:val="1"/>
      <w:marLeft w:val="0"/>
      <w:marRight w:val="0"/>
      <w:marTop w:val="0"/>
      <w:marBottom w:val="0"/>
      <w:divBdr>
        <w:top w:val="none" w:sz="0" w:space="0" w:color="auto"/>
        <w:left w:val="none" w:sz="0" w:space="0" w:color="auto"/>
        <w:bottom w:val="none" w:sz="0" w:space="0" w:color="auto"/>
        <w:right w:val="none" w:sz="0" w:space="0" w:color="auto"/>
      </w:divBdr>
      <w:divsChild>
        <w:div w:id="1762798024">
          <w:marLeft w:val="0"/>
          <w:marRight w:val="0"/>
          <w:marTop w:val="0"/>
          <w:marBottom w:val="0"/>
          <w:divBdr>
            <w:top w:val="none" w:sz="0" w:space="0" w:color="auto"/>
            <w:left w:val="none" w:sz="0" w:space="0" w:color="auto"/>
            <w:bottom w:val="none" w:sz="0" w:space="0" w:color="auto"/>
            <w:right w:val="none" w:sz="0" w:space="0" w:color="auto"/>
          </w:divBdr>
        </w:div>
      </w:divsChild>
    </w:div>
    <w:div w:id="1657149975">
      <w:bodyDiv w:val="1"/>
      <w:marLeft w:val="0"/>
      <w:marRight w:val="0"/>
      <w:marTop w:val="0"/>
      <w:marBottom w:val="0"/>
      <w:divBdr>
        <w:top w:val="none" w:sz="0" w:space="0" w:color="auto"/>
        <w:left w:val="none" w:sz="0" w:space="0" w:color="auto"/>
        <w:bottom w:val="none" w:sz="0" w:space="0" w:color="auto"/>
        <w:right w:val="none" w:sz="0" w:space="0" w:color="auto"/>
      </w:divBdr>
    </w:div>
    <w:div w:id="1851290805">
      <w:bodyDiv w:val="1"/>
      <w:marLeft w:val="0"/>
      <w:marRight w:val="0"/>
      <w:marTop w:val="0"/>
      <w:marBottom w:val="0"/>
      <w:divBdr>
        <w:top w:val="none" w:sz="0" w:space="0" w:color="auto"/>
        <w:left w:val="none" w:sz="0" w:space="0" w:color="auto"/>
        <w:bottom w:val="none" w:sz="0" w:space="0" w:color="auto"/>
        <w:right w:val="none" w:sz="0" w:space="0" w:color="auto"/>
      </w:divBdr>
    </w:div>
    <w:div w:id="1860728957">
      <w:bodyDiv w:val="1"/>
      <w:marLeft w:val="0"/>
      <w:marRight w:val="0"/>
      <w:marTop w:val="0"/>
      <w:marBottom w:val="0"/>
      <w:divBdr>
        <w:top w:val="none" w:sz="0" w:space="0" w:color="auto"/>
        <w:left w:val="none" w:sz="0" w:space="0" w:color="auto"/>
        <w:bottom w:val="none" w:sz="0" w:space="0" w:color="auto"/>
        <w:right w:val="none" w:sz="0" w:space="0" w:color="auto"/>
      </w:divBdr>
    </w:div>
    <w:div w:id="1900435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RSA04</b:Tag>
    <b:SourceType>Book</b:SourceType>
    <b:Guid>{9A901D64-EAA5-43F5-8ED3-615FDC875886}</b:Guid>
    <b:Author>
      <b:Author>
        <b:NameList>
          <b:Person>
            <b:Last>Murthy</b:Last>
            <b:First>R</b:First>
            <b:Middle>S Ananda</b:Middle>
          </b:Person>
        </b:NameList>
      </b:Author>
    </b:Author>
    <b:Title>A Simplified Introduction to Circuit Simulation using SPICE OPUS</b:Title>
    <b:Year>2004</b:Year>
    <b:City>Mysore</b:City>
    <b:Publisher>S J College of Engineering</b:Publisher>
    <b:RefOrder>1</b:RefOrder>
  </b:Source>
  <b:Source>
    <b:Tag>Tum09</b:Tag>
    <b:SourceType>Book</b:SourceType>
    <b:Guid>{2CEC7FBF-0C38-47A9-B54A-3AA82A3EF5F4}</b:Guid>
    <b:Author>
      <b:Author>
        <b:NameList>
          <b:Person>
            <b:Last>Tuma</b:Last>
            <b:First>T.,</b:First>
            <b:Middle>&amp; Burmen, A.</b:Middle>
          </b:Person>
        </b:NameList>
      </b:Author>
    </b:Author>
    <b:Title>Circuit simulation with SPICE OPUS: Theory and practice</b:Title>
    <b:Year>2009</b:Year>
    <b:City>Boston</b:City>
    <b:Publisher>Birkhauser</b:Publisher>
    <b:RefOrder>2</b:RefOrder>
  </b:Source>
  <b:Source>
    <b:Tag>Nil06</b:Tag>
    <b:SourceType>Book</b:SourceType>
    <b:Guid>{0D99D524-3D87-4388-8DE7-3BD2B919120D}</b:Guid>
    <b:Author>
      <b:Author>
        <b:NameList>
          <b:Person>
            <b:Last>Nilsson</b:Last>
            <b:First>J.</b:First>
            <b:Middle>W., &amp; Rieldel, S. A.</b:Middle>
          </b:Person>
        </b:NameList>
      </b:Author>
    </b:Author>
    <b:Title>Circuitos eléctricos (Vuelapluma, Trad.; 7a ed.)</b:Title>
    <b:Year>2006</b:Year>
    <b:City>Madrid</b:City>
    <b:Publisher>Pearson Education</b:Publisher>
    <b:RefOrder>3</b:RefOrder>
  </b:Source>
</b:Sources>
</file>

<file path=customXml/itemProps1.xml><?xml version="1.0" encoding="utf-8"?>
<ds:datastoreItem xmlns:ds="http://schemas.openxmlformats.org/officeDocument/2006/customXml" ds:itemID="{5326EB48-F1B5-4645-BA64-B061C801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6077</TotalTime>
  <Pages>3</Pages>
  <Words>206</Words>
  <Characters>1137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CharactersWithSpaces>
  <SharedDoc>false</SharedDoc>
  <HLinks>
    <vt:vector size="54" baseType="variant">
      <vt:variant>
        <vt:i4>2031666</vt:i4>
      </vt:variant>
      <vt:variant>
        <vt:i4>53</vt:i4>
      </vt:variant>
      <vt:variant>
        <vt:i4>0</vt:i4>
      </vt:variant>
      <vt:variant>
        <vt:i4>5</vt:i4>
      </vt:variant>
      <vt:variant>
        <vt:lpwstr/>
      </vt:variant>
      <vt:variant>
        <vt:lpwstr>_Toc153055581</vt:lpwstr>
      </vt:variant>
      <vt:variant>
        <vt:i4>2031666</vt:i4>
      </vt:variant>
      <vt:variant>
        <vt:i4>47</vt:i4>
      </vt:variant>
      <vt:variant>
        <vt:i4>0</vt:i4>
      </vt:variant>
      <vt:variant>
        <vt:i4>5</vt:i4>
      </vt:variant>
      <vt:variant>
        <vt:lpwstr/>
      </vt:variant>
      <vt:variant>
        <vt:lpwstr>_Toc153055580</vt:lpwstr>
      </vt:variant>
      <vt:variant>
        <vt:i4>1048626</vt:i4>
      </vt:variant>
      <vt:variant>
        <vt:i4>41</vt:i4>
      </vt:variant>
      <vt:variant>
        <vt:i4>0</vt:i4>
      </vt:variant>
      <vt:variant>
        <vt:i4>5</vt:i4>
      </vt:variant>
      <vt:variant>
        <vt:lpwstr/>
      </vt:variant>
      <vt:variant>
        <vt:lpwstr>_Toc153055579</vt:lpwstr>
      </vt:variant>
      <vt:variant>
        <vt:i4>1048626</vt:i4>
      </vt:variant>
      <vt:variant>
        <vt:i4>35</vt:i4>
      </vt:variant>
      <vt:variant>
        <vt:i4>0</vt:i4>
      </vt:variant>
      <vt:variant>
        <vt:i4>5</vt:i4>
      </vt:variant>
      <vt:variant>
        <vt:lpwstr/>
      </vt:variant>
      <vt:variant>
        <vt:lpwstr>_Toc153055578</vt:lpwstr>
      </vt:variant>
      <vt:variant>
        <vt:i4>1048626</vt:i4>
      </vt:variant>
      <vt:variant>
        <vt:i4>29</vt:i4>
      </vt:variant>
      <vt:variant>
        <vt:i4>0</vt:i4>
      </vt:variant>
      <vt:variant>
        <vt:i4>5</vt:i4>
      </vt:variant>
      <vt:variant>
        <vt:lpwstr/>
      </vt:variant>
      <vt:variant>
        <vt:lpwstr>_Toc153055577</vt:lpwstr>
      </vt:variant>
      <vt:variant>
        <vt:i4>1048626</vt:i4>
      </vt:variant>
      <vt:variant>
        <vt:i4>23</vt:i4>
      </vt:variant>
      <vt:variant>
        <vt:i4>0</vt:i4>
      </vt:variant>
      <vt:variant>
        <vt:i4>5</vt:i4>
      </vt:variant>
      <vt:variant>
        <vt:lpwstr/>
      </vt:variant>
      <vt:variant>
        <vt:lpwstr>_Toc153055576</vt:lpwstr>
      </vt:variant>
      <vt:variant>
        <vt:i4>1048626</vt:i4>
      </vt:variant>
      <vt:variant>
        <vt:i4>17</vt:i4>
      </vt:variant>
      <vt:variant>
        <vt:i4>0</vt:i4>
      </vt:variant>
      <vt:variant>
        <vt:i4>5</vt:i4>
      </vt:variant>
      <vt:variant>
        <vt:lpwstr/>
      </vt:variant>
      <vt:variant>
        <vt:lpwstr>_Toc153055575</vt:lpwstr>
      </vt:variant>
      <vt:variant>
        <vt:i4>1048626</vt:i4>
      </vt:variant>
      <vt:variant>
        <vt:i4>11</vt:i4>
      </vt:variant>
      <vt:variant>
        <vt:i4>0</vt:i4>
      </vt:variant>
      <vt:variant>
        <vt:i4>5</vt:i4>
      </vt:variant>
      <vt:variant>
        <vt:lpwstr/>
      </vt:variant>
      <vt:variant>
        <vt:lpwstr>_Toc153055574</vt:lpwstr>
      </vt:variant>
      <vt:variant>
        <vt:i4>1048626</vt:i4>
      </vt:variant>
      <vt:variant>
        <vt:i4>5</vt:i4>
      </vt:variant>
      <vt:variant>
        <vt:i4>0</vt:i4>
      </vt:variant>
      <vt:variant>
        <vt:i4>5</vt:i4>
      </vt:variant>
      <vt:variant>
        <vt:lpwstr/>
      </vt:variant>
      <vt:variant>
        <vt:lpwstr>_Toc153055573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Martinez Buenrostro</dc:creator>
  <cp:keywords/>
  <dc:description/>
  <cp:lastModifiedBy>George Martinez Buenrostro</cp:lastModifiedBy>
  <cp:revision>6</cp:revision>
  <cp:lastPrinted>2024-08-08T05:29:00Z</cp:lastPrinted>
  <dcterms:created xsi:type="dcterms:W3CDTF">2024-01-23T13:34:00Z</dcterms:created>
  <dcterms:modified xsi:type="dcterms:W3CDTF">2024-08-08T05:29:00Z</dcterms:modified>
</cp:coreProperties>
</file>