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8A830" w14:textId="54271DEA" w:rsidR="00BE1A1E" w:rsidRDefault="0099533B">
      <w:pPr>
        <w:rPr>
          <w:lang w:val="en-US"/>
        </w:rPr>
      </w:pPr>
      <w:proofErr w:type="spellStart"/>
      <w:r>
        <w:rPr>
          <w:lang w:val="en-US"/>
        </w:rPr>
        <w:t>joblib</w:t>
      </w:r>
      <w:proofErr w:type="spellEnd"/>
    </w:p>
    <w:p w14:paraId="45D52CD7" w14:textId="1DEA0E4F" w:rsidR="0099533B" w:rsidRDefault="0099533B">
      <w:pPr>
        <w:rPr>
          <w:lang w:val="en-US"/>
        </w:rPr>
      </w:pPr>
      <w:r>
        <w:rPr>
          <w:lang w:val="en-US"/>
        </w:rPr>
        <w:t>pandas</w:t>
      </w:r>
    </w:p>
    <w:p w14:paraId="1BDB921F" w14:textId="0EFC0AC8" w:rsidR="0099533B" w:rsidRDefault="0099533B">
      <w:pPr>
        <w:rPr>
          <w:lang w:val="en-US"/>
        </w:rPr>
      </w:pPr>
      <w:r>
        <w:rPr>
          <w:lang w:val="en-US"/>
        </w:rPr>
        <w:t>scikit-learn</w:t>
      </w:r>
    </w:p>
    <w:p w14:paraId="471BADFF" w14:textId="7494E01C" w:rsidR="0099533B" w:rsidRPr="0099533B" w:rsidRDefault="0099533B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</w:p>
    <w:sectPr w:rsidR="0099533B" w:rsidRPr="0099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3B"/>
    <w:rsid w:val="0000511F"/>
    <w:rsid w:val="00165F4F"/>
    <w:rsid w:val="00173ED8"/>
    <w:rsid w:val="00570A44"/>
    <w:rsid w:val="005861D7"/>
    <w:rsid w:val="0099533B"/>
    <w:rsid w:val="00AA3EDF"/>
    <w:rsid w:val="00BE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CB19"/>
  <w15:chartTrackingRefBased/>
  <w15:docId w15:val="{56C78C69-1E6F-4044-AC30-A35AE19D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Cikal</dc:creator>
  <cp:keywords/>
  <dc:description/>
  <cp:lastModifiedBy>Anisa Cikal</cp:lastModifiedBy>
  <cp:revision>1</cp:revision>
  <dcterms:created xsi:type="dcterms:W3CDTF">2025-06-04T05:10:00Z</dcterms:created>
  <dcterms:modified xsi:type="dcterms:W3CDTF">2025-06-04T05:11:00Z</dcterms:modified>
</cp:coreProperties>
</file>