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733" w:rsidRPr="00CC2733" w:rsidRDefault="00CC2733" w:rsidP="00CC2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r w:rsidRPr="00CC27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Лабораторная работа №2</w:t>
      </w:r>
      <w:r w:rsidRPr="00CC27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/>
        <w:t>НАСТРОЙКА VLAN НА УСТРОЙСТВАХ CISCO</w:t>
      </w:r>
      <w:r w:rsidRPr="00CC27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/>
        <w:t xml:space="preserve">Цель работы: 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научиться использовать технологию VLAN.</w:t>
      </w:r>
    </w:p>
    <w:p w:rsidR="00CC2733" w:rsidRDefault="00CC2733" w:rsidP="00CC27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лабораторный стенд Cisco.</w:t>
      </w:r>
    </w:p>
    <w:p w:rsidR="00CC2733" w:rsidRDefault="00CC2733" w:rsidP="00CC273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CC27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2. ХОД РАБОТЫ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</w:p>
    <w:p w:rsidR="00CC2733" w:rsidRPr="00CC2733" w:rsidRDefault="00CC2733" w:rsidP="00CC273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C2733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ru-RU"/>
        </w:rPr>
        <w:t>Схема с одним коммутатором:</w:t>
      </w:r>
      <w:r w:rsidRPr="00CC2733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ru-RU"/>
        </w:rPr>
        <w:br/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1. Открываем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Cisco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Packet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Tracer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и перетаскиваем в рабочую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область коммутатор 2960 и 4 компьютера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Generic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 Переходим во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вкладку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Connections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и выбираем тип кабеля: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Copper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StraightThrough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 Подключаем каждый компьютер к коммутатору 2. Предположим, что компьютера PC0 и PC1 принадлежат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одному сегменту бухгалтеров. Выберем фигуру прямоугольник и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определяем сегмент. Далее аналогично определяем сегмент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обычных пользователей 3. Разделим трафик сегментов. Открываем настройки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коммутатора, входим в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Console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C помощью команды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configure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terminal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задаем режим глобального конфигурирования.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Определяем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vlan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, в котором будут находиться пользователи.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Затем создаем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vlan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2 и задаем имя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buh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 Выходим.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4. Переходим к настройке интерфейса. Наводим мышку на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соединение и видим, что 1 компьютер подключается через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FastEthernet0/1, а 2 - через FastEthernet0/2. Данные порты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определяем в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vlan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2. Заходим в настройки FastEthernet0/1 и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видим, что порт функционирует в режиме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access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и определяем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его в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vlan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2. Настройка окончена. Аналогично настраиваем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FastEthernet0/2.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При помощи команды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show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vlan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проверяем работу.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5. Аналогично настраиваем другой сегмент.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При помощи команды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show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vlan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проверяем работу.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6. Задаем IP-адреса 1 и 2 компьютерам (192.168.2.1 и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192.168.2.2), а 3 и 4 компьютерам (192.168.3.1 и 192.168.3.2</w:t>
      </w:r>
      <w:proofErr w:type="gram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).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Проверяем</w:t>
      </w:r>
      <w:proofErr w:type="gram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командой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ping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соединение 1 компьютера со 2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7. Если посмотреть в коммутаторе таблицу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mac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-</w:t>
      </w:r>
      <w:proofErr w:type="gram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адресов,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можно</w:t>
      </w:r>
      <w:proofErr w:type="gram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увидеть, что в ней стал указываться и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vlan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- адрес, с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которого приходит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mac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-адрес.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Pr="00CC2733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ru-RU"/>
        </w:rPr>
        <w:t>Схема с двумя коммутаторами:</w:t>
      </w:r>
    </w:p>
    <w:p w:rsidR="00CC2733" w:rsidRDefault="00CC2733" w:rsidP="00CC273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 Рассмотрим пример с использованием 2 коммутаторов.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Для этого удаляем сегменты и дублируем оборудование.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Соединяем коммутаторы типом кабеля: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Copper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Cross-Over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GigabitEthernet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1/1</w:t>
      </w:r>
    </w:p>
    <w:p w:rsidR="00CC2733" w:rsidRPr="00CC2733" w:rsidRDefault="00CC2733" w:rsidP="00CC273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lastRenderedPageBreak/>
        <w:t>2. Задаем IP-адреса компьютеров и объединяем их в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сегменты.</w:t>
      </w:r>
      <w:r w:rsidRPr="00CC27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3. Так, как коммутатор скопирован, он уже настроен.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 xml:space="preserve">Проверяем с помощью команды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show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run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</w:p>
    <w:p w:rsidR="00CC2733" w:rsidRDefault="00CC2733" w:rsidP="00CC2733">
      <w:pPr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Задаем нужные vlan.</w:t>
      </w:r>
    </w:p>
    <w:p w:rsidR="00CC2733" w:rsidRDefault="00CC2733" w:rsidP="00CC2733">
      <w:pPr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Аналогично настраиваем другой коммутатор.</w:t>
      </w:r>
    </w:p>
    <w:p w:rsidR="00CC2733" w:rsidRDefault="00CC2733" w:rsidP="00CC2733">
      <w:pPr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5. Проверяем взаимодействие компьютеров командой ping.</w:t>
      </w:r>
    </w:p>
    <w:p w:rsidR="00CC2733" w:rsidRDefault="00CC2733" w:rsidP="00CC2733">
      <w:pPr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6. Исключаем из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trunk-port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vlan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3.</w:t>
      </w:r>
    </w:p>
    <w:p w:rsidR="00CC2733" w:rsidRPr="00CC2733" w:rsidRDefault="00CC2733" w:rsidP="00CC2733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Проверяем взаимодействие компьютеров командой </w:t>
      </w:r>
      <w:proofErr w:type="spellStart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ping</w:t>
      </w:r>
      <w:proofErr w:type="spellEnd"/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</w:p>
    <w:p w:rsidR="00CC2733" w:rsidRDefault="00CC2733"/>
    <w:p w:rsidR="0000308A" w:rsidRDefault="00F05F5E" w:rsidP="00CC2733">
      <w:pPr>
        <w:jc w:val="center"/>
      </w:pPr>
      <w:r>
        <w:rPr>
          <w:noProof/>
          <w:lang w:eastAsia="ru-RU"/>
        </w:rPr>
        <w:drawing>
          <wp:inline distT="0" distB="0" distL="0" distR="0" wp14:anchorId="3E1F8D69" wp14:editId="7E2E3392">
            <wp:extent cx="5023644" cy="4018915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5505" cy="402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E" w:rsidRDefault="00F05F5E" w:rsidP="00CC273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ECFE87" wp14:editId="5E7F02DE">
            <wp:extent cx="4981575" cy="398526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9403" cy="399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E" w:rsidRDefault="00F05F5E" w:rsidP="00CC2733">
      <w:pPr>
        <w:jc w:val="center"/>
      </w:pPr>
      <w:r>
        <w:rPr>
          <w:noProof/>
          <w:lang w:eastAsia="ru-RU"/>
        </w:rPr>
        <w:drawing>
          <wp:inline distT="0" distB="0" distL="0" distR="0" wp14:anchorId="3BEC92C3" wp14:editId="1922E269">
            <wp:extent cx="4952206" cy="3961765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996" cy="39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AD" w:rsidRDefault="00534AAD" w:rsidP="00CC273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702670" wp14:editId="6BCC40DA">
            <wp:extent cx="5387975" cy="43103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 w:rsidP="00CC273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2F8755" wp14:editId="134BC6BD">
            <wp:extent cx="5523706" cy="4418965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629" cy="44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17BC0A" wp14:editId="3C5AD9B1">
            <wp:extent cx="5535613" cy="442849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0001" cy="443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Pr="00E06E00" w:rsidRDefault="00E06E00" w:rsidP="00E06E00"/>
    <w:p w:rsidR="00E06E00" w:rsidRPr="00E06E00" w:rsidRDefault="00E06E00" w:rsidP="00E06E00"/>
    <w:p w:rsidR="00E06E00" w:rsidRDefault="00E06E00" w:rsidP="00E06E00"/>
    <w:p w:rsidR="00E06E00" w:rsidRDefault="00E06E00" w:rsidP="00CC2733">
      <w:pPr>
        <w:tabs>
          <w:tab w:val="left" w:pos="5370"/>
        </w:tabs>
        <w:jc w:val="center"/>
      </w:pPr>
      <w:r>
        <w:rPr>
          <w:noProof/>
          <w:lang w:eastAsia="ru-RU"/>
        </w:rPr>
        <w:drawing>
          <wp:inline distT="0" distB="0" distL="0" distR="0" wp14:anchorId="4E537A63" wp14:editId="67603635">
            <wp:extent cx="4999831" cy="39998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940" cy="400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 w:rsidP="00CC2733">
      <w:pPr>
        <w:tabs>
          <w:tab w:val="left" w:pos="5370"/>
        </w:tabs>
        <w:jc w:val="center"/>
      </w:pPr>
      <w:r>
        <w:rPr>
          <w:noProof/>
          <w:lang w:eastAsia="ru-RU"/>
        </w:rPr>
        <w:drawing>
          <wp:inline distT="0" distB="0" distL="0" distR="0" wp14:anchorId="2A54F2FD" wp14:editId="65EC3A31">
            <wp:extent cx="4928394" cy="3942715"/>
            <wp:effectExtent l="0" t="0" r="571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795" cy="39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00" w:rsidRDefault="00E06E00" w:rsidP="00CC2733">
      <w:pPr>
        <w:tabs>
          <w:tab w:val="left" w:pos="5370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732503" wp14:editId="369527B8">
            <wp:extent cx="5404644" cy="4323715"/>
            <wp:effectExtent l="0" t="0" r="571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6616" cy="43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33" w:rsidRDefault="00CC2733" w:rsidP="00CC2733">
      <w:r w:rsidRPr="00CC27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3. СОДЕРЖАНИЕ ОТЧЕТА</w:t>
      </w:r>
      <w:r w:rsidRPr="00CC27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/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 Тема работы.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2. Цель работы.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3. Индивидуальное задание.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4. Полное описание проделанной работы.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5. Выводы.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CC27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4. КОНТРОЛЬНЫЕ ВОПРОСЫ</w:t>
      </w:r>
      <w:r w:rsidRPr="00CC27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/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 Что собой представляет VLAN? Какими преимуществами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и недостатками обладает VLAN?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2. Какие существуют способы организации VLAN?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3. Охарактеризуйте способы, позволяющие устанавливать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членство в VLAN.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4. Охарактеризуйте протокол VTP. Какие преимущества и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ограничения возникают при использовании протокола VTP?</w:t>
      </w:r>
      <w:r w:rsidRPr="00CC273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5. Какие существуют режимы работы протокола VTP?</w:t>
      </w:r>
    </w:p>
    <w:bookmarkEnd w:id="0"/>
    <w:p w:rsidR="00CC2733" w:rsidRPr="00E06E00" w:rsidRDefault="00CC2733" w:rsidP="00CC2733">
      <w:pPr>
        <w:tabs>
          <w:tab w:val="left" w:pos="5370"/>
        </w:tabs>
        <w:jc w:val="center"/>
      </w:pPr>
    </w:p>
    <w:sectPr w:rsidR="00CC2733" w:rsidRPr="00E06E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FFB"/>
    <w:rsid w:val="0000308A"/>
    <w:rsid w:val="00227FFB"/>
    <w:rsid w:val="00534AAD"/>
    <w:rsid w:val="00CC2733"/>
    <w:rsid w:val="00E06E00"/>
    <w:rsid w:val="00F05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8934B6-5ED2-4E56-B3E9-60F1E4371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CC2733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CC2733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a0"/>
    <w:rsid w:val="00CC2733"/>
    <w:rPr>
      <w:rFonts w:ascii="Times New Roman" w:hAnsi="Times New Roman" w:cs="Times New Roman" w:hint="default"/>
      <w:b w:val="0"/>
      <w:bCs w:val="0"/>
      <w:i/>
      <w:i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5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414</Words>
  <Characters>2364</Characters>
  <Application>Microsoft Office Word</Application>
  <DocSecurity>0</DocSecurity>
  <Lines>19</Lines>
  <Paragraphs>5</Paragraphs>
  <ScaleCrop>false</ScaleCrop>
  <Company/>
  <LinksUpToDate>false</LinksUpToDate>
  <CharactersWithSpaces>2773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2020-02-12T18:18:00Z</dcterms:created>
  <dcterms:modified xsi:type="dcterms:W3CDTF">2020-02-18T18:55:00Z</dcterms:modified>
</cp:coreProperties>
</file>