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DA6D3" w14:textId="77777777" w:rsidR="00D44A69" w:rsidRDefault="00D44A69">
      <w:pPr>
        <w:rPr>
          <w:rFonts w:hint="eastAsia"/>
        </w:rPr>
      </w:pPr>
    </w:p>
    <w:p w14:paraId="64A5AF30" w14:textId="6D20A919" w:rsidR="00247A8B" w:rsidRDefault="00D44A69">
      <w:pPr>
        <w:rPr>
          <w:rFonts w:hint="eastAsia"/>
        </w:rPr>
      </w:pPr>
      <w:r>
        <w:rPr>
          <w:rFonts w:hint="eastAsia"/>
        </w:rPr>
        <w:t>现有系统没有功能：</w:t>
      </w:r>
      <w:r w:rsidR="00B22420">
        <w:rPr>
          <w:rFonts w:hint="eastAsia"/>
        </w:rPr>
        <w:t xml:space="preserve"> </w:t>
      </w:r>
      <w:r w:rsidR="00B22420" w:rsidRPr="00B22420">
        <w:rPr>
          <w:rFonts w:hint="eastAsia"/>
          <w:highlight w:val="yellow"/>
        </w:rPr>
        <w:t>黄色代表功能关键字</w:t>
      </w:r>
    </w:p>
    <w:p w14:paraId="433EA9AA" w14:textId="77777777" w:rsidR="00D44A69" w:rsidRPr="00013C3E" w:rsidRDefault="00D44A69" w:rsidP="00D44A69">
      <w:pPr>
        <w:spacing w:line="480" w:lineRule="auto"/>
        <w:rPr>
          <w:b/>
        </w:rPr>
      </w:pPr>
      <w:r w:rsidRPr="00013C3E">
        <w:rPr>
          <w:rFonts w:hint="eastAsia"/>
          <w:b/>
        </w:rPr>
        <w:t>3、承接系统基本功能</w:t>
      </w:r>
    </w:p>
    <w:p w14:paraId="55FFC7CE" w14:textId="77777777" w:rsidR="00D44A69" w:rsidRDefault="00D44A69" w:rsidP="00D44A69">
      <w:pPr>
        <w:spacing w:line="480" w:lineRule="auto"/>
      </w:pPr>
      <w:r>
        <w:rPr>
          <w:rFonts w:hint="eastAsia"/>
        </w:rPr>
        <w:t>3.1信息采集</w:t>
      </w:r>
    </w:p>
    <w:p w14:paraId="50A11D00" w14:textId="77777777" w:rsidR="00D44A69" w:rsidRDefault="00D44A69" w:rsidP="00D44A69">
      <w:pPr>
        <w:spacing w:line="480" w:lineRule="auto"/>
      </w:pPr>
      <w:r>
        <w:rPr>
          <w:rFonts w:hint="eastAsia"/>
        </w:rPr>
        <w:t>3.1.1信息录入</w:t>
      </w:r>
    </w:p>
    <w:p w14:paraId="4FE269CF" w14:textId="77777777" w:rsidR="00D44A69" w:rsidRDefault="00D44A69" w:rsidP="00D44A69">
      <w:pPr>
        <w:spacing w:line="480" w:lineRule="auto"/>
        <w:ind w:firstLine="465"/>
      </w:pPr>
      <w:r>
        <w:rPr>
          <w:rFonts w:hint="eastAsia"/>
        </w:rPr>
        <w:t>——提供使用单位基本信息数据项的</w:t>
      </w:r>
      <w:r w:rsidRPr="00B22420">
        <w:rPr>
          <w:rFonts w:hint="eastAsia"/>
          <w:highlight w:val="yellow"/>
        </w:rPr>
        <w:t>导入</w:t>
      </w:r>
      <w:r>
        <w:rPr>
          <w:rFonts w:hint="eastAsia"/>
        </w:rPr>
        <w:t>功能；</w:t>
      </w:r>
    </w:p>
    <w:p w14:paraId="3C01F7C0" w14:textId="77777777" w:rsidR="00D44A69" w:rsidRDefault="00D44A69" w:rsidP="00D44A69">
      <w:pPr>
        <w:spacing w:line="480" w:lineRule="auto"/>
        <w:ind w:firstLine="465"/>
      </w:pPr>
      <w:r>
        <w:rPr>
          <w:rFonts w:hint="eastAsia"/>
        </w:rPr>
        <w:t>——提供印章基本信息数据项的</w:t>
      </w:r>
      <w:r w:rsidRPr="00B22420">
        <w:rPr>
          <w:rFonts w:hint="eastAsia"/>
          <w:highlight w:val="yellow"/>
        </w:rPr>
        <w:t>删除</w:t>
      </w:r>
      <w:r>
        <w:rPr>
          <w:rFonts w:hint="eastAsia"/>
        </w:rPr>
        <w:t>功能；</w:t>
      </w:r>
    </w:p>
    <w:p w14:paraId="328A5A84" w14:textId="77777777" w:rsidR="00D44A69" w:rsidRDefault="00D44A69" w:rsidP="00D44A69">
      <w:pPr>
        <w:spacing w:line="480" w:lineRule="auto"/>
        <w:ind w:firstLine="465"/>
        <w:rPr>
          <w:rFonts w:hint="eastAsia"/>
        </w:rPr>
      </w:pPr>
      <w:r>
        <w:rPr>
          <w:rFonts w:hint="eastAsia"/>
        </w:rPr>
        <w:t>——提供备案材料电子档案的上传功能，支持</w:t>
      </w:r>
      <w:r w:rsidRPr="00B22420">
        <w:rPr>
          <w:rFonts w:hint="eastAsia"/>
          <w:highlight w:val="yellow"/>
        </w:rPr>
        <w:t>本地导入</w:t>
      </w:r>
      <w:r>
        <w:rPr>
          <w:rFonts w:hint="eastAsia"/>
        </w:rPr>
        <w:t>方式；</w:t>
      </w:r>
    </w:p>
    <w:p w14:paraId="23EEB39A" w14:textId="77777777" w:rsidR="00B22420" w:rsidRDefault="00B22420" w:rsidP="00B22420">
      <w:pPr>
        <w:spacing w:line="480" w:lineRule="auto"/>
      </w:pPr>
      <w:r>
        <w:rPr>
          <w:rFonts w:hint="eastAsia"/>
        </w:rPr>
        <w:t>3.1.2数据提交</w:t>
      </w:r>
    </w:p>
    <w:p w14:paraId="176CD983" w14:textId="77777777" w:rsidR="00B22420" w:rsidRDefault="00B22420" w:rsidP="00B22420">
      <w:pPr>
        <w:spacing w:line="480" w:lineRule="auto"/>
        <w:ind w:firstLine="465"/>
      </w:pPr>
      <w:r>
        <w:rPr>
          <w:rFonts w:hint="eastAsia"/>
        </w:rPr>
        <w:t>——提供提交已承接信息至</w:t>
      </w:r>
      <w:r w:rsidRPr="00B22420">
        <w:rPr>
          <w:rFonts w:hint="eastAsia"/>
          <w:highlight w:val="yellow"/>
        </w:rPr>
        <w:t>公安监管系统</w:t>
      </w:r>
      <w:r>
        <w:rPr>
          <w:rFonts w:hint="eastAsia"/>
        </w:rPr>
        <w:t>的功能；</w:t>
      </w:r>
    </w:p>
    <w:p w14:paraId="45E143C4" w14:textId="77777777" w:rsidR="00B22420" w:rsidRDefault="00B22420" w:rsidP="00B22420">
      <w:pPr>
        <w:spacing w:line="480" w:lineRule="auto"/>
      </w:pPr>
      <w:r>
        <w:rPr>
          <w:rFonts w:hint="eastAsia"/>
        </w:rPr>
        <w:t>3.1.3承接退回</w:t>
      </w:r>
    </w:p>
    <w:p w14:paraId="6DF1937D" w14:textId="77777777" w:rsidR="00B22420" w:rsidRDefault="00B22420" w:rsidP="00B22420">
      <w:pPr>
        <w:spacing w:line="480" w:lineRule="auto"/>
        <w:ind w:firstLine="465"/>
      </w:pPr>
      <w:r>
        <w:rPr>
          <w:rFonts w:hint="eastAsia"/>
        </w:rPr>
        <w:t>——提供修改由监管系统退回的承接信息功能；</w:t>
      </w:r>
    </w:p>
    <w:p w14:paraId="67B401B8" w14:textId="77777777" w:rsidR="00B22420" w:rsidRDefault="00B22420" w:rsidP="00B22420">
      <w:pPr>
        <w:spacing w:line="480" w:lineRule="auto"/>
        <w:ind w:firstLine="465"/>
      </w:pPr>
      <w:r>
        <w:rPr>
          <w:rFonts w:hint="eastAsia"/>
        </w:rPr>
        <w:t>——提供重新提交修改后的承接信息功能；</w:t>
      </w:r>
    </w:p>
    <w:p w14:paraId="7FB2CB7A" w14:textId="77777777" w:rsidR="00B22420" w:rsidRDefault="00B22420" w:rsidP="00B22420">
      <w:pPr>
        <w:spacing w:line="480" w:lineRule="auto"/>
      </w:pPr>
      <w:r>
        <w:rPr>
          <w:rFonts w:hint="eastAsia"/>
        </w:rPr>
        <w:t>3.1.4备案退回</w:t>
      </w:r>
    </w:p>
    <w:p w14:paraId="09350D25" w14:textId="77777777" w:rsidR="00B22420" w:rsidRDefault="00B22420" w:rsidP="00B22420">
      <w:pPr>
        <w:spacing w:line="480" w:lineRule="auto"/>
        <w:ind w:firstLine="465"/>
      </w:pPr>
      <w:r>
        <w:rPr>
          <w:rFonts w:hint="eastAsia"/>
        </w:rPr>
        <w:t>——提供修改由</w:t>
      </w:r>
      <w:r w:rsidRPr="00B22420">
        <w:rPr>
          <w:rFonts w:hint="eastAsia"/>
          <w:highlight w:val="yellow"/>
        </w:rPr>
        <w:t>监管系统退回</w:t>
      </w:r>
      <w:r>
        <w:rPr>
          <w:rFonts w:hint="eastAsia"/>
        </w:rPr>
        <w:t>的符合的备案信息功能；</w:t>
      </w:r>
    </w:p>
    <w:p w14:paraId="534607CD" w14:textId="77777777" w:rsidR="00B22420" w:rsidRDefault="00B22420" w:rsidP="00B22420">
      <w:pPr>
        <w:spacing w:line="480" w:lineRule="auto"/>
        <w:ind w:firstLine="465"/>
      </w:pPr>
      <w:r>
        <w:rPr>
          <w:rFonts w:hint="eastAsia"/>
        </w:rPr>
        <w:t>——提供重新提交修改后的承接信息功能；</w:t>
      </w:r>
    </w:p>
    <w:p w14:paraId="40A628A0" w14:textId="77777777" w:rsidR="00B22420" w:rsidRDefault="00B22420" w:rsidP="00B22420">
      <w:pPr>
        <w:spacing w:line="480" w:lineRule="auto"/>
        <w:ind w:firstLine="465"/>
      </w:pPr>
      <w:r>
        <w:rPr>
          <w:rFonts w:hint="eastAsia"/>
        </w:rPr>
        <w:t>——提供注销由监管系统退回的规格、形状有误的备案信息功能；</w:t>
      </w:r>
    </w:p>
    <w:p w14:paraId="6C94CFA4" w14:textId="77777777" w:rsidR="00B22420" w:rsidRDefault="00B22420" w:rsidP="00D44A69">
      <w:pPr>
        <w:spacing w:line="480" w:lineRule="auto"/>
        <w:ind w:firstLine="465"/>
      </w:pPr>
    </w:p>
    <w:p w14:paraId="00BF44A9" w14:textId="77777777" w:rsidR="00D44A69" w:rsidRDefault="00D44A69" w:rsidP="00D44A69">
      <w:pPr>
        <w:spacing w:line="480" w:lineRule="auto"/>
      </w:pPr>
      <w:r>
        <w:rPr>
          <w:rFonts w:hint="eastAsia"/>
        </w:rPr>
        <w:t>3.1.4备案退回</w:t>
      </w:r>
    </w:p>
    <w:p w14:paraId="44B9BE8B" w14:textId="77777777" w:rsidR="00D44A69" w:rsidRDefault="00D44A69" w:rsidP="00D44A69">
      <w:pPr>
        <w:spacing w:line="480" w:lineRule="auto"/>
        <w:ind w:firstLine="465"/>
      </w:pPr>
      <w:r>
        <w:rPr>
          <w:rFonts w:hint="eastAsia"/>
        </w:rPr>
        <w:t>——提供修改由监管系统退回的符合的备案信息功能；</w:t>
      </w:r>
    </w:p>
    <w:p w14:paraId="24CFA85A" w14:textId="77777777" w:rsidR="00D44A69" w:rsidRDefault="00D44A69" w:rsidP="00D44A69">
      <w:pPr>
        <w:spacing w:line="480" w:lineRule="auto"/>
        <w:ind w:firstLine="465"/>
      </w:pPr>
      <w:r>
        <w:rPr>
          <w:rFonts w:hint="eastAsia"/>
        </w:rPr>
        <w:t>——提供重新提交修改后的承接信息功能；</w:t>
      </w:r>
    </w:p>
    <w:p w14:paraId="4D7A3912" w14:textId="77777777" w:rsidR="00D44A69" w:rsidRDefault="00D44A69" w:rsidP="00D44A69">
      <w:pPr>
        <w:spacing w:line="480" w:lineRule="auto"/>
        <w:ind w:firstLine="465"/>
      </w:pPr>
      <w:r>
        <w:rPr>
          <w:rFonts w:hint="eastAsia"/>
        </w:rPr>
        <w:t>——提供注销由监管系统退回的规格、形状有误的备案信息功能；</w:t>
      </w:r>
    </w:p>
    <w:p w14:paraId="64EC401A" w14:textId="77777777" w:rsidR="00D44A69" w:rsidRDefault="00D44A69" w:rsidP="00D44A69">
      <w:pPr>
        <w:spacing w:line="480" w:lineRule="auto"/>
      </w:pPr>
      <w:r>
        <w:rPr>
          <w:rFonts w:hint="eastAsia"/>
        </w:rPr>
        <w:t>3.2.1注销办理</w:t>
      </w:r>
    </w:p>
    <w:p w14:paraId="56641A1C" w14:textId="77777777" w:rsidR="00D44A69" w:rsidRDefault="00D44A69" w:rsidP="00D44A69">
      <w:pPr>
        <w:spacing w:line="480" w:lineRule="auto"/>
        <w:ind w:firstLine="465"/>
      </w:pPr>
      <w:r>
        <w:rPr>
          <w:rFonts w:hint="eastAsia"/>
        </w:rPr>
        <w:t>——提供</w:t>
      </w:r>
      <w:r w:rsidRPr="00D44A69">
        <w:rPr>
          <w:rFonts w:hint="eastAsia"/>
          <w:color w:val="000000" w:themeColor="text1"/>
          <w:highlight w:val="yellow"/>
        </w:rPr>
        <w:t>实物印章的注销</w:t>
      </w:r>
      <w:r>
        <w:rPr>
          <w:rFonts w:hint="eastAsia"/>
        </w:rPr>
        <w:t>，记录注销原因、经办人信息功能；</w:t>
      </w:r>
    </w:p>
    <w:p w14:paraId="594A76E4" w14:textId="77777777" w:rsidR="00D44A69" w:rsidRDefault="00D44A69" w:rsidP="00D44A69">
      <w:pPr>
        <w:spacing w:line="480" w:lineRule="auto"/>
        <w:ind w:firstLine="465"/>
      </w:pPr>
      <w:r>
        <w:rPr>
          <w:rFonts w:hint="eastAsia"/>
        </w:rPr>
        <w:t>——提供打印注销证明的功能；</w:t>
      </w:r>
    </w:p>
    <w:p w14:paraId="18BFF70D" w14:textId="77777777" w:rsidR="00D44A69" w:rsidRDefault="00D44A69" w:rsidP="00D44A69">
      <w:pPr>
        <w:spacing w:line="480" w:lineRule="auto"/>
      </w:pPr>
      <w:r>
        <w:rPr>
          <w:rFonts w:hint="eastAsia"/>
        </w:rPr>
        <w:t>3.2.2</w:t>
      </w:r>
      <w:r w:rsidRPr="00EB169E">
        <w:rPr>
          <w:rFonts w:hint="eastAsia"/>
          <w:highlight w:val="yellow"/>
        </w:rPr>
        <w:t>重名处理</w:t>
      </w:r>
    </w:p>
    <w:p w14:paraId="1775689E" w14:textId="77777777" w:rsidR="00D44A69" w:rsidRDefault="00D44A69" w:rsidP="00D44A69">
      <w:pPr>
        <w:spacing w:line="480" w:lineRule="auto"/>
        <w:ind w:firstLine="465"/>
      </w:pPr>
      <w:r>
        <w:rPr>
          <w:rFonts w:hint="eastAsia"/>
        </w:rPr>
        <w:t>——提供实物印章本地重名处理，记录经办人信息功能；</w:t>
      </w:r>
    </w:p>
    <w:p w14:paraId="0E3B4666" w14:textId="77777777" w:rsidR="00D44A69" w:rsidRDefault="00D44A69" w:rsidP="00D44A69">
      <w:pPr>
        <w:spacing w:line="480" w:lineRule="auto"/>
        <w:ind w:firstLine="465"/>
      </w:pPr>
      <w:r>
        <w:rPr>
          <w:rFonts w:hint="eastAsia"/>
        </w:rPr>
        <w:t>——提供实物印章异地重名处理，记录经办人信息功能；</w:t>
      </w:r>
    </w:p>
    <w:p w14:paraId="13087818" w14:textId="77777777" w:rsidR="00D44A69" w:rsidRDefault="00D44A69" w:rsidP="00D44A69">
      <w:pPr>
        <w:spacing w:line="480" w:lineRule="auto"/>
        <w:ind w:firstLine="465"/>
      </w:pPr>
      <w:r>
        <w:rPr>
          <w:rFonts w:hint="eastAsia"/>
        </w:rPr>
        <w:t>——提供其他原因实物印章重名处理，记录经办人信息功能；</w:t>
      </w:r>
    </w:p>
    <w:p w14:paraId="46F3FDAC" w14:textId="77777777" w:rsidR="00D44A69" w:rsidRDefault="00D44A69" w:rsidP="00D44A69">
      <w:pPr>
        <w:spacing w:line="480" w:lineRule="auto"/>
      </w:pPr>
      <w:r>
        <w:rPr>
          <w:rFonts w:hint="eastAsia"/>
        </w:rPr>
        <w:t>3.3.1头像采集</w:t>
      </w:r>
    </w:p>
    <w:p w14:paraId="4B9E44F5" w14:textId="77777777" w:rsidR="00D44A69" w:rsidRDefault="00D44A69" w:rsidP="004C37FD">
      <w:pPr>
        <w:spacing w:line="480" w:lineRule="auto"/>
        <w:ind w:firstLineChars="200" w:firstLine="480"/>
        <w:rPr>
          <w:rFonts w:hint="eastAsia"/>
        </w:rPr>
      </w:pPr>
      <w:r>
        <w:rPr>
          <w:rFonts w:hint="eastAsia"/>
        </w:rPr>
        <w:t>——提供</w:t>
      </w:r>
      <w:r w:rsidRPr="00EB169E">
        <w:rPr>
          <w:rFonts w:hint="eastAsia"/>
          <w:highlight w:val="yellow"/>
        </w:rPr>
        <w:t>本地导入</w:t>
      </w:r>
      <w:r>
        <w:rPr>
          <w:rFonts w:hint="eastAsia"/>
        </w:rPr>
        <w:t>方式采集领章人头像；</w:t>
      </w:r>
    </w:p>
    <w:p w14:paraId="569B6972" w14:textId="77777777" w:rsidR="00525407" w:rsidRDefault="00525407" w:rsidP="00525407">
      <w:pPr>
        <w:spacing w:line="480" w:lineRule="auto"/>
      </w:pPr>
      <w:r>
        <w:rPr>
          <w:rFonts w:hint="eastAsia"/>
        </w:rPr>
        <w:t>3.4.2</w:t>
      </w:r>
      <w:r w:rsidRPr="00EB169E">
        <w:rPr>
          <w:rFonts w:hint="eastAsia"/>
          <w:highlight w:val="yellow"/>
        </w:rPr>
        <w:t>印章未备案</w:t>
      </w:r>
    </w:p>
    <w:p w14:paraId="232917B4" w14:textId="77777777" w:rsidR="00525407" w:rsidRDefault="00525407" w:rsidP="00525407">
      <w:pPr>
        <w:spacing w:line="480" w:lineRule="auto"/>
        <w:ind w:firstLine="480"/>
        <w:rPr>
          <w:rFonts w:hint="eastAsia"/>
        </w:rPr>
      </w:pPr>
      <w:r>
        <w:rPr>
          <w:rFonts w:hint="eastAsia"/>
        </w:rPr>
        <w:t>——提供按单位名称、法人姓名、法人证件号码、社会信息代码、发照日期查询本辖区新办企业超过一个月未来办理印章业务的功能；</w:t>
      </w:r>
    </w:p>
    <w:p w14:paraId="7A7F0D55" w14:textId="77777777" w:rsidR="00525407" w:rsidRDefault="00525407" w:rsidP="00525407">
      <w:pPr>
        <w:spacing w:line="480" w:lineRule="auto"/>
        <w:ind w:firstLine="480"/>
      </w:pPr>
      <w:r>
        <w:rPr>
          <w:rFonts w:hint="eastAsia"/>
        </w:rPr>
        <w:t>——提供查询结果的屏幕显示的功能；</w:t>
      </w:r>
    </w:p>
    <w:p w14:paraId="67266884" w14:textId="77777777" w:rsidR="00525407" w:rsidRDefault="00525407" w:rsidP="00525407">
      <w:pPr>
        <w:spacing w:line="480" w:lineRule="auto"/>
      </w:pPr>
      <w:r>
        <w:rPr>
          <w:rFonts w:hint="eastAsia"/>
        </w:rPr>
        <w:t>4.1.2备案检查</w:t>
      </w:r>
    </w:p>
    <w:p w14:paraId="47847016" w14:textId="77777777" w:rsidR="00525407" w:rsidRDefault="00525407" w:rsidP="00525407">
      <w:pPr>
        <w:spacing w:line="480" w:lineRule="auto"/>
        <w:ind w:firstLine="465"/>
      </w:pPr>
      <w:r>
        <w:rPr>
          <w:rFonts w:hint="eastAsia"/>
        </w:rPr>
        <w:t>——提供查看承接系统已提交的备案信息的检查功能；</w:t>
      </w:r>
    </w:p>
    <w:p w14:paraId="3ECCD78E" w14:textId="77777777" w:rsidR="00525407" w:rsidRDefault="00525407" w:rsidP="00525407">
      <w:pPr>
        <w:spacing w:line="480" w:lineRule="auto"/>
        <w:ind w:firstLine="465"/>
      </w:pPr>
      <w:r>
        <w:rPr>
          <w:rFonts w:hint="eastAsia"/>
        </w:rPr>
        <w:t>——提供退回市委书记合格备案信息的功能；</w:t>
      </w:r>
    </w:p>
    <w:p w14:paraId="53763B13" w14:textId="77777777" w:rsidR="00525407" w:rsidRDefault="00525407" w:rsidP="00525407">
      <w:pPr>
        <w:spacing w:line="480" w:lineRule="auto"/>
        <w:ind w:firstLine="465"/>
      </w:pPr>
      <w:r>
        <w:rPr>
          <w:rFonts w:hint="eastAsia"/>
        </w:rPr>
        <w:t>——提供按印章名称、印章编码、备案日期、条件的查询功能；</w:t>
      </w:r>
    </w:p>
    <w:p w14:paraId="1A4F741A" w14:textId="77777777" w:rsidR="00525407" w:rsidRDefault="00525407" w:rsidP="00525407">
      <w:pPr>
        <w:spacing w:line="480" w:lineRule="auto"/>
      </w:pPr>
      <w:r>
        <w:rPr>
          <w:rFonts w:hint="eastAsia"/>
        </w:rPr>
        <w:t>4.1.3印章脱离</w:t>
      </w:r>
    </w:p>
    <w:p w14:paraId="7525D798" w14:textId="77777777" w:rsidR="00525407" w:rsidRDefault="00525407" w:rsidP="00525407">
      <w:pPr>
        <w:spacing w:line="480" w:lineRule="auto"/>
        <w:ind w:firstLine="480"/>
      </w:pPr>
      <w:r>
        <w:rPr>
          <w:rFonts w:hint="eastAsia"/>
        </w:rPr>
        <w:t>——提供按单位名称、印章编码、办理日期条件的查询已注销印章的功能；</w:t>
      </w:r>
    </w:p>
    <w:p w14:paraId="47CCCD5E" w14:textId="77777777" w:rsidR="00525407" w:rsidRDefault="00525407" w:rsidP="00525407">
      <w:pPr>
        <w:spacing w:line="480" w:lineRule="auto"/>
        <w:ind w:firstLine="480"/>
      </w:pPr>
      <w:r>
        <w:rPr>
          <w:rFonts w:hint="eastAsia"/>
        </w:rPr>
        <w:t>——提供按单位名称、印章编码、办理日期条件的查询重名处理印章的功能；</w:t>
      </w:r>
    </w:p>
    <w:p w14:paraId="16EF5F66" w14:textId="77777777" w:rsidR="00525407" w:rsidRDefault="00525407" w:rsidP="00525407">
      <w:pPr>
        <w:spacing w:line="480" w:lineRule="auto"/>
        <w:ind w:firstLine="480"/>
      </w:pPr>
      <w:r>
        <w:rPr>
          <w:rFonts w:hint="eastAsia"/>
        </w:rPr>
        <w:t>——提供按单位名称、印章编码、办理日期条件的查询超期未领印章的功能；</w:t>
      </w:r>
    </w:p>
    <w:p w14:paraId="782B9422" w14:textId="77777777" w:rsidR="00525407" w:rsidRDefault="00525407" w:rsidP="00525407">
      <w:pPr>
        <w:spacing w:line="480" w:lineRule="auto"/>
        <w:ind w:firstLine="480"/>
      </w:pPr>
      <w:r>
        <w:rPr>
          <w:rFonts w:hint="eastAsia"/>
        </w:rPr>
        <w:t>——提供同意注销承接系统上报的超期未领印章的功能；</w:t>
      </w:r>
    </w:p>
    <w:p w14:paraId="3ADED284" w14:textId="77777777" w:rsidR="00525407" w:rsidRDefault="00525407" w:rsidP="00525407">
      <w:pPr>
        <w:spacing w:line="480" w:lineRule="auto"/>
        <w:ind w:firstLine="480"/>
      </w:pPr>
      <w:r>
        <w:rPr>
          <w:rFonts w:hint="eastAsia"/>
        </w:rPr>
        <w:t>——提供查询结果的屏幕显示的功能；</w:t>
      </w:r>
    </w:p>
    <w:p w14:paraId="22B1C0BC" w14:textId="77777777" w:rsidR="001715CE" w:rsidRDefault="001715CE" w:rsidP="001715CE">
      <w:pPr>
        <w:spacing w:line="480" w:lineRule="auto"/>
      </w:pPr>
      <w:r>
        <w:rPr>
          <w:rFonts w:hint="eastAsia"/>
        </w:rPr>
        <w:t>4.2</w:t>
      </w:r>
      <w:r w:rsidRPr="00EB169E">
        <w:rPr>
          <w:rFonts w:hint="eastAsia"/>
          <w:highlight w:val="yellow"/>
        </w:rPr>
        <w:t>制作单位</w:t>
      </w:r>
      <w:bookmarkStart w:id="0" w:name="_GoBack"/>
      <w:bookmarkEnd w:id="0"/>
      <w:r>
        <w:rPr>
          <w:rFonts w:hint="eastAsia"/>
        </w:rPr>
        <w:t>管理</w:t>
      </w:r>
    </w:p>
    <w:p w14:paraId="183BA65E" w14:textId="77777777" w:rsidR="001715CE" w:rsidRDefault="001715CE" w:rsidP="001715CE">
      <w:pPr>
        <w:spacing w:line="480" w:lineRule="auto"/>
      </w:pPr>
      <w:r>
        <w:rPr>
          <w:rFonts w:hint="eastAsia"/>
        </w:rPr>
        <w:t>4.2.1单位信息</w:t>
      </w:r>
    </w:p>
    <w:p w14:paraId="436A3539" w14:textId="77777777" w:rsidR="001715CE" w:rsidRDefault="001715CE" w:rsidP="001715CE">
      <w:pPr>
        <w:spacing w:line="480" w:lineRule="auto"/>
        <w:ind w:firstLine="465"/>
      </w:pPr>
      <w:r>
        <w:rPr>
          <w:rFonts w:hint="eastAsia"/>
        </w:rPr>
        <w:t>——提供添加、修改、注销制作单位基本信息功能；</w:t>
      </w:r>
    </w:p>
    <w:p w14:paraId="5C8893B6" w14:textId="77777777" w:rsidR="001715CE" w:rsidRDefault="001715CE" w:rsidP="001715CE">
      <w:pPr>
        <w:spacing w:line="480" w:lineRule="auto"/>
        <w:ind w:firstLine="465"/>
      </w:pPr>
      <w:r>
        <w:rPr>
          <w:rFonts w:hint="eastAsia"/>
        </w:rPr>
        <w:t>——提供添加、修改、删除制作单位电子档案功能；</w:t>
      </w:r>
    </w:p>
    <w:p w14:paraId="7E979C4F" w14:textId="77777777" w:rsidR="001715CE" w:rsidRDefault="001715CE" w:rsidP="001715CE">
      <w:pPr>
        <w:spacing w:line="480" w:lineRule="auto"/>
        <w:ind w:firstLine="465"/>
      </w:pPr>
      <w:r>
        <w:rPr>
          <w:rFonts w:hint="eastAsia"/>
        </w:rPr>
        <w:t>——提供添加、修改、删除制作单位门市部信息功能；</w:t>
      </w:r>
    </w:p>
    <w:p w14:paraId="1EE330E0" w14:textId="77777777" w:rsidR="00E23E45" w:rsidRDefault="00E23E45" w:rsidP="00E23E45">
      <w:pPr>
        <w:spacing w:line="480" w:lineRule="auto"/>
      </w:pPr>
      <w:r>
        <w:rPr>
          <w:rFonts w:hint="eastAsia"/>
        </w:rPr>
        <w:t>4.2.2日常检查</w:t>
      </w:r>
    </w:p>
    <w:p w14:paraId="0CD6C7A9" w14:textId="77777777" w:rsidR="00E23E45" w:rsidRDefault="00E23E45" w:rsidP="00E23E45">
      <w:pPr>
        <w:spacing w:line="480" w:lineRule="auto"/>
        <w:ind w:firstLine="465"/>
      </w:pPr>
      <w:r>
        <w:rPr>
          <w:rFonts w:hint="eastAsia"/>
        </w:rPr>
        <w:t>——提供添加、修改制作单位日常检查登记信息功能；</w:t>
      </w:r>
    </w:p>
    <w:p w14:paraId="26B66069" w14:textId="77777777" w:rsidR="00E23E45" w:rsidRDefault="00E23E45" w:rsidP="00E23E45">
      <w:pPr>
        <w:spacing w:line="480" w:lineRule="auto"/>
      </w:pPr>
      <w:r>
        <w:rPr>
          <w:rFonts w:hint="eastAsia"/>
        </w:rPr>
        <w:t>4.2.3违规处罚</w:t>
      </w:r>
    </w:p>
    <w:p w14:paraId="3D9D5098" w14:textId="77777777" w:rsidR="00E23E45" w:rsidRDefault="00E23E45" w:rsidP="00E23E45">
      <w:pPr>
        <w:spacing w:line="480" w:lineRule="auto"/>
        <w:ind w:firstLine="465"/>
      </w:pPr>
      <w:r>
        <w:rPr>
          <w:rFonts w:hint="eastAsia"/>
        </w:rPr>
        <w:t>——提供添加、修改制作单位违规处罚登记信息功能；</w:t>
      </w:r>
    </w:p>
    <w:p w14:paraId="5729B6C0" w14:textId="77777777" w:rsidR="00E23E45" w:rsidRDefault="00E23E45" w:rsidP="00E23E45">
      <w:pPr>
        <w:spacing w:line="480" w:lineRule="auto"/>
        <w:ind w:firstLine="465"/>
      </w:pPr>
      <w:r>
        <w:rPr>
          <w:rFonts w:hint="eastAsia"/>
        </w:rPr>
        <w:t>——提供上传制作单位违规处罚通知单电子档案功能；</w:t>
      </w:r>
    </w:p>
    <w:p w14:paraId="449A5061" w14:textId="77777777" w:rsidR="00F87824" w:rsidRDefault="00F87824" w:rsidP="00F87824">
      <w:pPr>
        <w:spacing w:line="480" w:lineRule="auto"/>
      </w:pPr>
      <w:r>
        <w:rPr>
          <w:rFonts w:hint="eastAsia"/>
        </w:rPr>
        <w:t>4.3从业人员管理</w:t>
      </w:r>
    </w:p>
    <w:p w14:paraId="3555764F" w14:textId="77777777" w:rsidR="00F87824" w:rsidRDefault="00F87824" w:rsidP="00F87824">
      <w:pPr>
        <w:spacing w:line="480" w:lineRule="auto"/>
      </w:pPr>
      <w:r>
        <w:rPr>
          <w:rFonts w:hint="eastAsia"/>
        </w:rPr>
        <w:t>4.3.4违规处罚</w:t>
      </w:r>
    </w:p>
    <w:p w14:paraId="2AA8977E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——提供添加、修改从业人员违规处罚登记信息功能；</w:t>
      </w:r>
    </w:p>
    <w:p w14:paraId="20C8965A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——提供上传从业人员违规处罚通知单电子档案功能；</w:t>
      </w:r>
    </w:p>
    <w:p w14:paraId="18B14487" w14:textId="77777777" w:rsidR="00F87824" w:rsidRDefault="00F87824" w:rsidP="00F87824">
      <w:pPr>
        <w:spacing w:line="480" w:lineRule="auto"/>
      </w:pPr>
      <w:r>
        <w:rPr>
          <w:rFonts w:hint="eastAsia"/>
        </w:rPr>
        <w:t>4.4治安信息</w:t>
      </w:r>
    </w:p>
    <w:p w14:paraId="31F06B99" w14:textId="77777777" w:rsidR="00F87824" w:rsidRDefault="00F87824" w:rsidP="00F87824">
      <w:pPr>
        <w:spacing w:line="480" w:lineRule="auto"/>
      </w:pPr>
      <w:r>
        <w:rPr>
          <w:rFonts w:hint="eastAsia"/>
        </w:rPr>
        <w:t>4.4.2私刻举报</w:t>
      </w:r>
    </w:p>
    <w:p w14:paraId="6F5C8A3F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——提供自公从上传的私刻举报信息功能；</w:t>
      </w:r>
    </w:p>
    <w:p w14:paraId="4C307F88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——提供处理私刻举报信息功能；</w:t>
      </w:r>
    </w:p>
    <w:p w14:paraId="7B996CEE" w14:textId="77777777" w:rsidR="00F87824" w:rsidRDefault="00F87824" w:rsidP="00F87824">
      <w:pPr>
        <w:spacing w:line="480" w:lineRule="auto"/>
      </w:pPr>
      <w:r>
        <w:rPr>
          <w:rFonts w:hint="eastAsia"/>
        </w:rPr>
        <w:t>4.4.3人员比对反馈</w:t>
      </w:r>
    </w:p>
    <w:p w14:paraId="47F4CF36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——提供按人员姓名、证件号友查询人员比对信息结果功能；</w:t>
      </w:r>
    </w:p>
    <w:p w14:paraId="15BE2210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——提供查询结果的屏幕显示的功能；</w:t>
      </w:r>
    </w:p>
    <w:p w14:paraId="7C87513C" w14:textId="77777777" w:rsidR="00F87824" w:rsidRDefault="00F87824" w:rsidP="00F87824">
      <w:pPr>
        <w:spacing w:line="480" w:lineRule="auto"/>
      </w:pPr>
      <w:r>
        <w:rPr>
          <w:rFonts w:hint="eastAsia"/>
        </w:rPr>
        <w:t>4.5多证合一</w:t>
      </w:r>
    </w:p>
    <w:p w14:paraId="1337829A" w14:textId="77777777" w:rsidR="00F87824" w:rsidRDefault="00F87824" w:rsidP="00F87824">
      <w:pPr>
        <w:spacing w:line="480" w:lineRule="auto"/>
      </w:pPr>
      <w:r>
        <w:rPr>
          <w:rFonts w:hint="eastAsia"/>
        </w:rPr>
        <w:t>4.5.1工商信息</w:t>
      </w:r>
    </w:p>
    <w:p w14:paraId="539A125B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——提供按企业名称、社会信用代码、法定代表人、企业类型、经营范围、经营状态、登记类型等条件查询工商企业信息功能；</w:t>
      </w:r>
    </w:p>
    <w:p w14:paraId="58BF00AD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——提供查询结果的屏幕显示的功能；</w:t>
      </w:r>
    </w:p>
    <w:p w14:paraId="35200D44" w14:textId="77777777" w:rsidR="00F87824" w:rsidRDefault="00F87824" w:rsidP="00F87824">
      <w:pPr>
        <w:spacing w:line="480" w:lineRule="auto"/>
      </w:pPr>
      <w:r>
        <w:rPr>
          <w:rFonts w:hint="eastAsia"/>
        </w:rPr>
        <w:t>4.6.1印章信息</w:t>
      </w:r>
    </w:p>
    <w:p w14:paraId="29A9A6EC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——提供按地区、监管单位、制作单位、印章材料、印章类型、印章形状的方式进行印章数据图形化统计；</w:t>
      </w:r>
    </w:p>
    <w:p w14:paraId="0AF3F7F0" w14:textId="77777777" w:rsidR="00F87824" w:rsidRDefault="00F87824" w:rsidP="00F87824">
      <w:pPr>
        <w:spacing w:line="480" w:lineRule="auto"/>
      </w:pPr>
      <w:r>
        <w:rPr>
          <w:rFonts w:hint="eastAsia"/>
        </w:rPr>
        <w:t>4.6.2使用单位</w:t>
      </w:r>
    </w:p>
    <w:p w14:paraId="4C7B612B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——提供单位类型进行使用单位数据图形化统计；</w:t>
      </w:r>
    </w:p>
    <w:p w14:paraId="23873A59" w14:textId="77777777" w:rsidR="00F87824" w:rsidRDefault="00F87824" w:rsidP="00F87824">
      <w:pPr>
        <w:spacing w:line="480" w:lineRule="auto"/>
      </w:pPr>
      <w:r>
        <w:rPr>
          <w:rFonts w:hint="eastAsia"/>
        </w:rPr>
        <w:t>4.6.3监管单位</w:t>
      </w:r>
    </w:p>
    <w:p w14:paraId="15D63D01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——提供按单位名称、单位编码、单位类型、负责人的查询本辖区监管单位信息功能；</w:t>
      </w:r>
    </w:p>
    <w:p w14:paraId="56EF0C94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——提供查询结果的屏幕显示的功能；</w:t>
      </w:r>
    </w:p>
    <w:p w14:paraId="29108CAC" w14:textId="77777777" w:rsidR="00F87824" w:rsidRDefault="00F87824" w:rsidP="00F87824">
      <w:pPr>
        <w:spacing w:line="480" w:lineRule="auto"/>
      </w:pPr>
      <w:r>
        <w:rPr>
          <w:rFonts w:hint="eastAsia"/>
        </w:rPr>
        <w:t>4.7全网信息共享</w:t>
      </w:r>
    </w:p>
    <w:p w14:paraId="7AF167CA" w14:textId="77777777" w:rsidR="00F87824" w:rsidRDefault="00F87824" w:rsidP="00F87824">
      <w:pPr>
        <w:spacing w:line="480" w:lineRule="auto"/>
      </w:pPr>
      <w:r>
        <w:rPr>
          <w:rFonts w:hint="eastAsia"/>
        </w:rPr>
        <w:t>4.7.1印章信息</w:t>
      </w:r>
    </w:p>
    <w:p w14:paraId="1A27B143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——提供按印章名称、印章编码、单位名称、印章类型、印章形状、印章材料办理时间等条件的查询全库范围内印章信息功能；</w:t>
      </w:r>
    </w:p>
    <w:p w14:paraId="7FC81AFF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—提供查询结果的屏幕显示的功能；</w:t>
      </w:r>
    </w:p>
    <w:p w14:paraId="3AC0A9AA" w14:textId="77777777" w:rsidR="00F87824" w:rsidRDefault="00F87824" w:rsidP="00F87824">
      <w:pPr>
        <w:spacing w:line="480" w:lineRule="auto"/>
      </w:pPr>
      <w:r>
        <w:rPr>
          <w:rFonts w:hint="eastAsia"/>
        </w:rPr>
        <w:t>4.7.2单位信息</w:t>
      </w:r>
    </w:p>
    <w:p w14:paraId="0C39B082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——提供按单位名称、单位编码、单位类型、法定代表人条件的查询全库范围内使用单位信息功能；</w:t>
      </w:r>
    </w:p>
    <w:p w14:paraId="1C352539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——提供查询结果的屏幕显示的功能；</w:t>
      </w:r>
    </w:p>
    <w:p w14:paraId="3DE1C5D0" w14:textId="77777777" w:rsidR="00F87824" w:rsidRDefault="00F87824" w:rsidP="00F87824">
      <w:pPr>
        <w:spacing w:line="480" w:lineRule="auto"/>
      </w:pPr>
      <w:r>
        <w:rPr>
          <w:rFonts w:hint="eastAsia"/>
        </w:rPr>
        <w:t>4.7.3人员信息</w:t>
      </w:r>
    </w:p>
    <w:p w14:paraId="196E88B1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——提供按人员姓名、证件号码查询全库人员信息功能；</w:t>
      </w:r>
    </w:p>
    <w:p w14:paraId="407EB6C2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——提供果的屏幕显示的功能；</w:t>
      </w:r>
    </w:p>
    <w:p w14:paraId="20F34890" w14:textId="77777777" w:rsidR="00F87824" w:rsidRPr="00013C3E" w:rsidRDefault="00F87824" w:rsidP="00F87824">
      <w:pPr>
        <w:spacing w:line="480" w:lineRule="auto"/>
        <w:rPr>
          <w:b/>
        </w:rPr>
      </w:pPr>
      <w:r w:rsidRPr="00013C3E">
        <w:rPr>
          <w:rFonts w:hint="eastAsia"/>
          <w:b/>
        </w:rPr>
        <w:t>5生产系统基本功能</w:t>
      </w:r>
    </w:p>
    <w:p w14:paraId="3033873F" w14:textId="77777777" w:rsidR="00F87824" w:rsidRDefault="00F87824" w:rsidP="00F87824">
      <w:pPr>
        <w:spacing w:line="480" w:lineRule="auto"/>
      </w:pPr>
      <w:r>
        <w:rPr>
          <w:rFonts w:hint="eastAsia"/>
        </w:rPr>
        <w:t>5.1印章下载</w:t>
      </w:r>
    </w:p>
    <w:p w14:paraId="43D83894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——提供按印章状态、印章编码、印章名称、办理时间查询以承接待制作的印章数据功能；</w:t>
      </w:r>
    </w:p>
    <w:p w14:paraId="58FF648C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——提供查询结果的屏幕显示的功能；</w:t>
      </w:r>
    </w:p>
    <w:p w14:paraId="58C14672" w14:textId="77777777" w:rsidR="00F87824" w:rsidRDefault="00F87824" w:rsidP="00F87824">
      <w:pPr>
        <w:spacing w:line="480" w:lineRule="auto"/>
      </w:pPr>
      <w:r>
        <w:rPr>
          <w:rFonts w:hint="eastAsia"/>
        </w:rPr>
        <w:t>5.2印章校对</w:t>
      </w:r>
    </w:p>
    <w:p w14:paraId="09B8595C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——提供按印章状态、印章编码、印章名称、办理时间查询待校对印章数据功能；</w:t>
      </w:r>
    </w:p>
    <w:p w14:paraId="0048DF04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——提供印章章型的快速排版功能；</w:t>
      </w:r>
    </w:p>
    <w:p w14:paraId="06A03F99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——提供支持调整章面所有文字、编码、徽记、外宽的功能；</w:t>
      </w:r>
    </w:p>
    <w:p w14:paraId="4CB48B54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——提供可视化的印章章面排版，并支持整体调整，单字调整功能；</w:t>
      </w:r>
    </w:p>
    <w:p w14:paraId="4551E6F3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——提供字宽、字高、粗细、角度、坐标、弧度等参数的调整功能；</w:t>
      </w:r>
    </w:p>
    <w:p w14:paraId="7215CC45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——支持多字体和少数民族文字功能；</w:t>
      </w:r>
    </w:p>
    <w:p w14:paraId="494A64A8" w14:textId="77777777" w:rsidR="00F87824" w:rsidRDefault="00F87824" w:rsidP="00F87824">
      <w:pPr>
        <w:spacing w:line="480" w:lineRule="auto"/>
      </w:pPr>
      <w:r>
        <w:rPr>
          <w:rFonts w:hint="eastAsia"/>
        </w:rPr>
        <w:t>5.3印章计划</w:t>
      </w:r>
    </w:p>
    <w:p w14:paraId="460468F5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——提供按印章状态、印章编码、印章名称、办理时间查询生产印章计划功能；</w:t>
      </w:r>
    </w:p>
    <w:p w14:paraId="323B565F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——提供打印印章生产计划单的功能；</w:t>
      </w:r>
    </w:p>
    <w:p w14:paraId="296D4C69" w14:textId="77777777" w:rsidR="00F87824" w:rsidRDefault="00F87824" w:rsidP="00F87824">
      <w:pPr>
        <w:spacing w:line="480" w:lineRule="auto"/>
      </w:pPr>
      <w:r>
        <w:rPr>
          <w:rFonts w:hint="eastAsia"/>
        </w:rPr>
        <w:t>5.4印章制作</w:t>
      </w:r>
    </w:p>
    <w:p w14:paraId="61192013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——提供按印章状态、印章编码、印章名称、办理时间查询已下计划待制作印章功能；</w:t>
      </w:r>
    </w:p>
    <w:p w14:paraId="1BF06121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——提供可视化印章发排，并输出到打印机完成印章生产功能；</w:t>
      </w:r>
    </w:p>
    <w:p w14:paraId="6FCAFBDD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——提供可视化印章雕刻，并输出至雕刻机完成章生产功能；</w:t>
      </w:r>
    </w:p>
    <w:p w14:paraId="592D350F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——提供单个和批量印章生产功能；</w:t>
      </w:r>
    </w:p>
    <w:p w14:paraId="36597051" w14:textId="77777777" w:rsidR="00F87824" w:rsidRDefault="00F87824" w:rsidP="00F87824">
      <w:pPr>
        <w:spacing w:line="480" w:lineRule="auto"/>
      </w:pPr>
      <w:r>
        <w:rPr>
          <w:rFonts w:hint="eastAsia"/>
        </w:rPr>
        <w:t>5.5印章扫描</w:t>
      </w:r>
    </w:p>
    <w:p w14:paraId="2036B489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——提供上传印模印模图片功能；</w:t>
      </w:r>
    </w:p>
    <w:p w14:paraId="6DB8AED4" w14:textId="77777777" w:rsidR="00F87824" w:rsidRDefault="00F87824" w:rsidP="00F87824">
      <w:pPr>
        <w:spacing w:line="480" w:lineRule="auto"/>
      </w:pPr>
      <w:r>
        <w:rPr>
          <w:rFonts w:hint="eastAsia"/>
        </w:rPr>
        <w:t>5.6芯片印章</w:t>
      </w:r>
    </w:p>
    <w:p w14:paraId="6117EAA8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——提供按印章状态、印章编码、印章名称、办理时间查询已下计划待制作芯片印章功能；</w:t>
      </w:r>
    </w:p>
    <w:p w14:paraId="6D9221BE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——提供将印章基本数据写入芯片，完成芯片印章生产功能；</w:t>
      </w:r>
    </w:p>
    <w:p w14:paraId="1A2579C0" w14:textId="77777777" w:rsidR="00F87824" w:rsidRDefault="00F87824" w:rsidP="00F87824">
      <w:pPr>
        <w:spacing w:line="480" w:lineRule="auto"/>
        <w:ind w:firstLine="480"/>
      </w:pPr>
      <w:r>
        <w:rPr>
          <w:rFonts w:hint="eastAsia"/>
        </w:rPr>
        <w:t>——提供将印章芯片在线验证功能；</w:t>
      </w:r>
    </w:p>
    <w:p w14:paraId="2ABC7AD1" w14:textId="77777777" w:rsidR="00F87824" w:rsidRDefault="00F87824" w:rsidP="00F87824">
      <w:pPr>
        <w:spacing w:line="480" w:lineRule="auto"/>
      </w:pPr>
      <w:r>
        <w:rPr>
          <w:rFonts w:hint="eastAsia"/>
        </w:rPr>
        <w:t>5.7打印备案表</w:t>
      </w:r>
    </w:p>
    <w:p w14:paraId="1BC06305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——提供单个、批量打印公章刻制备案表功能；</w:t>
      </w:r>
    </w:p>
    <w:p w14:paraId="3EA3680B" w14:textId="77777777" w:rsidR="00F87824" w:rsidRDefault="00F87824" w:rsidP="00F87824">
      <w:pPr>
        <w:spacing w:line="480" w:lineRule="auto"/>
      </w:pPr>
      <w:r>
        <w:rPr>
          <w:rFonts w:hint="eastAsia"/>
        </w:rPr>
        <w:t>5.8印章上传</w:t>
      </w:r>
    </w:p>
    <w:p w14:paraId="1DDB54CD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——提供按印章编码、印章名称、办理时间查询待上传的印章数据功能；</w:t>
      </w:r>
    </w:p>
    <w:p w14:paraId="0250F80B" w14:textId="77777777" w:rsidR="00F87824" w:rsidRDefault="00F87824" w:rsidP="00F87824">
      <w:pPr>
        <w:spacing w:line="480" w:lineRule="auto"/>
        <w:ind w:firstLine="465"/>
      </w:pPr>
      <w:r>
        <w:rPr>
          <w:rFonts w:hint="eastAsia"/>
        </w:rPr>
        <w:t>——提供查询结果的屏幕显示的功能；</w:t>
      </w:r>
    </w:p>
    <w:p w14:paraId="11C84585" w14:textId="77777777" w:rsidR="004C37FD" w:rsidRDefault="004C37FD" w:rsidP="004C37FD">
      <w:pPr>
        <w:spacing w:line="480" w:lineRule="auto"/>
        <w:ind w:firstLineChars="200" w:firstLine="480"/>
        <w:rPr>
          <w:rFonts w:hint="eastAsia"/>
        </w:rPr>
      </w:pPr>
    </w:p>
    <w:sectPr w:rsidR="004C37FD" w:rsidSect="000345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69"/>
    <w:rsid w:val="000345CE"/>
    <w:rsid w:val="00081CF0"/>
    <w:rsid w:val="001715CE"/>
    <w:rsid w:val="004C37FD"/>
    <w:rsid w:val="00525407"/>
    <w:rsid w:val="005A2E00"/>
    <w:rsid w:val="00B22420"/>
    <w:rsid w:val="00D44A69"/>
    <w:rsid w:val="00E23E45"/>
    <w:rsid w:val="00EB169E"/>
    <w:rsid w:val="00F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5D7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351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2017-11-17T01:58:00Z</dcterms:created>
  <dcterms:modified xsi:type="dcterms:W3CDTF">2017-11-17T03:16:00Z</dcterms:modified>
</cp:coreProperties>
</file>