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B86" w:rsidRPr="00202A22" w:rsidRDefault="00202A22">
      <w:pPr>
        <w:rPr>
          <w:lang w:val="en-US"/>
        </w:rPr>
      </w:pPr>
      <w:r w:rsidRPr="00202A22">
        <w:rPr>
          <w:lang w:val="en-US"/>
        </w:rPr>
        <w:t>This document was created with M</w:t>
      </w:r>
      <w:r>
        <w:rPr>
          <w:lang w:val="en-US"/>
        </w:rPr>
        <w:t>icrosoft Office.</w:t>
      </w:r>
      <w:bookmarkStart w:id="0" w:name="_GoBack"/>
      <w:bookmarkEnd w:id="0"/>
    </w:p>
    <w:sectPr w:rsidR="000F7B86" w:rsidRPr="00202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22"/>
    <w:rsid w:val="000F7B86"/>
    <w:rsid w:val="0020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3C19"/>
  <w15:chartTrackingRefBased/>
  <w15:docId w15:val="{80EA3F1E-D9EA-4407-818C-E3E9E7CD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2019-12-14T15:52:00Z</dcterms:created>
  <dcterms:modified xsi:type="dcterms:W3CDTF">2019-12-14T15:52:00Z</dcterms:modified>
</cp:coreProperties>
</file>