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body>
      <w:p>
        <w:r>
          <w:t>This text is shown Microsoft Office.</w:t>
        </w:r>
      </w:p>
    </w:body>
    <w:p>
      <w:r>
        <w:t>This text is shown LibreOffice.</w:t>
      </w:r>
    </w:p>
  </w:body>
  <!--
============================
Unicode “Control” Characters
============================
LF = U+000A = &#0010;
CR = U+000D = &#0013;
FF = U+000C = &#0012;
BS = U+0008 = &#0008;
--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Mangal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LibreOffice/6.2.5.2$Windows_x86 LibreOffice_project/1ec314fa52f458adc18c4f025c545a4e8b22c159</Application>
  <Pages>1</Pages>
  <Words>6</Words>
  <Characters>29</Characters>
  <CharactersWithSpaces>34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2019-12-14T21:49:16Z</dcterms:created>
  <dc:creator/>
  <dc:description/>
  <dc:language>de-DE</dc:language>
  <cp:lastModifiedBy/>
  <dcterms:modified xsi:type="dcterms:W3CDTF">2019-12-14T21:50:39Z</dcterms:modified>
  <cp:revision>1</cp:revision>
  <dc:subject/>
  <dc:title/>
</cp:coreProperties>
</file>