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40"/>
          <w:szCs w:val="40"/>
          <w:u w:val="single"/>
          <w:lang w:val="vi-VN"/>
        </w:rPr>
      </w:pPr>
      <w:r>
        <w:rPr>
          <w:rFonts w:hint="default" w:cs="Times New Roman"/>
          <w:b/>
          <w:bCs/>
          <w:i w:val="0"/>
          <w:iCs w:val="0"/>
          <w:caps w:val="0"/>
          <w:color w:val="000000"/>
          <w:spacing w:val="0"/>
          <w:sz w:val="40"/>
          <w:szCs w:val="40"/>
          <w:u w:val="single"/>
          <w:lang w:val="vi-VN"/>
        </w:rPr>
        <w:t>Hệ thống mua bán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Công ty kinh doanh bất động sản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Developer: Nhóm </w:t>
      </w:r>
      <w:r>
        <w:rPr>
          <w:rFonts w:hint="default" w:cs="Times New Roman"/>
          <w:i w:val="0"/>
          <w:iCs w:val="0"/>
          <w:caps w:val="0"/>
          <w:color w:val="000000"/>
          <w:spacing w:val="0"/>
          <w:sz w:val="27"/>
          <w:szCs w:val="27"/>
          <w:lang w:val="en-US"/>
        </w:rPr>
        <w:t>4</w:t>
      </w:r>
      <w:r>
        <w:rPr>
          <w:rFonts w:hint="default" w:ascii="Times New Roman" w:hAnsi="Times New Roman" w:cs="Times New Roman"/>
          <w:i w:val="0"/>
          <w:iCs w:val="0"/>
          <w:caps w:val="0"/>
          <w:color w:val="000000"/>
          <w:spacing w:val="0"/>
          <w:sz w:val="27"/>
          <w:szCs w:val="27"/>
        </w:rPr>
        <w:t xml:space="preserve">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Author: Nhóm </w:t>
      </w:r>
      <w:r>
        <w:rPr>
          <w:rFonts w:hint="default" w:cs="Times New Roman"/>
          <w:i w:val="0"/>
          <w:iCs w:val="0"/>
          <w:caps w:val="0"/>
          <w:color w:val="000000"/>
          <w:spacing w:val="0"/>
          <w:sz w:val="27"/>
          <w:szCs w:val="27"/>
          <w:lang w:val="en-US"/>
        </w:rPr>
        <w:t>4</w:t>
      </w:r>
      <w:bookmarkStart w:id="0" w:name="_GoBack"/>
      <w:bookmarkEnd w:id="0"/>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mua bán nhà của công ty kinh doanh bất động sản cho phép khách hàng đăng bán nhà và mua nhà online. Hệ thống còn cho phép công ty đăng bán lên website và cung cấp thông tin căn nhà.</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đăng bán nhà và cung cấp thông tin cho căn nhà. Khách hàng còn có thể tìm kiếm căn nhà và chọn mua căn nhà đúng theo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Công ty: Có thể cung cấp thông tin căn nhà và đăng bán nhà lên website</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Functional Requirements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96330" cy="313182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96330" cy="3131820"/>
                    </a:xfrm>
                    <a:prstGeom prst="rect">
                      <a:avLst/>
                    </a:prstGeom>
                    <a:noFill/>
                    <a:ln>
                      <a:noFill/>
                    </a:ln>
                  </pic:spPr>
                </pic:pic>
              </a:graphicData>
            </a:graphic>
          </wp:inline>
        </w:drawing>
      </w:r>
    </w:p>
    <w:p>
      <w:pPr>
        <w:rPr>
          <w:rFonts w:hint="default" w:ascii="Times New Roman" w:hAnsi="Times New Roman" w:cs="Times New Roman"/>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UC1: Cung cấp thông tin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lang w:val="vi-VN"/>
        </w:rPr>
      </w:pPr>
      <w:r>
        <w:rPr>
          <w:rFonts w:hint="default" w:ascii="Times New Roman" w:hAnsi="Times New Roman" w:cs="Times New Roman"/>
          <w:i w:val="0"/>
          <w:iCs w:val="0"/>
          <w:caps w:val="0"/>
          <w:color w:val="000000"/>
          <w:spacing w:val="0"/>
          <w:sz w:val="28"/>
          <w:szCs w:val="28"/>
          <w:lang w:val="vi-VN"/>
        </w:rPr>
        <w:t>ID:8002776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Cung cấp thông tin căn nhà cho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Khách hàng,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cung cấp thông tin nhà của Khách hàng và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Cung cấp thông tin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 Cung cấp thông tin căn nhà thất bại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 Cung cấp thông tin căn nhà thất bại do trùng thông tin giữa 2 hoặc nhiều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công ty(A): Đăng nhập thông tin người dùng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thống(B):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A: Cung cấp thông tin căn nhà muốn bán (đối với khách hàng) và cung cấp thông tin căn nhà đang rao bán trên hệ thống (đối với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cung cấp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Hiện ra thông báo cung cấp thông tin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B: Hiện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thông tin cung cấp giữa các căn nhà bị trùng nhau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2</w:t>
      </w:r>
      <w:r>
        <w:rPr>
          <w:rFonts w:hint="default" w:ascii="Times New Roman" w:hAnsi="Times New Roman" w:cs="Times New Roman"/>
          <w:i w:val="0"/>
          <w:iCs w:val="0"/>
          <w:caps w:val="0"/>
          <w:color w:val="000000"/>
          <w:spacing w:val="0"/>
          <w:sz w:val="28"/>
          <w:szCs w:val="28"/>
        </w:rPr>
        <w:t>: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Tìm kiếm thông tin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có thể tìm kiếm thông tin căn nhà dựa vào các chỉ tiêu của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Tìm kiếm thông tin căn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2: Tìm kiếm thất bại do không tìm thấy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hiển thị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Gửi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Hiển thị bảng phân loại chỉ tiêu căn nhà ( giá, loại, khu vực, …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Khách hàng: Chọn chỉ tiêu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Hiển thị danh sách căn nhà theo chỉ tiêu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Khách hàng: Chọn căn nhà phù hợp</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9. Hệ thống: Hoàn tất tìm kiếm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1&gt;&gt;2&gt;&gt;3&gt;&gt;4&gt;&gt;5&gt;&gt;6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Không tìm thấy căn nhà</w:t>
      </w:r>
    </w:p>
    <w:p>
      <w:pPr>
        <w:pStyle w:val="4"/>
        <w:keepNext w:val="0"/>
        <w:keepLines w:val="0"/>
        <w:widowControl/>
        <w:numPr>
          <w:ilvl w:val="0"/>
          <w:numId w:val="1"/>
        </w:numPr>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Hệ thống: Lặp lại bước 5 của Scenario đến khi nào tìm thấy căn nhà thì thôi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3</w:t>
      </w:r>
      <w:r>
        <w:rPr>
          <w:rFonts w:hint="default" w:ascii="Times New Roman" w:hAnsi="Times New Roman" w:cs="Times New Roman"/>
          <w:i w:val="0"/>
          <w:iCs w:val="0"/>
          <w:caps w:val="0"/>
          <w:color w:val="000000"/>
          <w:spacing w:val="0"/>
          <w:sz w:val="28"/>
          <w:szCs w:val="28"/>
        </w:rPr>
        <w:t>: Đăng bán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Đăng bán nhà trên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đăng bán nhà của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Đăng bán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Công ty: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Công ty: Đưa căn nhà cần đăng bán vào danh sách đăng bán trên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thông đăng bán nhà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Hiện ra thông báo đăng bán nhà của công ty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Hệ thống: Hiện lại menu chức năng</w:t>
      </w:r>
    </w:p>
    <w:p>
      <w:pPr>
        <w:pStyle w:val="4"/>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 4: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Chọn mua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chọn mua căn nhà phù hợp với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Chọn mua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mua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Hệ thống: Hiện ra danh sách các căn nhà đăng bán trên website để khách hàng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Khách hàng: Chọn căn nhà mua phù hợp với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Hiện ra thông báo mua nhà hoàn tất cho khách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Hệ thống: Quay lại menu chức năng</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3DE3FC"/>
    <w:multiLevelType w:val="singleLevel"/>
    <w:tmpl w:val="D53DE3FC"/>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6232E"/>
    <w:rsid w:val="035B6DED"/>
    <w:rsid w:val="10CB303E"/>
    <w:rsid w:val="15BC35D5"/>
    <w:rsid w:val="38684B49"/>
    <w:rsid w:val="4F787CF2"/>
    <w:rsid w:val="7486232E"/>
    <w:rsid w:val="7560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2022-04-25T07:16:00Z</dcterms:created>
  <dc:creator>Tử Long</dc:creator>
  <cp:lastModifiedBy>Tử Long</cp:lastModifiedBy>
  <dcterms:modified xsi:type="dcterms:W3CDTF">2022-05-16T07:12:33Z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FBC40C3413D641D1B072FA380AB16A92</vt:lpwstr>
  </property>
</Properties>
</file>