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40"/>
          <w:szCs w:val="40"/>
          <w:u w:val="single"/>
          <w:lang w:val="vi-VN"/>
        </w:rPr>
      </w:pPr>
      <w:r>
        <w:rPr>
          <w:rFonts w:hint="default" w:cs="Times New Roman"/>
          <w:b/>
          <w:bCs/>
          <w:i w:val="0"/>
          <w:iCs w:val="0"/>
          <w:caps w:val="0"/>
          <w:color w:val="000000"/>
          <w:spacing w:val="0"/>
          <w:sz w:val="40"/>
          <w:szCs w:val="40"/>
          <w:u w:val="single"/>
          <w:lang w:val="vi-VN"/>
        </w:rPr>
        <w:t>Hệ thống cửa hàng thuê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Client: Cửa hàng video </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 xml:space="preserve">Developer: Nhóm </w:t>
      </w:r>
      <w:r>
        <w:rPr>
          <w:rFonts w:hint="default" w:cs="Times New Roman"/>
          <w:i w:val="0"/>
          <w:iCs w:val="0"/>
          <w:caps w:val="0"/>
          <w:color w:val="000000"/>
          <w:spacing w:val="0"/>
          <w:sz w:val="27"/>
          <w:szCs w:val="27"/>
          <w:lang w:val="en-US"/>
        </w:rPr>
        <w:t>4</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 xml:space="preserve">Author: Nhóm </w:t>
      </w:r>
      <w:r>
        <w:rPr>
          <w:rFonts w:hint="default" w:cs="Times New Roman"/>
          <w:i w:val="0"/>
          <w:iCs w:val="0"/>
          <w:caps w:val="0"/>
          <w:color w:val="000000"/>
          <w:spacing w:val="0"/>
          <w:sz w:val="27"/>
          <w:szCs w:val="27"/>
          <w:lang w:val="en-US"/>
        </w:rPr>
        <w:t>4</w:t>
      </w:r>
      <w:bookmarkStart w:id="0" w:name="_GoBack"/>
      <w:bookmarkEnd w:id="0"/>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Introduction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mượn đĩa phim cho phép khách hàng mượn đĩa phim nếu có thẻ thành viên. Quản lý cửa hàng video có thể phân loại đĩa phim và in danh sách khách hàng mượn đĩa phim chưa trả.</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Business Context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Mượn đĩa phim và trả đĩa phim khi đến hạn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Quản lý: Phân loại đĩa phim và in danh sách khách hàng chưa trả đĩa phim</w:t>
      </w:r>
    </w:p>
    <w:p>
      <w:pPr>
        <w:pStyle w:val="4"/>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u w:val="single"/>
        </w:rPr>
      </w:pPr>
      <w:r>
        <w:rPr>
          <w:rFonts w:hint="default" w:ascii="Times New Roman" w:hAnsi="Times New Roman" w:cs="Times New Roman"/>
          <w:b/>
          <w:bCs/>
          <w:i w:val="0"/>
          <w:iCs w:val="0"/>
          <w:caps w:val="0"/>
          <w:color w:val="000000"/>
          <w:spacing w:val="0"/>
          <w:sz w:val="27"/>
          <w:szCs w:val="27"/>
          <w:u w:val="single"/>
        </w:rPr>
        <w:t>Functional Requirements</w:t>
      </w:r>
    </w:p>
    <w:p/>
    <w:p>
      <w:r>
        <w:drawing>
          <wp:inline distT="0" distB="0" distL="114300" distR="114300">
            <wp:extent cx="5270500" cy="38322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832225"/>
                    </a:xfrm>
                    <a:prstGeom prst="rect">
                      <a:avLst/>
                    </a:prstGeom>
                    <a:noFill/>
                    <a:ln>
                      <a:noFill/>
                    </a:ln>
                  </pic:spPr>
                </pic:pic>
              </a:graphicData>
            </a:graphic>
          </wp:inline>
        </w:drawing>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UC1: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vi-VN"/>
        </w:rPr>
      </w:pPr>
      <w:r>
        <w:rPr>
          <w:rFonts w:hint="default" w:ascii="Times New Roman" w:hAnsi="Times New Roman" w:cs="Times New Roman"/>
          <w:i w:val="0"/>
          <w:iCs w:val="0"/>
          <w:caps w:val="0"/>
          <w:color w:val="000000"/>
          <w:spacing w:val="0"/>
          <w:sz w:val="27"/>
          <w:szCs w:val="27"/>
          <w:lang w:val="vi-VN"/>
        </w:rPr>
        <w:t>ID:90090556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Decription: Khách hàng dùng thẻ thành viên để mượn video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 Mượn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 Mượn đĩa thất bại do nhập sai mã thẻ</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 Mượn đĩa thất bại do quá hạn trả đĩa cũ</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Khách hàng: Đăng nhập vào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Yêu cầu nhập mã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Khách hàng: Nhập mã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ra thông báo mã thẻ đăng nhập đúng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Khách hàng: Chọn chức năng mượn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Kiểm tra đĩa có mượn quá hạn hay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Xác nhận không có đĩa vào quá hạn ( đủ điều kiện cho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 Hiện ra danh sách phim cho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Khách hàng: Chọn phim muốn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11. Database: Xác nhận thành công và lưu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12. Hệ thống: Hệ thống hiện ra thông báo mượn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 Hệ thống: Quay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đăng nhập thất bại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thông báo đăng nhập không thành công do nhập sai mã thẻ</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Hệ thống: Yêu cầu nhập lại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1&gt;&gt;2&gt;&gt;3&gt;&gt;4&gt;&gt;5&gt;&gt;6&gt;&gt;7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Xác nhận có đĩa quá hạn chưa trả ( không đủ điều kiện thuê)</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Yêu cầu trả lại đĩa và nộp phạt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Hệ thống: Quay trở lại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UC2: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Trả đĩa cho hệ thống cửa hàng video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Actors: Khách hàng,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Description: Khách hàng trả đĩa phim cho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Medium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1: Trả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2: Nhập sai mã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3: Trả đĩa phim thất bại do đĩa phim bị hư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Khách hàng: Nhập mã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Xác nhận đăng nhập thành công và hiện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Khách hàng: Chọn chức năng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Đưa dữ liệu đến hệ thống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Hiển thị danh sách đĩa phim mình đã mượn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Khách hàng: Chọn đĩa phim muốn trả và xác nhận trả đĩa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Kiểm tra xem đĩa phim có bị hư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Nếu đĩa phim không hư thì hiện thông báo trả đĩa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Thông báo đăng nhập thất bại do nhập sai thẻ thành viên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1&gt;&gt;2&gt;&gt;3&gt;&gt;4&gt;&gt;5&gt;&gt;6&gt;&gt;7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Thông báo đĩa phim bị hư</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9. Hệ thống: Bỏ đĩa phim đó ra khỏi kệ (Nếu bị hư do lỗi của khách hàng thì sẽ tính phí nộp phạt)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10. Database: Lưu lại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UC4: Phân loại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Actors: Quản lý,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Description: Quản lý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Medium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Low 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Scenario 1: Phân loại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Quản lý: Đăng nhập vào hệ thống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thống: Xác nhận đăng nhập thành công và hiện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Quản lý: Chọn chức năng phân loại đĩa phim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Hệ thống: Hiện ra danh sách các đĩa phim chưa được phân loại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Quản lý: Sắp xếp phân loại đĩa phim cho đúng kệ phim và ấn xác nhận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Database: Xác nhận thành công và lưu dữ liệu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Hệ thống hiện ra thông báo phân loại đĩa phim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8. Hệ thống hiện lại chức năng menu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UC4: In danh sách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Name: In danh sách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Actor: Quản lí, database</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Decription: In danh sách khách hàng mượn chưa trả đĩa phim tới hạn chưa trả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Priority: High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Risk: Low</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Scenarios:</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 In danh sách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Scenario 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 Quản lí: Đăng nhập vào hệ thống của cửa hàng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Hệ thông: Thông báo đăng nhập thành công và hiện ra menu chức năng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3. Quản lí: Chọn chức năng in danh sách khách hàng mượn đĩa phim tới hạn chưa trả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Database: Xác nhận thành công và lưu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5. Hệ thống: Hiện ra thông báo in danh sách thành công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6. Hệ thống: Quay lại menu chức năng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6086B"/>
    <w:rsid w:val="01C725F7"/>
    <w:rsid w:val="594152B0"/>
    <w:rsid w:val="5E3B17F9"/>
    <w:rsid w:val="7126086B"/>
    <w:rsid w:val="768D4FB6"/>
    <w:rsid w:val="7DDB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2022-04-25T07:26:00Z</dcterms:created>
  <dc:creator>Tử Long</dc:creator>
  <cp:lastModifiedBy>Tử Long</cp:lastModifiedBy>
  <dcterms:modified xsi:type="dcterms:W3CDTF">2022-05-16T07:12:52Z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5961EB133A3442818AAFD7FCF95B8F63</vt:lpwstr>
  </property>
</Properties>
</file>