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D1C5AB" w14:textId="77777777" w:rsidR="00065445" w:rsidRPr="0092549B" w:rsidRDefault="00065445" w:rsidP="00065445">
      <w:pPr>
        <w:pStyle w:val="Cours-Titre"/>
      </w:pPr>
      <w:r w:rsidRPr="0092549B">
        <w:t>Projet synthèse</w:t>
      </w:r>
    </w:p>
    <w:p w14:paraId="2F9924D0" w14:textId="77777777" w:rsidR="00065445" w:rsidRPr="00B24F9E" w:rsidRDefault="00065445" w:rsidP="00065445">
      <w:pPr>
        <w:pStyle w:val="Cours-No"/>
        <w:rPr>
          <w:rFonts w:ascii="Arial" w:eastAsia="Arial" w:hAnsi="Arial" w:cs="Arial"/>
          <w:b w:val="0"/>
          <w:bCs w:val="0"/>
          <w:color w:val="auto"/>
          <w:spacing w:val="0"/>
          <w:sz w:val="22"/>
          <w:szCs w:val="22"/>
          <w:lang w:val="fr-CA" w:eastAsia="fr-CA"/>
        </w:rPr>
      </w:pPr>
      <w:r w:rsidRPr="0092549B">
        <w:rPr>
          <w:lang w:val="fr-CA"/>
        </w:rPr>
        <w:t>420–C61–VM</w:t>
      </w:r>
      <w:r>
        <w:rPr>
          <w:lang w:val="fr-CA"/>
        </w:rPr>
        <w:tab/>
      </w:r>
      <w:r>
        <w:rPr>
          <w:lang w:val="fr-CA"/>
        </w:rPr>
        <w:tab/>
      </w:r>
      <w:r>
        <w:rPr>
          <w:lang w:val="fr-CA"/>
        </w:rPr>
        <w:tab/>
      </w:r>
      <w:r>
        <w:rPr>
          <w:lang w:val="fr-CA"/>
        </w:rPr>
        <w:tab/>
      </w:r>
      <w:r>
        <w:rPr>
          <w:lang w:val="fr-CA"/>
        </w:rPr>
        <w:tab/>
      </w:r>
      <w:r>
        <w:rPr>
          <w:lang w:val="fr-CA"/>
        </w:rPr>
        <w:tab/>
      </w:r>
      <w:r>
        <w:rPr>
          <w:lang w:val="fr-CA"/>
        </w:rPr>
        <w:tab/>
      </w:r>
      <w:r w:rsidRPr="00B24F9E">
        <w:rPr>
          <w:rFonts w:ascii="Arial" w:eastAsia="Arial" w:hAnsi="Arial" w:cs="Arial"/>
          <w:b w:val="0"/>
          <w:bCs w:val="0"/>
          <w:color w:val="auto"/>
          <w:spacing w:val="0"/>
          <w:sz w:val="22"/>
          <w:szCs w:val="22"/>
          <w:lang w:val="fr-CA" w:eastAsia="fr-CA"/>
        </w:rPr>
        <w:t>Charlotte DUPRAS</w:t>
      </w:r>
    </w:p>
    <w:p w14:paraId="2126046C" w14:textId="77777777" w:rsidR="00065445" w:rsidRPr="00B24F9E" w:rsidRDefault="00065445" w:rsidP="00065445">
      <w:pPr>
        <w:pStyle w:val="Cours-No"/>
        <w:rPr>
          <w:lang w:val="fr-CA"/>
        </w:rPr>
      </w:pPr>
      <w:r w:rsidRPr="0092549B">
        <w:rPr>
          <w:lang w:val="fr-CA"/>
        </w:rPr>
        <w:t>420–C61–IN</w:t>
      </w:r>
      <w:r>
        <w:rPr>
          <w:lang w:val="fr-CA"/>
        </w:rPr>
        <w:tab/>
      </w:r>
      <w:r>
        <w:rPr>
          <w:lang w:val="fr-CA"/>
        </w:rPr>
        <w:tab/>
      </w:r>
      <w:r>
        <w:rPr>
          <w:lang w:val="fr-CA"/>
        </w:rPr>
        <w:tab/>
      </w:r>
      <w:r>
        <w:rPr>
          <w:lang w:val="fr-CA"/>
        </w:rPr>
        <w:tab/>
      </w:r>
      <w:r>
        <w:rPr>
          <w:lang w:val="fr-CA"/>
        </w:rPr>
        <w:tab/>
      </w:r>
      <w:r>
        <w:rPr>
          <w:lang w:val="fr-CA"/>
        </w:rPr>
        <w:tab/>
      </w:r>
      <w:r>
        <w:rPr>
          <w:lang w:val="fr-CA"/>
        </w:rPr>
        <w:tab/>
      </w:r>
      <w:r w:rsidRPr="00B24F9E">
        <w:rPr>
          <w:rFonts w:ascii="Arial" w:eastAsia="Arial" w:hAnsi="Arial" w:cs="Arial"/>
          <w:b w:val="0"/>
          <w:bCs w:val="0"/>
          <w:color w:val="auto"/>
          <w:spacing w:val="0"/>
          <w:sz w:val="22"/>
          <w:szCs w:val="22"/>
          <w:lang w:val="fr-CA" w:eastAsia="fr-CA"/>
        </w:rPr>
        <w:t>Eddy HUART</w:t>
      </w:r>
    </w:p>
    <w:p w14:paraId="4A847A4D" w14:textId="77777777" w:rsidR="00065445" w:rsidRDefault="00065445" w:rsidP="00065445">
      <w:pPr>
        <w:pBdr>
          <w:top w:val="nil"/>
          <w:left w:val="nil"/>
          <w:bottom w:val="nil"/>
          <w:right w:val="nil"/>
          <w:between w:val="nil"/>
        </w:pBdr>
        <w:jc w:val="center"/>
        <w:rPr>
          <w:b/>
          <w:sz w:val="28"/>
          <w:szCs w:val="28"/>
        </w:rPr>
      </w:pPr>
    </w:p>
    <w:p w14:paraId="5754B85C" w14:textId="77777777" w:rsidR="00065445" w:rsidRDefault="00065445" w:rsidP="00065445">
      <w:pPr>
        <w:pBdr>
          <w:top w:val="nil"/>
          <w:left w:val="nil"/>
          <w:bottom w:val="nil"/>
          <w:right w:val="nil"/>
          <w:between w:val="nil"/>
        </w:pBdr>
        <w:jc w:val="center"/>
        <w:rPr>
          <w:b/>
          <w:sz w:val="28"/>
          <w:szCs w:val="28"/>
        </w:rPr>
      </w:pPr>
    </w:p>
    <w:p w14:paraId="1232C7E9" w14:textId="77777777" w:rsidR="00B848C6" w:rsidRDefault="00065445" w:rsidP="00065445">
      <w:pPr>
        <w:pStyle w:val="Titre"/>
      </w:pPr>
      <w:r w:rsidRPr="00E72D97">
        <w:t xml:space="preserve">Document de </w:t>
      </w:r>
      <w:r>
        <w:t>CONCEPTION</w:t>
      </w:r>
    </w:p>
    <w:p w14:paraId="497DC535" w14:textId="7903647B" w:rsidR="00B848C6" w:rsidRDefault="00B848C6" w:rsidP="00065445">
      <w:pPr>
        <w:pStyle w:val="Titre"/>
      </w:pPr>
      <w:r>
        <w:t xml:space="preserve"> – </w:t>
      </w:r>
    </w:p>
    <w:p w14:paraId="683179D6" w14:textId="4C834C7A" w:rsidR="00065445" w:rsidRDefault="00B848C6" w:rsidP="00065445">
      <w:pPr>
        <w:pStyle w:val="Titre"/>
      </w:pPr>
      <w:r>
        <w:t>L</w:t>
      </w:r>
      <w:r w:rsidR="003023CE">
        <w:t>’</w:t>
      </w:r>
      <w:r>
        <w:t>ATTAQUE</w:t>
      </w:r>
    </w:p>
    <w:p w14:paraId="464D0775" w14:textId="77777777" w:rsidR="00B848C6" w:rsidRPr="00B848C6" w:rsidRDefault="00B848C6" w:rsidP="00B848C6"/>
    <w:p w14:paraId="5721CC20" w14:textId="77777777" w:rsidR="00065445" w:rsidRPr="00065445" w:rsidRDefault="00065445" w:rsidP="00065445">
      <w:pPr>
        <w:spacing w:line="259" w:lineRule="auto"/>
        <w:jc w:val="center"/>
        <w:rPr>
          <w:rFonts w:asciiTheme="majorHAnsi" w:eastAsiaTheme="majorEastAsia" w:hAnsiTheme="majorHAnsi" w:cstheme="majorBidi"/>
          <w:color w:val="156082" w:themeColor="accent1"/>
          <w:sz w:val="28"/>
          <w:szCs w:val="28"/>
        </w:rPr>
      </w:pPr>
      <w:r w:rsidRPr="00065445">
        <w:rPr>
          <w:rFonts w:asciiTheme="majorHAnsi" w:eastAsiaTheme="majorEastAsia" w:hAnsiTheme="majorHAnsi" w:cstheme="majorBidi"/>
          <w:color w:val="156082" w:themeColor="accent1"/>
          <w:sz w:val="28"/>
          <w:szCs w:val="28"/>
        </w:rPr>
        <w:t>Diagrammes et éléments de conception</w:t>
      </w:r>
    </w:p>
    <w:p w14:paraId="23C3BAEB" w14:textId="77777777" w:rsidR="00065445" w:rsidRPr="00065445" w:rsidRDefault="00065445" w:rsidP="00065445"/>
    <w:p w14:paraId="755E18B8" w14:textId="77777777" w:rsidR="00065445" w:rsidRDefault="00065445">
      <w:pPr>
        <w:rPr>
          <w:b/>
          <w:bCs/>
        </w:rPr>
      </w:pPr>
    </w:p>
    <w:p w14:paraId="0106AD6C" w14:textId="77777777" w:rsidR="00065445" w:rsidRDefault="00065445">
      <w:pPr>
        <w:rPr>
          <w:b/>
          <w:bCs/>
        </w:rPr>
      </w:pPr>
    </w:p>
    <w:p w14:paraId="734EF10C" w14:textId="77777777" w:rsidR="00065445" w:rsidRDefault="00065445">
      <w:pPr>
        <w:rPr>
          <w:b/>
          <w:bCs/>
        </w:rPr>
      </w:pPr>
    </w:p>
    <w:p w14:paraId="3E6B60D3" w14:textId="77777777" w:rsidR="00065445" w:rsidRDefault="00065445">
      <w:pPr>
        <w:rPr>
          <w:b/>
          <w:bCs/>
        </w:rPr>
      </w:pPr>
    </w:p>
    <w:p w14:paraId="799C6A18" w14:textId="77777777" w:rsidR="00065445" w:rsidRDefault="00065445">
      <w:pPr>
        <w:rPr>
          <w:b/>
          <w:bCs/>
        </w:rPr>
      </w:pPr>
    </w:p>
    <w:p w14:paraId="483BAFB4" w14:textId="77777777" w:rsidR="00B848C6" w:rsidRDefault="00B848C6">
      <w:pPr>
        <w:rPr>
          <w:b/>
          <w:bCs/>
        </w:rPr>
      </w:pPr>
    </w:p>
    <w:p w14:paraId="40AF23C0" w14:textId="77777777" w:rsidR="00B848C6" w:rsidRDefault="00B848C6">
      <w:pPr>
        <w:rPr>
          <w:b/>
          <w:bCs/>
        </w:rPr>
      </w:pPr>
    </w:p>
    <w:p w14:paraId="6FAB2601" w14:textId="151A3045" w:rsidR="00065445" w:rsidRDefault="00B848C6" w:rsidP="00B848C6">
      <w:pPr>
        <w:jc w:val="center"/>
        <w:rPr>
          <w:rFonts w:asciiTheme="majorHAnsi" w:eastAsiaTheme="majorEastAsia" w:hAnsiTheme="majorHAnsi" w:cstheme="majorBidi"/>
          <w:color w:val="156082" w:themeColor="accent1"/>
          <w:sz w:val="22"/>
          <w:szCs w:val="22"/>
        </w:rPr>
      </w:pPr>
      <w:r w:rsidRPr="00B848C6">
        <w:rPr>
          <w:rFonts w:asciiTheme="majorHAnsi" w:eastAsiaTheme="majorEastAsia" w:hAnsiTheme="majorHAnsi" w:cstheme="majorBidi"/>
          <w:color w:val="156082" w:themeColor="accent1"/>
          <w:sz w:val="22"/>
          <w:szCs w:val="22"/>
        </w:rPr>
        <w:t>Présenté à Pierre-Paul Monty</w:t>
      </w:r>
    </w:p>
    <w:p w14:paraId="28BA955E" w14:textId="60A374A5" w:rsidR="003044AE" w:rsidRPr="00B848C6" w:rsidRDefault="003044AE" w:rsidP="00B848C6">
      <w:pPr>
        <w:jc w:val="center"/>
        <w:rPr>
          <w:rFonts w:asciiTheme="majorHAnsi" w:eastAsiaTheme="majorEastAsia" w:hAnsiTheme="majorHAnsi" w:cstheme="majorBidi"/>
          <w:color w:val="156082" w:themeColor="accent1"/>
          <w:sz w:val="22"/>
          <w:szCs w:val="22"/>
        </w:rPr>
      </w:pPr>
      <w:r>
        <w:rPr>
          <w:rFonts w:asciiTheme="majorHAnsi" w:eastAsiaTheme="majorEastAsia" w:hAnsiTheme="majorHAnsi" w:cstheme="majorBidi"/>
          <w:color w:val="156082" w:themeColor="accent1"/>
          <w:sz w:val="22"/>
          <w:szCs w:val="22"/>
        </w:rPr>
        <w:fldChar w:fldCharType="begin"/>
      </w:r>
      <w:r>
        <w:rPr>
          <w:rFonts w:asciiTheme="majorHAnsi" w:eastAsiaTheme="majorEastAsia" w:hAnsiTheme="majorHAnsi" w:cstheme="majorBidi"/>
          <w:color w:val="156082" w:themeColor="accent1"/>
          <w:sz w:val="22"/>
          <w:szCs w:val="22"/>
        </w:rPr>
        <w:instrText xml:space="preserve"> TIME \@ "dddd, d MMMM yyyy" </w:instrText>
      </w:r>
      <w:r>
        <w:rPr>
          <w:rFonts w:asciiTheme="majorHAnsi" w:eastAsiaTheme="majorEastAsia" w:hAnsiTheme="majorHAnsi" w:cstheme="majorBidi"/>
          <w:color w:val="156082" w:themeColor="accent1"/>
          <w:sz w:val="22"/>
          <w:szCs w:val="22"/>
        </w:rPr>
        <w:fldChar w:fldCharType="separate"/>
      </w:r>
      <w:r w:rsidR="002F4C67">
        <w:rPr>
          <w:rFonts w:asciiTheme="majorHAnsi" w:eastAsiaTheme="majorEastAsia" w:hAnsiTheme="majorHAnsi" w:cstheme="majorBidi"/>
          <w:noProof/>
          <w:color w:val="156082" w:themeColor="accent1"/>
          <w:sz w:val="22"/>
          <w:szCs w:val="22"/>
        </w:rPr>
        <w:t>V</w:t>
      </w:r>
      <w:r>
        <w:rPr>
          <w:rFonts w:asciiTheme="majorHAnsi" w:eastAsiaTheme="majorEastAsia" w:hAnsiTheme="majorHAnsi" w:cstheme="majorBidi"/>
          <w:noProof/>
          <w:color w:val="156082" w:themeColor="accent1"/>
          <w:sz w:val="22"/>
          <w:szCs w:val="22"/>
        </w:rPr>
        <w:t>endredi, 27 février 2026</w:t>
      </w:r>
      <w:r>
        <w:rPr>
          <w:rFonts w:asciiTheme="majorHAnsi" w:eastAsiaTheme="majorEastAsia" w:hAnsiTheme="majorHAnsi" w:cstheme="majorBidi"/>
          <w:color w:val="156082" w:themeColor="accent1"/>
          <w:sz w:val="22"/>
          <w:szCs w:val="22"/>
        </w:rPr>
        <w:fldChar w:fldCharType="end"/>
      </w:r>
    </w:p>
    <w:sdt>
      <w:sdtPr>
        <w:rPr>
          <w:lang w:val="fr-FR"/>
        </w:rPr>
        <w:id w:val="-693220048"/>
        <w:docPartObj>
          <w:docPartGallery w:val="Table of Contents"/>
          <w:docPartUnique/>
        </w:docPartObj>
      </w:sdtPr>
      <w:sdtEndPr>
        <w:rPr>
          <w:b/>
          <w:bCs/>
        </w:rPr>
      </w:sdtEndPr>
      <w:sdtContent>
        <w:p w14:paraId="1C1B238A" w14:textId="32DBC470" w:rsidR="00065445" w:rsidRPr="009D1EC7" w:rsidRDefault="00065445" w:rsidP="009D1EC7">
          <w:pPr>
            <w:jc w:val="center"/>
            <w:rPr>
              <w:rStyle w:val="Titre1Car"/>
            </w:rPr>
          </w:pPr>
          <w:r w:rsidRPr="009D1EC7">
            <w:rPr>
              <w:rStyle w:val="Titre1Car"/>
            </w:rPr>
            <w:t>Table des matières</w:t>
          </w:r>
        </w:p>
        <w:p w14:paraId="4A7AC6FB" w14:textId="32ED254F" w:rsidR="007C2162" w:rsidRDefault="00065445">
          <w:pPr>
            <w:pStyle w:val="TM1"/>
            <w:tabs>
              <w:tab w:val="right" w:leader="dot" w:pos="8630"/>
            </w:tabs>
            <w:rPr>
              <w:noProof/>
              <w:sz w:val="22"/>
              <w:szCs w:val="22"/>
              <w:lang w:eastAsia="fr-CA"/>
            </w:rPr>
          </w:pPr>
          <w:r>
            <w:fldChar w:fldCharType="begin"/>
          </w:r>
          <w:r>
            <w:instrText xml:space="preserve"> TOC \o "1-3" \h \z \u </w:instrText>
          </w:r>
          <w:r>
            <w:fldChar w:fldCharType="separate"/>
          </w:r>
          <w:hyperlink w:anchor="_Toc223074498" w:history="1">
            <w:r w:rsidR="007C2162" w:rsidRPr="002C57CC">
              <w:rPr>
                <w:rStyle w:val="Lienhypertexte"/>
                <w:noProof/>
              </w:rPr>
              <w:t>Diagrammes de cas d’usage</w:t>
            </w:r>
            <w:r w:rsidR="007C2162">
              <w:rPr>
                <w:noProof/>
                <w:webHidden/>
              </w:rPr>
              <w:tab/>
            </w:r>
            <w:r w:rsidR="007C2162">
              <w:rPr>
                <w:noProof/>
                <w:webHidden/>
              </w:rPr>
              <w:fldChar w:fldCharType="begin"/>
            </w:r>
            <w:r w:rsidR="007C2162">
              <w:rPr>
                <w:noProof/>
                <w:webHidden/>
              </w:rPr>
              <w:instrText xml:space="preserve"> PAGEREF _Toc223074498 \h </w:instrText>
            </w:r>
            <w:r w:rsidR="007C2162">
              <w:rPr>
                <w:noProof/>
                <w:webHidden/>
              </w:rPr>
            </w:r>
            <w:r w:rsidR="007C2162">
              <w:rPr>
                <w:noProof/>
                <w:webHidden/>
              </w:rPr>
              <w:fldChar w:fldCharType="separate"/>
            </w:r>
            <w:r w:rsidR="007C2162">
              <w:rPr>
                <w:noProof/>
                <w:webHidden/>
              </w:rPr>
              <w:t>3</w:t>
            </w:r>
            <w:r w:rsidR="007C2162">
              <w:rPr>
                <w:noProof/>
                <w:webHidden/>
              </w:rPr>
              <w:fldChar w:fldCharType="end"/>
            </w:r>
          </w:hyperlink>
        </w:p>
        <w:p w14:paraId="6330653F" w14:textId="3AB48B5E" w:rsidR="007C2162" w:rsidRDefault="007C2162">
          <w:pPr>
            <w:pStyle w:val="TM1"/>
            <w:tabs>
              <w:tab w:val="right" w:leader="dot" w:pos="8630"/>
            </w:tabs>
            <w:rPr>
              <w:noProof/>
              <w:sz w:val="22"/>
              <w:szCs w:val="22"/>
              <w:lang w:eastAsia="fr-CA"/>
            </w:rPr>
          </w:pPr>
          <w:hyperlink w:anchor="_Toc223074499" w:history="1">
            <w:r w:rsidRPr="002C57CC">
              <w:rPr>
                <w:rStyle w:val="Lienhypertexte"/>
                <w:noProof/>
              </w:rPr>
              <w:t>Diagrammes de classes</w:t>
            </w:r>
            <w:r>
              <w:rPr>
                <w:noProof/>
                <w:webHidden/>
              </w:rPr>
              <w:tab/>
            </w:r>
            <w:r>
              <w:rPr>
                <w:noProof/>
                <w:webHidden/>
              </w:rPr>
              <w:fldChar w:fldCharType="begin"/>
            </w:r>
            <w:r>
              <w:rPr>
                <w:noProof/>
                <w:webHidden/>
              </w:rPr>
              <w:instrText xml:space="preserve"> PAGEREF _Toc223074499 \h </w:instrText>
            </w:r>
            <w:r>
              <w:rPr>
                <w:noProof/>
                <w:webHidden/>
              </w:rPr>
            </w:r>
            <w:r>
              <w:rPr>
                <w:noProof/>
                <w:webHidden/>
              </w:rPr>
              <w:fldChar w:fldCharType="separate"/>
            </w:r>
            <w:r>
              <w:rPr>
                <w:noProof/>
                <w:webHidden/>
              </w:rPr>
              <w:t>6</w:t>
            </w:r>
            <w:r>
              <w:rPr>
                <w:noProof/>
                <w:webHidden/>
              </w:rPr>
              <w:fldChar w:fldCharType="end"/>
            </w:r>
          </w:hyperlink>
        </w:p>
        <w:p w14:paraId="52A90876" w14:textId="7AB08D1F" w:rsidR="007C2162" w:rsidRDefault="007C2162">
          <w:pPr>
            <w:pStyle w:val="TM1"/>
            <w:tabs>
              <w:tab w:val="right" w:leader="dot" w:pos="8630"/>
            </w:tabs>
            <w:rPr>
              <w:noProof/>
              <w:sz w:val="22"/>
              <w:szCs w:val="22"/>
              <w:lang w:eastAsia="fr-CA"/>
            </w:rPr>
          </w:pPr>
          <w:hyperlink w:anchor="_Toc223074500" w:history="1">
            <w:r w:rsidRPr="002C57CC">
              <w:rPr>
                <w:rStyle w:val="Lienhypertexte"/>
                <w:noProof/>
              </w:rPr>
              <w:t>Modèle relationnel</w:t>
            </w:r>
            <w:r>
              <w:rPr>
                <w:noProof/>
                <w:webHidden/>
              </w:rPr>
              <w:tab/>
            </w:r>
            <w:r>
              <w:rPr>
                <w:noProof/>
                <w:webHidden/>
              </w:rPr>
              <w:fldChar w:fldCharType="begin"/>
            </w:r>
            <w:r>
              <w:rPr>
                <w:noProof/>
                <w:webHidden/>
              </w:rPr>
              <w:instrText xml:space="preserve"> PAGEREF _Toc223074500 \h </w:instrText>
            </w:r>
            <w:r>
              <w:rPr>
                <w:noProof/>
                <w:webHidden/>
              </w:rPr>
            </w:r>
            <w:r>
              <w:rPr>
                <w:noProof/>
                <w:webHidden/>
              </w:rPr>
              <w:fldChar w:fldCharType="separate"/>
            </w:r>
            <w:r>
              <w:rPr>
                <w:noProof/>
                <w:webHidden/>
              </w:rPr>
              <w:t>8</w:t>
            </w:r>
            <w:r>
              <w:rPr>
                <w:noProof/>
                <w:webHidden/>
              </w:rPr>
              <w:fldChar w:fldCharType="end"/>
            </w:r>
          </w:hyperlink>
        </w:p>
        <w:p w14:paraId="39B68A42" w14:textId="085A36FE" w:rsidR="007C2162" w:rsidRDefault="007C2162">
          <w:pPr>
            <w:pStyle w:val="TM1"/>
            <w:tabs>
              <w:tab w:val="right" w:leader="dot" w:pos="8630"/>
            </w:tabs>
            <w:rPr>
              <w:noProof/>
              <w:sz w:val="22"/>
              <w:szCs w:val="22"/>
              <w:lang w:eastAsia="fr-CA"/>
            </w:rPr>
          </w:pPr>
          <w:hyperlink w:anchor="_Toc223074501" w:history="1">
            <w:r w:rsidRPr="002C57CC">
              <w:rPr>
                <w:rStyle w:val="Lienhypertexte"/>
                <w:noProof/>
              </w:rPr>
              <w:t>Maquettes</w:t>
            </w:r>
            <w:r>
              <w:rPr>
                <w:noProof/>
                <w:webHidden/>
              </w:rPr>
              <w:tab/>
            </w:r>
            <w:r>
              <w:rPr>
                <w:noProof/>
                <w:webHidden/>
              </w:rPr>
              <w:fldChar w:fldCharType="begin"/>
            </w:r>
            <w:r>
              <w:rPr>
                <w:noProof/>
                <w:webHidden/>
              </w:rPr>
              <w:instrText xml:space="preserve"> PAGEREF _Toc223074501 \h </w:instrText>
            </w:r>
            <w:r>
              <w:rPr>
                <w:noProof/>
                <w:webHidden/>
              </w:rPr>
            </w:r>
            <w:r>
              <w:rPr>
                <w:noProof/>
                <w:webHidden/>
              </w:rPr>
              <w:fldChar w:fldCharType="separate"/>
            </w:r>
            <w:r>
              <w:rPr>
                <w:noProof/>
                <w:webHidden/>
              </w:rPr>
              <w:t>9</w:t>
            </w:r>
            <w:r>
              <w:rPr>
                <w:noProof/>
                <w:webHidden/>
              </w:rPr>
              <w:fldChar w:fldCharType="end"/>
            </w:r>
          </w:hyperlink>
        </w:p>
        <w:p w14:paraId="2AE2D554" w14:textId="55175441" w:rsidR="007C2162" w:rsidRDefault="007C2162">
          <w:pPr>
            <w:pStyle w:val="TM1"/>
            <w:tabs>
              <w:tab w:val="right" w:leader="dot" w:pos="8630"/>
            </w:tabs>
            <w:rPr>
              <w:noProof/>
              <w:sz w:val="22"/>
              <w:szCs w:val="22"/>
              <w:lang w:eastAsia="fr-CA"/>
            </w:rPr>
          </w:pPr>
          <w:hyperlink w:anchor="_Toc223074502" w:history="1">
            <w:r w:rsidRPr="002C57CC">
              <w:rPr>
                <w:rStyle w:val="Lienhypertexte"/>
                <w:noProof/>
              </w:rPr>
              <w:t>Éléments de conception</w:t>
            </w:r>
            <w:r>
              <w:rPr>
                <w:noProof/>
                <w:webHidden/>
              </w:rPr>
              <w:tab/>
            </w:r>
            <w:r>
              <w:rPr>
                <w:noProof/>
                <w:webHidden/>
              </w:rPr>
              <w:fldChar w:fldCharType="begin"/>
            </w:r>
            <w:r>
              <w:rPr>
                <w:noProof/>
                <w:webHidden/>
              </w:rPr>
              <w:instrText xml:space="preserve"> PAGEREF _Toc223074502 \h </w:instrText>
            </w:r>
            <w:r>
              <w:rPr>
                <w:noProof/>
                <w:webHidden/>
              </w:rPr>
            </w:r>
            <w:r>
              <w:rPr>
                <w:noProof/>
                <w:webHidden/>
              </w:rPr>
              <w:fldChar w:fldCharType="separate"/>
            </w:r>
            <w:r>
              <w:rPr>
                <w:noProof/>
                <w:webHidden/>
              </w:rPr>
              <w:t>14</w:t>
            </w:r>
            <w:r>
              <w:rPr>
                <w:noProof/>
                <w:webHidden/>
              </w:rPr>
              <w:fldChar w:fldCharType="end"/>
            </w:r>
          </w:hyperlink>
        </w:p>
        <w:p w14:paraId="5B1EB8B4" w14:textId="16008890" w:rsidR="007C2162" w:rsidRDefault="007C2162">
          <w:pPr>
            <w:pStyle w:val="TM2"/>
            <w:tabs>
              <w:tab w:val="right" w:leader="dot" w:pos="8630"/>
            </w:tabs>
            <w:rPr>
              <w:noProof/>
              <w:sz w:val="22"/>
              <w:szCs w:val="22"/>
              <w:lang w:eastAsia="fr-CA"/>
            </w:rPr>
          </w:pPr>
          <w:hyperlink w:anchor="_Toc223074503" w:history="1">
            <w:r w:rsidRPr="002C57CC">
              <w:rPr>
                <w:rStyle w:val="Lienhypertexte"/>
                <w:noProof/>
              </w:rPr>
              <w:t>Structures de données</w:t>
            </w:r>
            <w:r>
              <w:rPr>
                <w:noProof/>
                <w:webHidden/>
              </w:rPr>
              <w:tab/>
            </w:r>
            <w:r>
              <w:rPr>
                <w:noProof/>
                <w:webHidden/>
              </w:rPr>
              <w:fldChar w:fldCharType="begin"/>
            </w:r>
            <w:r>
              <w:rPr>
                <w:noProof/>
                <w:webHidden/>
              </w:rPr>
              <w:instrText xml:space="preserve"> PAGEREF _Toc223074503 \h </w:instrText>
            </w:r>
            <w:r>
              <w:rPr>
                <w:noProof/>
                <w:webHidden/>
              </w:rPr>
            </w:r>
            <w:r>
              <w:rPr>
                <w:noProof/>
                <w:webHidden/>
              </w:rPr>
              <w:fldChar w:fldCharType="separate"/>
            </w:r>
            <w:r>
              <w:rPr>
                <w:noProof/>
                <w:webHidden/>
              </w:rPr>
              <w:t>14</w:t>
            </w:r>
            <w:r>
              <w:rPr>
                <w:noProof/>
                <w:webHidden/>
              </w:rPr>
              <w:fldChar w:fldCharType="end"/>
            </w:r>
          </w:hyperlink>
        </w:p>
        <w:p w14:paraId="44A0AC47" w14:textId="31E54978" w:rsidR="007C2162" w:rsidRDefault="007C2162">
          <w:pPr>
            <w:pStyle w:val="TM3"/>
            <w:tabs>
              <w:tab w:val="right" w:leader="dot" w:pos="8630"/>
            </w:tabs>
            <w:rPr>
              <w:noProof/>
              <w:sz w:val="22"/>
              <w:szCs w:val="22"/>
              <w:lang w:eastAsia="fr-CA"/>
            </w:rPr>
          </w:pPr>
          <w:hyperlink w:anchor="_Toc223074504" w:history="1">
            <w:r w:rsidRPr="002C57CC">
              <w:rPr>
                <w:rStyle w:val="Lienhypertexte"/>
                <w:noProof/>
              </w:rPr>
              <w:t>Structure arborescente</w:t>
            </w:r>
            <w:r>
              <w:rPr>
                <w:noProof/>
                <w:webHidden/>
              </w:rPr>
              <w:tab/>
            </w:r>
            <w:r>
              <w:rPr>
                <w:noProof/>
                <w:webHidden/>
              </w:rPr>
              <w:fldChar w:fldCharType="begin"/>
            </w:r>
            <w:r>
              <w:rPr>
                <w:noProof/>
                <w:webHidden/>
              </w:rPr>
              <w:instrText xml:space="preserve"> PAGEREF _Toc223074504 \h </w:instrText>
            </w:r>
            <w:r>
              <w:rPr>
                <w:noProof/>
                <w:webHidden/>
              </w:rPr>
            </w:r>
            <w:r>
              <w:rPr>
                <w:noProof/>
                <w:webHidden/>
              </w:rPr>
              <w:fldChar w:fldCharType="separate"/>
            </w:r>
            <w:r>
              <w:rPr>
                <w:noProof/>
                <w:webHidden/>
              </w:rPr>
              <w:t>14</w:t>
            </w:r>
            <w:r>
              <w:rPr>
                <w:noProof/>
                <w:webHidden/>
              </w:rPr>
              <w:fldChar w:fldCharType="end"/>
            </w:r>
          </w:hyperlink>
        </w:p>
        <w:p w14:paraId="62FE064B" w14:textId="539445B8" w:rsidR="007C2162" w:rsidRDefault="007C2162">
          <w:pPr>
            <w:pStyle w:val="TM3"/>
            <w:tabs>
              <w:tab w:val="right" w:leader="dot" w:pos="8630"/>
            </w:tabs>
            <w:rPr>
              <w:noProof/>
              <w:sz w:val="22"/>
              <w:szCs w:val="22"/>
              <w:lang w:eastAsia="fr-CA"/>
            </w:rPr>
          </w:pPr>
          <w:hyperlink w:anchor="_Toc223074505" w:history="1">
            <w:r w:rsidRPr="002C57CC">
              <w:rPr>
                <w:rStyle w:val="Lienhypertexte"/>
                <w:noProof/>
              </w:rPr>
              <w:t>Dictionnaire</w:t>
            </w:r>
            <w:r>
              <w:rPr>
                <w:noProof/>
                <w:webHidden/>
              </w:rPr>
              <w:tab/>
            </w:r>
            <w:r>
              <w:rPr>
                <w:noProof/>
                <w:webHidden/>
              </w:rPr>
              <w:fldChar w:fldCharType="begin"/>
            </w:r>
            <w:r>
              <w:rPr>
                <w:noProof/>
                <w:webHidden/>
              </w:rPr>
              <w:instrText xml:space="preserve"> PAGEREF _Toc223074505 \h </w:instrText>
            </w:r>
            <w:r>
              <w:rPr>
                <w:noProof/>
                <w:webHidden/>
              </w:rPr>
            </w:r>
            <w:r>
              <w:rPr>
                <w:noProof/>
                <w:webHidden/>
              </w:rPr>
              <w:fldChar w:fldCharType="separate"/>
            </w:r>
            <w:r>
              <w:rPr>
                <w:noProof/>
                <w:webHidden/>
              </w:rPr>
              <w:t>14</w:t>
            </w:r>
            <w:r>
              <w:rPr>
                <w:noProof/>
                <w:webHidden/>
              </w:rPr>
              <w:fldChar w:fldCharType="end"/>
            </w:r>
          </w:hyperlink>
        </w:p>
        <w:p w14:paraId="464457AB" w14:textId="411B1E13" w:rsidR="007C2162" w:rsidRDefault="007C2162">
          <w:pPr>
            <w:pStyle w:val="TM3"/>
            <w:tabs>
              <w:tab w:val="right" w:leader="dot" w:pos="8630"/>
            </w:tabs>
            <w:rPr>
              <w:noProof/>
              <w:sz w:val="22"/>
              <w:szCs w:val="22"/>
              <w:lang w:eastAsia="fr-CA"/>
            </w:rPr>
          </w:pPr>
          <w:hyperlink w:anchor="_Toc223074506" w:history="1">
            <w:r w:rsidRPr="002C57CC">
              <w:rPr>
                <w:rStyle w:val="Lienhypertexte"/>
                <w:noProof/>
              </w:rPr>
              <w:t>Tableau</w:t>
            </w:r>
            <w:r>
              <w:rPr>
                <w:noProof/>
                <w:webHidden/>
              </w:rPr>
              <w:tab/>
            </w:r>
            <w:r>
              <w:rPr>
                <w:noProof/>
                <w:webHidden/>
              </w:rPr>
              <w:fldChar w:fldCharType="begin"/>
            </w:r>
            <w:r>
              <w:rPr>
                <w:noProof/>
                <w:webHidden/>
              </w:rPr>
              <w:instrText xml:space="preserve"> PAGEREF _Toc223074506 \h </w:instrText>
            </w:r>
            <w:r>
              <w:rPr>
                <w:noProof/>
                <w:webHidden/>
              </w:rPr>
            </w:r>
            <w:r>
              <w:rPr>
                <w:noProof/>
                <w:webHidden/>
              </w:rPr>
              <w:fldChar w:fldCharType="separate"/>
            </w:r>
            <w:r>
              <w:rPr>
                <w:noProof/>
                <w:webHidden/>
              </w:rPr>
              <w:t>14</w:t>
            </w:r>
            <w:r>
              <w:rPr>
                <w:noProof/>
                <w:webHidden/>
              </w:rPr>
              <w:fldChar w:fldCharType="end"/>
            </w:r>
          </w:hyperlink>
        </w:p>
        <w:p w14:paraId="46E40E97" w14:textId="35A100EA" w:rsidR="007C2162" w:rsidRDefault="007C2162">
          <w:pPr>
            <w:pStyle w:val="TM2"/>
            <w:tabs>
              <w:tab w:val="right" w:leader="dot" w:pos="8630"/>
            </w:tabs>
            <w:rPr>
              <w:noProof/>
              <w:sz w:val="22"/>
              <w:szCs w:val="22"/>
              <w:lang w:eastAsia="fr-CA"/>
            </w:rPr>
          </w:pPr>
          <w:hyperlink w:anchor="_Toc223074507" w:history="1">
            <w:r w:rsidRPr="002C57CC">
              <w:rPr>
                <w:rStyle w:val="Lienhypertexte"/>
                <w:noProof/>
              </w:rPr>
              <w:t>Patrons de conception</w:t>
            </w:r>
            <w:r>
              <w:rPr>
                <w:noProof/>
                <w:webHidden/>
              </w:rPr>
              <w:tab/>
            </w:r>
            <w:r>
              <w:rPr>
                <w:noProof/>
                <w:webHidden/>
              </w:rPr>
              <w:fldChar w:fldCharType="begin"/>
            </w:r>
            <w:r>
              <w:rPr>
                <w:noProof/>
                <w:webHidden/>
              </w:rPr>
              <w:instrText xml:space="preserve"> PAGEREF _Toc223074507 \h </w:instrText>
            </w:r>
            <w:r>
              <w:rPr>
                <w:noProof/>
                <w:webHidden/>
              </w:rPr>
            </w:r>
            <w:r>
              <w:rPr>
                <w:noProof/>
                <w:webHidden/>
              </w:rPr>
              <w:fldChar w:fldCharType="separate"/>
            </w:r>
            <w:r>
              <w:rPr>
                <w:noProof/>
                <w:webHidden/>
              </w:rPr>
              <w:t>15</w:t>
            </w:r>
            <w:r>
              <w:rPr>
                <w:noProof/>
                <w:webHidden/>
              </w:rPr>
              <w:fldChar w:fldCharType="end"/>
            </w:r>
          </w:hyperlink>
        </w:p>
        <w:p w14:paraId="36109E08" w14:textId="2C4F50CA" w:rsidR="007C2162" w:rsidRDefault="007C2162">
          <w:pPr>
            <w:pStyle w:val="TM3"/>
            <w:tabs>
              <w:tab w:val="right" w:leader="dot" w:pos="8630"/>
            </w:tabs>
            <w:rPr>
              <w:noProof/>
              <w:sz w:val="22"/>
              <w:szCs w:val="22"/>
              <w:lang w:eastAsia="fr-CA"/>
            </w:rPr>
          </w:pPr>
          <w:hyperlink w:anchor="_Toc223074508" w:history="1">
            <w:r w:rsidRPr="002C57CC">
              <w:rPr>
                <w:rStyle w:val="Lienhypertexte"/>
                <w:noProof/>
              </w:rPr>
              <w:t>Factory Pattern</w:t>
            </w:r>
            <w:r>
              <w:rPr>
                <w:noProof/>
                <w:webHidden/>
              </w:rPr>
              <w:tab/>
            </w:r>
            <w:r>
              <w:rPr>
                <w:noProof/>
                <w:webHidden/>
              </w:rPr>
              <w:fldChar w:fldCharType="begin"/>
            </w:r>
            <w:r>
              <w:rPr>
                <w:noProof/>
                <w:webHidden/>
              </w:rPr>
              <w:instrText xml:space="preserve"> PAGEREF _Toc223074508 \h </w:instrText>
            </w:r>
            <w:r>
              <w:rPr>
                <w:noProof/>
                <w:webHidden/>
              </w:rPr>
            </w:r>
            <w:r>
              <w:rPr>
                <w:noProof/>
                <w:webHidden/>
              </w:rPr>
              <w:fldChar w:fldCharType="separate"/>
            </w:r>
            <w:r>
              <w:rPr>
                <w:noProof/>
                <w:webHidden/>
              </w:rPr>
              <w:t>15</w:t>
            </w:r>
            <w:r>
              <w:rPr>
                <w:noProof/>
                <w:webHidden/>
              </w:rPr>
              <w:fldChar w:fldCharType="end"/>
            </w:r>
          </w:hyperlink>
        </w:p>
        <w:p w14:paraId="368B7751" w14:textId="28BC5907" w:rsidR="007C2162" w:rsidRDefault="007C2162">
          <w:pPr>
            <w:pStyle w:val="TM3"/>
            <w:tabs>
              <w:tab w:val="right" w:leader="dot" w:pos="8630"/>
            </w:tabs>
            <w:rPr>
              <w:noProof/>
              <w:sz w:val="22"/>
              <w:szCs w:val="22"/>
              <w:lang w:eastAsia="fr-CA"/>
            </w:rPr>
          </w:pPr>
          <w:hyperlink w:anchor="_Toc223074509" w:history="1">
            <w:r w:rsidRPr="002C57CC">
              <w:rPr>
                <w:rStyle w:val="Lienhypertexte"/>
                <w:noProof/>
              </w:rPr>
              <w:t>Observer</w:t>
            </w:r>
            <w:r>
              <w:rPr>
                <w:noProof/>
                <w:webHidden/>
              </w:rPr>
              <w:tab/>
            </w:r>
            <w:r>
              <w:rPr>
                <w:noProof/>
                <w:webHidden/>
              </w:rPr>
              <w:fldChar w:fldCharType="begin"/>
            </w:r>
            <w:r>
              <w:rPr>
                <w:noProof/>
                <w:webHidden/>
              </w:rPr>
              <w:instrText xml:space="preserve"> PAGEREF _Toc223074509 \h </w:instrText>
            </w:r>
            <w:r>
              <w:rPr>
                <w:noProof/>
                <w:webHidden/>
              </w:rPr>
            </w:r>
            <w:r>
              <w:rPr>
                <w:noProof/>
                <w:webHidden/>
              </w:rPr>
              <w:fldChar w:fldCharType="separate"/>
            </w:r>
            <w:r>
              <w:rPr>
                <w:noProof/>
                <w:webHidden/>
              </w:rPr>
              <w:t>15</w:t>
            </w:r>
            <w:r>
              <w:rPr>
                <w:noProof/>
                <w:webHidden/>
              </w:rPr>
              <w:fldChar w:fldCharType="end"/>
            </w:r>
          </w:hyperlink>
        </w:p>
        <w:p w14:paraId="1F6D332C" w14:textId="4CA512E0" w:rsidR="007C2162" w:rsidRDefault="007C2162">
          <w:pPr>
            <w:pStyle w:val="TM3"/>
            <w:tabs>
              <w:tab w:val="right" w:leader="dot" w:pos="8630"/>
            </w:tabs>
            <w:rPr>
              <w:noProof/>
              <w:sz w:val="22"/>
              <w:szCs w:val="22"/>
              <w:lang w:eastAsia="fr-CA"/>
            </w:rPr>
          </w:pPr>
          <w:hyperlink w:anchor="_Toc223074510" w:history="1">
            <w:r w:rsidRPr="002C57CC">
              <w:rPr>
                <w:rStyle w:val="Lienhypertexte"/>
                <w:noProof/>
              </w:rPr>
              <w:t>MVC</w:t>
            </w:r>
            <w:r>
              <w:rPr>
                <w:noProof/>
                <w:webHidden/>
              </w:rPr>
              <w:tab/>
            </w:r>
            <w:r>
              <w:rPr>
                <w:noProof/>
                <w:webHidden/>
              </w:rPr>
              <w:fldChar w:fldCharType="begin"/>
            </w:r>
            <w:r>
              <w:rPr>
                <w:noProof/>
                <w:webHidden/>
              </w:rPr>
              <w:instrText xml:space="preserve"> PAGEREF _Toc223074510 \h </w:instrText>
            </w:r>
            <w:r>
              <w:rPr>
                <w:noProof/>
                <w:webHidden/>
              </w:rPr>
            </w:r>
            <w:r>
              <w:rPr>
                <w:noProof/>
                <w:webHidden/>
              </w:rPr>
              <w:fldChar w:fldCharType="separate"/>
            </w:r>
            <w:r>
              <w:rPr>
                <w:noProof/>
                <w:webHidden/>
              </w:rPr>
              <w:t>15</w:t>
            </w:r>
            <w:r>
              <w:rPr>
                <w:noProof/>
                <w:webHidden/>
              </w:rPr>
              <w:fldChar w:fldCharType="end"/>
            </w:r>
          </w:hyperlink>
        </w:p>
        <w:p w14:paraId="3B50E32B" w14:textId="2AED24B5" w:rsidR="007C2162" w:rsidRDefault="007C2162">
          <w:pPr>
            <w:pStyle w:val="TM1"/>
            <w:tabs>
              <w:tab w:val="right" w:leader="dot" w:pos="8630"/>
            </w:tabs>
            <w:rPr>
              <w:noProof/>
              <w:sz w:val="22"/>
              <w:szCs w:val="22"/>
              <w:lang w:eastAsia="fr-CA"/>
            </w:rPr>
          </w:pPr>
          <w:hyperlink w:anchor="_Toc223074511" w:history="1">
            <w:r w:rsidRPr="002C57CC">
              <w:rPr>
                <w:rStyle w:val="Lienhypertexte"/>
                <w:noProof/>
              </w:rPr>
              <w:t>Intégration individuelle</w:t>
            </w:r>
            <w:r>
              <w:rPr>
                <w:noProof/>
                <w:webHidden/>
              </w:rPr>
              <w:tab/>
            </w:r>
            <w:r>
              <w:rPr>
                <w:noProof/>
                <w:webHidden/>
              </w:rPr>
              <w:fldChar w:fldCharType="begin"/>
            </w:r>
            <w:r>
              <w:rPr>
                <w:noProof/>
                <w:webHidden/>
              </w:rPr>
              <w:instrText xml:space="preserve"> PAGEREF _Toc223074511 \h </w:instrText>
            </w:r>
            <w:r>
              <w:rPr>
                <w:noProof/>
                <w:webHidden/>
              </w:rPr>
            </w:r>
            <w:r>
              <w:rPr>
                <w:noProof/>
                <w:webHidden/>
              </w:rPr>
              <w:fldChar w:fldCharType="separate"/>
            </w:r>
            <w:r>
              <w:rPr>
                <w:noProof/>
                <w:webHidden/>
              </w:rPr>
              <w:t>16</w:t>
            </w:r>
            <w:r>
              <w:rPr>
                <w:noProof/>
                <w:webHidden/>
              </w:rPr>
              <w:fldChar w:fldCharType="end"/>
            </w:r>
          </w:hyperlink>
        </w:p>
        <w:p w14:paraId="2927CDB3" w14:textId="781992CA" w:rsidR="007C2162" w:rsidRDefault="007C2162">
          <w:pPr>
            <w:pStyle w:val="TM2"/>
            <w:tabs>
              <w:tab w:val="right" w:leader="dot" w:pos="8630"/>
            </w:tabs>
            <w:rPr>
              <w:noProof/>
              <w:sz w:val="22"/>
              <w:szCs w:val="22"/>
              <w:lang w:eastAsia="fr-CA"/>
            </w:rPr>
          </w:pPr>
          <w:hyperlink w:anchor="_Toc223074512" w:history="1">
            <w:r w:rsidRPr="002C57CC">
              <w:rPr>
                <w:rStyle w:val="Lienhypertexte"/>
                <w:noProof/>
              </w:rPr>
              <w:t>Choix et implémentation de React</w:t>
            </w:r>
            <w:r>
              <w:rPr>
                <w:noProof/>
                <w:webHidden/>
              </w:rPr>
              <w:tab/>
            </w:r>
            <w:r>
              <w:rPr>
                <w:noProof/>
                <w:webHidden/>
              </w:rPr>
              <w:fldChar w:fldCharType="begin"/>
            </w:r>
            <w:r>
              <w:rPr>
                <w:noProof/>
                <w:webHidden/>
              </w:rPr>
              <w:instrText xml:space="preserve"> PAGEREF _Toc223074512 \h </w:instrText>
            </w:r>
            <w:r>
              <w:rPr>
                <w:noProof/>
                <w:webHidden/>
              </w:rPr>
            </w:r>
            <w:r>
              <w:rPr>
                <w:noProof/>
                <w:webHidden/>
              </w:rPr>
              <w:fldChar w:fldCharType="separate"/>
            </w:r>
            <w:r>
              <w:rPr>
                <w:noProof/>
                <w:webHidden/>
              </w:rPr>
              <w:t>16</w:t>
            </w:r>
            <w:r>
              <w:rPr>
                <w:noProof/>
                <w:webHidden/>
              </w:rPr>
              <w:fldChar w:fldCharType="end"/>
            </w:r>
          </w:hyperlink>
        </w:p>
        <w:p w14:paraId="770B2723" w14:textId="126C2A44" w:rsidR="007C2162" w:rsidRDefault="007C2162">
          <w:pPr>
            <w:pStyle w:val="TM2"/>
            <w:tabs>
              <w:tab w:val="right" w:leader="dot" w:pos="8630"/>
            </w:tabs>
            <w:rPr>
              <w:noProof/>
              <w:sz w:val="22"/>
              <w:szCs w:val="22"/>
              <w:lang w:eastAsia="fr-CA"/>
            </w:rPr>
          </w:pPr>
          <w:hyperlink w:anchor="_Toc223074513" w:history="1">
            <w:r w:rsidRPr="002C57CC">
              <w:rPr>
                <w:rStyle w:val="Lienhypertexte"/>
                <w:noProof/>
              </w:rPr>
              <w:t>Choix et implémentation de l’algorithme MCTS</w:t>
            </w:r>
            <w:r>
              <w:rPr>
                <w:noProof/>
                <w:webHidden/>
              </w:rPr>
              <w:tab/>
            </w:r>
            <w:r>
              <w:rPr>
                <w:noProof/>
                <w:webHidden/>
              </w:rPr>
              <w:fldChar w:fldCharType="begin"/>
            </w:r>
            <w:r>
              <w:rPr>
                <w:noProof/>
                <w:webHidden/>
              </w:rPr>
              <w:instrText xml:space="preserve"> PAGEREF _Toc223074513 \h </w:instrText>
            </w:r>
            <w:r>
              <w:rPr>
                <w:noProof/>
                <w:webHidden/>
              </w:rPr>
            </w:r>
            <w:r>
              <w:rPr>
                <w:noProof/>
                <w:webHidden/>
              </w:rPr>
              <w:fldChar w:fldCharType="separate"/>
            </w:r>
            <w:r>
              <w:rPr>
                <w:noProof/>
                <w:webHidden/>
              </w:rPr>
              <w:t>16</w:t>
            </w:r>
            <w:r>
              <w:rPr>
                <w:noProof/>
                <w:webHidden/>
              </w:rPr>
              <w:fldChar w:fldCharType="end"/>
            </w:r>
          </w:hyperlink>
        </w:p>
        <w:p w14:paraId="582F3155" w14:textId="351A6998" w:rsidR="00065445" w:rsidRDefault="00065445" w:rsidP="00C24C65">
          <w:r>
            <w:rPr>
              <w:b/>
              <w:bCs/>
              <w:lang w:val="fr-FR"/>
            </w:rPr>
            <w:fldChar w:fldCharType="end"/>
          </w:r>
        </w:p>
      </w:sdtContent>
    </w:sdt>
    <w:p w14:paraId="50510A5A" w14:textId="104A5678" w:rsidR="00065445" w:rsidRDefault="00065445" w:rsidP="00C24C65">
      <w:pPr>
        <w:rPr>
          <w:b/>
          <w:bCs/>
        </w:rPr>
      </w:pPr>
    </w:p>
    <w:p w14:paraId="0EE3FF65" w14:textId="5BC96D97" w:rsidR="002503FB" w:rsidRDefault="002503FB" w:rsidP="00C24C65">
      <w:pPr>
        <w:rPr>
          <w:b/>
          <w:bCs/>
        </w:rPr>
      </w:pPr>
    </w:p>
    <w:p w14:paraId="597E1C46" w14:textId="560F867D" w:rsidR="002503FB" w:rsidRDefault="002503FB" w:rsidP="00C24C65">
      <w:pPr>
        <w:rPr>
          <w:b/>
          <w:bCs/>
        </w:rPr>
      </w:pPr>
    </w:p>
    <w:p w14:paraId="2CA75A2E" w14:textId="2B3B585A" w:rsidR="002503FB" w:rsidRDefault="002503FB" w:rsidP="00C24C65">
      <w:pPr>
        <w:rPr>
          <w:b/>
          <w:bCs/>
        </w:rPr>
      </w:pPr>
    </w:p>
    <w:p w14:paraId="1EB92CAB" w14:textId="40F369E6" w:rsidR="002503FB" w:rsidRDefault="002503FB" w:rsidP="00C24C65">
      <w:pPr>
        <w:rPr>
          <w:b/>
          <w:bCs/>
        </w:rPr>
      </w:pPr>
    </w:p>
    <w:p w14:paraId="553264DC" w14:textId="095430A1" w:rsidR="002503FB" w:rsidRDefault="002503FB" w:rsidP="00C24C65">
      <w:pPr>
        <w:rPr>
          <w:b/>
          <w:bCs/>
        </w:rPr>
      </w:pPr>
    </w:p>
    <w:p w14:paraId="61933588" w14:textId="77777777" w:rsidR="0097110B" w:rsidRDefault="0097110B">
      <w:r>
        <w:br w:type="page"/>
      </w:r>
    </w:p>
    <w:p w14:paraId="2AF354C5" w14:textId="14760892" w:rsidR="001D5B80" w:rsidRDefault="009C7822" w:rsidP="00B77178">
      <w:pPr>
        <w:pStyle w:val="Titre1"/>
      </w:pPr>
      <w:bookmarkStart w:id="0" w:name="_Toc223074498"/>
      <w:r w:rsidRPr="009C7822">
        <w:lastRenderedPageBreak/>
        <w:t>Diagramme</w:t>
      </w:r>
      <w:r w:rsidR="006F4389">
        <w:t>s</w:t>
      </w:r>
      <w:r w:rsidRPr="009C7822">
        <w:t xml:space="preserve"> de cas d</w:t>
      </w:r>
      <w:r w:rsidR="00C50478">
        <w:t>’</w:t>
      </w:r>
      <w:r w:rsidRPr="009C7822">
        <w:t>usage</w:t>
      </w:r>
      <w:bookmarkEnd w:id="0"/>
    </w:p>
    <w:p w14:paraId="157B6FCA" w14:textId="1F3049CC" w:rsidR="00CD1B3A" w:rsidRDefault="005E158D" w:rsidP="00C24C65">
      <w:pPr>
        <w:rPr>
          <w:rFonts w:asciiTheme="majorHAnsi" w:eastAsiaTheme="majorEastAsia" w:hAnsiTheme="majorHAnsi" w:cstheme="majorBidi"/>
          <w:color w:val="0F4761" w:themeColor="accent1" w:themeShade="BF"/>
          <w:sz w:val="40"/>
          <w:szCs w:val="40"/>
        </w:rPr>
      </w:pPr>
      <w:r>
        <w:rPr>
          <w:noProof/>
        </w:rPr>
        <w:drawing>
          <wp:inline distT="0" distB="0" distL="0" distR="0" wp14:anchorId="3F220A31" wp14:editId="558B9167">
            <wp:extent cx="5486400" cy="705548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7055485"/>
                    </a:xfrm>
                    <a:prstGeom prst="rect">
                      <a:avLst/>
                    </a:prstGeom>
                  </pic:spPr>
                </pic:pic>
              </a:graphicData>
            </a:graphic>
          </wp:inline>
        </w:drawing>
      </w:r>
    </w:p>
    <w:p w14:paraId="1A8BDB39" w14:textId="77777777" w:rsidR="00CD1B3A" w:rsidRDefault="00CD1B3A" w:rsidP="00C24C65">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1F59FBD5" w14:textId="44E08E8F" w:rsidR="006642DD" w:rsidRDefault="006642DD" w:rsidP="00C24C65"/>
    <w:p w14:paraId="6CE2C42C" w14:textId="77777777" w:rsidR="006642DD" w:rsidRDefault="006642DD" w:rsidP="00C24C65"/>
    <w:p w14:paraId="67D920BB" w14:textId="66F3BB17" w:rsidR="00404662" w:rsidRDefault="00753914" w:rsidP="00C24C65">
      <w:pPr>
        <w:sectPr w:rsidR="00404662" w:rsidSect="00404662">
          <w:footerReference w:type="default" r:id="rId9"/>
          <w:footerReference w:type="first" r:id="rId10"/>
          <w:pgSz w:w="12240" w:h="15840"/>
          <w:pgMar w:top="1440" w:right="1800" w:bottom="1440" w:left="1800" w:header="708" w:footer="340" w:gutter="0"/>
          <w:cols w:space="708"/>
          <w:titlePg/>
          <w:docGrid w:linePitch="360"/>
        </w:sectPr>
      </w:pPr>
      <w:r w:rsidRPr="0055697E">
        <w:drawing>
          <wp:inline distT="0" distB="0" distL="0" distR="0" wp14:anchorId="2F5D411E" wp14:editId="01C125B2">
            <wp:extent cx="5486400" cy="5100955"/>
            <wp:effectExtent l="0" t="0" r="0" b="444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5100955"/>
                    </a:xfrm>
                    <a:prstGeom prst="rect">
                      <a:avLst/>
                    </a:prstGeom>
                  </pic:spPr>
                </pic:pic>
              </a:graphicData>
            </a:graphic>
          </wp:inline>
        </w:drawing>
      </w:r>
    </w:p>
    <w:p w14:paraId="65708ECA" w14:textId="7D836861" w:rsidR="00430662" w:rsidRDefault="00735B51" w:rsidP="00430662">
      <w:bookmarkStart w:id="1" w:name="_Toc223073545"/>
      <w:bookmarkStart w:id="2" w:name="_Toc223073683"/>
      <w:r>
        <w:rPr>
          <w:noProof/>
        </w:rPr>
        <w:lastRenderedPageBreak/>
        <w:drawing>
          <wp:anchor distT="0" distB="0" distL="114300" distR="114300" simplePos="0" relativeHeight="251669504" behindDoc="0" locked="0" layoutInCell="1" allowOverlap="1" wp14:anchorId="162D0686" wp14:editId="5194488F">
            <wp:simplePos x="0" y="0"/>
            <wp:positionH relativeFrom="margin">
              <wp:align>center</wp:align>
            </wp:positionH>
            <wp:positionV relativeFrom="paragraph">
              <wp:posOffset>-554990</wp:posOffset>
            </wp:positionV>
            <wp:extent cx="9541510" cy="5834959"/>
            <wp:effectExtent l="0" t="0" r="2540" b="0"/>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9541510" cy="5834959"/>
                    </a:xfrm>
                    <a:prstGeom prst="rect">
                      <a:avLst/>
                    </a:prstGeom>
                  </pic:spPr>
                </pic:pic>
              </a:graphicData>
            </a:graphic>
            <wp14:sizeRelH relativeFrom="margin">
              <wp14:pctWidth>0</wp14:pctWidth>
            </wp14:sizeRelH>
            <wp14:sizeRelV relativeFrom="margin">
              <wp14:pctHeight>0</wp14:pctHeight>
            </wp14:sizeRelV>
          </wp:anchor>
        </w:drawing>
      </w:r>
    </w:p>
    <w:p w14:paraId="10F3B8DB" w14:textId="77A09343" w:rsidR="00430662" w:rsidRDefault="00430662" w:rsidP="00430662"/>
    <w:p w14:paraId="43D944CF" w14:textId="0EDF78A9" w:rsidR="00430662" w:rsidRDefault="00430662" w:rsidP="00430662"/>
    <w:p w14:paraId="684F9C5E" w14:textId="77777777" w:rsidR="00430662" w:rsidRDefault="00430662" w:rsidP="00430662"/>
    <w:p w14:paraId="08A6A210" w14:textId="77777777" w:rsidR="00430662" w:rsidRDefault="00430662" w:rsidP="00430662"/>
    <w:p w14:paraId="59662A53" w14:textId="6A7C5BB4" w:rsidR="00430662" w:rsidRDefault="00430662" w:rsidP="00430662"/>
    <w:p w14:paraId="29BED1F2" w14:textId="56C08BF4" w:rsidR="00430662" w:rsidRDefault="00430662" w:rsidP="00430662"/>
    <w:p w14:paraId="59B6BF15" w14:textId="50B81FBD" w:rsidR="00430662" w:rsidRDefault="00430662" w:rsidP="00F05D58"/>
    <w:bookmarkEnd w:id="1"/>
    <w:bookmarkEnd w:id="2"/>
    <w:p w14:paraId="441215A3" w14:textId="27442D1D" w:rsidR="00404662" w:rsidRDefault="00404662" w:rsidP="00CD1B3A">
      <w:pPr>
        <w:pStyle w:val="Titre1"/>
        <w:jc w:val="left"/>
        <w:sectPr w:rsidR="00404662" w:rsidSect="00404662">
          <w:pgSz w:w="15840" w:h="12240" w:orient="landscape"/>
          <w:pgMar w:top="1800" w:right="1440" w:bottom="1800" w:left="1440" w:header="708" w:footer="340" w:gutter="0"/>
          <w:cols w:space="708"/>
          <w:titlePg/>
          <w:docGrid w:linePitch="360"/>
        </w:sectPr>
      </w:pPr>
    </w:p>
    <w:p w14:paraId="38C4327B" w14:textId="33AAF41B" w:rsidR="001D5B80" w:rsidRDefault="009C7822" w:rsidP="009C7822">
      <w:pPr>
        <w:pStyle w:val="Titre1"/>
      </w:pPr>
      <w:bookmarkStart w:id="3" w:name="_Toc223074499"/>
      <w:r>
        <w:lastRenderedPageBreak/>
        <w:t>Diagramme</w:t>
      </w:r>
      <w:r w:rsidR="001A15CB">
        <w:t>s</w:t>
      </w:r>
      <w:r>
        <w:t xml:space="preserve"> de classes</w:t>
      </w:r>
      <w:bookmarkEnd w:id="3"/>
    </w:p>
    <w:p w14:paraId="4C420FCA" w14:textId="4BDA7B63" w:rsidR="00FB033A" w:rsidRPr="00FB033A" w:rsidRDefault="000A05E8" w:rsidP="00FB033A">
      <w:r>
        <w:rPr>
          <w:noProof/>
        </w:rPr>
        <w:drawing>
          <wp:anchor distT="0" distB="0" distL="114300" distR="114300" simplePos="0" relativeHeight="251657215" behindDoc="1" locked="0" layoutInCell="1" allowOverlap="1" wp14:anchorId="34E2FCE9" wp14:editId="6080B981">
            <wp:simplePos x="0" y="0"/>
            <wp:positionH relativeFrom="margin">
              <wp:posOffset>-713630</wp:posOffset>
            </wp:positionH>
            <wp:positionV relativeFrom="paragraph">
              <wp:posOffset>206513</wp:posOffset>
            </wp:positionV>
            <wp:extent cx="6861976" cy="7877999"/>
            <wp:effectExtent l="0" t="0" r="0" b="889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878623" cy="7897111"/>
                    </a:xfrm>
                    <a:prstGeom prst="rect">
                      <a:avLst/>
                    </a:prstGeom>
                  </pic:spPr>
                </pic:pic>
              </a:graphicData>
            </a:graphic>
            <wp14:sizeRelH relativeFrom="margin">
              <wp14:pctWidth>0</wp14:pctWidth>
            </wp14:sizeRelH>
            <wp14:sizeRelV relativeFrom="margin">
              <wp14:pctHeight>0</wp14:pctHeight>
            </wp14:sizeRelV>
          </wp:anchor>
        </w:drawing>
      </w:r>
    </w:p>
    <w:p w14:paraId="30879BA5" w14:textId="0A18BA0E" w:rsidR="001D5B80" w:rsidRDefault="001D5B80">
      <w:pPr>
        <w:rPr>
          <w:rFonts w:asciiTheme="majorHAnsi" w:eastAsiaTheme="majorEastAsia" w:hAnsiTheme="majorHAnsi" w:cstheme="majorBidi"/>
          <w:color w:val="0F4761" w:themeColor="accent1" w:themeShade="BF"/>
          <w:sz w:val="40"/>
          <w:szCs w:val="40"/>
        </w:rPr>
      </w:pPr>
    </w:p>
    <w:p w14:paraId="28EC51BE" w14:textId="168285C5" w:rsidR="00453352" w:rsidRDefault="00453352" w:rsidP="000A05E8"/>
    <w:p w14:paraId="20E6B34A" w14:textId="747A4398" w:rsidR="00453352" w:rsidRDefault="00453352" w:rsidP="000A05E8"/>
    <w:p w14:paraId="33DE503A" w14:textId="77777777" w:rsidR="00453352" w:rsidRDefault="00453352" w:rsidP="000A05E8"/>
    <w:p w14:paraId="2CB489FE" w14:textId="77777777" w:rsidR="00453352" w:rsidRDefault="00453352" w:rsidP="000A05E8"/>
    <w:p w14:paraId="250E3EC3" w14:textId="77777777" w:rsidR="00453352" w:rsidRDefault="00453352" w:rsidP="000A05E8"/>
    <w:p w14:paraId="11E88CBD" w14:textId="77777777" w:rsidR="00453352" w:rsidRDefault="00453352" w:rsidP="000A05E8"/>
    <w:p w14:paraId="41483BFA" w14:textId="77777777" w:rsidR="00453352" w:rsidRDefault="00453352" w:rsidP="000A05E8"/>
    <w:p w14:paraId="0C4262B6" w14:textId="77777777" w:rsidR="00453352" w:rsidRDefault="00453352" w:rsidP="000A05E8"/>
    <w:p w14:paraId="28C47822" w14:textId="77777777" w:rsidR="00453352" w:rsidRDefault="00453352" w:rsidP="000A05E8"/>
    <w:p w14:paraId="2EBEA9BC" w14:textId="77777777" w:rsidR="00453352" w:rsidRDefault="00453352" w:rsidP="000A05E8"/>
    <w:p w14:paraId="1E0CE71D" w14:textId="77777777" w:rsidR="00453352" w:rsidRDefault="00453352" w:rsidP="000A05E8"/>
    <w:p w14:paraId="7059B842" w14:textId="77777777" w:rsidR="00453352" w:rsidRDefault="00453352" w:rsidP="000A05E8"/>
    <w:p w14:paraId="1221927F" w14:textId="77777777" w:rsidR="00453352" w:rsidRDefault="00453352" w:rsidP="000A05E8"/>
    <w:p w14:paraId="21646940" w14:textId="77777777" w:rsidR="00453352" w:rsidRDefault="00453352" w:rsidP="000A05E8"/>
    <w:p w14:paraId="71BE628F" w14:textId="42606CD7" w:rsidR="00294E92" w:rsidRDefault="00294E92">
      <w:r>
        <w:br w:type="page"/>
      </w:r>
      <w:bookmarkStart w:id="4" w:name="_GoBack"/>
      <w:bookmarkEnd w:id="4"/>
    </w:p>
    <w:p w14:paraId="083C4F5F" w14:textId="0FEBBF8D" w:rsidR="00453352" w:rsidRDefault="00294E92" w:rsidP="000A05E8">
      <w:bookmarkStart w:id="5" w:name="_Toc223073547"/>
      <w:r>
        <w:rPr>
          <w:noProof/>
        </w:rPr>
        <w:lastRenderedPageBreak/>
        <w:drawing>
          <wp:anchor distT="0" distB="0" distL="114300" distR="114300" simplePos="0" relativeHeight="251668480" behindDoc="1" locked="0" layoutInCell="1" allowOverlap="1" wp14:anchorId="20193DB1" wp14:editId="02E58AD8">
            <wp:simplePos x="0" y="0"/>
            <wp:positionH relativeFrom="margin">
              <wp:posOffset>28136</wp:posOffset>
            </wp:positionH>
            <wp:positionV relativeFrom="paragraph">
              <wp:posOffset>10160</wp:posOffset>
            </wp:positionV>
            <wp:extent cx="6410579" cy="8492941"/>
            <wp:effectExtent l="0" t="0" r="0" b="381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410579" cy="8492941"/>
                    </a:xfrm>
                    <a:prstGeom prst="rect">
                      <a:avLst/>
                    </a:prstGeom>
                  </pic:spPr>
                </pic:pic>
              </a:graphicData>
            </a:graphic>
            <wp14:sizeRelH relativeFrom="margin">
              <wp14:pctWidth>0</wp14:pctWidth>
            </wp14:sizeRelH>
          </wp:anchor>
        </w:drawing>
      </w:r>
      <w:bookmarkEnd w:id="5"/>
    </w:p>
    <w:p w14:paraId="15873CFD" w14:textId="2A6AC92B" w:rsidR="00294E92" w:rsidRDefault="00294E92" w:rsidP="000A05E8"/>
    <w:p w14:paraId="039FBD1F" w14:textId="0A1C9F8F" w:rsidR="00294E92" w:rsidRDefault="00294E92" w:rsidP="000A05E8"/>
    <w:p w14:paraId="0721D6F1" w14:textId="047A753C" w:rsidR="00294E92" w:rsidRDefault="00294E92" w:rsidP="000A05E8"/>
    <w:p w14:paraId="68F03844" w14:textId="407CCB06" w:rsidR="00294E92" w:rsidRDefault="00294E92" w:rsidP="000A05E8"/>
    <w:p w14:paraId="7EAAD15D" w14:textId="718666A9" w:rsidR="00294E92" w:rsidRDefault="00294E92" w:rsidP="000A05E8"/>
    <w:p w14:paraId="0572F601" w14:textId="736C003B" w:rsidR="00294E92" w:rsidRDefault="00294E92" w:rsidP="000A05E8"/>
    <w:p w14:paraId="1151D3BE" w14:textId="2860FEDA" w:rsidR="00294E92" w:rsidRDefault="00294E92" w:rsidP="000A05E8"/>
    <w:p w14:paraId="6A6880C9" w14:textId="106BC388" w:rsidR="00294E92" w:rsidRDefault="00294E92" w:rsidP="000A05E8"/>
    <w:p w14:paraId="6D50E95F" w14:textId="21609B4A" w:rsidR="00294E92" w:rsidRDefault="00294E92" w:rsidP="000A05E8"/>
    <w:p w14:paraId="12323695" w14:textId="120DC97B" w:rsidR="00294E92" w:rsidRDefault="00294E92" w:rsidP="000A05E8"/>
    <w:p w14:paraId="35F720B7" w14:textId="11C115F7" w:rsidR="00294E92" w:rsidRDefault="00294E92" w:rsidP="000A05E8"/>
    <w:p w14:paraId="37746C70" w14:textId="7A87F361" w:rsidR="00294E92" w:rsidRDefault="00294E92" w:rsidP="000A05E8"/>
    <w:p w14:paraId="4C90CABF" w14:textId="049B304B" w:rsidR="00294E92" w:rsidRDefault="00294E92" w:rsidP="000A05E8"/>
    <w:p w14:paraId="5098521C" w14:textId="56118FD3" w:rsidR="00294E92" w:rsidRDefault="00294E92" w:rsidP="000A05E8"/>
    <w:p w14:paraId="7AC76784" w14:textId="5A1D0A2F" w:rsidR="00294E92" w:rsidRDefault="00294E92" w:rsidP="000A05E8"/>
    <w:p w14:paraId="271C95E7" w14:textId="219F56BA" w:rsidR="00294E92" w:rsidRDefault="00294E92" w:rsidP="000A05E8"/>
    <w:p w14:paraId="78CEDB88" w14:textId="702E4CF6" w:rsidR="00294E92" w:rsidRDefault="00294E92" w:rsidP="000A05E8"/>
    <w:p w14:paraId="3B4B68F0" w14:textId="130F8855" w:rsidR="00294E92" w:rsidRDefault="00294E92" w:rsidP="000A05E8"/>
    <w:p w14:paraId="55EDD92E" w14:textId="1021FF9C" w:rsidR="00294E92" w:rsidRDefault="00294E92" w:rsidP="000A05E8"/>
    <w:p w14:paraId="0357CF0E" w14:textId="46637006" w:rsidR="00294E92" w:rsidRDefault="00294E92" w:rsidP="000A05E8"/>
    <w:p w14:paraId="6FCD7D6E" w14:textId="633247DD" w:rsidR="00294E92" w:rsidRDefault="00294E92" w:rsidP="000A05E8"/>
    <w:p w14:paraId="1AFBC6B9" w14:textId="7F3814F4" w:rsidR="00294E92" w:rsidRDefault="00294E92" w:rsidP="000A05E8"/>
    <w:p w14:paraId="2588DD89" w14:textId="7304E53A" w:rsidR="00294E92" w:rsidRDefault="00294E92" w:rsidP="000A05E8"/>
    <w:p w14:paraId="1DDAE20D" w14:textId="2A076683" w:rsidR="00294E92" w:rsidRDefault="00294E92" w:rsidP="000A05E8"/>
    <w:p w14:paraId="78F46D7A" w14:textId="77777777" w:rsidR="00294E92" w:rsidRDefault="00294E92" w:rsidP="000A05E8"/>
    <w:p w14:paraId="16977773" w14:textId="762FEB41" w:rsidR="00294E92" w:rsidRDefault="00294E92" w:rsidP="009C7822">
      <w:pPr>
        <w:pStyle w:val="Titre1"/>
      </w:pPr>
      <w:bookmarkStart w:id="6" w:name="_Toc223074500"/>
      <w:r>
        <w:rPr>
          <w:noProof/>
        </w:rPr>
        <w:lastRenderedPageBreak/>
        <w:drawing>
          <wp:anchor distT="0" distB="0" distL="114300" distR="114300" simplePos="0" relativeHeight="251658240" behindDoc="0" locked="0" layoutInCell="1" allowOverlap="1" wp14:anchorId="6793E783" wp14:editId="0E7DF653">
            <wp:simplePos x="0" y="0"/>
            <wp:positionH relativeFrom="margin">
              <wp:align>center</wp:align>
            </wp:positionH>
            <wp:positionV relativeFrom="paragraph">
              <wp:posOffset>428039</wp:posOffset>
            </wp:positionV>
            <wp:extent cx="6078855" cy="7208520"/>
            <wp:effectExtent l="0" t="0" r="0" b="0"/>
            <wp:wrapTopAndBottom/>
            <wp:docPr id="1389" name="Picture 1389"/>
            <wp:cNvGraphicFramePr/>
            <a:graphic xmlns:a="http://schemas.openxmlformats.org/drawingml/2006/main">
              <a:graphicData uri="http://schemas.openxmlformats.org/drawingml/2006/picture">
                <pic:pic xmlns:pic="http://schemas.openxmlformats.org/drawingml/2006/picture">
                  <pic:nvPicPr>
                    <pic:cNvPr id="1389" name="Picture 13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78855" cy="7208520"/>
                    </a:xfrm>
                    <a:prstGeom prst="rect">
                      <a:avLst/>
                    </a:prstGeom>
                  </pic:spPr>
                </pic:pic>
              </a:graphicData>
            </a:graphic>
            <wp14:sizeRelH relativeFrom="margin">
              <wp14:pctWidth>0</wp14:pctWidth>
            </wp14:sizeRelH>
          </wp:anchor>
        </w:drawing>
      </w:r>
      <w:r w:rsidR="009C7822">
        <w:t>Modèle relationnel</w:t>
      </w:r>
      <w:bookmarkEnd w:id="6"/>
    </w:p>
    <w:p w14:paraId="60FCF62F" w14:textId="57B51FCA" w:rsidR="00294E92" w:rsidRDefault="00294E92">
      <w:pPr>
        <w:rPr>
          <w:rFonts w:asciiTheme="majorHAnsi" w:eastAsiaTheme="majorEastAsia" w:hAnsiTheme="majorHAnsi" w:cstheme="majorBidi"/>
          <w:color w:val="0F4761" w:themeColor="accent1" w:themeShade="BF"/>
          <w:sz w:val="40"/>
          <w:szCs w:val="40"/>
        </w:rPr>
      </w:pPr>
      <w:r>
        <w:br w:type="page"/>
      </w:r>
    </w:p>
    <w:p w14:paraId="7867BB53" w14:textId="4E31E3AF" w:rsidR="009C7822" w:rsidRDefault="00EA6087" w:rsidP="009C7822">
      <w:pPr>
        <w:pStyle w:val="Titre1"/>
      </w:pPr>
      <w:bookmarkStart w:id="7" w:name="_Toc223074501"/>
      <w:r>
        <w:rPr>
          <w:noProof/>
        </w:rPr>
        <w:lastRenderedPageBreak/>
        <w:drawing>
          <wp:anchor distT="0" distB="0" distL="114300" distR="114300" simplePos="0" relativeHeight="251660288" behindDoc="1" locked="0" layoutInCell="1" allowOverlap="1" wp14:anchorId="5BBEBD47" wp14:editId="5DDF0F80">
            <wp:simplePos x="0" y="0"/>
            <wp:positionH relativeFrom="margin">
              <wp:posOffset>-488868</wp:posOffset>
            </wp:positionH>
            <wp:positionV relativeFrom="paragraph">
              <wp:posOffset>301929</wp:posOffset>
            </wp:positionV>
            <wp:extent cx="6786646" cy="4128596"/>
            <wp:effectExtent l="0" t="0" r="0" b="571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86646" cy="4128596"/>
                    </a:xfrm>
                    <a:prstGeom prst="rect">
                      <a:avLst/>
                    </a:prstGeom>
                  </pic:spPr>
                </pic:pic>
              </a:graphicData>
            </a:graphic>
            <wp14:sizeRelH relativeFrom="margin">
              <wp14:pctWidth>0</wp14:pctWidth>
            </wp14:sizeRelH>
            <wp14:sizeRelV relativeFrom="margin">
              <wp14:pctHeight>0</wp14:pctHeight>
            </wp14:sizeRelV>
          </wp:anchor>
        </w:drawing>
      </w:r>
      <w:r w:rsidR="009C7822">
        <w:t>Maquettes</w:t>
      </w:r>
      <w:bookmarkEnd w:id="7"/>
    </w:p>
    <w:p w14:paraId="7A5E48E4" w14:textId="50FB27C7" w:rsidR="00EA6087" w:rsidRDefault="00EA6087" w:rsidP="00EA6087"/>
    <w:p w14:paraId="640E9CA6" w14:textId="46F6D7C4" w:rsidR="00EA6087" w:rsidRDefault="00EA6087" w:rsidP="00EA6087"/>
    <w:p w14:paraId="521ADC2B" w14:textId="3106A971" w:rsidR="00EA6087" w:rsidRDefault="00EA6087" w:rsidP="00EA6087"/>
    <w:p w14:paraId="3DBCDBED" w14:textId="3B38FD33" w:rsidR="00EA6087" w:rsidRDefault="00EA6087" w:rsidP="00EA6087"/>
    <w:p w14:paraId="7753702A" w14:textId="5702F3D1" w:rsidR="00EA6087" w:rsidRDefault="00EA6087" w:rsidP="00EA6087"/>
    <w:p w14:paraId="27507CCF" w14:textId="72F8B1A8" w:rsidR="00EA6087" w:rsidRDefault="00EA6087" w:rsidP="00EA6087"/>
    <w:p w14:paraId="45D0CA1D" w14:textId="376E9C10" w:rsidR="00EA6087" w:rsidRDefault="00EA6087" w:rsidP="00EA6087"/>
    <w:p w14:paraId="29DF9829" w14:textId="4D358EE0" w:rsidR="00EA6087" w:rsidRDefault="00EA6087" w:rsidP="00EA6087"/>
    <w:p w14:paraId="1CA0F1F5" w14:textId="296307BE" w:rsidR="00EA6087" w:rsidRDefault="00EA6087" w:rsidP="00EA6087"/>
    <w:p w14:paraId="6E8901CD" w14:textId="0A2329AB" w:rsidR="00EA6087" w:rsidRDefault="00EA6087" w:rsidP="00EA6087"/>
    <w:p w14:paraId="25AA3F64" w14:textId="3DF42FE3" w:rsidR="00EA6087" w:rsidRDefault="00EA6087" w:rsidP="00EA6087"/>
    <w:p w14:paraId="5973202E" w14:textId="561C0D26" w:rsidR="00EA6087" w:rsidRDefault="00EA6087" w:rsidP="00EA6087"/>
    <w:p w14:paraId="42D6F926" w14:textId="0D315176" w:rsidR="00EA6087" w:rsidRDefault="003C50E7" w:rsidP="00EA6087">
      <w:r>
        <w:rPr>
          <w:noProof/>
        </w:rPr>
        <w:drawing>
          <wp:anchor distT="0" distB="0" distL="114300" distR="114300" simplePos="0" relativeHeight="251659264" behindDoc="1" locked="0" layoutInCell="1" allowOverlap="1" wp14:anchorId="5E622A65" wp14:editId="2BD65EC3">
            <wp:simplePos x="0" y="0"/>
            <wp:positionH relativeFrom="margin">
              <wp:posOffset>-348891</wp:posOffset>
            </wp:positionH>
            <wp:positionV relativeFrom="paragraph">
              <wp:posOffset>137795</wp:posOffset>
            </wp:positionV>
            <wp:extent cx="6472081" cy="4159727"/>
            <wp:effectExtent l="0" t="0" r="508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72081" cy="4159727"/>
                    </a:xfrm>
                    <a:prstGeom prst="rect">
                      <a:avLst/>
                    </a:prstGeom>
                  </pic:spPr>
                </pic:pic>
              </a:graphicData>
            </a:graphic>
            <wp14:sizeRelH relativeFrom="margin">
              <wp14:pctWidth>0</wp14:pctWidth>
            </wp14:sizeRelH>
            <wp14:sizeRelV relativeFrom="margin">
              <wp14:pctHeight>0</wp14:pctHeight>
            </wp14:sizeRelV>
          </wp:anchor>
        </w:drawing>
      </w:r>
    </w:p>
    <w:p w14:paraId="2AB4F982" w14:textId="07745B5E" w:rsidR="00EA6087" w:rsidRDefault="00EA6087" w:rsidP="00EA6087"/>
    <w:p w14:paraId="2D0E0336" w14:textId="3AC8C05C" w:rsidR="00EA6087" w:rsidRDefault="00EA6087" w:rsidP="00EA6087"/>
    <w:p w14:paraId="017550AA" w14:textId="20845AE3" w:rsidR="00EA6087" w:rsidRDefault="00EA6087" w:rsidP="00EA6087"/>
    <w:p w14:paraId="13EAB72E" w14:textId="0362327B" w:rsidR="00EA6087" w:rsidRDefault="00EA6087" w:rsidP="00EA6087"/>
    <w:p w14:paraId="5061ABF3" w14:textId="340807CC" w:rsidR="00EA6087" w:rsidRDefault="00EA6087" w:rsidP="00EA6087"/>
    <w:p w14:paraId="176969C8" w14:textId="1B811E79" w:rsidR="00EA6087" w:rsidRDefault="00EA6087" w:rsidP="00EA6087"/>
    <w:p w14:paraId="5B5FCBA4" w14:textId="642CAB73" w:rsidR="00EA6087" w:rsidRDefault="00EA6087" w:rsidP="00EA6087"/>
    <w:p w14:paraId="750C731B" w14:textId="4805ED46" w:rsidR="00EA6087" w:rsidRDefault="00EA6087" w:rsidP="00EA6087"/>
    <w:p w14:paraId="5A248952" w14:textId="738517FE" w:rsidR="00EA6087" w:rsidRDefault="00EA6087" w:rsidP="00EA6087"/>
    <w:p w14:paraId="291E8E31" w14:textId="1441B31D" w:rsidR="00EA6087" w:rsidRDefault="00EA6087" w:rsidP="00EA6087"/>
    <w:p w14:paraId="378113B0" w14:textId="3530AD45" w:rsidR="00EA6087" w:rsidRDefault="00EA6087" w:rsidP="00EA6087"/>
    <w:p w14:paraId="53EC6A3F" w14:textId="2FB4C4A3" w:rsidR="00EA6087" w:rsidRDefault="00EA6087" w:rsidP="00EA6087"/>
    <w:p w14:paraId="44E85B36" w14:textId="20FFF0B9" w:rsidR="00EA6087" w:rsidRDefault="00EA6087" w:rsidP="00EA6087"/>
    <w:p w14:paraId="15C2B556" w14:textId="7E60A694" w:rsidR="00EA6087" w:rsidRDefault="0006195C" w:rsidP="00EA6087">
      <w:r>
        <w:rPr>
          <w:noProof/>
        </w:rPr>
        <w:lastRenderedPageBreak/>
        <w:drawing>
          <wp:anchor distT="0" distB="0" distL="114300" distR="114300" simplePos="0" relativeHeight="251661312" behindDoc="1" locked="0" layoutInCell="1" allowOverlap="1" wp14:anchorId="5FD54074" wp14:editId="0329FB67">
            <wp:simplePos x="0" y="0"/>
            <wp:positionH relativeFrom="margin">
              <wp:posOffset>-91175</wp:posOffset>
            </wp:positionH>
            <wp:positionV relativeFrom="paragraph">
              <wp:posOffset>-560268</wp:posOffset>
            </wp:positionV>
            <wp:extent cx="6141808" cy="4592871"/>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57663" cy="4604727"/>
                    </a:xfrm>
                    <a:prstGeom prst="rect">
                      <a:avLst/>
                    </a:prstGeom>
                  </pic:spPr>
                </pic:pic>
              </a:graphicData>
            </a:graphic>
            <wp14:sizeRelH relativeFrom="margin">
              <wp14:pctWidth>0</wp14:pctWidth>
            </wp14:sizeRelH>
            <wp14:sizeRelV relativeFrom="margin">
              <wp14:pctHeight>0</wp14:pctHeight>
            </wp14:sizeRelV>
          </wp:anchor>
        </w:drawing>
      </w:r>
    </w:p>
    <w:p w14:paraId="7CA25511" w14:textId="1CE45369" w:rsidR="00EA6087" w:rsidRPr="00EA6087" w:rsidRDefault="00EA6087" w:rsidP="00EA6087"/>
    <w:p w14:paraId="5C344C7E" w14:textId="09F1FE8F" w:rsidR="00EA6087" w:rsidRDefault="00EA6087">
      <w:pPr>
        <w:rPr>
          <w:b/>
          <w:bCs/>
        </w:rPr>
      </w:pPr>
    </w:p>
    <w:p w14:paraId="62567FA9" w14:textId="7E8267E5" w:rsidR="00EA6087" w:rsidRDefault="00EA6087">
      <w:pPr>
        <w:rPr>
          <w:b/>
          <w:bCs/>
        </w:rPr>
      </w:pPr>
    </w:p>
    <w:p w14:paraId="77402918" w14:textId="77777777" w:rsidR="00EA6087" w:rsidRDefault="00EA6087">
      <w:pPr>
        <w:rPr>
          <w:b/>
          <w:bCs/>
        </w:rPr>
      </w:pPr>
    </w:p>
    <w:p w14:paraId="79FFDFFF" w14:textId="73A3BA34" w:rsidR="00EA6087" w:rsidRDefault="00EA6087">
      <w:pPr>
        <w:rPr>
          <w:b/>
          <w:bCs/>
        </w:rPr>
      </w:pPr>
    </w:p>
    <w:p w14:paraId="2A013718" w14:textId="75CFCF53" w:rsidR="00EA6087" w:rsidRDefault="00EA6087">
      <w:pPr>
        <w:rPr>
          <w:b/>
          <w:bCs/>
        </w:rPr>
      </w:pPr>
    </w:p>
    <w:p w14:paraId="49018ADB" w14:textId="3DCF8BFE" w:rsidR="00EA6087" w:rsidRDefault="00EA6087">
      <w:pPr>
        <w:rPr>
          <w:b/>
          <w:bCs/>
        </w:rPr>
      </w:pPr>
    </w:p>
    <w:p w14:paraId="2DF2EACE" w14:textId="7956C4B9" w:rsidR="00EA6087" w:rsidRDefault="00EA6087">
      <w:pPr>
        <w:rPr>
          <w:b/>
          <w:bCs/>
        </w:rPr>
      </w:pPr>
    </w:p>
    <w:p w14:paraId="75648C95" w14:textId="1C533B52" w:rsidR="00EA6087" w:rsidRDefault="00EA6087">
      <w:pPr>
        <w:rPr>
          <w:b/>
          <w:bCs/>
        </w:rPr>
      </w:pPr>
    </w:p>
    <w:p w14:paraId="0CAD0CFB" w14:textId="0DA9F1D4" w:rsidR="00EA6087" w:rsidRDefault="00EA6087">
      <w:pPr>
        <w:rPr>
          <w:b/>
          <w:bCs/>
        </w:rPr>
      </w:pPr>
    </w:p>
    <w:p w14:paraId="21351C78" w14:textId="12889ED1" w:rsidR="00EA6087" w:rsidRDefault="00EA6087">
      <w:pPr>
        <w:rPr>
          <w:b/>
          <w:bCs/>
        </w:rPr>
      </w:pPr>
    </w:p>
    <w:p w14:paraId="32EF4C49" w14:textId="7F349731" w:rsidR="00EA6087" w:rsidRDefault="0006195C">
      <w:pPr>
        <w:rPr>
          <w:b/>
          <w:bCs/>
        </w:rPr>
      </w:pPr>
      <w:r>
        <w:rPr>
          <w:noProof/>
        </w:rPr>
        <w:drawing>
          <wp:anchor distT="0" distB="0" distL="114300" distR="114300" simplePos="0" relativeHeight="251662336" behindDoc="1" locked="0" layoutInCell="1" allowOverlap="1" wp14:anchorId="63DB0E89" wp14:editId="1B2EFCAA">
            <wp:simplePos x="0" y="0"/>
            <wp:positionH relativeFrom="margin">
              <wp:posOffset>-48359</wp:posOffset>
            </wp:positionH>
            <wp:positionV relativeFrom="paragraph">
              <wp:posOffset>123132</wp:posOffset>
            </wp:positionV>
            <wp:extent cx="6221092" cy="4510292"/>
            <wp:effectExtent l="0" t="0" r="8890" b="508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21092" cy="4510292"/>
                    </a:xfrm>
                    <a:prstGeom prst="rect">
                      <a:avLst/>
                    </a:prstGeom>
                  </pic:spPr>
                </pic:pic>
              </a:graphicData>
            </a:graphic>
            <wp14:sizeRelH relativeFrom="margin">
              <wp14:pctWidth>0</wp14:pctWidth>
            </wp14:sizeRelH>
            <wp14:sizeRelV relativeFrom="margin">
              <wp14:pctHeight>0</wp14:pctHeight>
            </wp14:sizeRelV>
          </wp:anchor>
        </w:drawing>
      </w:r>
    </w:p>
    <w:p w14:paraId="55BCDFFC" w14:textId="36A8A7A8" w:rsidR="00EA6087" w:rsidRDefault="00EA6087">
      <w:pPr>
        <w:rPr>
          <w:b/>
          <w:bCs/>
        </w:rPr>
      </w:pPr>
    </w:p>
    <w:p w14:paraId="22BDA782" w14:textId="16632884" w:rsidR="00EA6087" w:rsidRDefault="00EA6087">
      <w:pPr>
        <w:rPr>
          <w:b/>
          <w:bCs/>
        </w:rPr>
      </w:pPr>
    </w:p>
    <w:p w14:paraId="25F005BD" w14:textId="36C6EC4E" w:rsidR="00EA6087" w:rsidRDefault="00EA6087">
      <w:pPr>
        <w:rPr>
          <w:b/>
          <w:bCs/>
        </w:rPr>
      </w:pPr>
    </w:p>
    <w:p w14:paraId="4B1E6790" w14:textId="5140F823" w:rsidR="00EA6087" w:rsidRDefault="00EA6087">
      <w:pPr>
        <w:rPr>
          <w:b/>
          <w:bCs/>
        </w:rPr>
      </w:pPr>
    </w:p>
    <w:p w14:paraId="5A288F73" w14:textId="033339C2" w:rsidR="00EA6087" w:rsidRDefault="00EA6087">
      <w:pPr>
        <w:rPr>
          <w:b/>
          <w:bCs/>
        </w:rPr>
      </w:pPr>
    </w:p>
    <w:p w14:paraId="59C9397D" w14:textId="3AAE5317" w:rsidR="00EA6087" w:rsidRDefault="00EA6087">
      <w:pPr>
        <w:rPr>
          <w:b/>
          <w:bCs/>
        </w:rPr>
      </w:pPr>
    </w:p>
    <w:p w14:paraId="3ED3BBFA" w14:textId="1CC95188" w:rsidR="00EA6087" w:rsidRDefault="00EA6087">
      <w:pPr>
        <w:rPr>
          <w:b/>
          <w:bCs/>
        </w:rPr>
      </w:pPr>
    </w:p>
    <w:p w14:paraId="1E916875" w14:textId="69B3581B" w:rsidR="00EA6087" w:rsidRDefault="00EA6087">
      <w:pPr>
        <w:rPr>
          <w:b/>
          <w:bCs/>
        </w:rPr>
      </w:pPr>
    </w:p>
    <w:p w14:paraId="65AB914A" w14:textId="2CD67A4E" w:rsidR="00EA6087" w:rsidRDefault="00EA6087">
      <w:pPr>
        <w:rPr>
          <w:b/>
          <w:bCs/>
        </w:rPr>
      </w:pPr>
    </w:p>
    <w:p w14:paraId="327537BE" w14:textId="58CB1097" w:rsidR="00EA6087" w:rsidRDefault="00EA6087">
      <w:pPr>
        <w:rPr>
          <w:b/>
          <w:bCs/>
        </w:rPr>
      </w:pPr>
    </w:p>
    <w:p w14:paraId="4C369D81" w14:textId="161226C1" w:rsidR="00EA6087" w:rsidRDefault="00EA6087">
      <w:pPr>
        <w:rPr>
          <w:b/>
          <w:bCs/>
        </w:rPr>
      </w:pPr>
    </w:p>
    <w:p w14:paraId="06CD5935" w14:textId="71121C58" w:rsidR="00EA6087" w:rsidRDefault="00EA6087">
      <w:pPr>
        <w:rPr>
          <w:b/>
          <w:bCs/>
        </w:rPr>
      </w:pPr>
    </w:p>
    <w:p w14:paraId="5A49941B" w14:textId="4FB4E833" w:rsidR="00EA6087" w:rsidRDefault="00EA6087">
      <w:pPr>
        <w:rPr>
          <w:b/>
          <w:bCs/>
        </w:rPr>
      </w:pPr>
    </w:p>
    <w:p w14:paraId="1592087F" w14:textId="44517018" w:rsidR="00EA6087" w:rsidRDefault="00EA6087">
      <w:pPr>
        <w:rPr>
          <w:b/>
          <w:bCs/>
        </w:rPr>
      </w:pPr>
    </w:p>
    <w:p w14:paraId="62BE528D" w14:textId="6BCDCC94" w:rsidR="00EA6087" w:rsidRDefault="00EA6087">
      <w:pPr>
        <w:rPr>
          <w:b/>
          <w:bCs/>
        </w:rPr>
      </w:pPr>
      <w:r>
        <w:rPr>
          <w:noProof/>
        </w:rPr>
        <w:lastRenderedPageBreak/>
        <w:drawing>
          <wp:anchor distT="0" distB="0" distL="114300" distR="114300" simplePos="0" relativeHeight="251663360" behindDoc="1" locked="0" layoutInCell="1" allowOverlap="1" wp14:anchorId="7AB29606" wp14:editId="052B0D20">
            <wp:simplePos x="0" y="0"/>
            <wp:positionH relativeFrom="margin">
              <wp:posOffset>-22464</wp:posOffset>
            </wp:positionH>
            <wp:positionV relativeFrom="paragraph">
              <wp:posOffset>-692408</wp:posOffset>
            </wp:positionV>
            <wp:extent cx="6374373" cy="4366423"/>
            <wp:effectExtent l="0" t="0" r="762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08584" cy="4389858"/>
                    </a:xfrm>
                    <a:prstGeom prst="rect">
                      <a:avLst/>
                    </a:prstGeom>
                  </pic:spPr>
                </pic:pic>
              </a:graphicData>
            </a:graphic>
            <wp14:sizeRelH relativeFrom="margin">
              <wp14:pctWidth>0</wp14:pctWidth>
            </wp14:sizeRelH>
            <wp14:sizeRelV relativeFrom="margin">
              <wp14:pctHeight>0</wp14:pctHeight>
            </wp14:sizeRelV>
          </wp:anchor>
        </w:drawing>
      </w:r>
    </w:p>
    <w:p w14:paraId="3BA73135" w14:textId="0817651E" w:rsidR="00EA6087" w:rsidRDefault="00EA6087">
      <w:pPr>
        <w:rPr>
          <w:b/>
          <w:bCs/>
        </w:rPr>
      </w:pPr>
    </w:p>
    <w:p w14:paraId="5A32F969" w14:textId="2DB2E3F8" w:rsidR="00EA6087" w:rsidRDefault="00EA6087">
      <w:pPr>
        <w:rPr>
          <w:b/>
          <w:bCs/>
        </w:rPr>
      </w:pPr>
    </w:p>
    <w:p w14:paraId="6E2E2FF9" w14:textId="77777777" w:rsidR="00EA6087" w:rsidRDefault="00EA6087">
      <w:pPr>
        <w:rPr>
          <w:b/>
          <w:bCs/>
        </w:rPr>
      </w:pPr>
    </w:p>
    <w:p w14:paraId="20209DB2" w14:textId="78519A32" w:rsidR="00EA6087" w:rsidRDefault="00EA6087">
      <w:pPr>
        <w:rPr>
          <w:b/>
          <w:bCs/>
        </w:rPr>
      </w:pPr>
    </w:p>
    <w:p w14:paraId="43CABD3B" w14:textId="015FED63" w:rsidR="00EA6087" w:rsidRDefault="00EA6087">
      <w:pPr>
        <w:rPr>
          <w:b/>
          <w:bCs/>
        </w:rPr>
      </w:pPr>
    </w:p>
    <w:p w14:paraId="12DF5929" w14:textId="0619E207" w:rsidR="00EA6087" w:rsidRDefault="00EA6087">
      <w:pPr>
        <w:rPr>
          <w:b/>
          <w:bCs/>
        </w:rPr>
      </w:pPr>
    </w:p>
    <w:p w14:paraId="59E76940" w14:textId="12695DB1" w:rsidR="00EA6087" w:rsidRDefault="00EA6087">
      <w:pPr>
        <w:rPr>
          <w:b/>
          <w:bCs/>
        </w:rPr>
      </w:pPr>
    </w:p>
    <w:p w14:paraId="11445337" w14:textId="77777777" w:rsidR="00EA6087" w:rsidRDefault="00EA6087">
      <w:pPr>
        <w:rPr>
          <w:b/>
          <w:bCs/>
        </w:rPr>
      </w:pPr>
    </w:p>
    <w:p w14:paraId="7B018B73" w14:textId="77777777" w:rsidR="00EA6087" w:rsidRDefault="00EA6087">
      <w:pPr>
        <w:rPr>
          <w:b/>
          <w:bCs/>
        </w:rPr>
      </w:pPr>
    </w:p>
    <w:p w14:paraId="5B556881" w14:textId="4F41EED2" w:rsidR="00EA6087" w:rsidRDefault="00EA6087">
      <w:pPr>
        <w:rPr>
          <w:b/>
          <w:bCs/>
        </w:rPr>
      </w:pPr>
    </w:p>
    <w:p w14:paraId="18BF8659" w14:textId="4C3E98EF" w:rsidR="00EA6087" w:rsidRDefault="0006195C">
      <w:pPr>
        <w:rPr>
          <w:b/>
          <w:bCs/>
        </w:rPr>
      </w:pPr>
      <w:r>
        <w:rPr>
          <w:noProof/>
        </w:rPr>
        <w:drawing>
          <wp:anchor distT="0" distB="0" distL="114300" distR="114300" simplePos="0" relativeHeight="251664384" behindDoc="1" locked="0" layoutInCell="1" allowOverlap="1" wp14:anchorId="29BEADFE" wp14:editId="75A18753">
            <wp:simplePos x="0" y="0"/>
            <wp:positionH relativeFrom="margin">
              <wp:align>left</wp:align>
            </wp:positionH>
            <wp:positionV relativeFrom="paragraph">
              <wp:posOffset>142754</wp:posOffset>
            </wp:positionV>
            <wp:extent cx="6517082" cy="4321843"/>
            <wp:effectExtent l="0" t="0" r="0" b="254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21233" cy="4324596"/>
                    </a:xfrm>
                    <a:prstGeom prst="rect">
                      <a:avLst/>
                    </a:prstGeom>
                  </pic:spPr>
                </pic:pic>
              </a:graphicData>
            </a:graphic>
            <wp14:sizeRelH relativeFrom="margin">
              <wp14:pctWidth>0</wp14:pctWidth>
            </wp14:sizeRelH>
            <wp14:sizeRelV relativeFrom="margin">
              <wp14:pctHeight>0</wp14:pctHeight>
            </wp14:sizeRelV>
          </wp:anchor>
        </w:drawing>
      </w:r>
    </w:p>
    <w:p w14:paraId="237E213F" w14:textId="0CE1C491" w:rsidR="00EA6087" w:rsidRDefault="00EA6087">
      <w:pPr>
        <w:rPr>
          <w:b/>
          <w:bCs/>
        </w:rPr>
      </w:pPr>
    </w:p>
    <w:p w14:paraId="5A5256E2" w14:textId="19A86D96" w:rsidR="00EA6087" w:rsidRDefault="00EA6087">
      <w:pPr>
        <w:rPr>
          <w:b/>
          <w:bCs/>
        </w:rPr>
      </w:pPr>
    </w:p>
    <w:p w14:paraId="49236876" w14:textId="6B320E61" w:rsidR="00EA6087" w:rsidRDefault="00EA6087">
      <w:pPr>
        <w:rPr>
          <w:b/>
          <w:bCs/>
        </w:rPr>
      </w:pPr>
    </w:p>
    <w:p w14:paraId="796F9028" w14:textId="34EB1DF0" w:rsidR="00EA6087" w:rsidRDefault="00EA6087">
      <w:pPr>
        <w:rPr>
          <w:b/>
          <w:bCs/>
        </w:rPr>
      </w:pPr>
    </w:p>
    <w:p w14:paraId="68BF7336" w14:textId="194561E7" w:rsidR="00EA6087" w:rsidRDefault="00EA6087">
      <w:pPr>
        <w:rPr>
          <w:b/>
          <w:bCs/>
        </w:rPr>
      </w:pPr>
    </w:p>
    <w:p w14:paraId="742AAA78" w14:textId="1CB00B3D" w:rsidR="00EA6087" w:rsidRDefault="00EA6087">
      <w:pPr>
        <w:rPr>
          <w:b/>
          <w:bCs/>
        </w:rPr>
      </w:pPr>
    </w:p>
    <w:p w14:paraId="19BE6C23" w14:textId="49BAACAA" w:rsidR="00EA6087" w:rsidRDefault="00EA6087">
      <w:pPr>
        <w:rPr>
          <w:b/>
          <w:bCs/>
        </w:rPr>
      </w:pPr>
    </w:p>
    <w:p w14:paraId="7D5BE198" w14:textId="48EA8B17" w:rsidR="00EA6087" w:rsidRDefault="00EA6087">
      <w:pPr>
        <w:rPr>
          <w:b/>
          <w:bCs/>
        </w:rPr>
      </w:pPr>
    </w:p>
    <w:p w14:paraId="68E6C965" w14:textId="38E2F29C" w:rsidR="00EA6087" w:rsidRDefault="00EA6087">
      <w:pPr>
        <w:rPr>
          <w:b/>
          <w:bCs/>
        </w:rPr>
      </w:pPr>
    </w:p>
    <w:p w14:paraId="54C213C1" w14:textId="347CBEC9" w:rsidR="00EA6087" w:rsidRDefault="00EA6087">
      <w:pPr>
        <w:rPr>
          <w:b/>
          <w:bCs/>
        </w:rPr>
      </w:pPr>
    </w:p>
    <w:p w14:paraId="30AFFF89" w14:textId="19D27F58" w:rsidR="00EA6087" w:rsidRDefault="00EA6087">
      <w:pPr>
        <w:rPr>
          <w:b/>
          <w:bCs/>
        </w:rPr>
      </w:pPr>
    </w:p>
    <w:p w14:paraId="51C9CCA0" w14:textId="2ABBD92C" w:rsidR="00EA6087" w:rsidRDefault="00EA6087">
      <w:pPr>
        <w:rPr>
          <w:b/>
          <w:bCs/>
        </w:rPr>
      </w:pPr>
    </w:p>
    <w:p w14:paraId="54BB365E" w14:textId="6A234AD7" w:rsidR="00EA6087" w:rsidRDefault="00EA6087">
      <w:pPr>
        <w:rPr>
          <w:b/>
          <w:bCs/>
        </w:rPr>
      </w:pPr>
    </w:p>
    <w:p w14:paraId="7EB50D86" w14:textId="6576C50D" w:rsidR="00EA6087" w:rsidRDefault="00EA6087">
      <w:pPr>
        <w:rPr>
          <w:b/>
          <w:bCs/>
        </w:rPr>
      </w:pPr>
    </w:p>
    <w:p w14:paraId="365046DA" w14:textId="676071AC" w:rsidR="00EA6087" w:rsidRDefault="00EA6087">
      <w:pPr>
        <w:rPr>
          <w:b/>
          <w:bCs/>
        </w:rPr>
      </w:pPr>
    </w:p>
    <w:p w14:paraId="5F91A2DD" w14:textId="187261AF" w:rsidR="00EA6087" w:rsidRDefault="00EA6087">
      <w:pPr>
        <w:rPr>
          <w:b/>
          <w:bCs/>
        </w:rPr>
      </w:pPr>
      <w:r>
        <w:rPr>
          <w:noProof/>
        </w:rPr>
        <w:lastRenderedPageBreak/>
        <w:drawing>
          <wp:anchor distT="0" distB="0" distL="114300" distR="114300" simplePos="0" relativeHeight="251667456" behindDoc="1" locked="0" layoutInCell="1" allowOverlap="1" wp14:anchorId="0D4757C9" wp14:editId="3CA1871F">
            <wp:simplePos x="0" y="0"/>
            <wp:positionH relativeFrom="column">
              <wp:posOffset>30392</wp:posOffset>
            </wp:positionH>
            <wp:positionV relativeFrom="paragraph">
              <wp:posOffset>-687121</wp:posOffset>
            </wp:positionV>
            <wp:extent cx="6025526" cy="4312017"/>
            <wp:effectExtent l="0" t="0" r="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42363" cy="4324066"/>
                    </a:xfrm>
                    <a:prstGeom prst="rect">
                      <a:avLst/>
                    </a:prstGeom>
                  </pic:spPr>
                </pic:pic>
              </a:graphicData>
            </a:graphic>
            <wp14:sizeRelH relativeFrom="margin">
              <wp14:pctWidth>0</wp14:pctWidth>
            </wp14:sizeRelH>
            <wp14:sizeRelV relativeFrom="margin">
              <wp14:pctHeight>0</wp14:pctHeight>
            </wp14:sizeRelV>
          </wp:anchor>
        </w:drawing>
      </w:r>
    </w:p>
    <w:p w14:paraId="3D91B8BD" w14:textId="16C0D6A5" w:rsidR="00EA6087" w:rsidRDefault="00EA6087">
      <w:pPr>
        <w:rPr>
          <w:b/>
          <w:bCs/>
        </w:rPr>
      </w:pPr>
    </w:p>
    <w:p w14:paraId="4BB5DEF6" w14:textId="0B86C97F" w:rsidR="00EA6087" w:rsidRDefault="00EA6087">
      <w:pPr>
        <w:rPr>
          <w:b/>
          <w:bCs/>
        </w:rPr>
      </w:pPr>
    </w:p>
    <w:p w14:paraId="29231D7A" w14:textId="6AFE22C0" w:rsidR="00EA6087" w:rsidRDefault="00EA6087">
      <w:pPr>
        <w:rPr>
          <w:b/>
          <w:bCs/>
        </w:rPr>
      </w:pPr>
    </w:p>
    <w:p w14:paraId="6B614F81" w14:textId="5C59A7D2" w:rsidR="00EA6087" w:rsidRDefault="00EA6087">
      <w:pPr>
        <w:rPr>
          <w:b/>
          <w:bCs/>
        </w:rPr>
      </w:pPr>
    </w:p>
    <w:p w14:paraId="0DE53C3B" w14:textId="42ABF2AE" w:rsidR="009C7822" w:rsidRDefault="009C7822">
      <w:pPr>
        <w:rPr>
          <w:b/>
          <w:bCs/>
        </w:rPr>
      </w:pPr>
    </w:p>
    <w:p w14:paraId="58F702D2" w14:textId="7254B291" w:rsidR="009C7822" w:rsidRDefault="009C7822" w:rsidP="00F45700">
      <w:pPr>
        <w:jc w:val="center"/>
        <w:rPr>
          <w:b/>
          <w:bCs/>
        </w:rPr>
      </w:pPr>
    </w:p>
    <w:p w14:paraId="459CA511" w14:textId="45375F23" w:rsidR="009C7822" w:rsidRDefault="009C7822" w:rsidP="00F45700">
      <w:pPr>
        <w:jc w:val="center"/>
        <w:rPr>
          <w:b/>
          <w:bCs/>
        </w:rPr>
      </w:pPr>
    </w:p>
    <w:p w14:paraId="02DD91AA" w14:textId="1BE15AAB" w:rsidR="009C7822" w:rsidRDefault="009C7822">
      <w:pPr>
        <w:rPr>
          <w:b/>
          <w:bCs/>
        </w:rPr>
      </w:pPr>
    </w:p>
    <w:p w14:paraId="46D34421" w14:textId="3EC0EC18" w:rsidR="009C7822" w:rsidRDefault="009C7822">
      <w:pPr>
        <w:rPr>
          <w:b/>
          <w:bCs/>
        </w:rPr>
      </w:pPr>
    </w:p>
    <w:p w14:paraId="04FD0841" w14:textId="7899AC34" w:rsidR="009C7822" w:rsidRDefault="009C7822">
      <w:pPr>
        <w:rPr>
          <w:b/>
          <w:bCs/>
        </w:rPr>
      </w:pPr>
    </w:p>
    <w:p w14:paraId="22318AF7" w14:textId="720072A5" w:rsidR="009C7822" w:rsidRDefault="009C7822">
      <w:pPr>
        <w:rPr>
          <w:b/>
          <w:bCs/>
        </w:rPr>
      </w:pPr>
    </w:p>
    <w:p w14:paraId="338DE892" w14:textId="4022E1B8" w:rsidR="009C7822" w:rsidRDefault="0006195C">
      <w:pPr>
        <w:rPr>
          <w:b/>
          <w:bCs/>
        </w:rPr>
      </w:pPr>
      <w:r>
        <w:rPr>
          <w:noProof/>
        </w:rPr>
        <w:drawing>
          <wp:anchor distT="0" distB="0" distL="114300" distR="114300" simplePos="0" relativeHeight="251665408" behindDoc="1" locked="0" layoutInCell="1" allowOverlap="1" wp14:anchorId="2458FABF" wp14:editId="6051CAD9">
            <wp:simplePos x="0" y="0"/>
            <wp:positionH relativeFrom="margin">
              <wp:posOffset>167816</wp:posOffset>
            </wp:positionH>
            <wp:positionV relativeFrom="paragraph">
              <wp:posOffset>33824</wp:posOffset>
            </wp:positionV>
            <wp:extent cx="5782391" cy="4547870"/>
            <wp:effectExtent l="0" t="0" r="8890" b="508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88116" cy="4552373"/>
                    </a:xfrm>
                    <a:prstGeom prst="rect">
                      <a:avLst/>
                    </a:prstGeom>
                  </pic:spPr>
                </pic:pic>
              </a:graphicData>
            </a:graphic>
            <wp14:sizeRelH relativeFrom="margin">
              <wp14:pctWidth>0</wp14:pctWidth>
            </wp14:sizeRelH>
            <wp14:sizeRelV relativeFrom="margin">
              <wp14:pctHeight>0</wp14:pctHeight>
            </wp14:sizeRelV>
          </wp:anchor>
        </w:drawing>
      </w:r>
    </w:p>
    <w:p w14:paraId="413B34F5" w14:textId="45557F45" w:rsidR="00EA6087" w:rsidRDefault="00EA6087">
      <w:pPr>
        <w:rPr>
          <w:b/>
          <w:bCs/>
        </w:rPr>
      </w:pPr>
    </w:p>
    <w:p w14:paraId="066A08B9" w14:textId="4F4256D1" w:rsidR="00EA6087" w:rsidRDefault="00EA6087">
      <w:pPr>
        <w:rPr>
          <w:b/>
          <w:bCs/>
        </w:rPr>
      </w:pPr>
    </w:p>
    <w:p w14:paraId="3F096C17" w14:textId="53174E47" w:rsidR="00EA6087" w:rsidRDefault="00EA6087">
      <w:pPr>
        <w:rPr>
          <w:b/>
          <w:bCs/>
        </w:rPr>
      </w:pPr>
    </w:p>
    <w:p w14:paraId="288B9827" w14:textId="461B1DE0" w:rsidR="00EA6087" w:rsidRDefault="00EA6087">
      <w:pPr>
        <w:rPr>
          <w:b/>
          <w:bCs/>
        </w:rPr>
      </w:pPr>
    </w:p>
    <w:p w14:paraId="78977C6B" w14:textId="1933E163" w:rsidR="00EA6087" w:rsidRDefault="00EA6087">
      <w:pPr>
        <w:rPr>
          <w:b/>
          <w:bCs/>
        </w:rPr>
      </w:pPr>
    </w:p>
    <w:p w14:paraId="765A59EB" w14:textId="4843D832" w:rsidR="00EA6087" w:rsidRDefault="00EA6087">
      <w:pPr>
        <w:rPr>
          <w:b/>
          <w:bCs/>
        </w:rPr>
      </w:pPr>
    </w:p>
    <w:p w14:paraId="48E6EEAD" w14:textId="7DD127BE" w:rsidR="00EA6087" w:rsidRDefault="00EA6087">
      <w:pPr>
        <w:rPr>
          <w:b/>
          <w:bCs/>
        </w:rPr>
      </w:pPr>
    </w:p>
    <w:p w14:paraId="5BEE9384" w14:textId="71F74A93" w:rsidR="00EA6087" w:rsidRDefault="00EA6087">
      <w:pPr>
        <w:rPr>
          <w:b/>
          <w:bCs/>
        </w:rPr>
      </w:pPr>
    </w:p>
    <w:p w14:paraId="00601CC4" w14:textId="0D89F8B1" w:rsidR="00EA6087" w:rsidRDefault="00EA6087">
      <w:pPr>
        <w:rPr>
          <w:b/>
          <w:bCs/>
        </w:rPr>
      </w:pPr>
    </w:p>
    <w:p w14:paraId="01164425" w14:textId="2E44530C" w:rsidR="00EA6087" w:rsidRDefault="00EA6087">
      <w:pPr>
        <w:rPr>
          <w:b/>
          <w:bCs/>
        </w:rPr>
      </w:pPr>
    </w:p>
    <w:p w14:paraId="0E32D239" w14:textId="2F7D132F" w:rsidR="00EA6087" w:rsidRDefault="00EA6087">
      <w:pPr>
        <w:rPr>
          <w:b/>
          <w:bCs/>
        </w:rPr>
      </w:pPr>
    </w:p>
    <w:p w14:paraId="6C55B821" w14:textId="1E5A1162" w:rsidR="00EA6087" w:rsidRDefault="00EA6087">
      <w:pPr>
        <w:rPr>
          <w:b/>
          <w:bCs/>
        </w:rPr>
      </w:pPr>
    </w:p>
    <w:p w14:paraId="0059A91C" w14:textId="4E895E17" w:rsidR="00EA6087" w:rsidRDefault="00EA6087">
      <w:pPr>
        <w:rPr>
          <w:b/>
          <w:bCs/>
        </w:rPr>
      </w:pPr>
    </w:p>
    <w:p w14:paraId="06EB8395" w14:textId="053B4272" w:rsidR="00EA6087" w:rsidRDefault="00EA6087">
      <w:pPr>
        <w:rPr>
          <w:b/>
          <w:bCs/>
        </w:rPr>
      </w:pPr>
    </w:p>
    <w:p w14:paraId="1281D521" w14:textId="4D70B986" w:rsidR="00EA6087" w:rsidRDefault="00EA6087">
      <w:pPr>
        <w:rPr>
          <w:b/>
          <w:bCs/>
        </w:rPr>
      </w:pPr>
      <w:r>
        <w:rPr>
          <w:noProof/>
        </w:rPr>
        <w:lastRenderedPageBreak/>
        <w:drawing>
          <wp:anchor distT="0" distB="0" distL="114300" distR="114300" simplePos="0" relativeHeight="251666432" behindDoc="1" locked="0" layoutInCell="1" allowOverlap="1" wp14:anchorId="21687CEC" wp14:editId="1B4C000F">
            <wp:simplePos x="0" y="0"/>
            <wp:positionH relativeFrom="margin">
              <wp:posOffset>231242</wp:posOffset>
            </wp:positionH>
            <wp:positionV relativeFrom="paragraph">
              <wp:posOffset>-724120</wp:posOffset>
            </wp:positionV>
            <wp:extent cx="5750677" cy="4429486"/>
            <wp:effectExtent l="0" t="0" r="2540" b="9525"/>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3571" cy="4439418"/>
                    </a:xfrm>
                    <a:prstGeom prst="rect">
                      <a:avLst/>
                    </a:prstGeom>
                  </pic:spPr>
                </pic:pic>
              </a:graphicData>
            </a:graphic>
            <wp14:sizeRelH relativeFrom="margin">
              <wp14:pctWidth>0</wp14:pctWidth>
            </wp14:sizeRelH>
            <wp14:sizeRelV relativeFrom="margin">
              <wp14:pctHeight>0</wp14:pctHeight>
            </wp14:sizeRelV>
          </wp:anchor>
        </w:drawing>
      </w:r>
    </w:p>
    <w:p w14:paraId="460A06F7" w14:textId="4C49680E" w:rsidR="00EA6087" w:rsidRDefault="00EA6087">
      <w:pPr>
        <w:rPr>
          <w:b/>
          <w:bCs/>
        </w:rPr>
      </w:pPr>
    </w:p>
    <w:p w14:paraId="713C9003" w14:textId="5EAFEC10" w:rsidR="00EA6087" w:rsidRDefault="00EA6087">
      <w:pPr>
        <w:rPr>
          <w:b/>
          <w:bCs/>
        </w:rPr>
      </w:pPr>
    </w:p>
    <w:p w14:paraId="00577F3F" w14:textId="7A5BB7C7" w:rsidR="00EA6087" w:rsidRDefault="00EA6087">
      <w:pPr>
        <w:rPr>
          <w:b/>
          <w:bCs/>
        </w:rPr>
      </w:pPr>
    </w:p>
    <w:p w14:paraId="57F9A83B" w14:textId="347F73A2" w:rsidR="00EA6087" w:rsidRDefault="00EA6087">
      <w:pPr>
        <w:rPr>
          <w:b/>
          <w:bCs/>
        </w:rPr>
      </w:pPr>
    </w:p>
    <w:p w14:paraId="6DA38110" w14:textId="63942D30" w:rsidR="00EA6087" w:rsidRDefault="00EA6087">
      <w:pPr>
        <w:rPr>
          <w:b/>
          <w:bCs/>
        </w:rPr>
      </w:pPr>
    </w:p>
    <w:p w14:paraId="1EE0723E" w14:textId="3C3D6B93" w:rsidR="00EA6087" w:rsidRDefault="00EA6087">
      <w:pPr>
        <w:rPr>
          <w:b/>
          <w:bCs/>
        </w:rPr>
      </w:pPr>
    </w:p>
    <w:p w14:paraId="1B54CAE2" w14:textId="33E859BC" w:rsidR="00EA6087" w:rsidRDefault="00EA6087">
      <w:pPr>
        <w:rPr>
          <w:b/>
          <w:bCs/>
        </w:rPr>
      </w:pPr>
    </w:p>
    <w:p w14:paraId="2DD5A9B7" w14:textId="6EE8FFA5" w:rsidR="00EA6087" w:rsidRDefault="00EA6087">
      <w:pPr>
        <w:rPr>
          <w:b/>
          <w:bCs/>
        </w:rPr>
      </w:pPr>
    </w:p>
    <w:p w14:paraId="7BA45293" w14:textId="78C658F5" w:rsidR="00EA6087" w:rsidRDefault="00EA6087">
      <w:pPr>
        <w:rPr>
          <w:b/>
          <w:bCs/>
        </w:rPr>
      </w:pPr>
    </w:p>
    <w:p w14:paraId="6648B44B" w14:textId="4DAB091A" w:rsidR="006A06EC" w:rsidRDefault="006A06EC" w:rsidP="00065445">
      <w:pPr>
        <w:pStyle w:val="Titre1"/>
      </w:pPr>
    </w:p>
    <w:p w14:paraId="3589197D" w14:textId="67A3B197" w:rsidR="0006195C" w:rsidRDefault="0006195C" w:rsidP="0006195C"/>
    <w:p w14:paraId="0ABB8CCD" w14:textId="7C9E5EB4" w:rsidR="009E1629" w:rsidRDefault="009E1629">
      <w:pPr>
        <w:rPr>
          <w:rFonts w:asciiTheme="majorHAnsi" w:eastAsiaTheme="majorEastAsia" w:hAnsiTheme="majorHAnsi" w:cstheme="majorBidi"/>
          <w:color w:val="0F4761" w:themeColor="accent1" w:themeShade="BF"/>
          <w:sz w:val="40"/>
          <w:szCs w:val="40"/>
        </w:rPr>
      </w:pPr>
      <w:r>
        <w:br w:type="page"/>
      </w:r>
    </w:p>
    <w:p w14:paraId="20736864" w14:textId="36C3A5C7" w:rsidR="00725324" w:rsidRPr="00725324" w:rsidRDefault="00725324" w:rsidP="00065445">
      <w:pPr>
        <w:pStyle w:val="Titre1"/>
      </w:pPr>
      <w:bookmarkStart w:id="8" w:name="_Toc223074502"/>
      <w:r w:rsidRPr="00725324">
        <w:lastRenderedPageBreak/>
        <w:t>Éléments de conception</w:t>
      </w:r>
      <w:bookmarkEnd w:id="8"/>
    </w:p>
    <w:p w14:paraId="26FBFF63" w14:textId="7E670781" w:rsidR="00725324" w:rsidRDefault="00725324" w:rsidP="00065445">
      <w:pPr>
        <w:pStyle w:val="Titre2"/>
        <w:rPr>
          <w:u w:val="single"/>
        </w:rPr>
      </w:pPr>
      <w:bookmarkStart w:id="9" w:name="_Toc223074503"/>
      <w:r w:rsidRPr="00307091">
        <w:rPr>
          <w:u w:val="single"/>
        </w:rPr>
        <w:t>Structures de données</w:t>
      </w:r>
      <w:bookmarkEnd w:id="9"/>
    </w:p>
    <w:p w14:paraId="5197ED8D" w14:textId="77777777" w:rsidR="003B6F09" w:rsidRPr="003B6F09" w:rsidRDefault="003B6F09" w:rsidP="003B6F09"/>
    <w:p w14:paraId="7B9F7F20" w14:textId="22803B5F" w:rsidR="00725324" w:rsidRPr="009C7822" w:rsidRDefault="00421831" w:rsidP="00065445">
      <w:pPr>
        <w:pStyle w:val="Titre3"/>
        <w:rPr>
          <w:sz w:val="28"/>
          <w:szCs w:val="28"/>
        </w:rPr>
      </w:pPr>
      <w:bookmarkStart w:id="10" w:name="_Toc223074504"/>
      <w:r>
        <w:rPr>
          <w:sz w:val="28"/>
          <w:szCs w:val="28"/>
        </w:rPr>
        <w:t>Structure arborescente</w:t>
      </w:r>
      <w:bookmarkEnd w:id="10"/>
    </w:p>
    <w:p w14:paraId="166C7B24" w14:textId="798A0D1B" w:rsidR="00725324" w:rsidRDefault="00725324" w:rsidP="00590547">
      <w:pPr>
        <w:jc w:val="both"/>
      </w:pPr>
      <w:r>
        <w:t xml:space="preserve">Nous </w:t>
      </w:r>
      <w:r w:rsidR="00F4478E">
        <w:t>utiliserons</w:t>
      </w:r>
      <w:r>
        <w:t xml:space="preserve"> une </w:t>
      </w:r>
      <w:r w:rsidR="00421831">
        <w:t>structure arborescente</w:t>
      </w:r>
      <w:r>
        <w:t xml:space="preserve"> pour </w:t>
      </w:r>
      <w:r w:rsidR="00F4478E">
        <w:t>représenter</w:t>
      </w:r>
      <w:r>
        <w:t xml:space="preserve"> </w:t>
      </w:r>
      <w:r w:rsidR="00590547">
        <w:t>l’arbre de recherche</w:t>
      </w:r>
      <w:r>
        <w:t xml:space="preserve"> </w:t>
      </w:r>
      <w:r w:rsidR="00F4478E">
        <w:t>généré par l’</w:t>
      </w:r>
      <w:r w:rsidR="00F4478E" w:rsidRPr="00F4478E">
        <w:t>al</w:t>
      </w:r>
      <w:r w:rsidR="00F4478E">
        <w:t xml:space="preserve">gorithme </w:t>
      </w:r>
      <w:r>
        <w:t xml:space="preserve">MCTS. </w:t>
      </w:r>
      <w:r w:rsidR="00590547">
        <w:t xml:space="preserve">Chaque </w:t>
      </w:r>
      <w:r w:rsidR="00590547">
        <w:rPr>
          <w:rFonts w:hint="eastAsia"/>
        </w:rPr>
        <w:t>nœud</w:t>
      </w:r>
      <w:r w:rsidR="00590547">
        <w:t xml:space="preserve"> contiendra une référence vers son parent et une liste de ses enfants, ce qui permet de maintenir les relations hiérarchiques entre les différents états du jeu. Cette organisation facilite la navigation dans l’arbre. Elle est particulièrement utile lors de la phase de rétropropagation à la fin d’une itération, puisqu’elle permet de remonter efficacement vers les </w:t>
      </w:r>
      <w:r w:rsidR="00590547">
        <w:rPr>
          <w:rFonts w:hint="eastAsia"/>
        </w:rPr>
        <w:t>nœuds</w:t>
      </w:r>
      <w:r w:rsidR="00590547">
        <w:t xml:space="preserve"> précédents pour mettre à jour leurs statistiques. </w:t>
      </w:r>
    </w:p>
    <w:p w14:paraId="48BE5EBD" w14:textId="77777777" w:rsidR="00725324" w:rsidRDefault="00725324" w:rsidP="00065445">
      <w:pPr>
        <w:ind w:left="708"/>
      </w:pPr>
    </w:p>
    <w:p w14:paraId="7464F41A" w14:textId="07153E75" w:rsidR="00725324" w:rsidRPr="009C7822" w:rsidRDefault="00725324" w:rsidP="00065445">
      <w:pPr>
        <w:pStyle w:val="Titre3"/>
        <w:rPr>
          <w:sz w:val="28"/>
          <w:szCs w:val="28"/>
        </w:rPr>
      </w:pPr>
      <w:bookmarkStart w:id="11" w:name="_Toc223074505"/>
      <w:r w:rsidRPr="009C7822">
        <w:rPr>
          <w:sz w:val="28"/>
          <w:szCs w:val="28"/>
        </w:rPr>
        <w:t>Dictionnaire</w:t>
      </w:r>
      <w:bookmarkEnd w:id="11"/>
    </w:p>
    <w:p w14:paraId="12C61588" w14:textId="70055656" w:rsidR="00725324" w:rsidRDefault="0092342D" w:rsidP="00065445">
      <w:r>
        <w:t xml:space="preserve">Dans la classe </w:t>
      </w:r>
      <w:r w:rsidRPr="0079676D">
        <w:rPr>
          <w:i/>
        </w:rPr>
        <w:t>BeliefPiece</w:t>
      </w:r>
      <w:r>
        <w:t xml:space="preserve">, la variable </w:t>
      </w:r>
      <w:r w:rsidRPr="0079676D">
        <w:rPr>
          <w:i/>
        </w:rPr>
        <w:t xml:space="preserve">probabilities </w:t>
      </w:r>
      <w:r>
        <w:t xml:space="preserve">sera </w:t>
      </w:r>
      <w:r w:rsidR="00F4478E">
        <w:t xml:space="preserve">représentée par </w:t>
      </w:r>
      <w:r w:rsidRPr="0092342D">
        <w:t>u</w:t>
      </w:r>
      <w:r>
        <w:t xml:space="preserve">n dictionnaire. Les clés </w:t>
      </w:r>
      <w:r w:rsidR="00F4478E">
        <w:t>correspondront aux</w:t>
      </w:r>
      <w:r>
        <w:t xml:space="preserve"> </w:t>
      </w:r>
      <w:r w:rsidR="00F4478E">
        <w:t xml:space="preserve">différents types </w:t>
      </w:r>
      <w:r>
        <w:t>de pi</w:t>
      </w:r>
      <w:r w:rsidR="00C50478">
        <w:t>è</w:t>
      </w:r>
      <w:r>
        <w:t>ce</w:t>
      </w:r>
      <w:r w:rsidR="00F4478E">
        <w:t>s</w:t>
      </w:r>
      <w:r>
        <w:t xml:space="preserve"> (Espion, Marécha</w:t>
      </w:r>
      <w:r w:rsidR="00F4478E">
        <w:t>l, etc.</w:t>
      </w:r>
      <w:r w:rsidRPr="0092342D">
        <w:t>)</w:t>
      </w:r>
      <w:r>
        <w:t xml:space="preserve"> et les valeurs seront </w:t>
      </w:r>
      <w:r w:rsidR="00F4478E">
        <w:t>des nombres réels</w:t>
      </w:r>
      <w:r>
        <w:t xml:space="preserve"> compri</w:t>
      </w:r>
      <w:r w:rsidR="00F4478E">
        <w:t>s</w:t>
      </w:r>
      <w:r>
        <w:t xml:space="preserve"> entre 0 et 1</w:t>
      </w:r>
      <w:r w:rsidR="00F4478E">
        <w:t>,</w:t>
      </w:r>
      <w:r>
        <w:t xml:space="preserve"> représentant la probabilité que la pièce donnée </w:t>
      </w:r>
      <w:r w:rsidR="007D538D">
        <w:t>corresponde au type défini par la clé</w:t>
      </w:r>
      <w:r>
        <w:t>. Ce dictionnaire est intéressant dans le cadre de notre projet, puisq</w:t>
      </w:r>
      <w:r w:rsidR="00C50478">
        <w:t>u’</w:t>
      </w:r>
      <w:r w:rsidRPr="0092342D">
        <w:t>i</w:t>
      </w:r>
      <w:r>
        <w:t>l permet à l</w:t>
      </w:r>
      <w:r w:rsidR="00F4478E">
        <w:t>’</w:t>
      </w:r>
      <w:r w:rsidRPr="0092342D">
        <w:t>I</w:t>
      </w:r>
      <w:r>
        <w:t xml:space="preserve">A de conserver un </w:t>
      </w:r>
      <w:r w:rsidR="00F4478E">
        <w:t>é</w:t>
      </w:r>
      <w:r>
        <w:t xml:space="preserve">tat de </w:t>
      </w:r>
      <w:r w:rsidR="00F4478E">
        <w:t>c</w:t>
      </w:r>
      <w:r>
        <w:t xml:space="preserve">royance (Belief </w:t>
      </w:r>
      <w:r w:rsidR="00C50478">
        <w:t>State) persistant</w:t>
      </w:r>
      <w:r>
        <w:t xml:space="preserve"> dans le temps. Les valeurs du dictionnaire seront régulièrement modifiées, puisque le mouvement</w:t>
      </w:r>
      <w:r w:rsidR="00F4478E">
        <w:t xml:space="preserve"> d’</w:t>
      </w:r>
      <w:r w:rsidRPr="0092342D">
        <w:t>un</w:t>
      </w:r>
      <w:r>
        <w:t>e pièce ou l</w:t>
      </w:r>
      <w:r w:rsidR="00F4478E">
        <w:t>’</w:t>
      </w:r>
      <w:r w:rsidRPr="0092342D">
        <w:t>i</w:t>
      </w:r>
      <w:r>
        <w:t>dentification de celle-ci viendra modifier la valeur de ses clés. Ce type de données est donc adéquat pour organiser l</w:t>
      </w:r>
      <w:r w:rsidR="00F4478E">
        <w:t>’</w:t>
      </w:r>
      <w:r>
        <w:t>État de Croyance de l</w:t>
      </w:r>
      <w:r w:rsidR="00C50478">
        <w:t>’</w:t>
      </w:r>
      <w:r w:rsidRPr="0092342D">
        <w:t>I</w:t>
      </w:r>
      <w:r>
        <w:t xml:space="preserve">A. </w:t>
      </w:r>
    </w:p>
    <w:p w14:paraId="5E4B42B5" w14:textId="77777777" w:rsidR="00F92DF9" w:rsidRDefault="00F92DF9" w:rsidP="00065445">
      <w:pPr>
        <w:ind w:left="708"/>
      </w:pPr>
    </w:p>
    <w:p w14:paraId="40BA4582" w14:textId="649835A5" w:rsidR="00F92DF9" w:rsidRPr="009C7822" w:rsidRDefault="00F92DF9" w:rsidP="00065445">
      <w:pPr>
        <w:pStyle w:val="Titre3"/>
        <w:rPr>
          <w:sz w:val="28"/>
          <w:szCs w:val="28"/>
        </w:rPr>
      </w:pPr>
      <w:bookmarkStart w:id="12" w:name="_Toc223074506"/>
      <w:r w:rsidRPr="009C7822">
        <w:rPr>
          <w:sz w:val="28"/>
          <w:szCs w:val="28"/>
        </w:rPr>
        <w:t>Tableau</w:t>
      </w:r>
      <w:bookmarkEnd w:id="12"/>
    </w:p>
    <w:p w14:paraId="747DC405" w14:textId="4EB2425F" w:rsidR="00F92DF9" w:rsidRPr="008E4172" w:rsidRDefault="008E4172" w:rsidP="00C80B4B">
      <w:r>
        <w:t>Pendant la communication entre le serveur et le client, un tableau</w:t>
      </w:r>
      <w:r w:rsidR="00F4478E">
        <w:t xml:space="preserve"> contenant l’ensemble</w:t>
      </w:r>
      <w:r>
        <w:t xml:space="preserve"> des pièces du jeu sera </w:t>
      </w:r>
      <w:r w:rsidR="00F4478E">
        <w:t>transmis</w:t>
      </w:r>
      <w:r>
        <w:t xml:space="preserve"> aux joueurs. </w:t>
      </w:r>
      <w:r w:rsidR="00F4478E">
        <w:t xml:space="preserve"> Cette approche permet d</w:t>
      </w:r>
      <w:r w:rsidR="00C80B4B">
        <w:t>’envoyer toutes les données en une seule structure plutôt que d’effectuer 80 envois séparés. Cela réduit la fréquence des transferts et améliore l’efficacité des communications.</w:t>
      </w:r>
      <w:r>
        <w:t xml:space="preserve"> </w:t>
      </w:r>
    </w:p>
    <w:p w14:paraId="304E0491" w14:textId="3EE35936" w:rsidR="00C3144B" w:rsidRDefault="00C3144B">
      <w:pPr>
        <w:rPr>
          <w:b/>
          <w:bCs/>
        </w:rPr>
      </w:pPr>
      <w:r>
        <w:rPr>
          <w:b/>
          <w:bCs/>
        </w:rPr>
        <w:br w:type="page"/>
      </w:r>
    </w:p>
    <w:p w14:paraId="32E252AC" w14:textId="77777777" w:rsidR="0092342D" w:rsidRPr="008E4172" w:rsidRDefault="0092342D" w:rsidP="00065445">
      <w:pPr>
        <w:rPr>
          <w:b/>
          <w:bCs/>
        </w:rPr>
      </w:pPr>
    </w:p>
    <w:p w14:paraId="7F702C67" w14:textId="4A4DA312" w:rsidR="008E4172" w:rsidRDefault="008E4172" w:rsidP="00065445">
      <w:pPr>
        <w:pStyle w:val="Titre2"/>
        <w:rPr>
          <w:u w:val="single"/>
        </w:rPr>
      </w:pPr>
      <w:bookmarkStart w:id="13" w:name="_Toc223074507"/>
      <w:r w:rsidRPr="00307091">
        <w:rPr>
          <w:u w:val="single"/>
        </w:rPr>
        <w:t>Patrons de conception</w:t>
      </w:r>
      <w:bookmarkEnd w:id="13"/>
    </w:p>
    <w:p w14:paraId="1F75C87A" w14:textId="77777777" w:rsidR="007D7492" w:rsidRPr="007D7492" w:rsidRDefault="007D7492" w:rsidP="007D7492"/>
    <w:p w14:paraId="63005C05" w14:textId="6F3221ED" w:rsidR="008E4172" w:rsidRPr="009C7822" w:rsidRDefault="004D6008" w:rsidP="00065445">
      <w:pPr>
        <w:pStyle w:val="Titre3"/>
        <w:rPr>
          <w:sz w:val="28"/>
          <w:szCs w:val="28"/>
        </w:rPr>
      </w:pPr>
      <w:bookmarkStart w:id="14" w:name="_Toc223074508"/>
      <w:r w:rsidRPr="009C7822">
        <w:rPr>
          <w:sz w:val="28"/>
          <w:szCs w:val="28"/>
        </w:rPr>
        <w:t>Factory Pattern</w:t>
      </w:r>
      <w:bookmarkEnd w:id="14"/>
    </w:p>
    <w:p w14:paraId="152B3271" w14:textId="2054CCD4" w:rsidR="004D6008" w:rsidRDefault="004D6008" w:rsidP="000B2325">
      <w:pPr>
        <w:jc w:val="both"/>
      </w:pPr>
      <w:r w:rsidRPr="004D6008">
        <w:t>Ce patron</w:t>
      </w:r>
      <w:r>
        <w:t xml:space="preserve"> de conception </w:t>
      </w:r>
      <w:r w:rsidR="00C80B4B">
        <w:t>permet</w:t>
      </w:r>
      <w:r>
        <w:t xml:space="preserve"> </w:t>
      </w:r>
      <w:r w:rsidR="00C50478">
        <w:t>d’</w:t>
      </w:r>
      <w:r>
        <w:t xml:space="preserve">ajouter facilement différents thèmes graphiques aux pièces sans </w:t>
      </w:r>
      <w:r w:rsidR="00C80B4B">
        <w:t>devoir coder des classes distinctes pour chacune d’entre elle</w:t>
      </w:r>
      <w:r w:rsidR="00424B85">
        <w:t>s</w:t>
      </w:r>
      <w:r>
        <w:t>. Il rédui</w:t>
      </w:r>
      <w:r w:rsidR="00C80B4B">
        <w:t>t</w:t>
      </w:r>
      <w:r>
        <w:t xml:space="preserve"> la complexité du code</w:t>
      </w:r>
      <w:r w:rsidR="00C80B4B">
        <w:t xml:space="preserve"> (moins de </w:t>
      </w:r>
      <w:r w:rsidR="007D538D">
        <w:t>branchements conditionnels</w:t>
      </w:r>
      <w:r w:rsidR="00A57448">
        <w:t>)</w:t>
      </w:r>
      <w:r w:rsidR="007D538D">
        <w:t xml:space="preserve"> </w:t>
      </w:r>
      <w:r>
        <w:t>en centralisant la logique commune dans une fonction usine. Il permet donc de séparer la logique</w:t>
      </w:r>
      <w:r w:rsidR="00C80B4B">
        <w:t xml:space="preserve"> du jeu</w:t>
      </w:r>
      <w:r>
        <w:t xml:space="preserve"> de l</w:t>
      </w:r>
      <w:r w:rsidR="00C50478">
        <w:t>’</w:t>
      </w:r>
      <w:r>
        <w:t xml:space="preserve">apparence des pièces, ce qui est </w:t>
      </w:r>
      <w:r w:rsidR="00C80B4B">
        <w:t>particulièrement intéressant</w:t>
      </w:r>
      <w:r>
        <w:t xml:space="preserve"> </w:t>
      </w:r>
      <w:r w:rsidR="00C80B4B">
        <w:t xml:space="preserve">puisque </w:t>
      </w:r>
      <w:r>
        <w:t>les pièces</w:t>
      </w:r>
      <w:r w:rsidR="00C80B4B">
        <w:t xml:space="preserve"> partagent des comportements similaires, </w:t>
      </w:r>
      <w:r>
        <w:t>mais</w:t>
      </w:r>
      <w:r w:rsidR="00C80B4B">
        <w:t xml:space="preserve"> ont</w:t>
      </w:r>
      <w:r>
        <w:t xml:space="preserve"> </w:t>
      </w:r>
      <w:r w:rsidR="00C80B4B">
        <w:t>des styles graphiques différents</w:t>
      </w:r>
      <w:r>
        <w:t xml:space="preserve">. </w:t>
      </w:r>
    </w:p>
    <w:p w14:paraId="70429756" w14:textId="77777777" w:rsidR="004D1F30" w:rsidRDefault="004D1F30" w:rsidP="000B2325">
      <w:pPr>
        <w:jc w:val="both"/>
      </w:pPr>
    </w:p>
    <w:p w14:paraId="54EC33D2" w14:textId="3E48D974" w:rsidR="004D6008" w:rsidRPr="009C7822" w:rsidRDefault="00B147F3" w:rsidP="00065445">
      <w:pPr>
        <w:pStyle w:val="Titre3"/>
        <w:rPr>
          <w:sz w:val="28"/>
          <w:szCs w:val="28"/>
        </w:rPr>
      </w:pPr>
      <w:bookmarkStart w:id="15" w:name="_Toc223074509"/>
      <w:r w:rsidRPr="009C7822">
        <w:rPr>
          <w:sz w:val="28"/>
          <w:szCs w:val="28"/>
        </w:rPr>
        <w:t>Observer</w:t>
      </w:r>
      <w:bookmarkEnd w:id="15"/>
    </w:p>
    <w:p w14:paraId="2FD21300" w14:textId="1AA19CC1" w:rsidR="009E2B76" w:rsidRPr="00717BF4" w:rsidRDefault="00B147F3" w:rsidP="00717BF4">
      <w:pPr>
        <w:jc w:val="both"/>
      </w:pPr>
      <w:r>
        <w:t>L</w:t>
      </w:r>
      <w:r w:rsidR="00C50478">
        <w:t>’</w:t>
      </w:r>
      <w:r>
        <w:t xml:space="preserve">utilisation de useEffect </w:t>
      </w:r>
      <w:r w:rsidR="00C80B4B">
        <w:t>pour gérer le changement de tour</w:t>
      </w:r>
      <w:r>
        <w:t xml:space="preserve"> correspond à un patron Observer. </w:t>
      </w:r>
      <w:r w:rsidR="005F5CA4">
        <w:t>Après un mouvement validé de la part d</w:t>
      </w:r>
      <w:r w:rsidR="00C50478">
        <w:t>’</w:t>
      </w:r>
      <w:r w:rsidR="005F5CA4">
        <w:t>un joueur, le serveur notifie l</w:t>
      </w:r>
      <w:r w:rsidR="00C80B4B">
        <w:t xml:space="preserve">’adversaire </w:t>
      </w:r>
      <w:r w:rsidR="005F5CA4">
        <w:t>du changement de tour</w:t>
      </w:r>
      <w:r w:rsidR="009E2B76">
        <w:t xml:space="preserve">. </w:t>
      </w:r>
      <w:r w:rsidR="00717BF4">
        <w:t>La variable contenant le tour actif (sujet) est surveillée par useEffect (Observer)</w:t>
      </w:r>
      <w:r w:rsidR="009E2B76">
        <w:t xml:space="preserve">. </w:t>
      </w:r>
      <w:r w:rsidR="00717BF4">
        <w:t>Si sa valeur change, le composant est rafraîchi automatiquement. Ce mécanisme permet une mise à jour réactive et no</w:t>
      </w:r>
      <w:r w:rsidR="00424B85">
        <w:t>n</w:t>
      </w:r>
      <w:r w:rsidR="00717BF4">
        <w:t xml:space="preserve"> impérative de l’interface.</w:t>
      </w:r>
      <w:r w:rsidR="009E2B76">
        <w:t xml:space="preserve"> </w:t>
      </w:r>
    </w:p>
    <w:p w14:paraId="0A30ABA4" w14:textId="77777777" w:rsidR="009E2B76" w:rsidRDefault="009E2B76" w:rsidP="00065445">
      <w:pPr>
        <w:ind w:left="708"/>
      </w:pPr>
    </w:p>
    <w:p w14:paraId="5FB752F7" w14:textId="37442898" w:rsidR="00725324" w:rsidRPr="009C7822" w:rsidRDefault="0002777B" w:rsidP="00065445">
      <w:pPr>
        <w:pStyle w:val="Titre3"/>
        <w:rPr>
          <w:sz w:val="28"/>
          <w:szCs w:val="28"/>
        </w:rPr>
      </w:pPr>
      <w:bookmarkStart w:id="16" w:name="_Toc223074510"/>
      <w:r w:rsidRPr="009C7822">
        <w:rPr>
          <w:sz w:val="28"/>
          <w:szCs w:val="28"/>
        </w:rPr>
        <w:t>MVC</w:t>
      </w:r>
      <w:bookmarkEnd w:id="16"/>
      <w:r w:rsidR="009E2B76" w:rsidRPr="009C7822">
        <w:rPr>
          <w:sz w:val="28"/>
          <w:szCs w:val="28"/>
        </w:rPr>
        <w:t xml:space="preserve"> </w:t>
      </w:r>
    </w:p>
    <w:p w14:paraId="6B91E82A" w14:textId="18292A58" w:rsidR="0002777B" w:rsidRDefault="0002777B" w:rsidP="00717BF4">
      <w:r>
        <w:t>Nous utiliserons l</w:t>
      </w:r>
      <w:r w:rsidR="00C50478">
        <w:t>’</w:t>
      </w:r>
      <w:r>
        <w:t xml:space="preserve">architecture </w:t>
      </w:r>
      <w:r w:rsidR="00717BF4">
        <w:t>Modèle-Vue-Contrôleur (</w:t>
      </w:r>
      <w:r>
        <w:t>MVC</w:t>
      </w:r>
      <w:r w:rsidR="00717BF4">
        <w:t>)</w:t>
      </w:r>
      <w:r>
        <w:t xml:space="preserve">. Le modèle, </w:t>
      </w:r>
      <w:r w:rsidR="00717BF4">
        <w:t>codé en Python, cont</w:t>
      </w:r>
      <w:r>
        <w:t xml:space="preserve">iendra les données et la logique </w:t>
      </w:r>
      <w:r w:rsidR="00717BF4">
        <w:t xml:space="preserve">du jeu. Il </w:t>
      </w:r>
      <w:r>
        <w:t>sera indépendant de l</w:t>
      </w:r>
      <w:r w:rsidR="00C50478">
        <w:t>’</w:t>
      </w:r>
      <w:r w:rsidRPr="0002777B">
        <w:t>i</w:t>
      </w:r>
      <w:r>
        <w:t>nterface utilisateur</w:t>
      </w:r>
      <w:r w:rsidR="00717BF4">
        <w:t xml:space="preserve"> et gérera le plateau et les règles, ainsi que l’intelligence artificielle et les attributs des joueurs. La vue, codée en </w:t>
      </w:r>
      <w:proofErr w:type="spellStart"/>
      <w:r w:rsidR="00717BF4">
        <w:t>React</w:t>
      </w:r>
      <w:proofErr w:type="spellEnd"/>
      <w:r w:rsidR="00717BF4">
        <w:t>, recevra unique</w:t>
      </w:r>
      <w:r w:rsidR="00424B85">
        <w:t>ment</w:t>
      </w:r>
      <w:r w:rsidR="00717BF4">
        <w:t xml:space="preserve"> ce qui lui est nécessaire du contrôleur. Elle lui transmettra, en retour, les actions du joueur. Finalement, le contrôleur, situé dans le backend, fera le lien entre le modèle et la vue en assurant la transmission des données.</w:t>
      </w:r>
      <w:r w:rsidR="003C6703">
        <w:t xml:space="preserve"> </w:t>
      </w:r>
    </w:p>
    <w:p w14:paraId="124D91B6" w14:textId="71A84F99" w:rsidR="00C45ED6" w:rsidRDefault="00C45ED6">
      <w:r>
        <w:br w:type="page"/>
      </w:r>
    </w:p>
    <w:p w14:paraId="652EB20F" w14:textId="0D8F1136" w:rsidR="004A4DC3" w:rsidRPr="00B95513" w:rsidRDefault="009C7822" w:rsidP="00B95513">
      <w:pPr>
        <w:pStyle w:val="Titre1"/>
      </w:pPr>
      <w:bookmarkStart w:id="17" w:name="_Toc223074511"/>
      <w:r w:rsidRPr="009C7822">
        <w:lastRenderedPageBreak/>
        <w:t>Intégration individuelle</w:t>
      </w:r>
      <w:bookmarkEnd w:id="17"/>
    </w:p>
    <w:p w14:paraId="27D8CA59" w14:textId="77777777" w:rsidR="00F17FAF" w:rsidRDefault="00F17FAF" w:rsidP="00766783">
      <w:pPr>
        <w:pStyle w:val="Titre2"/>
        <w:rPr>
          <w:u w:val="single"/>
        </w:rPr>
      </w:pPr>
    </w:p>
    <w:p w14:paraId="69C7983D" w14:textId="3FD34A5E" w:rsidR="004A4DC3" w:rsidRDefault="004A4DC3" w:rsidP="00766783">
      <w:pPr>
        <w:pStyle w:val="Titre2"/>
        <w:rPr>
          <w:u w:val="single"/>
        </w:rPr>
      </w:pPr>
      <w:bookmarkStart w:id="18" w:name="_Toc223074512"/>
      <w:r w:rsidRPr="00766783">
        <w:rPr>
          <w:u w:val="single"/>
        </w:rPr>
        <w:t xml:space="preserve">Choix et implémentation de </w:t>
      </w:r>
      <w:proofErr w:type="spellStart"/>
      <w:r w:rsidRPr="00766783">
        <w:rPr>
          <w:u w:val="single"/>
        </w:rPr>
        <w:t>React</w:t>
      </w:r>
      <w:bookmarkEnd w:id="18"/>
      <w:proofErr w:type="spellEnd"/>
    </w:p>
    <w:p w14:paraId="7AADC3F7" w14:textId="7743D7DC" w:rsidR="00EF4639" w:rsidRDefault="00EF4639" w:rsidP="00EF4639"/>
    <w:p w14:paraId="5E36DC8D" w14:textId="0E519427" w:rsidR="003E6CAF" w:rsidRPr="003E6CAF" w:rsidRDefault="003E6CAF" w:rsidP="00424B85">
      <w:pPr>
        <w:jc w:val="both"/>
      </w:pPr>
      <w:r w:rsidRPr="003E6CAF">
        <w:t xml:space="preserve">L’interface utilisateur de ce projet sera développée avec </w:t>
      </w:r>
      <w:proofErr w:type="spellStart"/>
      <w:r w:rsidRPr="003E6CAF">
        <w:t>React</w:t>
      </w:r>
      <w:proofErr w:type="spellEnd"/>
      <w:r w:rsidRPr="003E6CAF">
        <w:t xml:space="preserve">, une bibliothèque JavaScript idéale pour créer des applications interactives. Dans un jeu </w:t>
      </w:r>
      <w:r w:rsidR="002E323D">
        <w:t>de type</w:t>
      </w:r>
      <w:r w:rsidRPr="003E6CAF">
        <w:t xml:space="preserve"> Stratego, les informations évoluent constamment (déplacement d’un pion, écoulement du temps, capture d’une pièce, etc.). </w:t>
      </w:r>
      <w:r w:rsidR="00424B85">
        <w:t>Sans mécanisme d’optimisation, plusieurs éléments pourraient être nus à jour inutilement, ce qui nuirait à la performance.</w:t>
      </w:r>
    </w:p>
    <w:p w14:paraId="79B7F392" w14:textId="77777777" w:rsidR="003E6CAF" w:rsidRPr="003E6CAF" w:rsidRDefault="003E6CAF" w:rsidP="00CF3A22">
      <w:pPr>
        <w:jc w:val="both"/>
      </w:pPr>
      <w:proofErr w:type="spellStart"/>
      <w:r w:rsidRPr="003E6CAF">
        <w:t>React</w:t>
      </w:r>
      <w:proofErr w:type="spellEnd"/>
      <w:r w:rsidRPr="003E6CAF">
        <w:t xml:space="preserve"> utilise un DOM virtuel : il détecte précisément ce qui a changé et ne met à jour que l’élément concerné, comme le déplacement d'une seule pièce sur le plateau. Cela garantit que le jeu reste fluide, même lors d'actions rapides.</w:t>
      </w:r>
    </w:p>
    <w:p w14:paraId="21082CE4" w14:textId="39967E8D" w:rsidR="003E6CAF" w:rsidRPr="003E6CAF" w:rsidRDefault="003E6CAF" w:rsidP="00FC7C51">
      <w:pPr>
        <w:jc w:val="both"/>
      </w:pPr>
      <w:r w:rsidRPr="003E6CAF">
        <w:t xml:space="preserve">De plus, au lieu d’avoir un </w:t>
      </w:r>
      <w:r w:rsidR="00534063">
        <w:t xml:space="preserve">seul </w:t>
      </w:r>
      <w:r w:rsidRPr="003E6CAF">
        <w:t xml:space="preserve">bloc de code massif, </w:t>
      </w:r>
      <w:proofErr w:type="spellStart"/>
      <w:r w:rsidRPr="003E6CAF">
        <w:t>React</w:t>
      </w:r>
      <w:proofErr w:type="spellEnd"/>
      <w:r w:rsidRPr="003E6CAF">
        <w:t xml:space="preserve"> permet de diviser l’interface en petites pièces indépendantes : les composants (le plateau, les pièces, le score, </w:t>
      </w:r>
      <w:r w:rsidR="007C740B" w:rsidRPr="003E6CAF">
        <w:t>etc.</w:t>
      </w:r>
      <w:r w:rsidR="007C740B">
        <w:t>)</w:t>
      </w:r>
      <w:r w:rsidRPr="003E6CAF">
        <w:t>. Ainsi, pour modifier l’apparence des pions, il suffit de changer un seul fichier sans affecter le reste du système. Cette approche rend le projet beaucoup plus facile à construire, à tester et à faire évoluer</w:t>
      </w:r>
      <w:r w:rsidR="00A246A7">
        <w:t xml:space="preserve"> dans l’avenir.</w:t>
      </w:r>
    </w:p>
    <w:p w14:paraId="003E663C" w14:textId="77777777" w:rsidR="00683CC0" w:rsidRDefault="00683CC0" w:rsidP="00EF4639"/>
    <w:p w14:paraId="3AAA841C" w14:textId="0527FC71" w:rsidR="00B95513" w:rsidRDefault="00B95513" w:rsidP="00B95513">
      <w:pPr>
        <w:pStyle w:val="Titre2"/>
        <w:rPr>
          <w:u w:val="single"/>
        </w:rPr>
      </w:pPr>
      <w:bookmarkStart w:id="19" w:name="_Toc223074513"/>
      <w:r w:rsidRPr="00766783">
        <w:rPr>
          <w:u w:val="single"/>
        </w:rPr>
        <w:t xml:space="preserve">Choix et implémentation de </w:t>
      </w:r>
      <w:r>
        <w:rPr>
          <w:u w:val="single"/>
        </w:rPr>
        <w:t>l’algorithme MCTS</w:t>
      </w:r>
      <w:bookmarkEnd w:id="19"/>
    </w:p>
    <w:p w14:paraId="6A0C2708" w14:textId="77777777" w:rsidR="005E42A1" w:rsidRPr="005E42A1" w:rsidRDefault="005E42A1" w:rsidP="005E42A1"/>
    <w:p w14:paraId="3A9AF931" w14:textId="53649430" w:rsidR="00B95513" w:rsidRDefault="00B95513" w:rsidP="00B95513">
      <w:pPr>
        <w:jc w:val="both"/>
      </w:pPr>
      <w:r>
        <w:t xml:space="preserve">Les joueurs auront l’option de jouer contre une intelligence artificielle en temps réel. L’implémentation de cette IA sera basée sur l’algorithme Monte Carlo </w:t>
      </w:r>
      <w:proofErr w:type="spellStart"/>
      <w:r>
        <w:t>Tree</w:t>
      </w:r>
      <w:proofErr w:type="spellEnd"/>
      <w:r>
        <w:t xml:space="preserve"> </w:t>
      </w:r>
      <w:proofErr w:type="spellStart"/>
      <w:r>
        <w:t>Search</w:t>
      </w:r>
      <w:proofErr w:type="spellEnd"/>
      <w:r>
        <w:t xml:space="preserve"> (MCTS), puisqu’il peut </w:t>
      </w:r>
      <w:r w:rsidR="00717BF4">
        <w:t>produire un</w:t>
      </w:r>
      <w:r>
        <w:t xml:space="preserve"> résultat sans faire une évaluation exhaustive de l’espace de recherche. </w:t>
      </w:r>
      <w:r w:rsidR="00C31870">
        <w:t xml:space="preserve">Cette approche est particulièrement adaptée à Stratego, où le nombre de positions possibles est </w:t>
      </w:r>
      <w:r w:rsidR="00C31870">
        <w:rPr>
          <w:rFonts w:hint="eastAsia"/>
        </w:rPr>
        <w:t>extrêmement</w:t>
      </w:r>
      <w:r w:rsidR="00C31870">
        <w:t xml:space="preserve"> élevé. </w:t>
      </w:r>
    </w:p>
    <w:p w14:paraId="6656B087" w14:textId="55FC6CF6" w:rsidR="00B95513" w:rsidRDefault="00C31870" w:rsidP="00B95513">
      <w:pPr>
        <w:jc w:val="both"/>
      </w:pPr>
      <w:r>
        <w:t>G</w:t>
      </w:r>
      <w:r w:rsidR="00B95513">
        <w:t>râce à la mécanique d’exploration/exploitation</w:t>
      </w:r>
      <w:r>
        <w:t>,</w:t>
      </w:r>
      <w:r w:rsidR="00B95513">
        <w:t xml:space="preserve"> </w:t>
      </w:r>
      <w:r>
        <w:t>l</w:t>
      </w:r>
      <w:r w:rsidR="00B95513">
        <w:t xml:space="preserve">’IA peut rapidement déterminer quelles branches (mouvements) de son arbre de recherche sont les plus intéressantes et se concentrer sur celles-ci. Il évite ainsi de perdre du temps sur des mouvements qui ne lui rapporteront rien et peut donc se concentrer </w:t>
      </w:r>
      <w:r w:rsidR="00424B85">
        <w:t>sur l’évaluation</w:t>
      </w:r>
      <w:r w:rsidR="00B95513">
        <w:t xml:space="preserve"> </w:t>
      </w:r>
      <w:r w:rsidR="00424B85">
        <w:t>d</w:t>
      </w:r>
      <w:r w:rsidR="00B95513">
        <w:t xml:space="preserve">es conséquences possibles de mouvements compétitifs. </w:t>
      </w:r>
    </w:p>
    <w:p w14:paraId="5C7975D6" w14:textId="79B6F37A" w:rsidR="00B95513" w:rsidRPr="00EF4639" w:rsidRDefault="00B95513" w:rsidP="00B95513">
      <w:pPr>
        <w:jc w:val="both"/>
      </w:pPr>
      <w:r>
        <w:t xml:space="preserve">Pour permettre à l’algorithme </w:t>
      </w:r>
      <w:r w:rsidR="00C31870">
        <w:t>d’effectuer</w:t>
      </w:r>
      <w:r>
        <w:t xml:space="preserve"> ses recherches dans un jeu à information imparfaite (l’identité des pièces ennemies n’est pas connue avant l’issue d’un combat), l’algorithme sera </w:t>
      </w:r>
      <w:r w:rsidR="00C31870">
        <w:t>combiné à</w:t>
      </w:r>
      <w:r>
        <w:t xml:space="preserve"> de</w:t>
      </w:r>
      <w:r w:rsidR="00C31870">
        <w:t>s</w:t>
      </w:r>
      <w:r>
        <w:t xml:space="preserve"> Belief States. </w:t>
      </w:r>
      <w:r w:rsidR="00717BF4">
        <w:t>Ces états représenteront les hypothèses de l’IA</w:t>
      </w:r>
      <w:r w:rsidR="00C31870">
        <w:t xml:space="preserve"> concernant l’identité des pièces adverses</w:t>
      </w:r>
      <w:r>
        <w:t xml:space="preserve">. </w:t>
      </w:r>
      <w:r w:rsidR="00C31870">
        <w:t>Ils seront mis à jour après chaque mouvement ou combat, en fonction des informations observées.</w:t>
      </w:r>
      <w:r>
        <w:t xml:space="preserve"> L’IA utilisera ces </w:t>
      </w:r>
      <w:r w:rsidR="00C31870">
        <w:t>états</w:t>
      </w:r>
      <w:r>
        <w:t xml:space="preserve"> pour </w:t>
      </w:r>
      <w:r w:rsidR="00424B85">
        <w:t>affiner ses décisions stratégiques.</w:t>
      </w:r>
    </w:p>
    <w:sectPr w:rsidR="00B95513" w:rsidRPr="00EF4639" w:rsidSect="00404662">
      <w:pgSz w:w="12240" w:h="15840"/>
      <w:pgMar w:top="1440" w:right="1800" w:bottom="1440" w:left="1800" w:header="708"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391AAE" w14:textId="77777777" w:rsidR="00C1017C" w:rsidRDefault="00C1017C" w:rsidP="0002777B">
      <w:pPr>
        <w:spacing w:after="0" w:line="240" w:lineRule="auto"/>
      </w:pPr>
      <w:r>
        <w:separator/>
      </w:r>
    </w:p>
  </w:endnote>
  <w:endnote w:type="continuationSeparator" w:id="0">
    <w:p w14:paraId="3A9F1073" w14:textId="77777777" w:rsidR="00C1017C" w:rsidRDefault="00C1017C" w:rsidP="00027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swiss"/>
    <w:pitch w:val="variable"/>
    <w:sig w:usb0="20000287" w:usb1="00000003" w:usb2="00000000" w:usb3="00000000" w:csb0="0000019F" w:csb1="00000000"/>
  </w:font>
  <w:font w:name="Lucida Sans Typewriter">
    <w:panose1 w:val="020B05090305040302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71759217"/>
      <w:docPartObj>
        <w:docPartGallery w:val="Page Numbers (Bottom of Page)"/>
        <w:docPartUnique/>
      </w:docPartObj>
    </w:sdtPr>
    <w:sdtEndPr>
      <w:rPr>
        <w:color w:val="7F7F7F" w:themeColor="background1" w:themeShade="7F"/>
        <w:spacing w:val="60"/>
        <w:lang w:val="fr-FR"/>
      </w:rPr>
    </w:sdtEndPr>
    <w:sdtContent>
      <w:p w14:paraId="05DBF490" w14:textId="1513C0AA" w:rsidR="001F01C0" w:rsidRDefault="001F01C0">
        <w:pPr>
          <w:pStyle w:val="Pieddepage"/>
          <w:pBdr>
            <w:top w:val="single" w:sz="4" w:space="1" w:color="D9D9D9" w:themeColor="background1" w:themeShade="D9"/>
          </w:pBdr>
          <w:jc w:val="right"/>
        </w:pPr>
        <w:r>
          <w:fldChar w:fldCharType="begin"/>
        </w:r>
        <w:r>
          <w:instrText>PAGE   \* MERGEFORMAT</w:instrText>
        </w:r>
        <w:r>
          <w:fldChar w:fldCharType="separate"/>
        </w:r>
        <w:r>
          <w:rPr>
            <w:lang w:val="fr-FR"/>
          </w:rPr>
          <w:t>2</w:t>
        </w:r>
        <w:r>
          <w:fldChar w:fldCharType="end"/>
        </w:r>
        <w:r>
          <w:rPr>
            <w:lang w:val="fr-FR"/>
          </w:rPr>
          <w:t xml:space="preserve"> | </w:t>
        </w:r>
        <w:r>
          <w:rPr>
            <w:color w:val="7F7F7F" w:themeColor="background1" w:themeShade="7F"/>
            <w:spacing w:val="60"/>
            <w:lang w:val="fr-FR"/>
          </w:rPr>
          <w:t>Page</w:t>
        </w:r>
      </w:p>
    </w:sdtContent>
  </w:sdt>
  <w:p w14:paraId="437A1D03" w14:textId="5B69D34C" w:rsidR="00B848C6" w:rsidRDefault="00B848C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91895436"/>
      <w:docPartObj>
        <w:docPartGallery w:val="Page Numbers (Bottom of Page)"/>
        <w:docPartUnique/>
      </w:docPartObj>
    </w:sdtPr>
    <w:sdtEndPr>
      <w:rPr>
        <w:color w:val="7F7F7F" w:themeColor="background1" w:themeShade="7F"/>
        <w:spacing w:val="60"/>
        <w:lang w:val="fr-FR"/>
      </w:rPr>
    </w:sdtEndPr>
    <w:sdtContent>
      <w:p w14:paraId="16834309" w14:textId="1AABC45E" w:rsidR="001F01C0" w:rsidRDefault="001F01C0">
        <w:pPr>
          <w:pStyle w:val="Pieddepage"/>
          <w:pBdr>
            <w:top w:val="single" w:sz="4" w:space="1" w:color="D9D9D9" w:themeColor="background1" w:themeShade="D9"/>
          </w:pBdr>
          <w:jc w:val="right"/>
        </w:pPr>
        <w:r>
          <w:fldChar w:fldCharType="begin"/>
        </w:r>
        <w:r>
          <w:instrText>PAGE   \* MERGEFORMAT</w:instrText>
        </w:r>
        <w:r>
          <w:fldChar w:fldCharType="separate"/>
        </w:r>
        <w:r>
          <w:rPr>
            <w:lang w:val="fr-FR"/>
          </w:rPr>
          <w:t>2</w:t>
        </w:r>
        <w:r>
          <w:fldChar w:fldCharType="end"/>
        </w:r>
        <w:r>
          <w:rPr>
            <w:lang w:val="fr-FR"/>
          </w:rPr>
          <w:t xml:space="preserve"> | </w:t>
        </w:r>
        <w:r>
          <w:rPr>
            <w:color w:val="7F7F7F" w:themeColor="background1" w:themeShade="7F"/>
            <w:spacing w:val="60"/>
            <w:lang w:val="fr-FR"/>
          </w:rPr>
          <w:t>Page</w:t>
        </w:r>
      </w:p>
    </w:sdtContent>
  </w:sdt>
  <w:p w14:paraId="58AA83D6" w14:textId="77777777" w:rsidR="001F01C0" w:rsidRDefault="001F01C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0C028F" w14:textId="77777777" w:rsidR="00C1017C" w:rsidRDefault="00C1017C" w:rsidP="0002777B">
      <w:pPr>
        <w:spacing w:after="0" w:line="240" w:lineRule="auto"/>
      </w:pPr>
      <w:r>
        <w:separator/>
      </w:r>
    </w:p>
  </w:footnote>
  <w:footnote w:type="continuationSeparator" w:id="0">
    <w:p w14:paraId="36D7592A" w14:textId="77777777" w:rsidR="00C1017C" w:rsidRDefault="00C1017C" w:rsidP="000277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E4B134E"/>
    <w:multiLevelType w:val="multilevel"/>
    <w:tmpl w:val="B9EC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324"/>
    <w:rsid w:val="000150C6"/>
    <w:rsid w:val="000162F4"/>
    <w:rsid w:val="0002777B"/>
    <w:rsid w:val="0006195C"/>
    <w:rsid w:val="00065445"/>
    <w:rsid w:val="000A05E8"/>
    <w:rsid w:val="000A3CEF"/>
    <w:rsid w:val="000B2325"/>
    <w:rsid w:val="0010647D"/>
    <w:rsid w:val="0016176A"/>
    <w:rsid w:val="0016779F"/>
    <w:rsid w:val="00171A60"/>
    <w:rsid w:val="00182534"/>
    <w:rsid w:val="001A15CB"/>
    <w:rsid w:val="001B352D"/>
    <w:rsid w:val="001D5B80"/>
    <w:rsid w:val="001F01C0"/>
    <w:rsid w:val="00202FD1"/>
    <w:rsid w:val="002503FB"/>
    <w:rsid w:val="00285F5F"/>
    <w:rsid w:val="00294E92"/>
    <w:rsid w:val="002C2184"/>
    <w:rsid w:val="002E323D"/>
    <w:rsid w:val="002E5386"/>
    <w:rsid w:val="002F4C67"/>
    <w:rsid w:val="003023CE"/>
    <w:rsid w:val="003044AE"/>
    <w:rsid w:val="00307091"/>
    <w:rsid w:val="00325BEA"/>
    <w:rsid w:val="00335730"/>
    <w:rsid w:val="00354850"/>
    <w:rsid w:val="00366EF7"/>
    <w:rsid w:val="00377ADF"/>
    <w:rsid w:val="003B6F09"/>
    <w:rsid w:val="003C50E7"/>
    <w:rsid w:val="003C6703"/>
    <w:rsid w:val="003E0ACE"/>
    <w:rsid w:val="003E6CAF"/>
    <w:rsid w:val="00404662"/>
    <w:rsid w:val="00421831"/>
    <w:rsid w:val="00424B85"/>
    <w:rsid w:val="00430662"/>
    <w:rsid w:val="00434377"/>
    <w:rsid w:val="00453352"/>
    <w:rsid w:val="004535A0"/>
    <w:rsid w:val="004A4561"/>
    <w:rsid w:val="004A4DC3"/>
    <w:rsid w:val="004A531A"/>
    <w:rsid w:val="004D1F30"/>
    <w:rsid w:val="004D6008"/>
    <w:rsid w:val="00517E7A"/>
    <w:rsid w:val="0052636A"/>
    <w:rsid w:val="00534063"/>
    <w:rsid w:val="0054226D"/>
    <w:rsid w:val="00583169"/>
    <w:rsid w:val="00590547"/>
    <w:rsid w:val="005D3B22"/>
    <w:rsid w:val="005E158D"/>
    <w:rsid w:val="005E42A1"/>
    <w:rsid w:val="005E72C1"/>
    <w:rsid w:val="005F5CA4"/>
    <w:rsid w:val="00633519"/>
    <w:rsid w:val="006642DD"/>
    <w:rsid w:val="00673949"/>
    <w:rsid w:val="00683CC0"/>
    <w:rsid w:val="006930CA"/>
    <w:rsid w:val="006A06EC"/>
    <w:rsid w:val="006D09FA"/>
    <w:rsid w:val="006F4389"/>
    <w:rsid w:val="00712941"/>
    <w:rsid w:val="00717BF4"/>
    <w:rsid w:val="00725324"/>
    <w:rsid w:val="00734024"/>
    <w:rsid w:val="00735B51"/>
    <w:rsid w:val="00753914"/>
    <w:rsid w:val="00753975"/>
    <w:rsid w:val="00766783"/>
    <w:rsid w:val="00777690"/>
    <w:rsid w:val="0079676D"/>
    <w:rsid w:val="007C2162"/>
    <w:rsid w:val="007C740B"/>
    <w:rsid w:val="007D538D"/>
    <w:rsid w:val="007D7492"/>
    <w:rsid w:val="007E4082"/>
    <w:rsid w:val="0081186E"/>
    <w:rsid w:val="00815080"/>
    <w:rsid w:val="0084001E"/>
    <w:rsid w:val="00842F98"/>
    <w:rsid w:val="00867520"/>
    <w:rsid w:val="00875683"/>
    <w:rsid w:val="008C2D24"/>
    <w:rsid w:val="008E4172"/>
    <w:rsid w:val="00917AC2"/>
    <w:rsid w:val="0092342D"/>
    <w:rsid w:val="0097110B"/>
    <w:rsid w:val="009C7822"/>
    <w:rsid w:val="009D1EC7"/>
    <w:rsid w:val="009D339F"/>
    <w:rsid w:val="009D7703"/>
    <w:rsid w:val="009E1629"/>
    <w:rsid w:val="009E2B76"/>
    <w:rsid w:val="00A0275B"/>
    <w:rsid w:val="00A246A7"/>
    <w:rsid w:val="00A5393B"/>
    <w:rsid w:val="00A57448"/>
    <w:rsid w:val="00A6027B"/>
    <w:rsid w:val="00A94BDF"/>
    <w:rsid w:val="00AC4893"/>
    <w:rsid w:val="00AF60F7"/>
    <w:rsid w:val="00B01625"/>
    <w:rsid w:val="00B068FB"/>
    <w:rsid w:val="00B147F3"/>
    <w:rsid w:val="00B26CB7"/>
    <w:rsid w:val="00B330F7"/>
    <w:rsid w:val="00B6561E"/>
    <w:rsid w:val="00B77178"/>
    <w:rsid w:val="00B848C6"/>
    <w:rsid w:val="00B95513"/>
    <w:rsid w:val="00BA6712"/>
    <w:rsid w:val="00BB5A8C"/>
    <w:rsid w:val="00BC016E"/>
    <w:rsid w:val="00C05BC6"/>
    <w:rsid w:val="00C1017C"/>
    <w:rsid w:val="00C24C65"/>
    <w:rsid w:val="00C258F0"/>
    <w:rsid w:val="00C3144B"/>
    <w:rsid w:val="00C31870"/>
    <w:rsid w:val="00C45ED6"/>
    <w:rsid w:val="00C50478"/>
    <w:rsid w:val="00C63B3A"/>
    <w:rsid w:val="00C659D3"/>
    <w:rsid w:val="00C80B4B"/>
    <w:rsid w:val="00CD0EE5"/>
    <w:rsid w:val="00CD1B3A"/>
    <w:rsid w:val="00CF3A22"/>
    <w:rsid w:val="00D25874"/>
    <w:rsid w:val="00D5520E"/>
    <w:rsid w:val="00D562D4"/>
    <w:rsid w:val="00D86FF4"/>
    <w:rsid w:val="00E01449"/>
    <w:rsid w:val="00E07243"/>
    <w:rsid w:val="00E13A28"/>
    <w:rsid w:val="00E23081"/>
    <w:rsid w:val="00E31B42"/>
    <w:rsid w:val="00E41C25"/>
    <w:rsid w:val="00E978E6"/>
    <w:rsid w:val="00EA6087"/>
    <w:rsid w:val="00EA779E"/>
    <w:rsid w:val="00ED4F72"/>
    <w:rsid w:val="00ED6912"/>
    <w:rsid w:val="00EE5DAD"/>
    <w:rsid w:val="00EF017D"/>
    <w:rsid w:val="00EF4639"/>
    <w:rsid w:val="00F05D58"/>
    <w:rsid w:val="00F16912"/>
    <w:rsid w:val="00F17FAF"/>
    <w:rsid w:val="00F414C9"/>
    <w:rsid w:val="00F4478E"/>
    <w:rsid w:val="00F45700"/>
    <w:rsid w:val="00F52248"/>
    <w:rsid w:val="00F7745B"/>
    <w:rsid w:val="00F92DF9"/>
    <w:rsid w:val="00FB033A"/>
    <w:rsid w:val="00FC45BE"/>
    <w:rsid w:val="00FC7C51"/>
    <w:rsid w:val="00FD564C"/>
    <w:rsid w:val="00FF229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E0C6AE"/>
  <w15:chartTrackingRefBased/>
  <w15:docId w15:val="{603F4344-123F-47DB-A1B6-BD3C9A70C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fr-CA" w:eastAsia="en-US" w:bidi="ar-SA"/>
      </w:rPr>
    </w:rPrDefault>
    <w:pPrDefault>
      <w:pPr>
        <w:spacing w:after="160"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5445"/>
  </w:style>
  <w:style w:type="paragraph" w:styleId="Titre1">
    <w:name w:val="heading 1"/>
    <w:basedOn w:val="Normal"/>
    <w:next w:val="Normal"/>
    <w:link w:val="Titre1Car"/>
    <w:uiPriority w:val="9"/>
    <w:qFormat/>
    <w:rsid w:val="00065445"/>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65445"/>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itre3">
    <w:name w:val="heading 3"/>
    <w:basedOn w:val="Normal"/>
    <w:next w:val="Normal"/>
    <w:link w:val="Titre3Car"/>
    <w:uiPriority w:val="9"/>
    <w:unhideWhenUsed/>
    <w:qFormat/>
    <w:rsid w:val="00065445"/>
    <w:pPr>
      <w:keepNext/>
      <w:keepLines/>
      <w:spacing w:before="160" w:after="0" w:line="240" w:lineRule="auto"/>
      <w:outlineLvl w:val="2"/>
    </w:pPr>
    <w:rPr>
      <w:rFonts w:asciiTheme="majorHAnsi" w:eastAsiaTheme="majorEastAsia" w:hAnsiTheme="majorHAnsi" w:cstheme="majorBidi"/>
      <w:sz w:val="32"/>
      <w:szCs w:val="32"/>
    </w:rPr>
  </w:style>
  <w:style w:type="paragraph" w:styleId="Titre4">
    <w:name w:val="heading 4"/>
    <w:basedOn w:val="Normal"/>
    <w:next w:val="Normal"/>
    <w:link w:val="Titre4Car"/>
    <w:uiPriority w:val="9"/>
    <w:semiHidden/>
    <w:unhideWhenUsed/>
    <w:qFormat/>
    <w:rsid w:val="00065445"/>
    <w:pPr>
      <w:keepNext/>
      <w:keepLines/>
      <w:spacing w:before="80" w:after="0"/>
      <w:outlineLvl w:val="3"/>
    </w:pPr>
    <w:rPr>
      <w:rFonts w:asciiTheme="majorHAnsi" w:eastAsiaTheme="majorEastAsia" w:hAnsiTheme="majorHAnsi" w:cstheme="majorBidi"/>
      <w:i/>
      <w:iCs/>
      <w:sz w:val="30"/>
      <w:szCs w:val="30"/>
    </w:rPr>
  </w:style>
  <w:style w:type="paragraph" w:styleId="Titre5">
    <w:name w:val="heading 5"/>
    <w:basedOn w:val="Normal"/>
    <w:next w:val="Normal"/>
    <w:link w:val="Titre5Car"/>
    <w:uiPriority w:val="9"/>
    <w:semiHidden/>
    <w:unhideWhenUsed/>
    <w:qFormat/>
    <w:rsid w:val="00065445"/>
    <w:pPr>
      <w:keepNext/>
      <w:keepLines/>
      <w:spacing w:before="40" w:after="0"/>
      <w:outlineLvl w:val="4"/>
    </w:pPr>
    <w:rPr>
      <w:rFonts w:asciiTheme="majorHAnsi" w:eastAsiaTheme="majorEastAsia" w:hAnsiTheme="majorHAnsi" w:cstheme="majorBidi"/>
      <w:sz w:val="28"/>
      <w:szCs w:val="28"/>
    </w:rPr>
  </w:style>
  <w:style w:type="paragraph" w:styleId="Titre6">
    <w:name w:val="heading 6"/>
    <w:basedOn w:val="Normal"/>
    <w:next w:val="Normal"/>
    <w:link w:val="Titre6Car"/>
    <w:uiPriority w:val="9"/>
    <w:semiHidden/>
    <w:unhideWhenUsed/>
    <w:qFormat/>
    <w:rsid w:val="00065445"/>
    <w:pPr>
      <w:keepNext/>
      <w:keepLines/>
      <w:spacing w:before="40" w:after="0"/>
      <w:outlineLvl w:val="5"/>
    </w:pPr>
    <w:rPr>
      <w:rFonts w:asciiTheme="majorHAnsi" w:eastAsiaTheme="majorEastAsia" w:hAnsiTheme="majorHAnsi" w:cstheme="majorBidi"/>
      <w:i/>
      <w:iCs/>
      <w:sz w:val="26"/>
      <w:szCs w:val="26"/>
    </w:rPr>
  </w:style>
  <w:style w:type="paragraph" w:styleId="Titre7">
    <w:name w:val="heading 7"/>
    <w:basedOn w:val="Normal"/>
    <w:next w:val="Normal"/>
    <w:link w:val="Titre7Car"/>
    <w:uiPriority w:val="9"/>
    <w:semiHidden/>
    <w:unhideWhenUsed/>
    <w:qFormat/>
    <w:rsid w:val="00065445"/>
    <w:pPr>
      <w:keepNext/>
      <w:keepLines/>
      <w:spacing w:before="40" w:after="0"/>
      <w:outlineLvl w:val="6"/>
    </w:pPr>
    <w:rPr>
      <w:rFonts w:asciiTheme="majorHAnsi" w:eastAsiaTheme="majorEastAsia" w:hAnsiTheme="majorHAnsi" w:cstheme="majorBidi"/>
      <w:sz w:val="24"/>
      <w:szCs w:val="24"/>
    </w:rPr>
  </w:style>
  <w:style w:type="paragraph" w:styleId="Titre8">
    <w:name w:val="heading 8"/>
    <w:basedOn w:val="Normal"/>
    <w:next w:val="Normal"/>
    <w:link w:val="Titre8Car"/>
    <w:uiPriority w:val="9"/>
    <w:semiHidden/>
    <w:unhideWhenUsed/>
    <w:qFormat/>
    <w:rsid w:val="00065445"/>
    <w:pPr>
      <w:keepNext/>
      <w:keepLines/>
      <w:spacing w:before="40" w:after="0"/>
      <w:outlineLvl w:val="7"/>
    </w:pPr>
    <w:rPr>
      <w:rFonts w:asciiTheme="majorHAnsi" w:eastAsiaTheme="majorEastAsia" w:hAnsiTheme="majorHAnsi" w:cstheme="majorBidi"/>
      <w:i/>
      <w:iCs/>
      <w:sz w:val="22"/>
      <w:szCs w:val="22"/>
    </w:rPr>
  </w:style>
  <w:style w:type="paragraph" w:styleId="Titre9">
    <w:name w:val="heading 9"/>
    <w:basedOn w:val="Normal"/>
    <w:next w:val="Normal"/>
    <w:link w:val="Titre9Car"/>
    <w:uiPriority w:val="9"/>
    <w:semiHidden/>
    <w:unhideWhenUsed/>
    <w:qFormat/>
    <w:rsid w:val="00065445"/>
    <w:pPr>
      <w:keepNext/>
      <w:keepLines/>
      <w:spacing w:before="40" w:after="0"/>
      <w:outlineLvl w:val="8"/>
    </w:pPr>
    <w:rPr>
      <w:b/>
      <w:bCs/>
      <w:i/>
      <w:iC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6544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65445"/>
    <w:rPr>
      <w:rFonts w:asciiTheme="majorHAnsi" w:eastAsiaTheme="majorEastAsia" w:hAnsiTheme="majorHAnsi" w:cstheme="majorBidi"/>
      <w:sz w:val="32"/>
      <w:szCs w:val="32"/>
    </w:rPr>
  </w:style>
  <w:style w:type="character" w:customStyle="1" w:styleId="Titre3Car">
    <w:name w:val="Titre 3 Car"/>
    <w:basedOn w:val="Policepardfaut"/>
    <w:link w:val="Titre3"/>
    <w:uiPriority w:val="9"/>
    <w:rsid w:val="00065445"/>
    <w:rPr>
      <w:rFonts w:asciiTheme="majorHAnsi" w:eastAsiaTheme="majorEastAsia" w:hAnsiTheme="majorHAnsi" w:cstheme="majorBidi"/>
      <w:sz w:val="32"/>
      <w:szCs w:val="32"/>
    </w:rPr>
  </w:style>
  <w:style w:type="character" w:customStyle="1" w:styleId="Titre4Car">
    <w:name w:val="Titre 4 Car"/>
    <w:basedOn w:val="Policepardfaut"/>
    <w:link w:val="Titre4"/>
    <w:uiPriority w:val="9"/>
    <w:semiHidden/>
    <w:rsid w:val="00065445"/>
    <w:rPr>
      <w:rFonts w:asciiTheme="majorHAnsi" w:eastAsiaTheme="majorEastAsia" w:hAnsiTheme="majorHAnsi" w:cstheme="majorBidi"/>
      <w:i/>
      <w:iCs/>
      <w:sz w:val="30"/>
      <w:szCs w:val="30"/>
    </w:rPr>
  </w:style>
  <w:style w:type="character" w:customStyle="1" w:styleId="Titre5Car">
    <w:name w:val="Titre 5 Car"/>
    <w:basedOn w:val="Policepardfaut"/>
    <w:link w:val="Titre5"/>
    <w:uiPriority w:val="9"/>
    <w:semiHidden/>
    <w:rsid w:val="00065445"/>
    <w:rPr>
      <w:rFonts w:asciiTheme="majorHAnsi" w:eastAsiaTheme="majorEastAsia" w:hAnsiTheme="majorHAnsi" w:cstheme="majorBidi"/>
      <w:sz w:val="28"/>
      <w:szCs w:val="28"/>
    </w:rPr>
  </w:style>
  <w:style w:type="character" w:customStyle="1" w:styleId="Titre6Car">
    <w:name w:val="Titre 6 Car"/>
    <w:basedOn w:val="Policepardfaut"/>
    <w:link w:val="Titre6"/>
    <w:uiPriority w:val="9"/>
    <w:semiHidden/>
    <w:rsid w:val="00065445"/>
    <w:rPr>
      <w:rFonts w:asciiTheme="majorHAnsi" w:eastAsiaTheme="majorEastAsia" w:hAnsiTheme="majorHAnsi" w:cstheme="majorBidi"/>
      <w:i/>
      <w:iCs/>
      <w:sz w:val="26"/>
      <w:szCs w:val="26"/>
    </w:rPr>
  </w:style>
  <w:style w:type="character" w:customStyle="1" w:styleId="Titre7Car">
    <w:name w:val="Titre 7 Car"/>
    <w:basedOn w:val="Policepardfaut"/>
    <w:link w:val="Titre7"/>
    <w:uiPriority w:val="9"/>
    <w:semiHidden/>
    <w:rsid w:val="00065445"/>
    <w:rPr>
      <w:rFonts w:asciiTheme="majorHAnsi" w:eastAsiaTheme="majorEastAsia" w:hAnsiTheme="majorHAnsi" w:cstheme="majorBidi"/>
      <w:sz w:val="24"/>
      <w:szCs w:val="24"/>
    </w:rPr>
  </w:style>
  <w:style w:type="character" w:customStyle="1" w:styleId="Titre8Car">
    <w:name w:val="Titre 8 Car"/>
    <w:basedOn w:val="Policepardfaut"/>
    <w:link w:val="Titre8"/>
    <w:uiPriority w:val="9"/>
    <w:semiHidden/>
    <w:rsid w:val="00065445"/>
    <w:rPr>
      <w:rFonts w:asciiTheme="majorHAnsi" w:eastAsiaTheme="majorEastAsia" w:hAnsiTheme="majorHAnsi" w:cstheme="majorBidi"/>
      <w:i/>
      <w:iCs/>
      <w:sz w:val="22"/>
      <w:szCs w:val="22"/>
    </w:rPr>
  </w:style>
  <w:style w:type="character" w:customStyle="1" w:styleId="Titre9Car">
    <w:name w:val="Titre 9 Car"/>
    <w:basedOn w:val="Policepardfaut"/>
    <w:link w:val="Titre9"/>
    <w:uiPriority w:val="9"/>
    <w:semiHidden/>
    <w:rsid w:val="00065445"/>
    <w:rPr>
      <w:b/>
      <w:bCs/>
      <w:i/>
      <w:iCs/>
    </w:rPr>
  </w:style>
  <w:style w:type="paragraph" w:styleId="Titre">
    <w:name w:val="Title"/>
    <w:basedOn w:val="Normal"/>
    <w:next w:val="Normal"/>
    <w:link w:val="TitreCar"/>
    <w:uiPriority w:val="10"/>
    <w:qFormat/>
    <w:rsid w:val="00065445"/>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reCar">
    <w:name w:val="Titre Car"/>
    <w:basedOn w:val="Policepardfaut"/>
    <w:link w:val="Titre"/>
    <w:uiPriority w:val="10"/>
    <w:rsid w:val="00065445"/>
    <w:rPr>
      <w:rFonts w:asciiTheme="majorHAnsi" w:eastAsiaTheme="majorEastAsia" w:hAnsiTheme="majorHAnsi" w:cstheme="majorBidi"/>
      <w:caps/>
      <w:color w:val="0E2841" w:themeColor="text2"/>
      <w:spacing w:val="30"/>
      <w:sz w:val="72"/>
      <w:szCs w:val="72"/>
    </w:rPr>
  </w:style>
  <w:style w:type="paragraph" w:styleId="Sous-titre">
    <w:name w:val="Subtitle"/>
    <w:basedOn w:val="Normal"/>
    <w:next w:val="Normal"/>
    <w:link w:val="Sous-titreCar"/>
    <w:uiPriority w:val="11"/>
    <w:qFormat/>
    <w:rsid w:val="00065445"/>
    <w:pPr>
      <w:numPr>
        <w:ilvl w:val="1"/>
      </w:numPr>
      <w:jc w:val="center"/>
    </w:pPr>
    <w:rPr>
      <w:color w:val="0E2841" w:themeColor="text2"/>
      <w:sz w:val="28"/>
      <w:szCs w:val="28"/>
    </w:rPr>
  </w:style>
  <w:style w:type="character" w:customStyle="1" w:styleId="Sous-titreCar">
    <w:name w:val="Sous-titre Car"/>
    <w:basedOn w:val="Policepardfaut"/>
    <w:link w:val="Sous-titre"/>
    <w:uiPriority w:val="11"/>
    <w:rsid w:val="00065445"/>
    <w:rPr>
      <w:color w:val="0E2841" w:themeColor="text2"/>
      <w:sz w:val="28"/>
      <w:szCs w:val="28"/>
    </w:rPr>
  </w:style>
  <w:style w:type="paragraph" w:styleId="Citation">
    <w:name w:val="Quote"/>
    <w:basedOn w:val="Normal"/>
    <w:next w:val="Normal"/>
    <w:link w:val="CitationCar"/>
    <w:uiPriority w:val="29"/>
    <w:qFormat/>
    <w:rsid w:val="00065445"/>
    <w:pPr>
      <w:spacing w:before="160"/>
      <w:ind w:left="720" w:right="720"/>
      <w:jc w:val="center"/>
    </w:pPr>
    <w:rPr>
      <w:i/>
      <w:iCs/>
      <w:color w:val="124F1A" w:themeColor="accent3" w:themeShade="BF"/>
      <w:sz w:val="24"/>
      <w:szCs w:val="24"/>
    </w:rPr>
  </w:style>
  <w:style w:type="character" w:customStyle="1" w:styleId="CitationCar">
    <w:name w:val="Citation Car"/>
    <w:basedOn w:val="Policepardfaut"/>
    <w:link w:val="Citation"/>
    <w:uiPriority w:val="29"/>
    <w:rsid w:val="00065445"/>
    <w:rPr>
      <w:i/>
      <w:iCs/>
      <w:color w:val="124F1A" w:themeColor="accent3" w:themeShade="BF"/>
      <w:sz w:val="24"/>
      <w:szCs w:val="24"/>
    </w:rPr>
  </w:style>
  <w:style w:type="paragraph" w:styleId="Paragraphedeliste">
    <w:name w:val="List Paragraph"/>
    <w:basedOn w:val="Normal"/>
    <w:uiPriority w:val="34"/>
    <w:qFormat/>
    <w:rsid w:val="00725324"/>
    <w:pPr>
      <w:ind w:left="720"/>
      <w:contextualSpacing/>
    </w:pPr>
  </w:style>
  <w:style w:type="character" w:styleId="Accentuationintense">
    <w:name w:val="Intense Emphasis"/>
    <w:basedOn w:val="Policepardfaut"/>
    <w:uiPriority w:val="21"/>
    <w:qFormat/>
    <w:rsid w:val="00065445"/>
    <w:rPr>
      <w:b/>
      <w:bCs/>
      <w:i/>
      <w:iCs/>
      <w:color w:val="auto"/>
    </w:rPr>
  </w:style>
  <w:style w:type="paragraph" w:styleId="Citationintense">
    <w:name w:val="Intense Quote"/>
    <w:basedOn w:val="Normal"/>
    <w:next w:val="Normal"/>
    <w:link w:val="CitationintenseCar"/>
    <w:uiPriority w:val="30"/>
    <w:qFormat/>
    <w:rsid w:val="00065445"/>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CitationintenseCar">
    <w:name w:val="Citation intense Car"/>
    <w:basedOn w:val="Policepardfaut"/>
    <w:link w:val="Citationintense"/>
    <w:uiPriority w:val="30"/>
    <w:rsid w:val="00065445"/>
    <w:rPr>
      <w:rFonts w:asciiTheme="majorHAnsi" w:eastAsiaTheme="majorEastAsia" w:hAnsiTheme="majorHAnsi" w:cstheme="majorBidi"/>
      <w:caps/>
      <w:color w:val="0F4761" w:themeColor="accent1" w:themeShade="BF"/>
      <w:sz w:val="28"/>
      <w:szCs w:val="28"/>
    </w:rPr>
  </w:style>
  <w:style w:type="character" w:styleId="Rfrenceintense">
    <w:name w:val="Intense Reference"/>
    <w:basedOn w:val="Policepardfaut"/>
    <w:uiPriority w:val="32"/>
    <w:qFormat/>
    <w:rsid w:val="00065445"/>
    <w:rPr>
      <w:b/>
      <w:bCs/>
      <w:caps w:val="0"/>
      <w:smallCaps/>
      <w:color w:val="auto"/>
      <w:spacing w:val="0"/>
      <w:u w:val="single"/>
    </w:rPr>
  </w:style>
  <w:style w:type="paragraph" w:styleId="Lgende">
    <w:name w:val="caption"/>
    <w:basedOn w:val="Normal"/>
    <w:next w:val="Normal"/>
    <w:uiPriority w:val="35"/>
    <w:semiHidden/>
    <w:unhideWhenUsed/>
    <w:qFormat/>
    <w:rsid w:val="00065445"/>
    <w:pPr>
      <w:spacing w:line="240" w:lineRule="auto"/>
    </w:pPr>
    <w:rPr>
      <w:b/>
      <w:bCs/>
      <w:color w:val="404040" w:themeColor="text1" w:themeTint="BF"/>
      <w:sz w:val="16"/>
      <w:szCs w:val="16"/>
    </w:rPr>
  </w:style>
  <w:style w:type="character" w:styleId="lev">
    <w:name w:val="Strong"/>
    <w:basedOn w:val="Policepardfaut"/>
    <w:uiPriority w:val="22"/>
    <w:qFormat/>
    <w:rsid w:val="00065445"/>
    <w:rPr>
      <w:b/>
      <w:bCs/>
    </w:rPr>
  </w:style>
  <w:style w:type="character" w:styleId="Accentuation">
    <w:name w:val="Emphasis"/>
    <w:basedOn w:val="Policepardfaut"/>
    <w:uiPriority w:val="20"/>
    <w:qFormat/>
    <w:rsid w:val="00065445"/>
    <w:rPr>
      <w:i/>
      <w:iCs/>
      <w:color w:val="000000" w:themeColor="text1"/>
    </w:rPr>
  </w:style>
  <w:style w:type="paragraph" w:styleId="Sansinterligne">
    <w:name w:val="No Spacing"/>
    <w:uiPriority w:val="1"/>
    <w:qFormat/>
    <w:rsid w:val="00065445"/>
    <w:pPr>
      <w:spacing w:after="0" w:line="240" w:lineRule="auto"/>
    </w:pPr>
  </w:style>
  <w:style w:type="character" w:styleId="Accentuationlgre">
    <w:name w:val="Subtle Emphasis"/>
    <w:basedOn w:val="Policepardfaut"/>
    <w:uiPriority w:val="19"/>
    <w:qFormat/>
    <w:rsid w:val="00065445"/>
    <w:rPr>
      <w:i/>
      <w:iCs/>
      <w:color w:val="595959" w:themeColor="text1" w:themeTint="A6"/>
    </w:rPr>
  </w:style>
  <w:style w:type="character" w:styleId="Rfrencelgre">
    <w:name w:val="Subtle Reference"/>
    <w:basedOn w:val="Policepardfaut"/>
    <w:uiPriority w:val="31"/>
    <w:qFormat/>
    <w:rsid w:val="00065445"/>
    <w:rPr>
      <w:caps w:val="0"/>
      <w:smallCaps/>
      <w:color w:val="404040" w:themeColor="text1" w:themeTint="BF"/>
      <w:spacing w:val="0"/>
      <w:u w:val="single" w:color="7F7F7F" w:themeColor="text1" w:themeTint="80"/>
    </w:rPr>
  </w:style>
  <w:style w:type="character" w:styleId="Titredulivre">
    <w:name w:val="Book Title"/>
    <w:basedOn w:val="Policepardfaut"/>
    <w:uiPriority w:val="33"/>
    <w:qFormat/>
    <w:rsid w:val="00065445"/>
    <w:rPr>
      <w:b/>
      <w:bCs/>
      <w:caps w:val="0"/>
      <w:smallCaps/>
      <w:spacing w:val="0"/>
    </w:rPr>
  </w:style>
  <w:style w:type="paragraph" w:styleId="En-ttedetabledesmatires">
    <w:name w:val="TOC Heading"/>
    <w:basedOn w:val="Titre1"/>
    <w:next w:val="Normal"/>
    <w:uiPriority w:val="39"/>
    <w:unhideWhenUsed/>
    <w:qFormat/>
    <w:rsid w:val="00065445"/>
    <w:pPr>
      <w:outlineLvl w:val="9"/>
    </w:pPr>
  </w:style>
  <w:style w:type="paragraph" w:styleId="En-tte">
    <w:name w:val="header"/>
    <w:basedOn w:val="Normal"/>
    <w:link w:val="En-tteCar"/>
    <w:uiPriority w:val="99"/>
    <w:unhideWhenUsed/>
    <w:rsid w:val="0002777B"/>
    <w:pPr>
      <w:tabs>
        <w:tab w:val="center" w:pos="4320"/>
        <w:tab w:val="right" w:pos="8640"/>
      </w:tabs>
      <w:spacing w:after="0" w:line="240" w:lineRule="auto"/>
    </w:pPr>
  </w:style>
  <w:style w:type="character" w:customStyle="1" w:styleId="En-tteCar">
    <w:name w:val="En-tête Car"/>
    <w:basedOn w:val="Policepardfaut"/>
    <w:link w:val="En-tte"/>
    <w:uiPriority w:val="99"/>
    <w:rsid w:val="0002777B"/>
  </w:style>
  <w:style w:type="paragraph" w:styleId="Pieddepage">
    <w:name w:val="footer"/>
    <w:basedOn w:val="Normal"/>
    <w:link w:val="PieddepageCar"/>
    <w:uiPriority w:val="99"/>
    <w:unhideWhenUsed/>
    <w:rsid w:val="0002777B"/>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02777B"/>
  </w:style>
  <w:style w:type="paragraph" w:customStyle="1" w:styleId="Cours-No">
    <w:name w:val="Cours - No"/>
    <w:basedOn w:val="Normal"/>
    <w:rsid w:val="00065445"/>
    <w:pPr>
      <w:spacing w:line="276" w:lineRule="auto"/>
      <w:contextualSpacing/>
      <w:jc w:val="both"/>
    </w:pPr>
    <w:rPr>
      <w:rFonts w:ascii="Lucida Sans Typewriter" w:hAnsi="Lucida Sans Typewriter" w:cs="Tahoma"/>
      <w:b/>
      <w:bCs/>
      <w:color w:val="7F7F7F" w:themeColor="text1" w:themeTint="80"/>
      <w:spacing w:val="30"/>
      <w:sz w:val="24"/>
      <w:szCs w:val="24"/>
      <w:lang w:val="en-CA"/>
    </w:rPr>
  </w:style>
  <w:style w:type="paragraph" w:customStyle="1" w:styleId="Cours-Titre">
    <w:name w:val="Cours - Titre"/>
    <w:basedOn w:val="Normal"/>
    <w:rsid w:val="00065445"/>
    <w:pPr>
      <w:spacing w:after="0" w:line="276" w:lineRule="auto"/>
      <w:jc w:val="both"/>
    </w:pPr>
    <w:rPr>
      <w:bCs/>
      <w:spacing w:val="20"/>
      <w:sz w:val="64"/>
      <w:szCs w:val="64"/>
    </w:rPr>
  </w:style>
  <w:style w:type="paragraph" w:styleId="TM1">
    <w:name w:val="toc 1"/>
    <w:basedOn w:val="Normal"/>
    <w:next w:val="Normal"/>
    <w:autoRedefine/>
    <w:uiPriority w:val="39"/>
    <w:unhideWhenUsed/>
    <w:rsid w:val="00065445"/>
    <w:pPr>
      <w:spacing w:after="100"/>
    </w:pPr>
  </w:style>
  <w:style w:type="character" w:styleId="Lienhypertexte">
    <w:name w:val="Hyperlink"/>
    <w:basedOn w:val="Policepardfaut"/>
    <w:uiPriority w:val="99"/>
    <w:unhideWhenUsed/>
    <w:rsid w:val="00065445"/>
    <w:rPr>
      <w:color w:val="467886" w:themeColor="hyperlink"/>
      <w:u w:val="single"/>
    </w:rPr>
  </w:style>
  <w:style w:type="paragraph" w:styleId="TM2">
    <w:name w:val="toc 2"/>
    <w:basedOn w:val="Normal"/>
    <w:next w:val="Normal"/>
    <w:autoRedefine/>
    <w:uiPriority w:val="39"/>
    <w:unhideWhenUsed/>
    <w:rsid w:val="00065445"/>
    <w:pPr>
      <w:spacing w:after="100"/>
      <w:ind w:left="210"/>
    </w:pPr>
  </w:style>
  <w:style w:type="paragraph" w:styleId="TM3">
    <w:name w:val="toc 3"/>
    <w:basedOn w:val="Normal"/>
    <w:next w:val="Normal"/>
    <w:autoRedefine/>
    <w:uiPriority w:val="39"/>
    <w:unhideWhenUsed/>
    <w:rsid w:val="00065445"/>
    <w:pPr>
      <w:spacing w:after="100"/>
      <w:ind w:left="420"/>
    </w:pPr>
  </w:style>
  <w:style w:type="paragraph" w:styleId="NormalWeb">
    <w:name w:val="Normal (Web)"/>
    <w:basedOn w:val="Normal"/>
    <w:uiPriority w:val="99"/>
    <w:semiHidden/>
    <w:unhideWhenUsed/>
    <w:rsid w:val="00EF4639"/>
    <w:pPr>
      <w:spacing w:before="100" w:beforeAutospacing="1" w:after="100" w:afterAutospacing="1" w:line="240" w:lineRule="auto"/>
    </w:pPr>
    <w:rPr>
      <w:rFonts w:ascii="Times New Roman" w:eastAsia="Times New Roman" w:hAnsi="Times New Roman" w:cs="Times New Roman"/>
      <w:sz w:val="24"/>
      <w:szCs w:val="24"/>
      <w:lang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7290495">
      <w:bodyDiv w:val="1"/>
      <w:marLeft w:val="0"/>
      <w:marRight w:val="0"/>
      <w:marTop w:val="0"/>
      <w:marBottom w:val="0"/>
      <w:divBdr>
        <w:top w:val="none" w:sz="0" w:space="0" w:color="auto"/>
        <w:left w:val="none" w:sz="0" w:space="0" w:color="auto"/>
        <w:bottom w:val="none" w:sz="0" w:space="0" w:color="auto"/>
        <w:right w:val="none" w:sz="0" w:space="0" w:color="auto"/>
      </w:divBdr>
    </w:div>
    <w:div w:id="567377129">
      <w:bodyDiv w:val="1"/>
      <w:marLeft w:val="0"/>
      <w:marRight w:val="0"/>
      <w:marTop w:val="0"/>
      <w:marBottom w:val="0"/>
      <w:divBdr>
        <w:top w:val="none" w:sz="0" w:space="0" w:color="auto"/>
        <w:left w:val="none" w:sz="0" w:space="0" w:color="auto"/>
        <w:bottom w:val="none" w:sz="0" w:space="0" w:color="auto"/>
        <w:right w:val="none" w:sz="0" w:space="0" w:color="auto"/>
      </w:divBdr>
    </w:div>
    <w:div w:id="1110005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10" Type="http://schemas.openxmlformats.org/officeDocument/2006/relationships/footer" Target="footer2.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A9A5A-C757-4336-A999-CCD671309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16</Pages>
  <Words>1170</Words>
  <Characters>6440</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Dupras Charlotte</dc:creator>
  <cp:keywords/>
  <dc:description/>
  <cp:lastModifiedBy>Administrateur</cp:lastModifiedBy>
  <cp:revision>146</cp:revision>
  <dcterms:created xsi:type="dcterms:W3CDTF">2026-02-13T14:22:00Z</dcterms:created>
  <dcterms:modified xsi:type="dcterms:W3CDTF">2026-02-27T13:53:00Z</dcterms:modified>
</cp:coreProperties>
</file>