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0C" w:rsidRDefault="009F5F0C">
      <w:r>
        <w:t>Estatística faz parte de uma metodologia de pesquisa que é uma explicação detalhada, rigorosa e exata de toda ação desenvolvida na aplicação do método do trabalho de pesquisa.</w:t>
      </w:r>
    </w:p>
    <w:p w:rsidR="009F5F0C" w:rsidRDefault="009F5F0C">
      <w:r>
        <w:t>Ela deve apresentar :</w:t>
      </w:r>
    </w:p>
    <w:p w:rsidR="009F5F0C" w:rsidRDefault="009F5F0C">
      <w:r>
        <w:t>- tipo de pesquisa;</w:t>
      </w:r>
    </w:p>
    <w:p w:rsidR="009F5F0C" w:rsidRDefault="009F5F0C">
      <w:r>
        <w:t xml:space="preserve">- instrumento utilizado (questionário, entrevista, experimento, </w:t>
      </w:r>
      <w:r w:rsidR="00F8767F">
        <w:t>etc.</w:t>
      </w:r>
      <w:r>
        <w:t>);</w:t>
      </w:r>
    </w:p>
    <w:p w:rsidR="009F5F0C" w:rsidRDefault="009F5F0C">
      <w:r>
        <w:t>- tempo de execução e etapas do trabalho;</w:t>
      </w:r>
    </w:p>
    <w:p w:rsidR="009F5F0C" w:rsidRDefault="009F5F0C">
      <w:r>
        <w:t>- formas de tabulação e tratamento dos dados;</w:t>
      </w:r>
    </w:p>
    <w:p w:rsidR="009F5F0C" w:rsidRDefault="009F5F0C">
      <w:r>
        <w:t xml:space="preserve">- análise dos dados/informações (teoria, autor, </w:t>
      </w:r>
      <w:r w:rsidR="00F8767F">
        <w:t>etc.</w:t>
      </w:r>
      <w:r>
        <w:t xml:space="preserve"> ).</w:t>
      </w:r>
    </w:p>
    <w:p w:rsidR="00F00FE7" w:rsidRDefault="00F00FE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00FE7" w:rsidRDefault="00F00FE7">
      <w:r>
        <w:rPr>
          <w:rFonts w:ascii="Arial" w:hAnsi="Arial" w:cs="Arial"/>
          <w:color w:val="222222"/>
          <w:shd w:val="clear" w:color="auto" w:fill="FFFFFF"/>
        </w:rPr>
        <w:t>  Estatística é a ciência que se utiliza das teorias probabilísticas para explicar a frequência da ocorrência de eventos, tanto em estudos observacionais quanto em experimentos para modelar a aleatoriedade e a incerteza de forma a estimar ou possibilitar a previsão de fenômenos futuros, conforme o caso.</w:t>
      </w:r>
    </w:p>
    <w:p w:rsidR="009F5F0C" w:rsidRDefault="009F5F0C">
      <w:r>
        <w:t xml:space="preserve">Tomemos exemplo um jornal, se ele quiser saber a aprovação ao governo ou a popularidade do Presidente da República, deve contratar um instituto de pesquisa para coletar, organizar e analisar a opinião das pessoas. A maneira de coletar os dados é fundamental </w:t>
      </w:r>
      <w:r w:rsidR="00F8767F">
        <w:t>para que a informação seja de confiança. E os dados precisam ser bem analisados, para que as informações cheguem corretas ao jornal. Mas não se deve pensar que a Estatística se resume à apresentação dos dados em tabelas e gráficos, embora esta seja, sem dúvida alguma, parte importante da Estatística Descritiva. Dados apresentados em tabelas e gráficos permitem calcular medias e porcentagens, que são extremamente uteis para a tomada de decisão .</w:t>
      </w:r>
    </w:p>
    <w:p w:rsidR="00F8767F" w:rsidRDefault="00F8767F">
      <w:r>
        <w:t xml:space="preserve">A maioria das </w:t>
      </w:r>
      <w:r w:rsidR="00F00FE7">
        <w:t>informações</w:t>
      </w:r>
      <w:r>
        <w:t xml:space="preserve"> é, mesmo, obtida com base em amostras. Para se conhecer uma </w:t>
      </w:r>
      <w:r w:rsidR="00F00FE7">
        <w:t>população</w:t>
      </w:r>
      <w:r>
        <w:t xml:space="preserve"> ou universo, os pesquisadores observam ima parte dessa </w:t>
      </w:r>
      <w:r w:rsidR="00F00FE7">
        <w:t>população</w:t>
      </w:r>
      <w:r>
        <w:t xml:space="preserve">, que é a amostra. É, porém, absolutamente essencial que as amostras sejam representativas da população de onde foram retiradas. Mais ainda, é preciso </w:t>
      </w:r>
      <w:r w:rsidR="00F00FE7">
        <w:t>conhecimento</w:t>
      </w:r>
      <w:r>
        <w:t xml:space="preserve"> de </w:t>
      </w:r>
      <w:r w:rsidR="00F00FE7">
        <w:t>Estatística</w:t>
      </w:r>
      <w:r>
        <w:t xml:space="preserve"> e muito senso critico para generalizar, para o todo, </w:t>
      </w:r>
      <w:r w:rsidR="00F00FE7">
        <w:t>informações</w:t>
      </w:r>
      <w:r>
        <w:t xml:space="preserve"> obtidas com base em apenas pa</w:t>
      </w:r>
      <w:r w:rsidR="00F00FE7">
        <w:t>r</w:t>
      </w:r>
      <w:r>
        <w:t>te desse todo</w:t>
      </w:r>
      <w:r w:rsidR="00F00FE7">
        <w:t>.</w:t>
      </w:r>
    </w:p>
    <w:p w:rsidR="00F00FE7" w:rsidRDefault="00F00FE7">
      <w:r>
        <w:t>As técnicas estatísticas utilizadas para obter amostras representativas da população constituem área importante da estatística, denominada amostragem. No entanto, mesmo que a amostra seja tomada dentro da mais estrita técnica, é preciso admitir uma margem de erro para a informação que é generalizada para toda a população . Afinal, a amostra é sempre menor do que o universo de onde foi retirada.</w:t>
      </w:r>
    </w:p>
    <w:p w:rsidR="00F55BD2" w:rsidRDefault="009F5F0C" w:rsidP="00F55BD2">
      <w:r>
        <w:t xml:space="preserve"> </w:t>
      </w:r>
      <w:r w:rsidR="00F55BD2">
        <w:t>VIEIRA, Sonia. O que é estatística. 1</w:t>
      </w:r>
      <w:r w:rsidR="00F55BD2" w:rsidRPr="00F55BD2">
        <w:t>º</w:t>
      </w:r>
      <w:r w:rsidR="00F55BD2">
        <w:t xml:space="preserve"> Edição. São Paulo: Brasiliense, 1983</w:t>
      </w:r>
    </w:p>
    <w:p w:rsidR="00B70D97" w:rsidRDefault="00B70D97" w:rsidP="00F55BD2">
      <w:r>
        <w:t>ESTATÍSTICA APLICADA E SEUS CONCEITOS. Disponível em:</w:t>
      </w:r>
      <w:r w:rsidRPr="00B70D97">
        <w:t xml:space="preserve"> </w:t>
      </w:r>
      <w:r>
        <w:t>&lt;</w:t>
      </w:r>
      <w:r w:rsidRPr="00B70D97">
        <w:t>https://www.rhportal.com.br/artigos-rh/estatstica-aplicada-e-seus-conceitos/</w:t>
      </w:r>
      <w:r>
        <w:t>&gt;</w:t>
      </w:r>
      <w:r w:rsidR="0003104F">
        <w:t>. Acesso em: 11 março 2019.</w:t>
      </w:r>
    </w:p>
    <w:p w:rsidR="00656C47" w:rsidRDefault="00656C47" w:rsidP="00F55BD2"/>
    <w:sectPr w:rsidR="00656C47" w:rsidSect="00656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5F0C"/>
    <w:rsid w:val="0003104F"/>
    <w:rsid w:val="00656C47"/>
    <w:rsid w:val="009F5F0C"/>
    <w:rsid w:val="00B70D97"/>
    <w:rsid w:val="00F00FE7"/>
    <w:rsid w:val="00F13C8F"/>
    <w:rsid w:val="00F55BD2"/>
    <w:rsid w:val="00F8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47"/>
  </w:style>
  <w:style w:type="paragraph" w:styleId="Ttulo3">
    <w:name w:val="heading 3"/>
    <w:basedOn w:val="Normal"/>
    <w:link w:val="Ttulo3Char"/>
    <w:uiPriority w:val="9"/>
    <w:qFormat/>
    <w:rsid w:val="00F55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5B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5B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Ícaro</dc:creator>
  <cp:lastModifiedBy>Ícaro</cp:lastModifiedBy>
  <cp:revision>3</cp:revision>
  <dcterms:created xsi:type="dcterms:W3CDTF">2019-03-12T03:48:00Z</dcterms:created>
  <dcterms:modified xsi:type="dcterms:W3CDTF">2019-03-12T04:47:00Z</dcterms:modified>
</cp:coreProperties>
</file>