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9B5" w:rsidRDefault="004A6224" w:rsidP="004A6224">
      <w:pPr>
        <w:jc w:val="center"/>
        <w:rPr>
          <w:b/>
          <w:sz w:val="28"/>
        </w:rPr>
      </w:pPr>
      <w:proofErr w:type="gramStart"/>
      <w:r w:rsidRPr="00D84009">
        <w:rPr>
          <w:b/>
          <w:sz w:val="28"/>
        </w:rPr>
        <w:t>Rotinas(</w:t>
      </w:r>
      <w:proofErr w:type="gramEnd"/>
      <w:r w:rsidRPr="00D84009">
        <w:rPr>
          <w:b/>
          <w:sz w:val="28"/>
        </w:rPr>
        <w:t>Procedimentos e funções)</w:t>
      </w:r>
    </w:p>
    <w:p w:rsidR="00D84009" w:rsidRDefault="00D84009" w:rsidP="00D84009">
      <w:pPr>
        <w:rPr>
          <w:sz w:val="24"/>
        </w:rPr>
      </w:pPr>
      <w:r>
        <w:rPr>
          <w:sz w:val="24"/>
        </w:rPr>
        <w:t xml:space="preserve">O procedimento vai ser chamado quando é preciso repetir um bloco de código. </w:t>
      </w:r>
    </w:p>
    <w:p w:rsidR="00D84009" w:rsidRPr="00D84009" w:rsidRDefault="00D84009" w:rsidP="00D84009">
      <w:pPr>
        <w:rPr>
          <w:sz w:val="24"/>
        </w:rPr>
      </w:pPr>
      <w:r>
        <w:rPr>
          <w:sz w:val="24"/>
        </w:rPr>
        <w:t>Exemplo: fazer arroz e fazer feijão são procedimentos trabalhosos e para não ter que repetir isso sempre, cria-se um procedimento que quando chamado, escreve aquele bloco de código.</w:t>
      </w:r>
    </w:p>
    <w:p w:rsidR="004A6224" w:rsidRDefault="004A6224" w:rsidP="004A6224"/>
    <w:p w:rsidR="004A6224" w:rsidRDefault="004A6224" w:rsidP="004A6224">
      <w:r>
        <w:t xml:space="preserve">Procedimento </w:t>
      </w:r>
      <w:proofErr w:type="spellStart"/>
      <w:proofErr w:type="gramStart"/>
      <w:r>
        <w:t>fazerArroz</w:t>
      </w:r>
      <w:proofErr w:type="spellEnd"/>
      <w:r>
        <w:t>(</w:t>
      </w:r>
      <w:proofErr w:type="gramEnd"/>
      <w:r>
        <w:t>)</w:t>
      </w:r>
    </w:p>
    <w:p w:rsidR="004A6224" w:rsidRDefault="004A6224" w:rsidP="004A6224">
      <w:r>
        <w:t xml:space="preserve">  Coloque 200g de arroz com 350ml de agua em uma panela</w:t>
      </w:r>
    </w:p>
    <w:p w:rsidR="004A6224" w:rsidRDefault="004A6224" w:rsidP="004A6224">
      <w:r>
        <w:t xml:space="preserve">Deixe ferver a fogo alto </w:t>
      </w:r>
      <w:proofErr w:type="spellStart"/>
      <w:r>
        <w:t>ate</w:t>
      </w:r>
      <w:proofErr w:type="spellEnd"/>
      <w:r>
        <w:t xml:space="preserve"> que a agua seque</w:t>
      </w:r>
    </w:p>
    <w:p w:rsidR="004A6224" w:rsidRDefault="004A6224" w:rsidP="004A6224">
      <w:r>
        <w:t>Quando a agua secar, acrescente um pouco mais de agua que cubra todo o arroz</w:t>
      </w:r>
    </w:p>
    <w:p w:rsidR="004A6224" w:rsidRDefault="004A6224" w:rsidP="004A6224">
      <w:r>
        <w:t xml:space="preserve">Deixe ferver a fogo baixo </w:t>
      </w:r>
      <w:proofErr w:type="spellStart"/>
      <w:r>
        <w:t>ate</w:t>
      </w:r>
      <w:proofErr w:type="spellEnd"/>
      <w:r>
        <w:t xml:space="preserve"> que a agua seque</w:t>
      </w:r>
    </w:p>
    <w:p w:rsidR="004A6224" w:rsidRDefault="004A6224" w:rsidP="004A6224">
      <w:r>
        <w:t>Sirva a vontade</w:t>
      </w:r>
    </w:p>
    <w:p w:rsidR="004A6224" w:rsidRDefault="004A6224" w:rsidP="004A6224">
      <w:proofErr w:type="spellStart"/>
      <w:r>
        <w:t>Fimprocedimento</w:t>
      </w:r>
      <w:proofErr w:type="spellEnd"/>
    </w:p>
    <w:p w:rsidR="004A6224" w:rsidRDefault="004A6224" w:rsidP="004A6224"/>
    <w:p w:rsidR="004A6224" w:rsidRDefault="004A6224" w:rsidP="004A6224">
      <w:r>
        <w:t xml:space="preserve">Procedimento </w:t>
      </w:r>
      <w:proofErr w:type="spellStart"/>
      <w:proofErr w:type="gramStart"/>
      <w:r>
        <w:t>fazerFeijao</w:t>
      </w:r>
      <w:proofErr w:type="spellEnd"/>
      <w:r>
        <w:t>(</w:t>
      </w:r>
      <w:proofErr w:type="gramEnd"/>
      <w:r>
        <w:t>)</w:t>
      </w:r>
    </w:p>
    <w:p w:rsidR="004A6224" w:rsidRDefault="004A6224" w:rsidP="004A6224">
      <w:r>
        <w:t xml:space="preserve">  Coloque 300g de feijão em uma panela de pressão e coloque 500ml de agua</w:t>
      </w:r>
    </w:p>
    <w:p w:rsidR="004A6224" w:rsidRDefault="004A6224" w:rsidP="004A6224">
      <w:r>
        <w:t xml:space="preserve">Deixe pegar </w:t>
      </w:r>
      <w:proofErr w:type="spellStart"/>
      <w:r>
        <w:t>pressao</w:t>
      </w:r>
      <w:proofErr w:type="spellEnd"/>
      <w:r>
        <w:t xml:space="preserve"> por 30 min</w:t>
      </w:r>
    </w:p>
    <w:p w:rsidR="004A6224" w:rsidRDefault="004A6224" w:rsidP="004A6224">
      <w:r>
        <w:t>Quando cozinhar, coloque o feijão em uma panela a parte para temperar</w:t>
      </w:r>
    </w:p>
    <w:p w:rsidR="004A6224" w:rsidRDefault="004A6224" w:rsidP="004A6224">
      <w:r>
        <w:t>Tempere com bacon e calabresa</w:t>
      </w:r>
    </w:p>
    <w:p w:rsidR="004A6224" w:rsidRDefault="004A6224" w:rsidP="004A6224">
      <w:r>
        <w:t>Deixe ferver</w:t>
      </w:r>
    </w:p>
    <w:p w:rsidR="004A6224" w:rsidRDefault="004A6224" w:rsidP="004A6224">
      <w:r>
        <w:t>Sirva a vontade</w:t>
      </w:r>
    </w:p>
    <w:p w:rsidR="004A6224" w:rsidRDefault="004A6224" w:rsidP="004A6224">
      <w:proofErr w:type="spellStart"/>
      <w:proofErr w:type="gramStart"/>
      <w:r>
        <w:t>fimprocedimento</w:t>
      </w:r>
      <w:proofErr w:type="spellEnd"/>
      <w:proofErr w:type="gramEnd"/>
    </w:p>
    <w:p w:rsidR="004A6224" w:rsidRDefault="004A6224" w:rsidP="004A6224"/>
    <w:p w:rsidR="004A6224" w:rsidRDefault="004A6224" w:rsidP="004A6224">
      <w:r>
        <w:t>Inicio</w:t>
      </w:r>
    </w:p>
    <w:p w:rsidR="004A6224" w:rsidRDefault="004A6224" w:rsidP="004A6224">
      <w:r>
        <w:t xml:space="preserve">  </w:t>
      </w:r>
      <w:r>
        <w:t xml:space="preserve"> </w:t>
      </w:r>
      <w:proofErr w:type="spellStart"/>
      <w:proofErr w:type="gramStart"/>
      <w:r>
        <w:t>fazerArroz</w:t>
      </w:r>
      <w:proofErr w:type="spellEnd"/>
      <w:r>
        <w:t>(</w:t>
      </w:r>
      <w:proofErr w:type="gramEnd"/>
      <w:r>
        <w:t>)</w:t>
      </w:r>
      <w:r>
        <w:t xml:space="preserve"> </w:t>
      </w:r>
    </w:p>
    <w:p w:rsidR="004A6224" w:rsidRDefault="004A6224" w:rsidP="004A6224">
      <w:r>
        <w:t xml:space="preserve">  </w:t>
      </w:r>
      <w:proofErr w:type="spellStart"/>
      <w:proofErr w:type="gramStart"/>
      <w:r>
        <w:t>fazerFeijao</w:t>
      </w:r>
      <w:proofErr w:type="spellEnd"/>
      <w:r>
        <w:t>(</w:t>
      </w:r>
      <w:proofErr w:type="gramEnd"/>
      <w:r>
        <w:t>)</w:t>
      </w:r>
    </w:p>
    <w:p w:rsidR="004A6224" w:rsidRDefault="004A6224" w:rsidP="004A6224"/>
    <w:p w:rsidR="004A6224" w:rsidRDefault="004A6224" w:rsidP="004A6224">
      <w:proofErr w:type="spellStart"/>
      <w:proofErr w:type="gramStart"/>
      <w:r>
        <w:t>fazerArroz</w:t>
      </w:r>
      <w:proofErr w:type="spellEnd"/>
      <w:r>
        <w:t>(</w:t>
      </w:r>
      <w:proofErr w:type="gramEnd"/>
      <w:r>
        <w:t>)</w:t>
      </w:r>
    </w:p>
    <w:p w:rsidR="004A6224" w:rsidRDefault="004A6224" w:rsidP="004A6224">
      <w:proofErr w:type="spellStart"/>
      <w:proofErr w:type="gramStart"/>
      <w:r>
        <w:t>fazerFeijao</w:t>
      </w:r>
      <w:proofErr w:type="spellEnd"/>
      <w:r>
        <w:t>(</w:t>
      </w:r>
      <w:proofErr w:type="gramEnd"/>
      <w:r>
        <w:t>)</w:t>
      </w:r>
    </w:p>
    <w:p w:rsidR="004A6224" w:rsidRDefault="004A6224" w:rsidP="004A6224"/>
    <w:p w:rsidR="004A6224" w:rsidRDefault="004A6224" w:rsidP="004A6224"/>
    <w:p w:rsidR="00D84009" w:rsidRPr="00D84009" w:rsidRDefault="004A6224" w:rsidP="00D84009">
      <w:pPr>
        <w:jc w:val="center"/>
        <w:rPr>
          <w:b/>
        </w:rPr>
      </w:pPr>
      <w:r>
        <w:br w:type="page"/>
      </w:r>
      <w:bookmarkStart w:id="0" w:name="_GoBack"/>
      <w:proofErr w:type="spellStart"/>
      <w:r w:rsidR="00D84009" w:rsidRPr="00D84009">
        <w:rPr>
          <w:b/>
          <w:sz w:val="28"/>
        </w:rPr>
        <w:lastRenderedPageBreak/>
        <w:t>Funçao</w:t>
      </w:r>
      <w:bookmarkEnd w:id="0"/>
      <w:proofErr w:type="spellEnd"/>
    </w:p>
    <w:p w:rsidR="004A6224" w:rsidRDefault="004A6224" w:rsidP="004A6224">
      <w:r>
        <w:t>Uma função ou procedimento só é executado quando for chamado, ela pode ou não ter parâmetros, quando for chamada vai executar uma ação especifica e vai gerar um retorno.</w:t>
      </w:r>
    </w:p>
    <w:p w:rsidR="004A6224" w:rsidRDefault="004A6224" w:rsidP="004A6224">
      <w:r>
        <w:t>Exemplo</w:t>
      </w:r>
    </w:p>
    <w:p w:rsidR="00830848" w:rsidRDefault="00830848" w:rsidP="004A6224">
      <w:r>
        <w:t xml:space="preserve">Função </w:t>
      </w:r>
      <w:proofErr w:type="gramStart"/>
      <w:r>
        <w:t>somar(</w:t>
      </w:r>
      <w:proofErr w:type="spellStart"/>
      <w:proofErr w:type="gramEnd"/>
      <w:r>
        <w:t>a,b</w:t>
      </w:r>
      <w:proofErr w:type="spellEnd"/>
      <w:r>
        <w:t>: inteiro) : inteiro</w:t>
      </w:r>
    </w:p>
    <w:p w:rsidR="00830848" w:rsidRDefault="00830848" w:rsidP="004A6224">
      <w:r>
        <w:t xml:space="preserve">  Retorne a + b</w:t>
      </w:r>
    </w:p>
    <w:p w:rsidR="00830848" w:rsidRDefault="00830848" w:rsidP="004A6224">
      <w:proofErr w:type="spellStart"/>
      <w:proofErr w:type="gramStart"/>
      <w:r>
        <w:t>fimfuncao</w:t>
      </w:r>
      <w:proofErr w:type="spellEnd"/>
      <w:proofErr w:type="gramEnd"/>
    </w:p>
    <w:p w:rsidR="00830848" w:rsidRDefault="00830848" w:rsidP="004A6224"/>
    <w:p w:rsidR="00830848" w:rsidRDefault="00830848" w:rsidP="004A6224"/>
    <w:p w:rsidR="004A6224" w:rsidRDefault="00830848" w:rsidP="004A6224">
      <w:r>
        <w:t>Inicio</w:t>
      </w:r>
    </w:p>
    <w:p w:rsidR="00830848" w:rsidRDefault="00830848" w:rsidP="004A6224">
      <w:r>
        <w:t xml:space="preserve">  N1&lt;- 5</w:t>
      </w:r>
    </w:p>
    <w:p w:rsidR="00830848" w:rsidRDefault="00830848" w:rsidP="004A6224">
      <w:r>
        <w:t xml:space="preserve">  N2&lt;- 6</w:t>
      </w:r>
    </w:p>
    <w:p w:rsidR="00830848" w:rsidRDefault="00830848" w:rsidP="004A6224">
      <w:r>
        <w:t>Resultado&lt;- Somar(n</w:t>
      </w:r>
      <w:proofErr w:type="gramStart"/>
      <w:r>
        <w:t>1,n</w:t>
      </w:r>
      <w:proofErr w:type="gramEnd"/>
      <w:r>
        <w:t>2)</w:t>
      </w:r>
    </w:p>
    <w:p w:rsidR="00830848" w:rsidRDefault="00830848" w:rsidP="004A6224"/>
    <w:p w:rsidR="00830848" w:rsidRDefault="00830848" w:rsidP="004A6224">
      <w:proofErr w:type="gramStart"/>
      <w:r>
        <w:t>Escreva(</w:t>
      </w:r>
      <w:proofErr w:type="gramEnd"/>
      <w:r>
        <w:t>“O resultado da soma é: “, resultado)</w:t>
      </w:r>
    </w:p>
    <w:sectPr w:rsidR="00830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24"/>
    <w:rsid w:val="003859B5"/>
    <w:rsid w:val="004A6224"/>
    <w:rsid w:val="00830848"/>
    <w:rsid w:val="00D8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E4208-668F-4C30-B988-AB1E1951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Vitec</dc:creator>
  <cp:keywords/>
  <dc:description/>
  <cp:lastModifiedBy>Vitec</cp:lastModifiedBy>
  <cp:revision>1</cp:revision>
  <dcterms:created xsi:type="dcterms:W3CDTF">2022-07-22T11:18:00Z</dcterms:created>
  <dcterms:modified xsi:type="dcterms:W3CDTF">2022-07-22T12:53:00Z</dcterms:modified>
</cp:coreProperties>
</file>