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983" w:rsidRDefault="002F5A6A" w:rsidP="00263077">
      <w:pPr>
        <w:pStyle w:val="Cabealho"/>
        <w:jc w:val="center"/>
        <w:rPr>
          <w:b/>
          <w:color w:val="0070C0"/>
          <w:sz w:val="36"/>
          <w:szCs w:val="36"/>
          <w:u w:val="single"/>
        </w:rPr>
      </w:pPr>
      <w:r>
        <w:rPr>
          <w:b/>
          <w:color w:val="0070C0"/>
          <w:sz w:val="36"/>
          <w:szCs w:val="36"/>
          <w:u w:val="single"/>
        </w:rPr>
        <w:t xml:space="preserve">TGI </w:t>
      </w:r>
      <w:r w:rsidR="007E7983">
        <w:rPr>
          <w:b/>
          <w:color w:val="0070C0"/>
          <w:sz w:val="36"/>
          <w:szCs w:val="36"/>
          <w:u w:val="single"/>
        </w:rPr>
        <w:t>–</w:t>
      </w:r>
      <w:r>
        <w:rPr>
          <w:b/>
          <w:color w:val="0070C0"/>
          <w:sz w:val="36"/>
          <w:szCs w:val="36"/>
          <w:u w:val="single"/>
        </w:rPr>
        <w:t xml:space="preserve"> ADS</w:t>
      </w:r>
    </w:p>
    <w:p w:rsidR="007339B3" w:rsidRDefault="007339B3" w:rsidP="00263077">
      <w:pPr>
        <w:pStyle w:val="Cabealho"/>
        <w:jc w:val="center"/>
        <w:rPr>
          <w:b/>
          <w:color w:val="0070C0"/>
          <w:sz w:val="36"/>
          <w:szCs w:val="36"/>
          <w:u w:val="single"/>
        </w:rPr>
      </w:pPr>
      <w:bookmarkStart w:id="0" w:name="_GoBack"/>
      <w:bookmarkEnd w:id="0"/>
    </w:p>
    <w:p w:rsidR="00263077" w:rsidRPr="00767E81" w:rsidRDefault="0098114F" w:rsidP="00263077">
      <w:pPr>
        <w:pStyle w:val="Cabealho"/>
        <w:jc w:val="center"/>
        <w:rPr>
          <w:b/>
          <w:color w:val="0070C0"/>
          <w:sz w:val="36"/>
          <w:szCs w:val="36"/>
          <w:u w:val="single"/>
        </w:rPr>
      </w:pPr>
      <w:r>
        <w:rPr>
          <w:b/>
          <w:color w:val="0070C0"/>
          <w:sz w:val="36"/>
          <w:szCs w:val="36"/>
          <w:u w:val="single"/>
        </w:rPr>
        <w:t>Estrutura do Projeto de P</w:t>
      </w:r>
      <w:r w:rsidR="00263077" w:rsidRPr="00767E81">
        <w:rPr>
          <w:b/>
          <w:color w:val="0070C0"/>
          <w:sz w:val="36"/>
          <w:szCs w:val="36"/>
          <w:u w:val="single"/>
        </w:rPr>
        <w:t>esquisa</w:t>
      </w:r>
    </w:p>
    <w:p w:rsidR="00263077" w:rsidRPr="00FC07EE" w:rsidRDefault="00263077" w:rsidP="00263077">
      <w:pPr>
        <w:pStyle w:val="Cabealho"/>
        <w:jc w:val="center"/>
        <w:rPr>
          <w:b/>
          <w:color w:val="FF0000"/>
          <w:sz w:val="36"/>
          <w:szCs w:val="36"/>
        </w:rPr>
      </w:pPr>
    </w:p>
    <w:p w:rsidR="00263077" w:rsidRPr="00334D24" w:rsidRDefault="00263077" w:rsidP="00263077">
      <w:pPr>
        <w:pStyle w:val="Cabealho"/>
        <w:jc w:val="center"/>
        <w:rPr>
          <w:b/>
          <w:sz w:val="30"/>
          <w:szCs w:val="30"/>
        </w:rPr>
      </w:pPr>
      <w:r w:rsidRPr="00334D24">
        <w:rPr>
          <w:b/>
          <w:color w:val="FF0000"/>
          <w:sz w:val="30"/>
          <w:szCs w:val="30"/>
        </w:rPr>
        <w:t>Descrição dos itens que compõem o projeto</w:t>
      </w:r>
    </w:p>
    <w:p w:rsidR="00263077" w:rsidRPr="00FC07EE" w:rsidRDefault="00263077" w:rsidP="00263077">
      <w:pPr>
        <w:pStyle w:val="Cabealho"/>
        <w:jc w:val="both"/>
      </w:pPr>
    </w:p>
    <w:p w:rsidR="00263077" w:rsidRPr="00FC07EE" w:rsidRDefault="00263077" w:rsidP="00263077">
      <w:pPr>
        <w:pStyle w:val="Cabealho"/>
        <w:jc w:val="both"/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>Apresentação</w:t>
      </w:r>
    </w:p>
    <w:p w:rsidR="00263077" w:rsidRPr="00FC07EE" w:rsidRDefault="00263077" w:rsidP="00263077">
      <w:pPr>
        <w:pStyle w:val="Cabealho"/>
        <w:spacing w:line="360" w:lineRule="auto"/>
        <w:ind w:left="360"/>
        <w:jc w:val="both"/>
      </w:pPr>
      <w:r w:rsidRPr="00FC07EE">
        <w:rPr>
          <w:b/>
        </w:rPr>
        <w:t xml:space="preserve">            </w:t>
      </w:r>
      <w:r w:rsidRPr="00FC07EE">
        <w:t>Descrição resumida do contexto da pesquisa ligada ao tema e a delimitação do tema.</w:t>
      </w:r>
    </w:p>
    <w:p w:rsidR="00263077" w:rsidRPr="00FC07EE" w:rsidRDefault="00263077" w:rsidP="00263077">
      <w:pPr>
        <w:pStyle w:val="Cabealho"/>
        <w:spacing w:line="360" w:lineRule="auto"/>
        <w:ind w:left="360"/>
        <w:jc w:val="both"/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>Problemática</w:t>
      </w:r>
    </w:p>
    <w:p w:rsidR="00263077" w:rsidRDefault="00263077" w:rsidP="00263077">
      <w:pPr>
        <w:pStyle w:val="NormalWeb"/>
        <w:spacing w:before="0" w:beforeAutospacing="0" w:after="0" w:afterAutospacing="0" w:line="360" w:lineRule="auto"/>
        <w:ind w:left="360" w:firstLine="708"/>
        <w:jc w:val="both"/>
        <w:rPr>
          <w:color w:val="auto"/>
        </w:rPr>
      </w:pPr>
      <w:r w:rsidRPr="00FC07EE">
        <w:rPr>
          <w:color w:val="auto"/>
        </w:rPr>
        <w:t>Apresenta-se em forma de pergunta (s), claras, concisas e diretas (proposta do trabalho). É bom dizer que a palavra “problema”, no contexto de uma pesquisa, refere-se à “indagação”, “questão”, “dúvida” do pesquisador em relação ao assunto objeto de seu estudo. O problema de pesquisa, de forma mais específica, representa as dúvidas do pesquisador, dúvidas essas que motivam a busca organizada de informações que constitui a pesquisa científica.</w:t>
      </w:r>
    </w:p>
    <w:p w:rsidR="00263077" w:rsidRPr="00FC07EE" w:rsidRDefault="00263077" w:rsidP="00263077">
      <w:pPr>
        <w:pStyle w:val="NormalWeb"/>
        <w:spacing w:before="0" w:beforeAutospacing="0" w:after="0" w:afterAutospacing="0" w:line="360" w:lineRule="auto"/>
        <w:ind w:left="360" w:firstLine="708"/>
        <w:jc w:val="both"/>
        <w:rPr>
          <w:color w:val="auto"/>
        </w:rPr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>Justificativa</w:t>
      </w:r>
    </w:p>
    <w:p w:rsidR="00263077" w:rsidRPr="00FC07EE" w:rsidRDefault="00263077" w:rsidP="00263077">
      <w:pPr>
        <w:pStyle w:val="Corpodetexto"/>
        <w:spacing w:after="0" w:line="360" w:lineRule="auto"/>
        <w:ind w:firstLine="1080"/>
        <w:jc w:val="both"/>
      </w:pPr>
      <w:r w:rsidRPr="00FC07EE">
        <w:t xml:space="preserve">Nesta parte, são apresentadas as razões de ordem teórica e/ou prática que tornam o estudo relevante e, </w:t>
      </w:r>
      <w:r w:rsidR="009C24B5" w:rsidRPr="00FC07EE">
        <w:t>portanto,</w:t>
      </w:r>
      <w:r w:rsidRPr="00FC07EE">
        <w:t xml:space="preserve"> justificam a sua execução. O esforço aqui é convencer o leitor da importância do tema escolhido, apelando para sua atualidade ou para a necessidade de mais conhecimento nesta área específica. </w:t>
      </w:r>
    </w:p>
    <w:p w:rsidR="00263077" w:rsidRPr="00FC07EE" w:rsidRDefault="00263077" w:rsidP="00263077">
      <w:pPr>
        <w:pStyle w:val="Corpodetexto"/>
        <w:spacing w:after="0" w:line="360" w:lineRule="auto"/>
        <w:ind w:firstLine="1080"/>
        <w:jc w:val="both"/>
      </w:pPr>
      <w:r w:rsidRPr="00FC07EE">
        <w:t>É a resposta à pergunta: por que se deseja fazer a pesquisa? Deve mostrar a relação entre o Tema e o problema com o contexto social, com suas respectivas contribuições, ou seja, é a relevância da pesquisa. Apresentar os aspectos enfocados com citações demonstrando o caráter teórico da pesquisa.</w:t>
      </w:r>
    </w:p>
    <w:p w:rsidR="00263077" w:rsidRPr="00FC07EE" w:rsidRDefault="00263077" w:rsidP="00263077">
      <w:pPr>
        <w:pStyle w:val="Cabealho"/>
        <w:spacing w:line="360" w:lineRule="auto"/>
        <w:jc w:val="both"/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 xml:space="preserve">Objetivos </w:t>
      </w:r>
    </w:p>
    <w:p w:rsidR="00263077" w:rsidRPr="00FC07EE" w:rsidRDefault="00263077" w:rsidP="00263077">
      <w:pPr>
        <w:spacing w:line="360" w:lineRule="auto"/>
        <w:ind w:left="360" w:firstLine="708"/>
        <w:jc w:val="both"/>
        <w:rPr>
          <w:b/>
        </w:rPr>
      </w:pPr>
      <w:r w:rsidRPr="00FC07EE">
        <w:t>Para a apresentação dos objetivos, sugerimos que verbos no infinitivo sejam utilizados. Através dos objetivos responderemos o que é pretendido com a pesquisa, que metas intencionamos alcançar ao término da investigação. É imprescindível que os objetivos apresentados sejam possíveis de serem atingidos. Geralmente são formulados dois tipos de objetivos: um geral (amplo) e outros específicos.</w:t>
      </w:r>
    </w:p>
    <w:p w:rsidR="00263077" w:rsidRDefault="00263077" w:rsidP="00263077">
      <w:pPr>
        <w:pStyle w:val="Cabealho"/>
        <w:spacing w:line="360" w:lineRule="auto"/>
        <w:jc w:val="both"/>
      </w:pPr>
    </w:p>
    <w:p w:rsidR="00334D24" w:rsidRPr="00FC07EE" w:rsidRDefault="00334D24" w:rsidP="00263077">
      <w:pPr>
        <w:pStyle w:val="Cabealho"/>
        <w:spacing w:line="360" w:lineRule="auto"/>
        <w:jc w:val="both"/>
      </w:pPr>
    </w:p>
    <w:p w:rsidR="00263077" w:rsidRPr="00FC07EE" w:rsidRDefault="00263077" w:rsidP="00263077">
      <w:pPr>
        <w:pStyle w:val="Cabealho"/>
        <w:numPr>
          <w:ilvl w:val="1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 xml:space="preserve"> Gerais </w:t>
      </w:r>
    </w:p>
    <w:p w:rsidR="00263077" w:rsidRDefault="00263077" w:rsidP="00263077">
      <w:pPr>
        <w:pStyle w:val="NormalWeb"/>
        <w:spacing w:before="0" w:beforeAutospacing="0" w:after="0" w:afterAutospacing="0" w:line="360" w:lineRule="auto"/>
        <w:ind w:left="402" w:firstLine="708"/>
        <w:jc w:val="both"/>
        <w:rPr>
          <w:color w:val="auto"/>
        </w:rPr>
      </w:pPr>
      <w:r w:rsidRPr="00FC07EE">
        <w:rPr>
          <w:color w:val="auto"/>
        </w:rPr>
        <w:t>A síntese do que se pretende alcançar.</w:t>
      </w:r>
    </w:p>
    <w:p w:rsidR="00263077" w:rsidRPr="00FC07EE" w:rsidRDefault="00263077" w:rsidP="00263077">
      <w:pPr>
        <w:pStyle w:val="NormalWeb"/>
        <w:spacing w:before="0" w:beforeAutospacing="0" w:after="0" w:afterAutospacing="0" w:line="360" w:lineRule="auto"/>
        <w:ind w:left="402" w:firstLine="708"/>
        <w:jc w:val="both"/>
        <w:rPr>
          <w:color w:val="auto"/>
        </w:rPr>
      </w:pPr>
    </w:p>
    <w:p w:rsidR="00263077" w:rsidRPr="00FC07EE" w:rsidRDefault="00263077" w:rsidP="00263077">
      <w:pPr>
        <w:pStyle w:val="Cabealho"/>
        <w:numPr>
          <w:ilvl w:val="1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 xml:space="preserve"> Específicos</w:t>
      </w:r>
    </w:p>
    <w:p w:rsidR="00263077" w:rsidRPr="00FC07EE" w:rsidRDefault="00263077" w:rsidP="00263077">
      <w:pPr>
        <w:pStyle w:val="Cabealho"/>
        <w:spacing w:line="360" w:lineRule="auto"/>
        <w:jc w:val="both"/>
        <w:rPr>
          <w:b/>
        </w:rPr>
      </w:pPr>
      <w:r w:rsidRPr="00FC07EE">
        <w:t xml:space="preserve">                   Detalhes ou desdobramentos do Objetivo Geral.</w:t>
      </w:r>
    </w:p>
    <w:p w:rsidR="00263077" w:rsidRPr="00FC07EE" w:rsidRDefault="00263077" w:rsidP="00263077">
      <w:pPr>
        <w:pStyle w:val="Cabealho"/>
        <w:spacing w:line="360" w:lineRule="auto"/>
        <w:ind w:left="720"/>
        <w:jc w:val="both"/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 xml:space="preserve">Metodologia </w:t>
      </w:r>
    </w:p>
    <w:p w:rsidR="00263077" w:rsidRPr="00FC07EE" w:rsidRDefault="00263077" w:rsidP="00263077">
      <w:pPr>
        <w:spacing w:line="360" w:lineRule="auto"/>
        <w:ind w:firstLine="1080"/>
        <w:jc w:val="both"/>
      </w:pPr>
      <w:r w:rsidRPr="00FC07EE">
        <w:t xml:space="preserve"> Neste tópico o aluno deverá ensaiar os primeiros passos na definição dos procedimentos a serem adotados nas etapas de planejamento, coleta e análise dos dados. É o momento de dizer</w:t>
      </w:r>
      <w:r w:rsidRPr="00334D24">
        <w:t xml:space="preserve"> como </w:t>
      </w:r>
      <w:r w:rsidRPr="00FC07EE">
        <w:t xml:space="preserve">a pesquisa será feita. </w:t>
      </w:r>
    </w:p>
    <w:p w:rsidR="00263077" w:rsidRPr="00FC07EE" w:rsidRDefault="00263077" w:rsidP="003524D1">
      <w:pPr>
        <w:pStyle w:val="Recuodecorpodetexto2"/>
        <w:spacing w:after="0" w:line="360" w:lineRule="auto"/>
        <w:ind w:left="0" w:firstLine="1080"/>
        <w:jc w:val="both"/>
      </w:pPr>
      <w:r w:rsidRPr="00FC07EE">
        <w:t xml:space="preserve">Não há ainda necessidade de muitos detalhes (como, por exemplo, a apresentação de modelos de questionários ou roteiros de entrevistas), mas espera-se uma definição, ainda que preliminar, sobre o tipo de pesquisa que se propõe realizar. Neste sentido seria desejável que o aluno explicitasse se pretende fazer uma pesquisa bibliográfica, uma pesquisa documental, um levantamento, uma pesquisa experimental, um estudo de caso ou uma pesquisa-ação, entre outras tipologias possíveis. </w:t>
      </w:r>
    </w:p>
    <w:p w:rsidR="00263077" w:rsidRPr="00FC07EE" w:rsidRDefault="00263077" w:rsidP="00263077">
      <w:pPr>
        <w:pStyle w:val="Cabealho"/>
        <w:spacing w:line="360" w:lineRule="auto"/>
        <w:ind w:left="360"/>
        <w:jc w:val="both"/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>Referencial teórico</w:t>
      </w:r>
    </w:p>
    <w:p w:rsidR="00263077" w:rsidRDefault="00263077" w:rsidP="00263077">
      <w:pPr>
        <w:pStyle w:val="NormalWeb"/>
        <w:spacing w:before="0" w:beforeAutospacing="0" w:after="0" w:afterAutospacing="0" w:line="360" w:lineRule="auto"/>
        <w:ind w:left="360" w:firstLine="708"/>
        <w:jc w:val="both"/>
        <w:rPr>
          <w:color w:val="auto"/>
        </w:rPr>
      </w:pPr>
      <w:r w:rsidRPr="00FC07EE">
        <w:rPr>
          <w:color w:val="auto"/>
        </w:rPr>
        <w:t xml:space="preserve">O aluno deve demonstrar a familiaridade com o tema ou problema da pesquisa. Nesta parte do projeto, serão apresentadas as leituras e os fichamentos elaborados no estudo exploratório, fornecendo bases para o estudo do tema. Aparecem na revisão citações literais de autores que estudam o tema proposto, embora as citações não devam ser demasiadas. </w:t>
      </w:r>
    </w:p>
    <w:p w:rsidR="00263077" w:rsidRDefault="00263077" w:rsidP="00263077">
      <w:pPr>
        <w:pStyle w:val="NormalWeb"/>
        <w:spacing w:before="0" w:beforeAutospacing="0" w:after="0" w:afterAutospacing="0" w:line="360" w:lineRule="auto"/>
        <w:ind w:left="360" w:firstLine="708"/>
        <w:jc w:val="both"/>
        <w:rPr>
          <w:color w:val="auto"/>
        </w:rPr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>Cronograma</w:t>
      </w:r>
    </w:p>
    <w:p w:rsidR="00263077" w:rsidRPr="00FC07EE" w:rsidRDefault="00263077" w:rsidP="00263077">
      <w:pPr>
        <w:spacing w:line="360" w:lineRule="auto"/>
        <w:ind w:firstLine="1080"/>
        <w:jc w:val="both"/>
      </w:pPr>
      <w:r w:rsidRPr="00FC07EE">
        <w:t>Deve apresentar a viabilidade de execução do projeto nos meses previstos para a realização do mesmo.</w:t>
      </w:r>
    </w:p>
    <w:p w:rsidR="00263077" w:rsidRPr="00FC07EE" w:rsidRDefault="00263077" w:rsidP="00263077">
      <w:pPr>
        <w:pStyle w:val="Cabealho"/>
        <w:spacing w:line="360" w:lineRule="auto"/>
        <w:jc w:val="both"/>
      </w:pPr>
    </w:p>
    <w:p w:rsidR="00263077" w:rsidRPr="00FC07EE" w:rsidRDefault="00263077" w:rsidP="00263077">
      <w:pPr>
        <w:pStyle w:val="Cabealho"/>
        <w:numPr>
          <w:ilvl w:val="0"/>
          <w:numId w:val="1"/>
        </w:numPr>
        <w:tabs>
          <w:tab w:val="clear" w:pos="4252"/>
          <w:tab w:val="clear" w:pos="8504"/>
          <w:tab w:val="center" w:pos="4419"/>
          <w:tab w:val="right" w:pos="8838"/>
        </w:tabs>
        <w:spacing w:line="360" w:lineRule="auto"/>
        <w:jc w:val="both"/>
        <w:rPr>
          <w:b/>
        </w:rPr>
      </w:pPr>
      <w:r w:rsidRPr="00FC07EE">
        <w:rPr>
          <w:b/>
        </w:rPr>
        <w:t>Referências bibliográficas</w:t>
      </w:r>
    </w:p>
    <w:p w:rsidR="00B309F7" w:rsidRDefault="00263077" w:rsidP="00263077">
      <w:pPr>
        <w:pStyle w:val="Recuodecorpodetexto3"/>
        <w:spacing w:after="0" w:line="360" w:lineRule="auto"/>
        <w:ind w:left="360" w:firstLine="708"/>
        <w:jc w:val="both"/>
      </w:pPr>
      <w:r w:rsidRPr="00FC07EE">
        <w:rPr>
          <w:sz w:val="24"/>
          <w:szCs w:val="24"/>
        </w:rPr>
        <w:t>Nas referências bibliográficas devem estar relacionados os livros, artigos e outras publicações citadas durante a apresentação do projeto. As referências deverão estar de acordo com as normas da ABNT.</w:t>
      </w:r>
    </w:p>
    <w:sectPr w:rsidR="00B309F7">
      <w:headerReference w:type="default" r:id="rId7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00E" w:rsidRDefault="00FC500E">
      <w:r>
        <w:separator/>
      </w:r>
    </w:p>
  </w:endnote>
  <w:endnote w:type="continuationSeparator" w:id="0">
    <w:p w:rsidR="00FC500E" w:rsidRDefault="00FC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00E" w:rsidRDefault="00FC500E">
      <w:r>
        <w:separator/>
      </w:r>
    </w:p>
  </w:footnote>
  <w:footnote w:type="continuationSeparator" w:id="0">
    <w:p w:rsidR="00FC500E" w:rsidRDefault="00FC5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899" w:rsidRDefault="00263077" w:rsidP="008A3521">
    <w:pPr>
      <w:pStyle w:val="Cabealho"/>
      <w:ind w:right="360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853B0"/>
    <w:multiLevelType w:val="multilevel"/>
    <w:tmpl w:val="8434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077"/>
    <w:rsid w:val="00204F32"/>
    <w:rsid w:val="0022168C"/>
    <w:rsid w:val="00263077"/>
    <w:rsid w:val="002F4B8D"/>
    <w:rsid w:val="002F5A6A"/>
    <w:rsid w:val="00334D24"/>
    <w:rsid w:val="003524D1"/>
    <w:rsid w:val="003A22E5"/>
    <w:rsid w:val="00416996"/>
    <w:rsid w:val="005A4F6F"/>
    <w:rsid w:val="00631B64"/>
    <w:rsid w:val="0064556D"/>
    <w:rsid w:val="00647A13"/>
    <w:rsid w:val="007339B3"/>
    <w:rsid w:val="00767E81"/>
    <w:rsid w:val="007E7983"/>
    <w:rsid w:val="0098114F"/>
    <w:rsid w:val="009C24B5"/>
    <w:rsid w:val="009D43C7"/>
    <w:rsid w:val="00A20F55"/>
    <w:rsid w:val="00B309F7"/>
    <w:rsid w:val="00D96436"/>
    <w:rsid w:val="00DE3EF2"/>
    <w:rsid w:val="00E06E2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B46F3"/>
  <w15:chartTrackingRefBased/>
  <w15:docId w15:val="{AE3BBCE0-5B6A-4295-A240-4EB24B6C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0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630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6307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26307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26307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rsid w:val="0026307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263077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styleId="Nmerodepgina">
    <w:name w:val="page number"/>
    <w:basedOn w:val="Fontepargpadro"/>
    <w:rsid w:val="00263077"/>
  </w:style>
  <w:style w:type="paragraph" w:styleId="NormalWeb">
    <w:name w:val="Normal (Web)"/>
    <w:basedOn w:val="Normal"/>
    <w:rsid w:val="00263077"/>
    <w:pPr>
      <w:spacing w:before="100" w:beforeAutospacing="1" w:after="100" w:afterAutospacing="1"/>
    </w:pPr>
    <w:rPr>
      <w:color w:val="585858"/>
    </w:rPr>
  </w:style>
  <w:style w:type="paragraph" w:styleId="Corpodetexto">
    <w:name w:val="Body Text"/>
    <w:basedOn w:val="Normal"/>
    <w:link w:val="CorpodetextoChar"/>
    <w:rsid w:val="0026307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26307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34D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4D24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503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WDSON DE OLIVEIRA</cp:lastModifiedBy>
  <cp:revision>14</cp:revision>
  <dcterms:created xsi:type="dcterms:W3CDTF">2020-08-28T03:20:00Z</dcterms:created>
  <dcterms:modified xsi:type="dcterms:W3CDTF">2026-03-06T11:17:00Z</dcterms:modified>
</cp:coreProperties>
</file>