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13B10" w14:textId="5F3171C0" w:rsidR="00C57C17" w:rsidRPr="00C57C17" w:rsidRDefault="00C57C17" w:rsidP="00C57C17">
      <w:pPr>
        <w:pStyle w:val="Heading1"/>
        <w:rPr>
          <w:b/>
          <w:bCs/>
          <w:color w:val="auto"/>
        </w:rPr>
      </w:pPr>
      <w:r w:rsidRPr="00C57C17">
        <w:rPr>
          <w:b/>
          <w:bCs/>
          <w:color w:val="auto"/>
        </w:rPr>
        <w:t>Informational Interview </w:t>
      </w:r>
    </w:p>
    <w:p w14:paraId="20326337" w14:textId="5B554B93" w:rsidR="00BE110B" w:rsidRPr="00C57C17" w:rsidRDefault="00BE110B" w:rsidP="00C57C17">
      <w:pPr>
        <w:pStyle w:val="Heading2"/>
        <w:rPr>
          <w:color w:val="auto"/>
        </w:rPr>
      </w:pPr>
      <w:r w:rsidRPr="00C57C17">
        <w:rPr>
          <w:color w:val="auto"/>
        </w:rPr>
        <w:t>Interview Subject Profile</w:t>
      </w:r>
    </w:p>
    <w:p w14:paraId="4814FB7D" w14:textId="5DDF470F" w:rsidR="00BE110B" w:rsidRPr="00BE110B" w:rsidRDefault="00BE110B" w:rsidP="00BE110B">
      <w:r w:rsidRPr="00BE110B">
        <w:t xml:space="preserve">For this informational interview, I spoke with Alex Martinez, a Senior Software Engineer at AeroTech Solutions, a mid-sized aviation technology company specializing in </w:t>
      </w:r>
      <w:r w:rsidR="005E3452" w:rsidRPr="00C57C17">
        <w:t>plane</w:t>
      </w:r>
      <w:r w:rsidRPr="00BE110B">
        <w:t xml:space="preserve"> diagnostics and predictive maintenance tools. Alex has over seven years of professional experience in software engineering, beginning as a junior backend developer before moving into cloud systems and </w:t>
      </w:r>
      <w:r w:rsidR="005E3452" w:rsidRPr="00C57C17">
        <w:t>machines</w:t>
      </w:r>
      <w:r w:rsidRPr="00BE110B">
        <w:t xml:space="preserve"> learning integration for aviation data pipelines. He earned his bachelor’s degree in Computer Science from the University of Washington and later completed a professional certificate in cloud architecture.</w:t>
      </w:r>
    </w:p>
    <w:p w14:paraId="000581F8" w14:textId="550B2541" w:rsidR="00BE110B" w:rsidRPr="00BE110B" w:rsidRDefault="00BE110B" w:rsidP="00BE110B">
      <w:r w:rsidRPr="00BE110B">
        <w:t>I connected with Alex through a mutual contact</w:t>
      </w:r>
      <w:r w:rsidRPr="00C57C17">
        <w:t xml:space="preserve"> in my work</w:t>
      </w:r>
      <w:r w:rsidRPr="00BE110B">
        <w:t xml:space="preserve"> network</w:t>
      </w:r>
      <w:r w:rsidRPr="00C57C17">
        <w:t xml:space="preserve"> at SpaceX</w:t>
      </w:r>
      <w:r w:rsidRPr="00BE110B">
        <w:t>. I chose to interview him because his work directly intersects two areas I am interested in: aviation systems and software engineering. Additionally, Alex transitioned into aviation tech from a more general software background, and I wanted to learn how he navigated that shift. His path and experience offered valuable insight into the type of work I hope to pursue as I develop my own technical skills.</w:t>
      </w:r>
    </w:p>
    <w:p w14:paraId="6E57C163" w14:textId="62C4FA53" w:rsidR="00BE110B" w:rsidRPr="00C57C17" w:rsidRDefault="00BE110B" w:rsidP="00C57C17">
      <w:pPr>
        <w:pStyle w:val="Heading2"/>
        <w:rPr>
          <w:color w:val="auto"/>
        </w:rPr>
      </w:pPr>
      <w:r w:rsidRPr="00C57C17">
        <w:rPr>
          <w:color w:val="auto"/>
        </w:rPr>
        <w:t xml:space="preserve">Interview Questions &amp; Summary Responses </w:t>
      </w:r>
    </w:p>
    <w:p w14:paraId="69A85DB8" w14:textId="0DB3381F" w:rsidR="00BE110B" w:rsidRPr="00BE110B" w:rsidRDefault="00BE110B" w:rsidP="00BE110B">
      <w:r w:rsidRPr="00BE110B">
        <w:t>1. How did you get started in your current role?</w:t>
      </w:r>
      <w:r w:rsidRPr="00BE110B">
        <w:br/>
        <w:t xml:space="preserve">Alex explained that he began his career as a backend engineer in the e-commerce sector, where he worked primarily on user authentication systems and transaction processing. Over time, he realized he wanted to move toward more meaningful, data-driven work that involved solving complex real-world problems. He spent a year building his skill set by learning about distributed systems, containerization, and cloud </w:t>
      </w:r>
      <w:r w:rsidR="005E3452" w:rsidRPr="00C57C17">
        <w:t xml:space="preserve">platforms, </w:t>
      </w:r>
      <w:r w:rsidRPr="00BE110B">
        <w:t>especially AWS and Kubernetes. With these skills, he applied to AeroTech Solutions even though he had little aviation background. The company was more interested in his strong fundamentals, curiosity, and ability to learn quickly. Alex shared that the transition was challenging but rewarding, and that the company provided plenty of onboarding support to help him understand aviation-specific concepts.</w:t>
      </w:r>
    </w:p>
    <w:p w14:paraId="7B2045B7" w14:textId="14937377" w:rsidR="00BE110B" w:rsidRPr="00BE110B" w:rsidRDefault="00BE110B" w:rsidP="00BE110B">
      <w:r w:rsidRPr="00BE110B">
        <w:t>2. What does a typical day look like?</w:t>
      </w:r>
      <w:r w:rsidRPr="00BE110B">
        <w:br/>
        <w:t xml:space="preserve">According to Alex, his day begins with reviewing system logs and monitoring dashboards to ensure their data ingestion pipelines </w:t>
      </w:r>
      <w:r w:rsidR="005E3452" w:rsidRPr="00C57C17">
        <w:t>run</w:t>
      </w:r>
      <w:r w:rsidRPr="00BE110B">
        <w:t xml:space="preserve"> smoothly overnight. Any anomalies—like sudden spikes in sensor data or failures in batch jobs—are addressed </w:t>
      </w:r>
      <w:r w:rsidR="005E3452" w:rsidRPr="00C57C17">
        <w:t>at once</w:t>
      </w:r>
      <w:r w:rsidRPr="00BE110B">
        <w:t xml:space="preserve">. Late mornings are spent in stand-up meetings where the team reviews ongoing projects, roadblocks, and upcoming deployments. Afternoons usually revolve around writing and testing code, </w:t>
      </w:r>
      <w:r w:rsidRPr="00BE110B">
        <w:lastRenderedPageBreak/>
        <w:t xml:space="preserve">performing peer code reviews, and </w:t>
      </w:r>
      <w:r w:rsidR="005E3452" w:rsidRPr="00C57C17">
        <w:t>taking part</w:t>
      </w:r>
      <w:r w:rsidRPr="00BE110B">
        <w:t xml:space="preserve"> in architecture or design discussions. He emphasized that collaboration is constant, especially because his team </w:t>
      </w:r>
      <w:r w:rsidR="005E3452" w:rsidRPr="00C57C17">
        <w:t>works with</w:t>
      </w:r>
      <w:r w:rsidRPr="00BE110B">
        <w:t xml:space="preserve"> data scientists, product managers, and aviation safety specialists. He noted that context-switching is common, but it keeps the work interesting and dynamic.</w:t>
      </w:r>
    </w:p>
    <w:p w14:paraId="201F7093" w14:textId="4F18990B" w:rsidR="00BE110B" w:rsidRPr="00BE110B" w:rsidRDefault="00BE110B" w:rsidP="00BE110B">
      <w:r w:rsidRPr="00BE110B">
        <w:t>3. What skills are most important in your role?</w:t>
      </w:r>
      <w:r w:rsidRPr="00BE110B">
        <w:br/>
        <w:t xml:space="preserve">Alex highlighted several technical and soft skills. On the technical side, </w:t>
      </w:r>
      <w:r w:rsidR="005E3452" w:rsidRPr="00C57C17">
        <w:t>ability</w:t>
      </w:r>
      <w:r w:rsidRPr="00BE110B">
        <w:t xml:space="preserve"> in Python, distributed systems, data streaming tools, and cloud infrastructure—particularly AWS Lambda, EC2, S3, and Step Functions—are essential. He also emphasized debugging skills, explaining that aviation data is messy, and pinpointing subtle issues requires patience and deep system understanding. In terms of soft skills, he stressed the importance of communication because his role often requires translating engineering problems into language that non-technical stakeholders can understand. The ability to collaborate, give constructive feedback, and think critically are also crucial components of success.</w:t>
      </w:r>
    </w:p>
    <w:p w14:paraId="712E6AE0" w14:textId="6AD6E18C" w:rsidR="00BE110B" w:rsidRPr="00BE110B" w:rsidRDefault="00BE110B" w:rsidP="00BE110B">
      <w:r w:rsidRPr="00BE110B">
        <w:t>4. What are the biggest challenges you face?</w:t>
      </w:r>
      <w:r w:rsidRPr="00BE110B">
        <w:br/>
        <w:t xml:space="preserve">One of the primary challenges he </w:t>
      </w:r>
      <w:r w:rsidR="005E3452" w:rsidRPr="00C57C17">
        <w:t>meets</w:t>
      </w:r>
      <w:r w:rsidRPr="00BE110B">
        <w:t xml:space="preserve"> is handling massive and inconsistent aviation datasets generated by sensors on </w:t>
      </w:r>
      <w:r w:rsidR="005E3452" w:rsidRPr="00C57C17">
        <w:t>planes</w:t>
      </w:r>
      <w:r w:rsidRPr="00BE110B">
        <w:t xml:space="preserve">. These datasets often </w:t>
      </w:r>
      <w:r w:rsidR="005E3452" w:rsidRPr="00C57C17">
        <w:t>hold</w:t>
      </w:r>
      <w:r w:rsidRPr="00BE110B">
        <w:t xml:space="preserve"> noise, missing values, or unusual spikes that must be cleaned before analysis. Another challenge is </w:t>
      </w:r>
      <w:r w:rsidR="005E3452" w:rsidRPr="00C57C17">
        <w:t>supporting</w:t>
      </w:r>
      <w:r w:rsidRPr="00BE110B">
        <w:t xml:space="preserve"> system reliability—since the telemetry pipeline is used by airline operators, even minor disruptions could cause delays or misinformation. Alex also pointed out the complexity of integrating legacy aviation systems with newer cloud-based architectures, which requires careful planning and incremental implementation to avoid breaking existing workflows.</w:t>
      </w:r>
    </w:p>
    <w:p w14:paraId="1CC70B6A" w14:textId="77777777" w:rsidR="00BE110B" w:rsidRPr="00BE110B" w:rsidRDefault="00BE110B" w:rsidP="00BE110B">
      <w:r w:rsidRPr="00BE110B">
        <w:t>5. How do you stay updated with technology trends?</w:t>
      </w:r>
      <w:r w:rsidRPr="00BE110B">
        <w:br/>
        <w:t>Alex said he treats learning as part of his daily routine. He follows engineering blogs such as AWS Architecture Blog and Medium’s tech publications, takes specialized online courses to keep up with cloud innovations, and attends local meetups focused on backend engineering and aviation technology. He also contributes to open-source tools that his team uses, which he said helps reinforce good engineering habits while staying sharp. His company regularly hosts internal workshops, so he makes a point to attend those as well.</w:t>
      </w:r>
    </w:p>
    <w:p w14:paraId="1B0D94B0" w14:textId="286F99C6" w:rsidR="00BE110B" w:rsidRPr="00BE110B" w:rsidRDefault="00BE110B" w:rsidP="00BE110B">
      <w:r w:rsidRPr="00BE110B">
        <w:t>6. What advice would you give someone entering this field?</w:t>
      </w:r>
      <w:r w:rsidRPr="00BE110B">
        <w:br/>
        <w:t xml:space="preserve">His main advice is to build strong computer science </w:t>
      </w:r>
      <w:r w:rsidR="005E3452" w:rsidRPr="00C57C17">
        <w:t xml:space="preserve">fundamental </w:t>
      </w:r>
      <w:r w:rsidRPr="00BE110B">
        <w:t xml:space="preserve">data structures, algorithms, networking, and operating systems—because they form the backbone of every engineering decision. He emphasized that early-career engineers should remain curious and experiment with different domains before committing to a specialization. He also </w:t>
      </w:r>
      <w:r w:rsidR="005E3452" w:rsidRPr="00C57C17">
        <w:t>recommended</w:t>
      </w:r>
      <w:r w:rsidRPr="00BE110B">
        <w:t xml:space="preserve"> working on personal projects that challenge problem-solving abilities and developing a habit of reading others’ code to learn better patterns.</w:t>
      </w:r>
    </w:p>
    <w:p w14:paraId="730DD9BC" w14:textId="10EC6BE7" w:rsidR="00BE110B" w:rsidRPr="00BE110B" w:rsidRDefault="00BE110B" w:rsidP="00BE110B">
      <w:r w:rsidRPr="00BE110B">
        <w:lastRenderedPageBreak/>
        <w:t>7. What do you wish you had known earlier?</w:t>
      </w:r>
      <w:r w:rsidRPr="00BE110B">
        <w:br/>
        <w:t xml:space="preserve">Alex shared that early in his career, he believed writing clever or highly optimized code was the mark of a strong engineer. Over time, he realized that readability and maintainability matter far more. He learned to write code as if the next person </w:t>
      </w:r>
      <w:r w:rsidR="005E3452" w:rsidRPr="00C57C17">
        <w:t>keeping</w:t>
      </w:r>
      <w:r w:rsidRPr="00BE110B">
        <w:t xml:space="preserve"> it is exhausted and stressed—because sometimes that person is himself after a long week. He emphasized documentation, clear naming, and modular design as skills he </w:t>
      </w:r>
      <w:r w:rsidR="005E3452" w:rsidRPr="00C57C17">
        <w:t>wished</w:t>
      </w:r>
      <w:r w:rsidRPr="00BE110B">
        <w:t xml:space="preserve"> he had prioritized sooner.</w:t>
      </w:r>
    </w:p>
    <w:p w14:paraId="7566EB2B" w14:textId="737F1ED6" w:rsidR="00BE110B" w:rsidRPr="00BE110B" w:rsidRDefault="00BE110B" w:rsidP="00BE110B">
      <w:r w:rsidRPr="00BE110B">
        <w:t>8. What are you currently working on?</w:t>
      </w:r>
      <w:r w:rsidRPr="00BE110B">
        <w:br/>
        <w:t xml:space="preserve">Alex is currently leading a long-term initiative to redesign AeroTech’s real-time telemetry pipeline. The project involves moving from a traditional server-based architecture to a serverless, event-driven model using AWS Lambda, Kinesis, and SQS. The goal is to reduce latency, </w:t>
      </w:r>
      <w:r w:rsidR="005E3452" w:rsidRPr="00C57C17">
        <w:t>cut</w:t>
      </w:r>
      <w:r w:rsidRPr="00BE110B">
        <w:t xml:space="preserve"> bottlenecks during peak transmission hours, and cut operational costs by scaling </w:t>
      </w:r>
      <w:r w:rsidR="005E3452" w:rsidRPr="00C57C17">
        <w:t>computer</w:t>
      </w:r>
      <w:r w:rsidRPr="00BE110B">
        <w:t xml:space="preserve"> resources automatically. He explained that this project will influence how airlines access diagnostics and maintenance recommendations in real time.</w:t>
      </w:r>
    </w:p>
    <w:p w14:paraId="0858C3CA" w14:textId="77777777" w:rsidR="00BE110B" w:rsidRPr="00BE110B" w:rsidRDefault="00BE110B" w:rsidP="00BE110B">
      <w:r w:rsidRPr="00BE110B">
        <w:t>9. How does your team approach problem-solving when dealing with system failures or unexpected issues?</w:t>
      </w:r>
      <w:r w:rsidRPr="00BE110B">
        <w:br/>
        <w:t>Alex described their approach as structured and calm. When a system failure occurs, the team’s top priority is restoring functionality quickly, even if the root cause is not yet fully understood. After stabilization, they conduct a “blameless post-mortem,” a practice that encourages psychological safety and focuses on systems, not people. In this meeting, they analyze logs, discuss patterns, and outline potential improvements. Each action item is documented and assigned to ensure follow-through. Alex stressed that aviation systems require discipline, collaboration, and levelheadedness, as impulsive changes can worsen the situation.</w:t>
      </w:r>
    </w:p>
    <w:p w14:paraId="505BD6E7" w14:textId="1602058B" w:rsidR="00BE110B" w:rsidRPr="00BE110B" w:rsidRDefault="00BE110B" w:rsidP="00BE110B">
      <w:r w:rsidRPr="00BE110B">
        <w:t>10. What qualities differentiate a good software engineer from a great one?</w:t>
      </w:r>
      <w:r w:rsidRPr="00BE110B">
        <w:br/>
        <w:t xml:space="preserve">Alex believes the difference lies largely in mindset. Good engineers complete their tasks efficiently, but great engineers understand how their work fits into the broader system. They think ahead, </w:t>
      </w:r>
      <w:r w:rsidR="005E3452" w:rsidRPr="00C57C17">
        <w:t>predict</w:t>
      </w:r>
      <w:r w:rsidRPr="00BE110B">
        <w:t xml:space="preserve"> edge cases, and communicate clearly with peers. Great engineers also ask thoughtful questions and are willing to challenge assumptions respectfully. Alex added that humility and lifelong learning are indispensable qualities—technology changes quickly, and those who adapt continue to grow.</w:t>
      </w:r>
    </w:p>
    <w:p w14:paraId="17166B28" w14:textId="6711B50B" w:rsidR="00BE110B" w:rsidRPr="00BE110B" w:rsidRDefault="00BE110B" w:rsidP="00BE110B">
      <w:r w:rsidRPr="00BE110B">
        <w:rPr>
          <w:b/>
          <w:bCs/>
        </w:rPr>
        <w:t>Notable Quote:</w:t>
      </w:r>
      <w:r w:rsidRPr="00BE110B">
        <w:br/>
      </w:r>
      <w:r w:rsidRPr="00BE110B">
        <w:rPr>
          <w:i/>
          <w:iCs/>
        </w:rPr>
        <w:t>“Aviation is unforgiving — your software has to be reliable even on its worst day.”</w:t>
      </w:r>
    </w:p>
    <w:p w14:paraId="5219A383" w14:textId="69F469A5" w:rsidR="00BE110B" w:rsidRPr="00C57C17" w:rsidRDefault="00BE110B" w:rsidP="00C57C17">
      <w:pPr>
        <w:pStyle w:val="Heading2"/>
        <w:rPr>
          <w:color w:val="auto"/>
        </w:rPr>
      </w:pPr>
      <w:r w:rsidRPr="00C57C17">
        <w:rPr>
          <w:color w:val="auto"/>
        </w:rPr>
        <w:t>Professional Communication Documentation</w:t>
      </w:r>
    </w:p>
    <w:p w14:paraId="3CA2CB75" w14:textId="77777777" w:rsidR="00BE110B" w:rsidRPr="00BE110B" w:rsidRDefault="00BE110B" w:rsidP="00BE110B">
      <w:r w:rsidRPr="00BE110B">
        <w:t>1. Initial Outreach Message</w:t>
      </w:r>
    </w:p>
    <w:p w14:paraId="6D033014" w14:textId="77777777" w:rsidR="005E3452" w:rsidRPr="00C57C17" w:rsidRDefault="00BE110B" w:rsidP="00BE110B">
      <w:r w:rsidRPr="00BE110B">
        <w:lastRenderedPageBreak/>
        <w:t>Hi Alex,</w:t>
      </w:r>
      <w:r w:rsidRPr="00BE110B">
        <w:br/>
        <w:t xml:space="preserve">My name is Joel, and I’m currently studying computer science and exploring career paths in aviation technology. I came across your profile through </w:t>
      </w:r>
      <w:r w:rsidR="005E3452" w:rsidRPr="00C57C17">
        <w:t>Jacob, a coworker of mine in SpaceX</w:t>
      </w:r>
      <w:r w:rsidRPr="00BE110B">
        <w:t xml:space="preserve"> and </w:t>
      </w:r>
      <w:r w:rsidR="005E3452" w:rsidRPr="00C57C17">
        <w:t xml:space="preserve">I </w:t>
      </w:r>
      <w:r w:rsidRPr="00BE110B">
        <w:t>was impressed by your transition into aviation systems engineering. If you have 20–30 minutes available, I’d love to conduct an informational interview to learn more about your role and career path.</w:t>
      </w:r>
      <w:r w:rsidRPr="00BE110B">
        <w:br/>
        <w:t>Thank you for considering this, and I hope to connect soon.</w:t>
      </w:r>
    </w:p>
    <w:p w14:paraId="0D2A14DA" w14:textId="35367CCC" w:rsidR="005E3452" w:rsidRPr="00C57C17" w:rsidRDefault="005E3452" w:rsidP="00BE110B">
      <w:r w:rsidRPr="00C57C17">
        <w:t>Regards,</w:t>
      </w:r>
    </w:p>
    <w:p w14:paraId="4C640C70" w14:textId="2E58510C" w:rsidR="00BE110B" w:rsidRPr="00BE110B" w:rsidRDefault="00BE110B" w:rsidP="00BE110B">
      <w:r w:rsidRPr="00BE110B">
        <w:t>Joel</w:t>
      </w:r>
    </w:p>
    <w:p w14:paraId="353E02B9" w14:textId="77777777" w:rsidR="00BE110B" w:rsidRPr="00BE110B" w:rsidRDefault="00BE110B" w:rsidP="00BE110B">
      <w:r w:rsidRPr="00BE110B">
        <w:t>2. Thank-You Message</w:t>
      </w:r>
    </w:p>
    <w:p w14:paraId="7F6B33F0" w14:textId="77777777" w:rsidR="005E3452" w:rsidRPr="00C57C17" w:rsidRDefault="00BE110B" w:rsidP="00BE110B">
      <w:r w:rsidRPr="00BE110B">
        <w:t>Hi Alex,</w:t>
      </w:r>
      <w:r w:rsidRPr="00BE110B">
        <w:br/>
        <w:t>Thank you again for taking the time to speak with me. I learned a lot about aviation software, cloud integration, and how to navigate early career decisions. Your insights about building strong fundamentals and writing maintainable code were especially helpful.</w:t>
      </w:r>
      <w:r w:rsidRPr="00BE110B">
        <w:br/>
        <w:t>I appreciate your advice and hope to stay connected.</w:t>
      </w:r>
    </w:p>
    <w:p w14:paraId="20D29586" w14:textId="714BAE50" w:rsidR="005E3452" w:rsidRPr="00C57C17" w:rsidRDefault="005E3452" w:rsidP="00BE110B">
      <w:r w:rsidRPr="00C57C17">
        <w:t>Regards,</w:t>
      </w:r>
    </w:p>
    <w:p w14:paraId="26FB4B79" w14:textId="4C27757A" w:rsidR="00BE110B" w:rsidRPr="00BE110B" w:rsidRDefault="00BE110B" w:rsidP="00BE110B">
      <w:r w:rsidRPr="00BE110B">
        <w:t>Joel</w:t>
      </w:r>
    </w:p>
    <w:p w14:paraId="118B39C0" w14:textId="77777777" w:rsidR="00BE110B" w:rsidRPr="00BE110B" w:rsidRDefault="00BE110B" w:rsidP="00BE110B">
      <w:r w:rsidRPr="00BE110B">
        <w:t>3. Reflection on Communication Effectiveness</w:t>
      </w:r>
    </w:p>
    <w:p w14:paraId="25333798" w14:textId="704F5E86" w:rsidR="00BE110B" w:rsidRPr="00BE110B" w:rsidRDefault="00BE110B" w:rsidP="00BE110B">
      <w:r w:rsidRPr="00BE110B">
        <w:t xml:space="preserve">My communication with Alex was professional and effective. My outreach message was concise and clear, and he responded positively. During the interview, I </w:t>
      </w:r>
      <w:r w:rsidR="005E3452" w:rsidRPr="00C57C17">
        <w:t>kept</w:t>
      </w:r>
      <w:r w:rsidRPr="00BE110B">
        <w:t xml:space="preserve"> a conversational tone and listened actively, which helped the discussion flow naturally. If I were to improve anything, I would prepare more follow-up questions to dive deeper into technical topics.</w:t>
      </w:r>
    </w:p>
    <w:p w14:paraId="0A930B36" w14:textId="08FC03FD" w:rsidR="00BE110B" w:rsidRPr="00C57C17" w:rsidRDefault="00BE110B" w:rsidP="00C57C17">
      <w:pPr>
        <w:pStyle w:val="Heading2"/>
        <w:rPr>
          <w:color w:val="auto"/>
        </w:rPr>
      </w:pPr>
      <w:r w:rsidRPr="00C57C17">
        <w:rPr>
          <w:color w:val="auto"/>
        </w:rPr>
        <w:t>Personal Reflection &amp; Action Plan</w:t>
      </w:r>
    </w:p>
    <w:p w14:paraId="77B20ADD" w14:textId="77777777" w:rsidR="005E3452" w:rsidRPr="005E3452" w:rsidRDefault="005E3452" w:rsidP="005E3452">
      <w:r w:rsidRPr="005E3452">
        <w:t xml:space="preserve">Speaking with Alex provided a valuable perspective on what it takes to build a career in software engineering within the aviation technology sector. One of my main takeaways was that a strong foundation in core computer science principles is indispensable. Alex emphasized that while frameworks and tools come and go, the underlying concepts—such as data structures, algorithms, systems architecture, and networking—remain essential throughout an engineer’s entire career. Hearing this from someone working in a high-stakes technical field reinforced the importance of mastering my coursework, not just for grades but for long-term professional success. It pushed me to think more intentionally about how I engage with my classes and how I can create opportunities to apply those concepts in </w:t>
      </w:r>
      <w:r w:rsidRPr="005E3452">
        <w:lastRenderedPageBreak/>
        <w:t>real-world scenarios, whether through internships, side projects, or open-source contributions.</w:t>
      </w:r>
    </w:p>
    <w:p w14:paraId="0457B58D" w14:textId="45D0D9A5" w:rsidR="005E3452" w:rsidRPr="005E3452" w:rsidRDefault="005E3452" w:rsidP="005E3452">
      <w:r w:rsidRPr="005E3452">
        <w:t xml:space="preserve">Another key insight was how critical communication and collaboration are in an engineering environment. Alex </w:t>
      </w:r>
      <w:r w:rsidRPr="00C57C17">
        <w:t>often</w:t>
      </w:r>
      <w:r w:rsidRPr="005E3452">
        <w:t xml:space="preserve"> works with data scientists, systems engineers, cloud architects, and non-technical aviation specialists whose backgrounds vary widely. His role often requires translating complex technical challenges into accessible explanations that allow teams to make informed decisions. This influenced my thinking because it showed me that being a strong engineer doesn’t only mean being technically </w:t>
      </w:r>
      <w:r w:rsidRPr="00C57C17">
        <w:t xml:space="preserve">capable, </w:t>
      </w:r>
      <w:r w:rsidRPr="005E3452">
        <w:t>it means being able to communicate ideas clearly, ask good questions, and collaborate effectively. Clear communication prevents misunderstandings, reduces development time, and strengthens team cohesion. This realization encouraged me to think about how I can improve my own communication skills, whether through group projects, presentations, or writing more detailed documentation for my code.</w:t>
      </w:r>
    </w:p>
    <w:p w14:paraId="33DCA00A" w14:textId="2CB5F058" w:rsidR="005E3452" w:rsidRPr="005E3452" w:rsidRDefault="005E3452" w:rsidP="005E3452">
      <w:r w:rsidRPr="005E3452">
        <w:t xml:space="preserve">The interview also broadened my understanding of aviation data systems. Before speaking with Alex, I had only a surface-level understanding of how </w:t>
      </w:r>
      <w:r w:rsidRPr="00C57C17">
        <w:t>plane</w:t>
      </w:r>
      <w:r w:rsidRPr="005E3452">
        <w:t xml:space="preserve"> diagnostics worked. I hadn’t realized how complex, time-sensitive, and safety-critical the data flow from </w:t>
      </w:r>
      <w:r w:rsidRPr="00C57C17">
        <w:t>plane</w:t>
      </w:r>
      <w:r w:rsidRPr="005E3452">
        <w:t xml:space="preserve"> sensors can be. Alex’s explanation of their real-time telemetry pipeline helped me understand the scale of aviation data: hundreds of sensors sending continuous streams of information that need to be processed, </w:t>
      </w:r>
      <w:r w:rsidRPr="00C57C17">
        <w:t>confirmed</w:t>
      </w:r>
      <w:r w:rsidRPr="005E3452">
        <w:t>, and stored with extremely high reliability. Even small disruptions can cause delays for airlines or lead to inaccurate maintenance predictions. Learning about this made me more motivated to explore distributed systems, real-time processing, and cloud computing in greater depth, since these areas form the backbone of aviation technology infrastructure.</w:t>
      </w:r>
    </w:p>
    <w:p w14:paraId="31F473DA" w14:textId="4B124DA0" w:rsidR="005E3452" w:rsidRPr="005E3452" w:rsidRDefault="005E3452" w:rsidP="005E3452">
      <w:r w:rsidRPr="005E3452">
        <w:t xml:space="preserve">Several pieces of advice resonated deeply, especially the importance of writing maintainable and readable code. As Alex pointed out, engineering isn’t about producing the </w:t>
      </w:r>
      <w:r w:rsidRPr="00C57C17">
        <w:t>clever</w:t>
      </w:r>
      <w:r w:rsidRPr="005E3452">
        <w:t xml:space="preserve"> or complex </w:t>
      </w:r>
      <w:r w:rsidRPr="00C57C17">
        <w:t xml:space="preserve">solutions, </w:t>
      </w:r>
      <w:r w:rsidRPr="005E3452">
        <w:t xml:space="preserve">it’s about creating something reliable that others can build on and understand. He mentioned several times that maintainability is what allows systems to evolve gracefully rather than become fragile over time. This advice is </w:t>
      </w:r>
      <w:r w:rsidRPr="00C57C17">
        <w:t>at once</w:t>
      </w:r>
      <w:r w:rsidRPr="005E3452">
        <w:t xml:space="preserve"> actionable and has already changed how I approach my assignments and personal projects. I now try to think about clarity, documentation, and modularity rather than trying to solve problems in the fewest number of lines.</w:t>
      </w:r>
    </w:p>
    <w:p w14:paraId="0A0D5255" w14:textId="77777777" w:rsidR="005E3452" w:rsidRPr="005E3452" w:rsidRDefault="005E3452" w:rsidP="005E3452">
      <w:r w:rsidRPr="005E3452">
        <w:t>Moving forward, I created a detailed action plan based on the insights from our conversation:</w:t>
      </w:r>
    </w:p>
    <w:p w14:paraId="3C1C3C14" w14:textId="77777777" w:rsidR="005E3452" w:rsidRPr="005E3452" w:rsidRDefault="005E3452" w:rsidP="005E3452">
      <w:pPr>
        <w:numPr>
          <w:ilvl w:val="0"/>
          <w:numId w:val="2"/>
        </w:numPr>
      </w:pPr>
      <w:r w:rsidRPr="005E3452">
        <w:t>Strengthening my fundamentals in algorithms, operating systems, and networking by reviewing course material and practicing through online platforms.</w:t>
      </w:r>
    </w:p>
    <w:p w14:paraId="2239A3C2" w14:textId="77777777" w:rsidR="005E3452" w:rsidRPr="005E3452" w:rsidRDefault="005E3452" w:rsidP="005E3452">
      <w:pPr>
        <w:numPr>
          <w:ilvl w:val="0"/>
          <w:numId w:val="2"/>
        </w:numPr>
      </w:pPr>
      <w:r w:rsidRPr="005E3452">
        <w:lastRenderedPageBreak/>
        <w:t>Taking an introductory AWS or cloud architecture course to build familiarity with industry-standard tools used in aviation tech.</w:t>
      </w:r>
    </w:p>
    <w:p w14:paraId="184C10D0" w14:textId="77777777" w:rsidR="005E3452" w:rsidRPr="005E3452" w:rsidRDefault="005E3452" w:rsidP="005E3452">
      <w:pPr>
        <w:numPr>
          <w:ilvl w:val="0"/>
          <w:numId w:val="2"/>
        </w:numPr>
      </w:pPr>
      <w:r w:rsidRPr="005E3452">
        <w:t>Working on personal or class projects that involve data pipelines, multithreading, or distributed systems to build hands-on experience.</w:t>
      </w:r>
    </w:p>
    <w:p w14:paraId="392DAC0B" w14:textId="77777777" w:rsidR="005E3452" w:rsidRPr="005E3452" w:rsidRDefault="005E3452" w:rsidP="005E3452">
      <w:pPr>
        <w:numPr>
          <w:ilvl w:val="0"/>
          <w:numId w:val="2"/>
        </w:numPr>
      </w:pPr>
      <w:r w:rsidRPr="005E3452">
        <w:t>Joining local tech meetups or university events to expand my professional network and learn from others in the field.</w:t>
      </w:r>
    </w:p>
    <w:p w14:paraId="282DE97B" w14:textId="56414FB8" w:rsidR="005E3452" w:rsidRPr="005E3452" w:rsidRDefault="005E3452" w:rsidP="005E3452">
      <w:pPr>
        <w:numPr>
          <w:ilvl w:val="0"/>
          <w:numId w:val="2"/>
        </w:numPr>
      </w:pPr>
      <w:r w:rsidRPr="005E3452">
        <w:t xml:space="preserve">Staying connected with Alex by occasionally sharing updates on my learning progress and asking for guidance when </w:t>
      </w:r>
      <w:r w:rsidRPr="00C57C17">
        <w:t>proper</w:t>
      </w:r>
      <w:r w:rsidRPr="005E3452">
        <w:t>.</w:t>
      </w:r>
    </w:p>
    <w:p w14:paraId="0462D21A" w14:textId="77777777" w:rsidR="005E3452" w:rsidRPr="005E3452" w:rsidRDefault="005E3452" w:rsidP="005E3452">
      <w:r w:rsidRPr="005E3452">
        <w:t>The conversation also sparked new questions for future exploration, such as how predictive maintenance models are evaluated, how aviation companies manage system redundancies, and what regulatory requirements software engineers must keep in mind. I hope to explore these topics either through follow-up conversations, independent learning, or future coursework.</w:t>
      </w:r>
    </w:p>
    <w:p w14:paraId="5E22EEAF" w14:textId="77777777" w:rsidR="005E3452" w:rsidRPr="005E3452" w:rsidRDefault="005E3452" w:rsidP="005E3452">
      <w:r w:rsidRPr="005E3452">
        <w:t>Overall, this interview provided clarity, motivation, and practical guidance that will shape my next steps as I continue preparing for a career in technology. It confirmed that aviation technology is a field where I could see myself contributing meaningfully and helped me outline a concrete strategy for continued growth.</w:t>
      </w:r>
    </w:p>
    <w:p w14:paraId="5E23EAC5" w14:textId="17B93F26" w:rsidR="000E459D" w:rsidRPr="00C57C17" w:rsidRDefault="000E459D" w:rsidP="00BE110B"/>
    <w:sectPr w:rsidR="000E459D" w:rsidRPr="00C57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123E"/>
    <w:multiLevelType w:val="multilevel"/>
    <w:tmpl w:val="FF38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D64AED"/>
    <w:multiLevelType w:val="multilevel"/>
    <w:tmpl w:val="7ACC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136270">
    <w:abstractNumId w:val="0"/>
  </w:num>
  <w:num w:numId="2" w16cid:durableId="981353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0B"/>
    <w:rsid w:val="000E459D"/>
    <w:rsid w:val="001146D1"/>
    <w:rsid w:val="00540C57"/>
    <w:rsid w:val="005E3452"/>
    <w:rsid w:val="00BE110B"/>
    <w:rsid w:val="00C57C17"/>
    <w:rsid w:val="00F57E26"/>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95B6"/>
  <w15:chartTrackingRefBased/>
  <w15:docId w15:val="{FE7C2A25-97DF-4B87-9D20-5E15CA48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E1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1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10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E110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E110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E110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E110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E110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E110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E110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E110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E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10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E1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10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E110B"/>
    <w:pPr>
      <w:spacing w:before="160"/>
      <w:jc w:val="center"/>
    </w:pPr>
    <w:rPr>
      <w:i/>
      <w:iCs/>
      <w:color w:val="404040" w:themeColor="text1" w:themeTint="BF"/>
    </w:rPr>
  </w:style>
  <w:style w:type="character" w:customStyle="1" w:styleId="QuoteChar">
    <w:name w:val="Quote Char"/>
    <w:basedOn w:val="DefaultParagraphFont"/>
    <w:link w:val="Quote"/>
    <w:uiPriority w:val="29"/>
    <w:rsid w:val="00BE110B"/>
    <w:rPr>
      <w:i/>
      <w:iCs/>
      <w:color w:val="404040" w:themeColor="text1" w:themeTint="BF"/>
      <w:lang w:val="en-US"/>
    </w:rPr>
  </w:style>
  <w:style w:type="paragraph" w:styleId="ListParagraph">
    <w:name w:val="List Paragraph"/>
    <w:basedOn w:val="Normal"/>
    <w:uiPriority w:val="34"/>
    <w:qFormat/>
    <w:rsid w:val="00BE110B"/>
    <w:pPr>
      <w:ind w:left="720"/>
      <w:contextualSpacing/>
    </w:pPr>
  </w:style>
  <w:style w:type="character" w:styleId="IntenseEmphasis">
    <w:name w:val="Intense Emphasis"/>
    <w:basedOn w:val="DefaultParagraphFont"/>
    <w:uiPriority w:val="21"/>
    <w:qFormat/>
    <w:rsid w:val="00BE110B"/>
    <w:rPr>
      <w:i/>
      <w:iCs/>
      <w:color w:val="0F4761" w:themeColor="accent1" w:themeShade="BF"/>
    </w:rPr>
  </w:style>
  <w:style w:type="paragraph" w:styleId="IntenseQuote">
    <w:name w:val="Intense Quote"/>
    <w:basedOn w:val="Normal"/>
    <w:next w:val="Normal"/>
    <w:link w:val="IntenseQuoteChar"/>
    <w:uiPriority w:val="30"/>
    <w:qFormat/>
    <w:rsid w:val="00BE1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10B"/>
    <w:rPr>
      <w:i/>
      <w:iCs/>
      <w:color w:val="0F4761" w:themeColor="accent1" w:themeShade="BF"/>
      <w:lang w:val="en-US"/>
    </w:rPr>
  </w:style>
  <w:style w:type="character" w:styleId="IntenseReference">
    <w:name w:val="Intense Reference"/>
    <w:basedOn w:val="DefaultParagraphFont"/>
    <w:uiPriority w:val="32"/>
    <w:qFormat/>
    <w:rsid w:val="00BE11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ac90cf0-4613-4fa5-a2b5-89248502d821}" enabled="0" method="" siteId="{6ac90cf0-4613-4fa5-a2b5-89248502d821}" removed="1"/>
</clbl:labelList>
</file>

<file path=docProps/app.xml><?xml version="1.0" encoding="utf-8"?>
<Properties xmlns="http://schemas.openxmlformats.org/officeDocument/2006/extended-properties" xmlns:vt="http://schemas.openxmlformats.org/officeDocument/2006/docPropsVTypes">
  <Template>Normal</Template>
  <TotalTime>19</TotalTime>
  <Pages>6</Pages>
  <Words>2139</Words>
  <Characters>11770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Echeverrimartinez, Joel (Student)</dc:creator>
  <cp:keywords/>
  <dc:description/>
  <cp:lastModifiedBy>Echeverrimartinez, Joel (Student)</cp:lastModifiedBy>
  <cp:revision>2</cp:revision>
  <dcterms:created xsi:type="dcterms:W3CDTF">2025-11-24T02:41:00Z</dcterms:created>
  <dcterms:modified xsi:type="dcterms:W3CDTF">2025-11-24T03:00:00Z</dcterms:modified>
</cp:coreProperties>
</file>