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CC178" w14:textId="77777777" w:rsidR="00D31AA5" w:rsidRPr="00D31AA5" w:rsidRDefault="00D31AA5" w:rsidP="00D31AA5">
      <w:r w:rsidRPr="00D31AA5">
        <w:rPr>
          <w:b/>
          <w:bCs/>
        </w:rPr>
        <w:t>Findings</w:t>
      </w:r>
    </w:p>
    <w:p w14:paraId="21872337" w14:textId="77777777" w:rsidR="00D31AA5" w:rsidRPr="00D31AA5" w:rsidRDefault="00D31AA5" w:rsidP="00D31AA5">
      <w:pPr>
        <w:numPr>
          <w:ilvl w:val="0"/>
          <w:numId w:val="1"/>
        </w:numPr>
      </w:pPr>
      <w:r w:rsidRPr="00D31AA5">
        <w:t>The source tree is not at a senior-approval hygiene level. There are live backup/broken/generated artifacts mixed into the working codebase, plus temp/debug files in the repo root. That creates real risk of editing, linting, packaging, or reviewing the wrong file. Examples: </w:t>
      </w:r>
      <w:hyperlink r:id="rId5" w:tgtFrame="_blank" w:history="1">
        <w:r w:rsidRPr="00D31AA5">
          <w:rPr>
            <w:rStyle w:val="Hyperlink"/>
          </w:rPr>
          <w:t>Main.qml.copilot-broken</w:t>
        </w:r>
      </w:hyperlink>
      <w:r w:rsidRPr="00D31AA5">
        <w:t>, </w:t>
      </w:r>
      <w:hyperlink r:id="rId6" w:tgtFrame="_blank" w:history="1">
        <w:r w:rsidRPr="00D31AA5">
          <w:rPr>
            <w:rStyle w:val="Hyperlink"/>
          </w:rPr>
          <w:t>JellyController.qml.pre_v8_20260210_175501</w:t>
        </w:r>
      </w:hyperlink>
      <w:r w:rsidRPr="00D31AA5">
        <w:t>, </w:t>
      </w:r>
      <w:hyperlink r:id="rId7" w:tgtFrame="_blank" w:history="1">
        <w:r w:rsidRPr="00D31AA5">
          <w:rPr>
            <w:rStyle w:val="Hyperlink"/>
          </w:rPr>
          <w:t>JellyController.qml.base_v3_20260210_161719</w:t>
        </w:r>
      </w:hyperlink>
      <w:r w:rsidRPr="00D31AA5">
        <w:t>, </w:t>
      </w:r>
      <w:hyperlink r:id="rId8" w:tgtFrame="_blank" w:history="1">
        <w:r w:rsidRPr="00D31AA5">
          <w:rPr>
            <w:rStyle w:val="Hyperlink"/>
          </w:rPr>
          <w:t>append_tests.py</w:t>
        </w:r>
      </w:hyperlink>
      <w:r w:rsidRPr="00D31AA5">
        <w:t>, </w:t>
      </w:r>
      <w:hyperlink r:id="rId9" w:tgtFrame="_blank" w:history="1">
        <w:r w:rsidRPr="00D31AA5">
          <w:rPr>
            <w:rStyle w:val="Hyperlink"/>
          </w:rPr>
          <w:t>tmp_startup_err.log</w:t>
        </w:r>
      </w:hyperlink>
      <w:r w:rsidRPr="00D31AA5">
        <w:t>, </w:t>
      </w:r>
      <w:hyperlink r:id="rId10" w:tgtFrame="_blank" w:history="1">
        <w:r w:rsidRPr="00D31AA5">
          <w:rPr>
            <w:rStyle w:val="Hyperlink"/>
          </w:rPr>
          <w:t>main.cpython-314.pyc</w:t>
        </w:r>
      </w:hyperlink>
      <w:r w:rsidRPr="00D31AA5">
        <w:t>.</w:t>
      </w:r>
    </w:p>
    <w:p w14:paraId="585EA9F4" w14:textId="77777777" w:rsidR="00D31AA5" w:rsidRPr="00D31AA5" w:rsidRDefault="00D31AA5" w:rsidP="00D31AA5">
      <w:pPr>
        <w:numPr>
          <w:ilvl w:val="0"/>
          <w:numId w:val="1"/>
        </w:numPr>
      </w:pPr>
      <w:r w:rsidRPr="00D31AA5">
        <w:t>The architecture still depends on several god files. That is the biggest long-term maintenance risk in the project. </w:t>
      </w:r>
      <w:hyperlink r:id="rId11" w:tgtFrame="_blank" w:history="1">
        <w:r w:rsidRPr="00D31AA5">
          <w:rPr>
            <w:rStyle w:val="Hyperlink"/>
          </w:rPr>
          <w:t>main.py:2184</w:t>
        </w:r>
      </w:hyperlink>
      <w:r w:rsidRPr="00D31AA5">
        <w:t xml:space="preserve"> is still a 2,105-line bootstrap/composition hub exporting a large set of QML </w:t>
      </w:r>
      <w:proofErr w:type="spellStart"/>
      <w:r w:rsidRPr="00D31AA5">
        <w:t>globals</w:t>
      </w:r>
      <w:proofErr w:type="spellEnd"/>
      <w:r w:rsidRPr="00D31AA5">
        <w:t>. </w:t>
      </w:r>
      <w:hyperlink r:id="rId12" w:tgtFrame="_blank" w:history="1">
        <w:r w:rsidRPr="00D31AA5">
          <w:rPr>
            <w:rStyle w:val="Hyperlink"/>
          </w:rPr>
          <w:t>excel_repo.py:376</w:t>
        </w:r>
      </w:hyperlink>
      <w:r w:rsidRPr="00D31AA5">
        <w:t> grows to 6,513 lines with unrelated behaviors folded together, including header enforcement at </w:t>
      </w:r>
      <w:hyperlink r:id="rId13" w:tgtFrame="_blank" w:history="1">
        <w:r w:rsidRPr="00D31AA5">
          <w:rPr>
            <w:rStyle w:val="Hyperlink"/>
          </w:rPr>
          <w:t>excel_repo.py:5584</w:t>
        </w:r>
      </w:hyperlink>
      <w:r w:rsidRPr="00D31AA5">
        <w:t>. </w:t>
      </w:r>
      <w:hyperlink r:id="rId14" w:tgtFrame="_blank" w:history="1">
        <w:r w:rsidRPr="00D31AA5">
          <w:rPr>
            <w:rStyle w:val="Hyperlink"/>
          </w:rPr>
          <w:t>DetachedShellWindow.qml:1</w:t>
        </w:r>
      </w:hyperlink>
      <w:r w:rsidRPr="00D31AA5">
        <w:t> is still 8,104 lines, and </w:t>
      </w:r>
      <w:hyperlink r:id="rId15" w:tgtFrame="_blank" w:history="1">
        <w:r w:rsidRPr="00D31AA5">
          <w:rPr>
            <w:rStyle w:val="Hyperlink"/>
          </w:rPr>
          <w:t>TimeDocketView.qml:1</w:t>
        </w:r>
      </w:hyperlink>
      <w:r w:rsidRPr="00D31AA5">
        <w:t> is 4,585 lines. Working code can live in files like that for a while, but I would not call it good steady-state design.</w:t>
      </w:r>
    </w:p>
    <w:p w14:paraId="42AADF97" w14:textId="77777777" w:rsidR="00D31AA5" w:rsidRPr="00D31AA5" w:rsidRDefault="00D31AA5" w:rsidP="00D31AA5">
      <w:pPr>
        <w:numPr>
          <w:ilvl w:val="0"/>
          <w:numId w:val="1"/>
        </w:numPr>
      </w:pPr>
      <w:r w:rsidRPr="00D31AA5">
        <w:t>The data layer is duplicated and already drifting. </w:t>
      </w:r>
      <w:proofErr w:type="spellStart"/>
      <w:r w:rsidRPr="00D31AA5">
        <w:t>ExcelDatabase</w:t>
      </w:r>
      <w:proofErr w:type="spellEnd"/>
      <w:r w:rsidRPr="00D31AA5">
        <w:t> and </w:t>
      </w:r>
      <w:proofErr w:type="spellStart"/>
      <w:r w:rsidRPr="00D31AA5">
        <w:t>ExcelRepo</w:t>
      </w:r>
      <w:proofErr w:type="spellEnd"/>
      <w:r w:rsidRPr="00D31AA5">
        <w:t> are not cleanly separated abstractions; they overlap. See </w:t>
      </w:r>
      <w:hyperlink r:id="rId16" w:tgtFrame="_blank" w:history="1">
        <w:r w:rsidRPr="00D31AA5">
          <w:rPr>
            <w:rStyle w:val="Hyperlink"/>
          </w:rPr>
          <w:t>excel_db.py:376</w:t>
        </w:r>
      </w:hyperlink>
      <w:r w:rsidRPr="00D31AA5">
        <w:t> and </w:t>
      </w:r>
      <w:hyperlink r:id="rId17" w:tgtFrame="_blank" w:history="1">
        <w:r w:rsidRPr="00D31AA5">
          <w:rPr>
            <w:rStyle w:val="Hyperlink"/>
          </w:rPr>
          <w:t>excel_repo.py:376</w:t>
        </w:r>
      </w:hyperlink>
      <w:r w:rsidRPr="00D31AA5">
        <w:t>. Both define _default_trademark_registry_link: </w:t>
      </w:r>
      <w:hyperlink r:id="rId18" w:tgtFrame="_blank" w:history="1">
        <w:r w:rsidRPr="00D31AA5">
          <w:rPr>
            <w:rStyle w:val="Hyperlink"/>
          </w:rPr>
          <w:t>excel_db.py:961</w:t>
        </w:r>
      </w:hyperlink>
      <w:r w:rsidRPr="00D31AA5">
        <w:t>, </w:t>
      </w:r>
      <w:hyperlink r:id="rId19" w:tgtFrame="_blank" w:history="1">
        <w:r w:rsidRPr="00D31AA5">
          <w:rPr>
            <w:rStyle w:val="Hyperlink"/>
          </w:rPr>
          <w:t>excel_repo.py:2689</w:t>
        </w:r>
      </w:hyperlink>
      <w:r w:rsidRPr="00D31AA5">
        <w:t>. Both define _ensure_required_headers: </w:t>
      </w:r>
      <w:hyperlink r:id="rId20" w:tgtFrame="_blank" w:history="1">
        <w:r w:rsidRPr="00D31AA5">
          <w:rPr>
            <w:rStyle w:val="Hyperlink"/>
          </w:rPr>
          <w:t>excel_db.py:1629</w:t>
        </w:r>
      </w:hyperlink>
      <w:r w:rsidRPr="00D31AA5">
        <w:t>, </w:t>
      </w:r>
      <w:hyperlink r:id="rId21" w:tgtFrame="_blank" w:history="1">
        <w:r w:rsidRPr="00D31AA5">
          <w:rPr>
            <w:rStyle w:val="Hyperlink"/>
          </w:rPr>
          <w:t>excel_repo.py:5584</w:t>
        </w:r>
      </w:hyperlink>
      <w:r w:rsidRPr="00D31AA5">
        <w:t xml:space="preserve">. The accepted </w:t>
      </w:r>
      <w:proofErr w:type="spellStart"/>
      <w:r w:rsidRPr="00D31AA5">
        <w:t>pyright</w:t>
      </w:r>
      <w:proofErr w:type="spellEnd"/>
      <w:r w:rsidRPr="00D31AA5">
        <w:t xml:space="preserve"> baseline already records drift symptoms like </w:t>
      </w:r>
      <w:proofErr w:type="spellStart"/>
      <w:r w:rsidRPr="00D31AA5">
        <w:t>TableRef</w:t>
      </w:r>
      <w:proofErr w:type="spellEnd"/>
      <w:r w:rsidRPr="00D31AA5">
        <w:t> incompatibilities in </w:t>
      </w:r>
      <w:hyperlink r:id="rId22" w:tgtFrame="_blank" w:history="1">
        <w:r w:rsidRPr="00D31AA5">
          <w:rPr>
            <w:rStyle w:val="Hyperlink"/>
          </w:rPr>
          <w:t>pyright_issue_baseline.txt</w:t>
        </w:r>
      </w:hyperlink>
      <w:r w:rsidRPr="00D31AA5">
        <w:t>.</w:t>
      </w:r>
    </w:p>
    <w:p w14:paraId="3050778D" w14:textId="77777777" w:rsidR="00D31AA5" w:rsidRPr="00D31AA5" w:rsidRDefault="00D31AA5" w:rsidP="00D31AA5">
      <w:pPr>
        <w:numPr>
          <w:ilvl w:val="0"/>
          <w:numId w:val="1"/>
        </w:numPr>
      </w:pPr>
      <w:r w:rsidRPr="00D31AA5">
        <w:t>The quality gates are useful, but they are debt-containment gates, not “clean code” gates. </w:t>
      </w:r>
      <w:hyperlink r:id="rId23" w:tgtFrame="_blank" w:history="1">
        <w:r w:rsidRPr="00D31AA5">
          <w:rPr>
            <w:rStyle w:val="Hyperlink"/>
          </w:rPr>
          <w:t>run_quality_gates.ps1:83</w:t>
        </w:r>
      </w:hyperlink>
      <w:r w:rsidRPr="00D31AA5">
        <w:t> and </w:t>
      </w:r>
      <w:hyperlink r:id="rId24" w:tgtFrame="_blank" w:history="1">
        <w:r w:rsidRPr="00D31AA5">
          <w:rPr>
            <w:rStyle w:val="Hyperlink"/>
          </w:rPr>
          <w:t>run_quality_gates.ps1:104</w:t>
        </w:r>
      </w:hyperlink>
      <w:r w:rsidRPr="00D31AA5">
        <w:t> explicitly compare against accepted baselines rather than insisting on zero current debt. Those baselines are non-trivial: </w:t>
      </w:r>
      <w:hyperlink r:id="rId25" w:tgtFrame="_blank" w:history="1">
        <w:r w:rsidRPr="00D31AA5">
          <w:rPr>
            <w:rStyle w:val="Hyperlink"/>
          </w:rPr>
          <w:t>qmllint_warning_baseline.txt</w:t>
        </w:r>
      </w:hyperlink>
      <w:r w:rsidRPr="00D31AA5">
        <w:t> is 384 lines, and </w:t>
      </w:r>
      <w:hyperlink r:id="rId26" w:tgtFrame="_blank" w:history="1">
        <w:r w:rsidRPr="00D31AA5">
          <w:rPr>
            <w:rStyle w:val="Hyperlink"/>
          </w:rPr>
          <w:t>pyright_issue_baseline.txt</w:t>
        </w:r>
      </w:hyperlink>
      <w:r w:rsidRPr="00D31AA5">
        <w:t> is 95 lines. That is better than unmanaged drift, but it is still managed debt.</w:t>
      </w:r>
    </w:p>
    <w:p w14:paraId="1A0731F1" w14:textId="77777777" w:rsidR="00D31AA5" w:rsidRPr="00D31AA5" w:rsidRDefault="00D31AA5" w:rsidP="00D31AA5">
      <w:pPr>
        <w:numPr>
          <w:ilvl w:val="0"/>
          <w:numId w:val="1"/>
        </w:numPr>
      </w:pPr>
      <w:r w:rsidRPr="00D31AA5">
        <w:t>Error handling is too broad in too many places. The pattern is pragmatic for UI glue, but at current volume it makes failures harder to diagnose and weakens confidence in control flow. Examples: </w:t>
      </w:r>
      <w:hyperlink r:id="rId27" w:tgtFrame="_blank" w:history="1">
        <w:r w:rsidRPr="00D31AA5">
          <w:rPr>
            <w:rStyle w:val="Hyperlink"/>
          </w:rPr>
          <w:t>main.py:92</w:t>
        </w:r>
      </w:hyperlink>
      <w:r w:rsidRPr="00D31AA5">
        <w:t>, </w:t>
      </w:r>
      <w:hyperlink r:id="rId28" w:tgtFrame="_blank" w:history="1">
        <w:r w:rsidRPr="00D31AA5">
          <w:rPr>
            <w:rStyle w:val="Hyperlink"/>
          </w:rPr>
          <w:t>main.py:1807</w:t>
        </w:r>
      </w:hyperlink>
      <w:r w:rsidRPr="00D31AA5">
        <w:t>, </w:t>
      </w:r>
      <w:hyperlink r:id="rId29" w:tgtFrame="_blank" w:history="1">
        <w:r w:rsidRPr="00D31AA5">
          <w:rPr>
            <w:rStyle w:val="Hyperlink"/>
          </w:rPr>
          <w:t>app_controller.py:324</w:t>
        </w:r>
      </w:hyperlink>
      <w:r w:rsidRPr="00D31AA5">
        <w:t>, </w:t>
      </w:r>
      <w:hyperlink r:id="rId30" w:tgtFrame="_blank" w:history="1">
        <w:r w:rsidRPr="00D31AA5">
          <w:rPr>
            <w:rStyle w:val="Hyperlink"/>
          </w:rPr>
          <w:t>app_controller.py:1553</w:t>
        </w:r>
      </w:hyperlink>
      <w:r w:rsidRPr="00D31AA5">
        <w:t>, </w:t>
      </w:r>
      <w:hyperlink r:id="rId31" w:tgtFrame="_blank" w:history="1">
        <w:r w:rsidRPr="00D31AA5">
          <w:rPr>
            <w:rStyle w:val="Hyperlink"/>
          </w:rPr>
          <w:t>DetachedShellWindow.qml:1065</w:t>
        </w:r>
      </w:hyperlink>
      <w:r w:rsidRPr="00D31AA5">
        <w:t>. The </w:t>
      </w:r>
      <w:proofErr w:type="gramStart"/>
      <w:r w:rsidRPr="00D31AA5">
        <w:t>Function(</w:t>
      </w:r>
      <w:proofErr w:type="gramEnd"/>
      <w:r w:rsidRPr="00D31AA5">
        <w:t xml:space="preserve">"try </w:t>
      </w:r>
      <w:proofErr w:type="gramStart"/>
      <w:r w:rsidRPr="00D31AA5">
        <w:t>{ return</w:t>
      </w:r>
      <w:proofErr w:type="gramEnd"/>
      <w:r w:rsidRPr="00D31AA5">
        <w:t xml:space="preserve"> " + </w:t>
      </w:r>
      <w:proofErr w:type="spellStart"/>
      <w:r w:rsidRPr="00D31AA5">
        <w:t>memberName</w:t>
      </w:r>
      <w:proofErr w:type="spellEnd"/>
      <w:r w:rsidRPr="00D31AA5">
        <w:t xml:space="preserve"> + ...) helper </w:t>
      </w:r>
      <w:proofErr w:type="gramStart"/>
      <w:r w:rsidRPr="00D31AA5">
        <w:t>in particular is</w:t>
      </w:r>
      <w:proofErr w:type="gramEnd"/>
      <w:r w:rsidRPr="00D31AA5">
        <w:t xml:space="preserve"> a red flag from a maintainability standpoint even if it currently solves a real problem.</w:t>
      </w:r>
    </w:p>
    <w:p w14:paraId="2113BC99" w14:textId="77777777" w:rsidR="00D31AA5" w:rsidRPr="00D31AA5" w:rsidRDefault="00D31AA5" w:rsidP="00D31AA5">
      <w:pPr>
        <w:numPr>
          <w:ilvl w:val="0"/>
          <w:numId w:val="1"/>
        </w:numPr>
      </w:pPr>
      <w:r w:rsidRPr="00D31AA5">
        <w:lastRenderedPageBreak/>
        <w:t>The UI test suite is better than it was, but it still overstates runtime confidence because a meaningful part of it is source-shape enforcement, not behavior execution. Examples: </w:t>
      </w:r>
      <w:hyperlink r:id="rId32" w:tgtFrame="_blank" w:history="1">
        <w:r w:rsidRPr="00D31AA5">
          <w:rPr>
            <w:rStyle w:val="Hyperlink"/>
          </w:rPr>
          <w:t>test_qml_monitor_and_startup_contracts.py:23</w:t>
        </w:r>
      </w:hyperlink>
      <w:r w:rsidRPr="00D31AA5">
        <w:t>, </w:t>
      </w:r>
      <w:hyperlink r:id="rId33" w:tgtFrame="_blank" w:history="1">
        <w:r w:rsidRPr="00D31AA5">
          <w:rPr>
            <w:rStyle w:val="Hyperlink"/>
          </w:rPr>
          <w:t>test_qml_monitor_and_startup_contracts.py:54</w:t>
        </w:r>
      </w:hyperlink>
      <w:r w:rsidRPr="00D31AA5">
        <w:t>, </w:t>
      </w:r>
      <w:hyperlink r:id="rId34" w:tgtFrame="_blank" w:history="1">
        <w:r w:rsidRPr="00D31AA5">
          <w:rPr>
            <w:rStyle w:val="Hyperlink"/>
          </w:rPr>
          <w:t>test_qml_monitor_and_startup_contracts.py:70</w:t>
        </w:r>
      </w:hyperlink>
      <w:r w:rsidRPr="00D31AA5">
        <w:t>. By contrast, the repository tests in </w:t>
      </w:r>
      <w:hyperlink r:id="rId35" w:tgtFrame="_blank" w:history="1">
        <w:r w:rsidRPr="00D31AA5">
          <w:rPr>
            <w:rStyle w:val="Hyperlink"/>
          </w:rPr>
          <w:t>test_excel_repo.py:80</w:t>
        </w:r>
      </w:hyperlink>
      <w:r w:rsidRPr="00D31AA5">
        <w:t>, </w:t>
      </w:r>
      <w:hyperlink r:id="rId36" w:tgtFrame="_blank" w:history="1">
        <w:r w:rsidRPr="00D31AA5">
          <w:rPr>
            <w:rStyle w:val="Hyperlink"/>
          </w:rPr>
          <w:t>test_excel_repo.py:111</w:t>
        </w:r>
      </w:hyperlink>
      <w:r w:rsidRPr="00D31AA5">
        <w:t>, and </w:t>
      </w:r>
      <w:hyperlink r:id="rId37" w:tgtFrame="_blank" w:history="1">
        <w:r w:rsidRPr="00D31AA5">
          <w:rPr>
            <w:rStyle w:val="Hyperlink"/>
          </w:rPr>
          <w:t>test_excel_repo.py:266</w:t>
        </w:r>
      </w:hyperlink>
      <w:r w:rsidRPr="00D31AA5">
        <w:t> are closer to the standard I would want more broadly.</w:t>
      </w:r>
    </w:p>
    <w:p w14:paraId="0D370F74" w14:textId="77777777" w:rsidR="00D31AA5" w:rsidRPr="00D31AA5" w:rsidRDefault="00D31AA5" w:rsidP="00D31AA5">
      <w:pPr>
        <w:numPr>
          <w:ilvl w:val="0"/>
          <w:numId w:val="1"/>
        </w:numPr>
      </w:pPr>
      <w:r w:rsidRPr="00D31AA5">
        <w:t>The composition boundary between Python and QML is still too implicit. Large context-property exports from </w:t>
      </w:r>
      <w:hyperlink r:id="rId38" w:tgtFrame="_blank" w:history="1">
        <w:r w:rsidRPr="00D31AA5">
          <w:rPr>
            <w:rStyle w:val="Hyperlink"/>
          </w:rPr>
          <w:t>main.py:2184</w:t>
        </w:r>
      </w:hyperlink>
      <w:r w:rsidRPr="00D31AA5">
        <w:t> through </w:t>
      </w:r>
      <w:hyperlink r:id="rId39" w:tgtFrame="_blank" w:history="1">
        <w:r w:rsidRPr="00D31AA5">
          <w:rPr>
            <w:rStyle w:val="Hyperlink"/>
          </w:rPr>
          <w:t>main.py:2220</w:t>
        </w:r>
      </w:hyperlink>
      <w:r w:rsidRPr="00D31AA5">
        <w:t> make the UI convenient to wire up, but they also make dependencies harder to trace and easier to break accidentally. That style is normal in fast-moving Qt apps, but not something I would want to keep growing.</w:t>
      </w:r>
    </w:p>
    <w:p w14:paraId="14588EC3" w14:textId="77777777" w:rsidR="00D31AA5" w:rsidRPr="00D31AA5" w:rsidRDefault="00D31AA5" w:rsidP="00D31AA5">
      <w:r w:rsidRPr="00D31AA5">
        <w:rPr>
          <w:b/>
          <w:bCs/>
        </w:rPr>
        <w:t>Judgment</w:t>
      </w:r>
      <w:r w:rsidRPr="00D31AA5">
        <w:br/>
        <w:t>No. If I were the senior developer accountable for long-term maintenance, I would not yet be satisfied calling this “good code.”</w:t>
      </w:r>
    </w:p>
    <w:p w14:paraId="24699C78" w14:textId="77777777" w:rsidR="00D31AA5" w:rsidRPr="00D31AA5" w:rsidRDefault="00D31AA5" w:rsidP="00D31AA5">
      <w:r w:rsidRPr="00D31AA5">
        <w:t>I would say this instead:</w:t>
      </w:r>
    </w:p>
    <w:p w14:paraId="02A461F8" w14:textId="77777777" w:rsidR="00D31AA5" w:rsidRPr="00D31AA5" w:rsidRDefault="00D31AA5" w:rsidP="00D31AA5">
      <w:pPr>
        <w:numPr>
          <w:ilvl w:val="0"/>
          <w:numId w:val="2"/>
        </w:numPr>
      </w:pPr>
      <w:r w:rsidRPr="00D31AA5">
        <w:t>It is materially better than a chaotic prototype.</w:t>
      </w:r>
    </w:p>
    <w:p w14:paraId="774F074F" w14:textId="77777777" w:rsidR="00D31AA5" w:rsidRPr="00D31AA5" w:rsidRDefault="00D31AA5" w:rsidP="00D31AA5">
      <w:pPr>
        <w:numPr>
          <w:ilvl w:val="0"/>
          <w:numId w:val="2"/>
        </w:numPr>
      </w:pPr>
      <w:r w:rsidRPr="00D31AA5">
        <w:t>It has real hardening work in it now: gates, tests, crash visibility, theme cleanup, lint cleanup.</w:t>
      </w:r>
    </w:p>
    <w:p w14:paraId="2DD865F4" w14:textId="77777777" w:rsidR="00D31AA5" w:rsidRPr="00D31AA5" w:rsidRDefault="00D31AA5" w:rsidP="00D31AA5">
      <w:pPr>
        <w:numPr>
          <w:ilvl w:val="0"/>
          <w:numId w:val="2"/>
        </w:numPr>
      </w:pPr>
      <w:r w:rsidRPr="00D31AA5">
        <w:t>It still reads like a codebase under active rescue/refactor, not a codebase that has reached a disciplined steady state.</w:t>
      </w:r>
    </w:p>
    <w:p w14:paraId="61CBFC9C" w14:textId="77777777" w:rsidR="00D31AA5" w:rsidRPr="00D31AA5" w:rsidRDefault="00D31AA5" w:rsidP="00D31AA5">
      <w:proofErr w:type="gramStart"/>
      <w:r w:rsidRPr="00D31AA5">
        <w:t>So</w:t>
      </w:r>
      <w:proofErr w:type="gramEnd"/>
      <w:r w:rsidRPr="00D31AA5">
        <w:t xml:space="preserve"> my judgment is: good progress, improving trajectory, not yet </w:t>
      </w:r>
      <w:proofErr w:type="gramStart"/>
      <w:r w:rsidRPr="00D31AA5">
        <w:t>senior-quality</w:t>
      </w:r>
      <w:proofErr w:type="gramEnd"/>
      <w:r w:rsidRPr="00D31AA5">
        <w:t xml:space="preserve"> overall.</w:t>
      </w:r>
    </w:p>
    <w:p w14:paraId="69A6C4A3" w14:textId="77777777" w:rsidR="00D31AA5" w:rsidRPr="00D31AA5" w:rsidRDefault="00D31AA5" w:rsidP="00D31AA5">
      <w:r w:rsidRPr="00D31AA5">
        <w:rPr>
          <w:b/>
          <w:bCs/>
        </w:rPr>
        <w:t>What I Like</w:t>
      </w:r>
    </w:p>
    <w:p w14:paraId="3DD2847F" w14:textId="77777777" w:rsidR="00D31AA5" w:rsidRPr="00D31AA5" w:rsidRDefault="00D31AA5" w:rsidP="00D31AA5">
      <w:pPr>
        <w:numPr>
          <w:ilvl w:val="0"/>
          <w:numId w:val="3"/>
        </w:numPr>
      </w:pPr>
      <w:r w:rsidRPr="00D31AA5">
        <w:t>There is now a real quality pipeline in </w:t>
      </w:r>
      <w:hyperlink r:id="rId40" w:tgtFrame="_blank" w:history="1">
        <w:r w:rsidRPr="00D31AA5">
          <w:rPr>
            <w:rStyle w:val="Hyperlink"/>
          </w:rPr>
          <w:t>run_quality_gates.ps1</w:t>
        </w:r>
      </w:hyperlink>
      <w:r w:rsidRPr="00D31AA5">
        <w:t>.</w:t>
      </w:r>
    </w:p>
    <w:p w14:paraId="5031C976" w14:textId="77777777" w:rsidR="00D31AA5" w:rsidRPr="00D31AA5" w:rsidRDefault="00D31AA5" w:rsidP="00D31AA5">
      <w:pPr>
        <w:numPr>
          <w:ilvl w:val="0"/>
          <w:numId w:val="3"/>
        </w:numPr>
      </w:pPr>
      <w:r w:rsidRPr="00D31AA5">
        <w:t>The project has meaningful regression tests, not just zero tests.</w:t>
      </w:r>
    </w:p>
    <w:p w14:paraId="210A9F17" w14:textId="77777777" w:rsidR="00D31AA5" w:rsidRPr="00D31AA5" w:rsidRDefault="00D31AA5" w:rsidP="00D31AA5">
      <w:pPr>
        <w:numPr>
          <w:ilvl w:val="0"/>
          <w:numId w:val="3"/>
        </w:numPr>
      </w:pPr>
      <w:r w:rsidRPr="00D31AA5">
        <w:t>Recent work has clearly reduced warning noise and improved operational visibility.</w:t>
      </w:r>
    </w:p>
    <w:p w14:paraId="2F860C6C" w14:textId="77777777" w:rsidR="00D31AA5" w:rsidRPr="00D31AA5" w:rsidRDefault="00D31AA5" w:rsidP="00D31AA5">
      <w:pPr>
        <w:numPr>
          <w:ilvl w:val="0"/>
          <w:numId w:val="3"/>
        </w:numPr>
      </w:pPr>
      <w:r w:rsidRPr="00D31AA5">
        <w:t>The codebase appears to be moving toward consistency rather than away from it.</w:t>
      </w:r>
    </w:p>
    <w:p w14:paraId="4497679F" w14:textId="77777777" w:rsidR="00D31AA5" w:rsidRPr="00D31AA5" w:rsidRDefault="00D31AA5" w:rsidP="00D31AA5">
      <w:r w:rsidRPr="00D31AA5">
        <w:rPr>
          <w:b/>
          <w:bCs/>
        </w:rPr>
        <w:t>What Would Block My Sign-Off</w:t>
      </w:r>
    </w:p>
    <w:p w14:paraId="7F6F172C" w14:textId="77777777" w:rsidR="00D31AA5" w:rsidRPr="00D31AA5" w:rsidRDefault="00D31AA5" w:rsidP="00D31AA5">
      <w:pPr>
        <w:numPr>
          <w:ilvl w:val="0"/>
          <w:numId w:val="4"/>
        </w:numPr>
      </w:pPr>
      <w:r w:rsidRPr="00D31AA5">
        <w:t>Remove non-source artifacts from the workspace and enforce that policy.</w:t>
      </w:r>
    </w:p>
    <w:p w14:paraId="63D90013" w14:textId="77777777" w:rsidR="00D31AA5" w:rsidRPr="00D31AA5" w:rsidRDefault="00D31AA5" w:rsidP="00D31AA5">
      <w:pPr>
        <w:numPr>
          <w:ilvl w:val="0"/>
          <w:numId w:val="4"/>
        </w:numPr>
      </w:pPr>
      <w:r w:rsidRPr="00D31AA5">
        <w:t>Split the largest Python and QML files by responsibility.</w:t>
      </w:r>
    </w:p>
    <w:p w14:paraId="16E4B3F1" w14:textId="77777777" w:rsidR="00D31AA5" w:rsidRPr="00D31AA5" w:rsidRDefault="00D31AA5" w:rsidP="00D31AA5">
      <w:pPr>
        <w:numPr>
          <w:ilvl w:val="0"/>
          <w:numId w:val="4"/>
        </w:numPr>
      </w:pPr>
      <w:r w:rsidRPr="00D31AA5">
        <w:lastRenderedPageBreak/>
        <w:t>Collapse the Excel data layer to one clear ownership model.</w:t>
      </w:r>
    </w:p>
    <w:p w14:paraId="5ED7F2A0" w14:textId="77777777" w:rsidR="00D31AA5" w:rsidRPr="00D31AA5" w:rsidRDefault="00D31AA5" w:rsidP="00D31AA5">
      <w:pPr>
        <w:numPr>
          <w:ilvl w:val="0"/>
          <w:numId w:val="4"/>
        </w:numPr>
      </w:pPr>
      <w:r w:rsidRPr="00D31AA5">
        <w:t>Burn down the baselines until </w:t>
      </w:r>
      <w:proofErr w:type="spellStart"/>
      <w:r w:rsidRPr="00D31AA5">
        <w:t>qmllint</w:t>
      </w:r>
      <w:proofErr w:type="spellEnd"/>
      <w:r w:rsidRPr="00D31AA5">
        <w:t> and </w:t>
      </w:r>
      <w:proofErr w:type="spellStart"/>
      <w:r w:rsidRPr="00D31AA5">
        <w:t>pyright</w:t>
      </w:r>
      <w:proofErr w:type="spellEnd"/>
      <w:r w:rsidRPr="00D31AA5">
        <w:t> are mostly real-time signals, not debt ledgers.</w:t>
      </w:r>
    </w:p>
    <w:p w14:paraId="1D83C84E" w14:textId="77777777" w:rsidR="00D31AA5" w:rsidRPr="00D31AA5" w:rsidRDefault="00D31AA5" w:rsidP="00D31AA5">
      <w:pPr>
        <w:numPr>
          <w:ilvl w:val="0"/>
          <w:numId w:val="4"/>
        </w:numPr>
      </w:pPr>
      <w:r w:rsidRPr="00D31AA5">
        <w:t>Replace broad catch-all handling with narrower exception boundaries and centralized failure reporting.</w:t>
      </w:r>
    </w:p>
    <w:p w14:paraId="63A82C8E" w14:textId="77777777" w:rsidR="00D31AA5" w:rsidRPr="00D31AA5" w:rsidRDefault="00D31AA5" w:rsidP="00D31AA5">
      <w:pPr>
        <w:numPr>
          <w:ilvl w:val="0"/>
          <w:numId w:val="4"/>
        </w:numPr>
      </w:pPr>
      <w:r w:rsidRPr="00D31AA5">
        <w:t>Add more true runtime UI coverage for sidebar flows, popups, startup, and cross-monitor behavior.</w:t>
      </w:r>
    </w:p>
    <w:p w14:paraId="45C223B8" w14:textId="77777777" w:rsidR="00D31AA5" w:rsidRPr="00D31AA5" w:rsidRDefault="00D31AA5" w:rsidP="00D31AA5">
      <w:pPr>
        <w:numPr>
          <w:ilvl w:val="0"/>
          <w:numId w:val="4"/>
        </w:numPr>
      </w:pPr>
      <w:r w:rsidRPr="00D31AA5">
        <w:t xml:space="preserve">Reduce implicit QML </w:t>
      </w:r>
      <w:proofErr w:type="spellStart"/>
      <w:r w:rsidRPr="00D31AA5">
        <w:t>globals</w:t>
      </w:r>
      <w:proofErr w:type="spellEnd"/>
      <w:r w:rsidRPr="00D31AA5">
        <w:t xml:space="preserve"> and formalize the Python/QML interface.</w:t>
      </w:r>
    </w:p>
    <w:p w14:paraId="43E12568" w14:textId="77777777" w:rsidR="00D31AA5" w:rsidRPr="00D31AA5" w:rsidRDefault="00D31AA5" w:rsidP="00D31AA5">
      <w:r w:rsidRPr="00D31AA5">
        <w:rPr>
          <w:b/>
          <w:bCs/>
        </w:rPr>
        <w:t>Bottom line</w:t>
      </w:r>
      <w:r w:rsidRPr="00D31AA5">
        <w:br/>
        <w:t xml:space="preserve">If this were my team’s code, I would approve continued incremental work on it. I would not yet be comfortable calling it finished, clean, or </w:t>
      </w:r>
      <w:proofErr w:type="gramStart"/>
      <w:r w:rsidRPr="00D31AA5">
        <w:t>senior-grade</w:t>
      </w:r>
      <w:proofErr w:type="gramEnd"/>
      <w:r w:rsidRPr="00D31AA5">
        <w:t>.</w:t>
      </w:r>
    </w:p>
    <w:p w14:paraId="2F64DF46" w14:textId="77777777" w:rsidR="00D31AA5" w:rsidRPr="00D31AA5" w:rsidRDefault="00D31AA5" w:rsidP="00D31AA5">
      <w:pPr>
        <w:numPr>
          <w:ilvl w:val="0"/>
          <w:numId w:val="5"/>
        </w:numPr>
      </w:pPr>
      <w:r w:rsidRPr="00D31AA5">
        <w:t>If you want, I can turn this into a concrete remediation plan ranked by impact vs effort.</w:t>
      </w:r>
    </w:p>
    <w:p w14:paraId="4BD647C3" w14:textId="77777777" w:rsidR="00D31AA5" w:rsidRPr="00D31AA5" w:rsidRDefault="00D31AA5" w:rsidP="00D31AA5">
      <w:pPr>
        <w:numPr>
          <w:ilvl w:val="0"/>
          <w:numId w:val="5"/>
        </w:numPr>
      </w:pPr>
      <w:r w:rsidRPr="00D31AA5">
        <w:t>I can also do the stricter version: “what I would require before I would approve a release branch.”</w:t>
      </w:r>
    </w:p>
    <w:p w14:paraId="768BDAAE" w14:textId="77777777" w:rsidR="00D31AA5" w:rsidRPr="00D31AA5" w:rsidRDefault="00D31AA5" w:rsidP="00D31AA5">
      <w:r w:rsidRPr="00D31AA5">
        <w:t>turn this into a concrete remediation plan ranked by impact vs effort.</w:t>
      </w:r>
    </w:p>
    <w:p w14:paraId="6E51330E" w14:textId="77777777" w:rsidR="00D31AA5" w:rsidRPr="00D31AA5" w:rsidRDefault="00D31AA5" w:rsidP="00D31AA5">
      <w:r w:rsidRPr="00D31AA5">
        <w:rPr>
          <w:b/>
          <w:bCs/>
        </w:rPr>
        <w:t>Recommended Order</w:t>
      </w:r>
    </w:p>
    <w:p w14:paraId="3C208504" w14:textId="77777777" w:rsidR="00D31AA5" w:rsidRPr="00D31AA5" w:rsidRDefault="00D31AA5" w:rsidP="00D31AA5">
      <w:pPr>
        <w:numPr>
          <w:ilvl w:val="0"/>
          <w:numId w:val="6"/>
        </w:numPr>
      </w:pPr>
      <w:r w:rsidRPr="00D31AA5">
        <w:t>Repo hygiene lockdown</w:t>
      </w:r>
      <w:r w:rsidRPr="00D31AA5">
        <w:br/>
        <w:t>Impact: 10/10</w:t>
      </w:r>
      <w:r w:rsidRPr="00D31AA5">
        <w:br/>
        <w:t>Effort: 2/10</w:t>
      </w:r>
      <w:r w:rsidRPr="00D31AA5">
        <w:br/>
        <w:t>Target: remove non-source artifacts from the working tree and prevent them from coming back.</w:t>
      </w:r>
      <w:r w:rsidRPr="00D31AA5">
        <w:br/>
        <w:t>Hotspots: </w:t>
      </w:r>
      <w:proofErr w:type="spellStart"/>
      <w:r w:rsidRPr="00D31AA5">
        <w:fldChar w:fldCharType="begin"/>
      </w:r>
      <w:r w:rsidRPr="00D31AA5">
        <w:instrText>HYPERLINK "https://file+.vscode-resource.vscode-cdn.net/c%3A/Users/cschn/.vscode/extensions/openai.chatgpt-26.5304.11628-win32-x64/webview/" \t "_blank"</w:instrText>
      </w:r>
      <w:r w:rsidRPr="00D31AA5">
        <w:fldChar w:fldCharType="separate"/>
      </w:r>
      <w:r w:rsidRPr="00D31AA5">
        <w:rPr>
          <w:rStyle w:val="Hyperlink"/>
        </w:rPr>
        <w:t>src</w:t>
      </w:r>
      <w:proofErr w:type="spellEnd"/>
      <w:r w:rsidRPr="00D31AA5">
        <w:rPr>
          <w:rStyle w:val="Hyperlink"/>
        </w:rPr>
        <w:t>/</w:t>
      </w:r>
      <w:proofErr w:type="spellStart"/>
      <w:r w:rsidRPr="00D31AA5">
        <w:rPr>
          <w:rStyle w:val="Hyperlink"/>
        </w:rPr>
        <w:t>qml</w:t>
      </w:r>
      <w:proofErr w:type="spellEnd"/>
      <w:r w:rsidRPr="00D31AA5">
        <w:fldChar w:fldCharType="end"/>
      </w:r>
      <w:r w:rsidRPr="00D31AA5">
        <w:t>, </w:t>
      </w:r>
      <w:proofErr w:type="spellStart"/>
      <w:r w:rsidRPr="00D31AA5">
        <w:fldChar w:fldCharType="begin"/>
      </w:r>
      <w:r w:rsidRPr="00D31AA5">
        <w:instrText>HYPERLINK "https://file+.vscode-resource.vscode-cdn.net/c%3A/Users/cschn/.vscode/extensions/openai.chatgpt-26.5304.11628-win32-x64/webview/" \t "_blank"</w:instrText>
      </w:r>
      <w:r w:rsidRPr="00D31AA5">
        <w:fldChar w:fldCharType="separate"/>
      </w:r>
      <w:r w:rsidRPr="00D31AA5">
        <w:rPr>
          <w:rStyle w:val="Hyperlink"/>
        </w:rPr>
        <w:t>src</w:t>
      </w:r>
      <w:proofErr w:type="spellEnd"/>
      <w:r w:rsidRPr="00D31AA5">
        <w:rPr>
          <w:rStyle w:val="Hyperlink"/>
        </w:rPr>
        <w:t>/python</w:t>
      </w:r>
      <w:r w:rsidRPr="00D31AA5">
        <w:fldChar w:fldCharType="end"/>
      </w:r>
      <w:r w:rsidRPr="00D31AA5">
        <w:t>, repo root.</w:t>
      </w:r>
      <w:r w:rsidRPr="00D31AA5">
        <w:br/>
        <w:t>Done when: no *.</w:t>
      </w:r>
      <w:proofErr w:type="spellStart"/>
      <w:r w:rsidRPr="00D31AA5">
        <w:t>pyc</w:t>
      </w:r>
      <w:proofErr w:type="spellEnd"/>
      <w:r w:rsidRPr="00D31AA5">
        <w:t>, __</w:t>
      </w:r>
      <w:proofErr w:type="spellStart"/>
      <w:r w:rsidRPr="00D31AA5">
        <w:t>pycache</w:t>
      </w:r>
      <w:proofErr w:type="spellEnd"/>
      <w:r w:rsidRPr="00D31AA5">
        <w:t>__, *.pre_*, *.base_*, *.copilot-broken, temp logs, or ad hoc fix scripts remain in active source locations; .</w:t>
      </w:r>
      <w:proofErr w:type="spellStart"/>
      <w:r w:rsidRPr="00D31AA5">
        <w:t>gitignore</w:t>
      </w:r>
      <w:proofErr w:type="spellEnd"/>
      <w:r w:rsidRPr="00D31AA5">
        <w:t> and a workspace hygiene check enforce that.</w:t>
      </w:r>
      <w:r w:rsidRPr="00D31AA5">
        <w:br/>
        <w:t xml:space="preserve">Reason: this is the fastest high-value improvement. Right </w:t>
      </w:r>
      <w:proofErr w:type="gramStart"/>
      <w:r w:rsidRPr="00D31AA5">
        <w:t>now</w:t>
      </w:r>
      <w:proofErr w:type="gramEnd"/>
      <w:r w:rsidRPr="00D31AA5">
        <w:t xml:space="preserve"> the tree still looks like a recovery workspace, not a production repo.</w:t>
      </w:r>
    </w:p>
    <w:p w14:paraId="469BB7B4" w14:textId="77777777" w:rsidR="00D31AA5" w:rsidRPr="00D31AA5" w:rsidRDefault="00D31AA5" w:rsidP="00D31AA5">
      <w:pPr>
        <w:numPr>
          <w:ilvl w:val="0"/>
          <w:numId w:val="6"/>
        </w:numPr>
      </w:pPr>
      <w:r w:rsidRPr="00D31AA5">
        <w:t>Turn gates into real signal</w:t>
      </w:r>
      <w:r w:rsidRPr="00D31AA5">
        <w:br/>
        <w:t>Impact: 9/10</w:t>
      </w:r>
      <w:r w:rsidRPr="00D31AA5">
        <w:br/>
        <w:t>Effort: 3/10</w:t>
      </w:r>
      <w:r w:rsidRPr="00D31AA5">
        <w:br/>
        <w:t>Target: shrink the accepted debt baselines and separate environment noise from actual code issues.</w:t>
      </w:r>
      <w:r w:rsidRPr="00D31AA5">
        <w:br/>
      </w:r>
      <w:r w:rsidRPr="00D31AA5">
        <w:lastRenderedPageBreak/>
        <w:t>Hotspots: </w:t>
      </w:r>
      <w:hyperlink r:id="rId41" w:tgtFrame="_blank" w:history="1">
        <w:r w:rsidRPr="00D31AA5">
          <w:rPr>
            <w:rStyle w:val="Hyperlink"/>
          </w:rPr>
          <w:t>run_quality_gates.ps1</w:t>
        </w:r>
      </w:hyperlink>
      <w:r w:rsidRPr="00D31AA5">
        <w:t>, </w:t>
      </w:r>
      <w:hyperlink r:id="rId42" w:tgtFrame="_blank" w:history="1">
        <w:r w:rsidRPr="00D31AA5">
          <w:rPr>
            <w:rStyle w:val="Hyperlink"/>
          </w:rPr>
          <w:t>qmllint_warning_baseline.txt</w:t>
        </w:r>
      </w:hyperlink>
      <w:r w:rsidRPr="00D31AA5">
        <w:t>, </w:t>
      </w:r>
      <w:hyperlink r:id="rId43" w:tgtFrame="_blank" w:history="1">
        <w:r w:rsidRPr="00D31AA5">
          <w:rPr>
            <w:rStyle w:val="Hyperlink"/>
          </w:rPr>
          <w:t>pyright_issue_baseline.txt</w:t>
        </w:r>
      </w:hyperlink>
      <w:r w:rsidRPr="00D31AA5">
        <w:t>.</w:t>
      </w:r>
      <w:r w:rsidRPr="00D31AA5">
        <w:br/>
        <w:t xml:space="preserve">Done when: </w:t>
      </w:r>
      <w:proofErr w:type="spellStart"/>
      <w:r w:rsidRPr="00D31AA5">
        <w:t>pyright</w:t>
      </w:r>
      <w:proofErr w:type="spellEnd"/>
      <w:r w:rsidRPr="00D31AA5">
        <w:t xml:space="preserve"> only suppresses environment-specific Qt import noise, not project type debt; </w:t>
      </w:r>
      <w:proofErr w:type="spellStart"/>
      <w:r w:rsidRPr="00D31AA5">
        <w:t>qmllint</w:t>
      </w:r>
      <w:proofErr w:type="spellEnd"/>
      <w:r w:rsidRPr="00D31AA5">
        <w:t xml:space="preserve"> baseline is reduced aggressively; baseline counts trend down every sprint.</w:t>
      </w:r>
      <w:r w:rsidRPr="00D31AA5">
        <w:br/>
        <w:t>Reason: a passing gate currently means “no worse than before,” not “healthy.”</w:t>
      </w:r>
    </w:p>
    <w:p w14:paraId="5EE358A5" w14:textId="77777777" w:rsidR="00D31AA5" w:rsidRPr="00D31AA5" w:rsidRDefault="00D31AA5" w:rsidP="00D31AA5">
      <w:pPr>
        <w:numPr>
          <w:ilvl w:val="0"/>
          <w:numId w:val="6"/>
        </w:numPr>
      </w:pPr>
      <w:r w:rsidRPr="00D31AA5">
        <w:t>Crash and exception policy cleanup</w:t>
      </w:r>
      <w:r w:rsidRPr="00D31AA5">
        <w:br/>
        <w:t>Impact: 9/10</w:t>
      </w:r>
      <w:r w:rsidRPr="00D31AA5">
        <w:br/>
        <w:t>Effort: 4/10</w:t>
      </w:r>
      <w:r w:rsidRPr="00D31AA5">
        <w:br/>
        <w:t>Target: replace broad except Exception and catch (e) in critical flows with narrower handling plus one standard failure-report path.</w:t>
      </w:r>
      <w:r w:rsidRPr="00D31AA5">
        <w:br/>
        <w:t>Hotspots: </w:t>
      </w:r>
      <w:hyperlink r:id="rId44" w:tgtFrame="_blank" w:history="1">
        <w:r w:rsidRPr="00D31AA5">
          <w:rPr>
            <w:rStyle w:val="Hyperlink"/>
          </w:rPr>
          <w:t>main.py</w:t>
        </w:r>
      </w:hyperlink>
      <w:r w:rsidRPr="00D31AA5">
        <w:t>, </w:t>
      </w:r>
      <w:hyperlink r:id="rId45" w:tgtFrame="_blank" w:history="1">
        <w:r w:rsidRPr="00D31AA5">
          <w:rPr>
            <w:rStyle w:val="Hyperlink"/>
          </w:rPr>
          <w:t>app_controller.py</w:t>
        </w:r>
      </w:hyperlink>
      <w:r w:rsidRPr="00D31AA5">
        <w:t>, </w:t>
      </w:r>
      <w:proofErr w:type="spellStart"/>
      <w:r w:rsidRPr="00D31AA5">
        <w:fldChar w:fldCharType="begin"/>
      </w:r>
      <w:r w:rsidRPr="00D31AA5">
        <w:instrText>HYPERLINK "https://file+.vscode-resource.vscode-cdn.net/c%3A/Users/cschn/.vscode/extensions/openai.chatgpt-26.5304.11628-win32-x64/webview/" \t "_blank"</w:instrText>
      </w:r>
      <w:r w:rsidRPr="00D31AA5">
        <w:fldChar w:fldCharType="separate"/>
      </w:r>
      <w:r w:rsidRPr="00D31AA5">
        <w:rPr>
          <w:rStyle w:val="Hyperlink"/>
        </w:rPr>
        <w:t>DetachedShellWindow.qml</w:t>
      </w:r>
      <w:proofErr w:type="spellEnd"/>
      <w:r w:rsidRPr="00D31AA5">
        <w:fldChar w:fldCharType="end"/>
      </w:r>
      <w:r w:rsidRPr="00D31AA5">
        <w:t>.</w:t>
      </w:r>
      <w:r w:rsidRPr="00D31AA5">
        <w:br/>
        <w:t>Done when: sidebar failures, popup failures, startup failures, and repo failures all produce a visible user message and a structured log entry with context; silent exits are treated as bugs.</w:t>
      </w:r>
      <w:r w:rsidRPr="00D31AA5">
        <w:br/>
        <w:t>Reason: this is the highest direct stability payoff after hygiene.</w:t>
      </w:r>
    </w:p>
    <w:p w14:paraId="52CC8D21" w14:textId="77777777" w:rsidR="00D31AA5" w:rsidRPr="00D31AA5" w:rsidRDefault="00D31AA5" w:rsidP="00D31AA5">
      <w:pPr>
        <w:numPr>
          <w:ilvl w:val="0"/>
          <w:numId w:val="6"/>
        </w:numPr>
      </w:pPr>
      <w:r w:rsidRPr="00D31AA5">
        <w:t>Environment bootstrap normalization</w:t>
      </w:r>
      <w:r w:rsidRPr="00D31AA5">
        <w:br/>
        <w:t>Impact: 8/10</w:t>
      </w:r>
      <w:r w:rsidRPr="00D31AA5">
        <w:br/>
        <w:t>Effort: 3/10</w:t>
      </w:r>
      <w:r w:rsidRPr="00D31AA5">
        <w:br/>
        <w:t>Target: make setup deterministic across usernames and machines.</w:t>
      </w:r>
      <w:r w:rsidRPr="00D31AA5">
        <w:br/>
        <w:t>Hotspots: .</w:t>
      </w:r>
      <w:proofErr w:type="spellStart"/>
      <w:r w:rsidRPr="00D31AA5">
        <w:t>venv</w:t>
      </w:r>
      <w:proofErr w:type="spellEnd"/>
      <w:r w:rsidRPr="00D31AA5">
        <w:t xml:space="preserve"> bootstrap, </w:t>
      </w:r>
      <w:proofErr w:type="spellStart"/>
      <w:r w:rsidRPr="00D31AA5">
        <w:t>pytest</w:t>
      </w:r>
      <w:proofErr w:type="spellEnd"/>
      <w:r w:rsidRPr="00D31AA5">
        <w:t xml:space="preserve"> startup, </w:t>
      </w:r>
      <w:proofErr w:type="spellStart"/>
      <w:r w:rsidRPr="00D31AA5">
        <w:t>pyright</w:t>
      </w:r>
      <w:proofErr w:type="spellEnd"/>
      <w:r w:rsidRPr="00D31AA5">
        <w:t xml:space="preserve"> environment, Qt tool discovery.</w:t>
      </w:r>
      <w:r w:rsidRPr="00D31AA5">
        <w:br/>
        <w:t>Done when: fresh-machine setup is one documented command path; </w:t>
      </w:r>
      <w:proofErr w:type="spellStart"/>
      <w:r w:rsidRPr="00D31AA5">
        <w:t>pytest</w:t>
      </w:r>
      <w:proofErr w:type="spellEnd"/>
      <w:r w:rsidRPr="00D31AA5">
        <w:t>, </w:t>
      </w:r>
      <w:proofErr w:type="spellStart"/>
      <w:r w:rsidRPr="00D31AA5">
        <w:t>pyright</w:t>
      </w:r>
      <w:proofErr w:type="spellEnd"/>
      <w:r w:rsidRPr="00D31AA5">
        <w:t>, and </w:t>
      </w:r>
      <w:proofErr w:type="spellStart"/>
      <w:r w:rsidRPr="00D31AA5">
        <w:t>qmllint</w:t>
      </w:r>
      <w:proofErr w:type="spellEnd"/>
      <w:r w:rsidRPr="00D31AA5">
        <w:t> work without local path surgery.</w:t>
      </w:r>
      <w:r w:rsidRPr="00D31AA5">
        <w:br/>
        <w:t>Reason: this removes a large class of false alarms and onboarding friction.</w:t>
      </w:r>
    </w:p>
    <w:p w14:paraId="0C4F0701" w14:textId="77777777" w:rsidR="00D31AA5" w:rsidRDefault="00D31AA5" w:rsidP="00D31AA5">
      <w:pPr>
        <w:numPr>
          <w:ilvl w:val="0"/>
          <w:numId w:val="6"/>
        </w:numPr>
      </w:pPr>
      <w:r w:rsidRPr="00D31AA5">
        <w:t>Add real UI smoke coverage</w:t>
      </w:r>
      <w:r w:rsidRPr="00D31AA5">
        <w:br/>
        <w:t>Impact: 8/10</w:t>
      </w:r>
      <w:r w:rsidRPr="00D31AA5">
        <w:br/>
        <w:t>Effort: 5/10</w:t>
      </w:r>
      <w:r w:rsidRPr="00D31AA5">
        <w:br/>
        <w:t>Target: supplement source-shape tests with actual interaction tests for startup, sidebar navigation, detached windows, popup calendars, and key reports.</w:t>
      </w:r>
      <w:r w:rsidRPr="00D31AA5">
        <w:br/>
        <w:t>Hotspots: </w:t>
      </w:r>
      <w:hyperlink r:id="rId46" w:tgtFrame="_blank" w:history="1">
        <w:r w:rsidRPr="00D31AA5">
          <w:rPr>
            <w:rStyle w:val="Hyperlink"/>
          </w:rPr>
          <w:t>test_qml_monitor_and_startup_contracts.py</w:t>
        </w:r>
      </w:hyperlink>
      <w:r w:rsidRPr="00D31AA5">
        <w:t>, </w:t>
      </w:r>
      <w:hyperlink r:id="rId47" w:tgtFrame="_blank" w:history="1">
        <w:r w:rsidRPr="00D31AA5">
          <w:rPr>
            <w:rStyle w:val="Hyperlink"/>
          </w:rPr>
          <w:t>TimeDocketView.qml</w:t>
        </w:r>
      </w:hyperlink>
      <w:r w:rsidRPr="00D31AA5">
        <w:t>, </w:t>
      </w:r>
      <w:hyperlink r:id="rId48" w:tgtFrame="_blank" w:history="1">
        <w:r w:rsidRPr="00D31AA5">
          <w:rPr>
            <w:rStyle w:val="Hyperlink"/>
          </w:rPr>
          <w:t>DocketActivityReportPanel.qml</w:t>
        </w:r>
      </w:hyperlink>
      <w:r w:rsidRPr="00D31AA5">
        <w:t>.</w:t>
      </w:r>
      <w:r w:rsidRPr="00D31AA5">
        <w:br/>
        <w:t>Done when: the exact crash-prone flows you’ve been debugging are covered by an automated local smoke suite outside the sandbox.</w:t>
      </w:r>
      <w:r w:rsidRPr="00D31AA5">
        <w:br/>
        <w:t>Reason: current UI tests are useful, but too many are structural assertions rather than runtime behavior.</w:t>
      </w:r>
    </w:p>
    <w:p w14:paraId="0837A70D" w14:textId="7C877AE2" w:rsidR="00723BE0" w:rsidRPr="00D31AA5" w:rsidRDefault="00723BE0" w:rsidP="00723BE0"/>
    <w:p w14:paraId="4ECC66F0" w14:textId="77777777" w:rsidR="00D31AA5" w:rsidRPr="00D31AA5" w:rsidRDefault="00D31AA5" w:rsidP="00D31AA5">
      <w:pPr>
        <w:numPr>
          <w:ilvl w:val="0"/>
          <w:numId w:val="6"/>
        </w:numPr>
      </w:pPr>
      <w:r w:rsidRPr="00D31AA5">
        <w:lastRenderedPageBreak/>
        <w:t>Formalize the Python/QML boundary</w:t>
      </w:r>
      <w:r w:rsidRPr="00D31AA5">
        <w:br/>
        <w:t>Impact: 8/10</w:t>
      </w:r>
      <w:r w:rsidRPr="00D31AA5">
        <w:br/>
        <w:t>Effort: 5/10</w:t>
      </w:r>
      <w:r w:rsidRPr="00D31AA5">
        <w:br/>
        <w:t>Target: stop growing the loose global context-property model.</w:t>
      </w:r>
      <w:r w:rsidRPr="00D31AA5">
        <w:br/>
        <w:t>Hotspots: </w:t>
      </w:r>
      <w:hyperlink r:id="rId49" w:tgtFrame="_blank" w:history="1">
        <w:r w:rsidRPr="00D31AA5">
          <w:rPr>
            <w:rStyle w:val="Hyperlink"/>
          </w:rPr>
          <w:t>main.py:2184</w:t>
        </w:r>
      </w:hyperlink>
      <w:r w:rsidRPr="00D31AA5">
        <w:t>.</w:t>
      </w:r>
      <w:r w:rsidRPr="00D31AA5">
        <w:br/>
        <w:t>Done when: most startup/config data moves into one typed app context/config object, and QML depends on a smaller explicit surface.</w:t>
      </w:r>
      <w:r w:rsidRPr="00D31AA5">
        <w:br/>
        <w:t>Reason: this will reduce accidental coupling and make refactors safer.</w:t>
      </w:r>
    </w:p>
    <w:p w14:paraId="1295DA29" w14:textId="77777777" w:rsidR="00D31AA5" w:rsidRPr="00D31AA5" w:rsidRDefault="00D31AA5" w:rsidP="00D31AA5">
      <w:pPr>
        <w:numPr>
          <w:ilvl w:val="0"/>
          <w:numId w:val="6"/>
        </w:numPr>
      </w:pPr>
      <w:r w:rsidRPr="00D31AA5">
        <w:t>Split the worst QML monoliths</w:t>
      </w:r>
      <w:r w:rsidRPr="00D31AA5">
        <w:br/>
        <w:t>Impact: 8/10</w:t>
      </w:r>
      <w:r w:rsidRPr="00D31AA5">
        <w:br/>
        <w:t>Effort: 8/10</w:t>
      </w:r>
      <w:r w:rsidRPr="00D31AA5">
        <w:br/>
        <w:t>Target: break large files into composable components with clear ownership.</w:t>
      </w:r>
      <w:r w:rsidRPr="00D31AA5">
        <w:br/>
        <w:t>Hotspots: </w:t>
      </w:r>
      <w:hyperlink r:id="rId50" w:tgtFrame="_blank" w:history="1">
        <w:r w:rsidRPr="00D31AA5">
          <w:rPr>
            <w:rStyle w:val="Hyperlink"/>
          </w:rPr>
          <w:t>DetachedShellWindow.qml</w:t>
        </w:r>
      </w:hyperlink>
      <w:r w:rsidRPr="00D31AA5">
        <w:t>, </w:t>
      </w:r>
      <w:hyperlink r:id="rId51" w:tgtFrame="_blank" w:history="1">
        <w:r w:rsidRPr="00D31AA5">
          <w:rPr>
            <w:rStyle w:val="Hyperlink"/>
          </w:rPr>
          <w:t>TimeDocketView.qml</w:t>
        </w:r>
      </w:hyperlink>
      <w:r w:rsidRPr="00D31AA5">
        <w:t>, </w:t>
      </w:r>
      <w:hyperlink r:id="rId52" w:tgtFrame="_blank" w:history="1">
        <w:r w:rsidRPr="00D31AA5">
          <w:rPr>
            <w:rStyle w:val="Hyperlink"/>
          </w:rPr>
          <w:t>PlaceholderSubmenuView.qml</w:t>
        </w:r>
      </w:hyperlink>
      <w:r w:rsidRPr="00D31AA5">
        <w:t>.</w:t>
      </w:r>
      <w:r w:rsidRPr="00D31AA5">
        <w:br/>
        <w:t>Done when: docking chrome, prompts, startup orchestration, master-calendar filters, delegates, and detached-window behaviors are isolated into smaller reusable QML files.</w:t>
      </w:r>
      <w:r w:rsidRPr="00D31AA5">
        <w:br/>
        <w:t>Reason: this is a major maintainability unlock, but not cheap.</w:t>
      </w:r>
    </w:p>
    <w:p w14:paraId="19DF09A0" w14:textId="77777777" w:rsidR="00D31AA5" w:rsidRPr="00D31AA5" w:rsidRDefault="00D31AA5" w:rsidP="00D31AA5">
      <w:pPr>
        <w:numPr>
          <w:ilvl w:val="0"/>
          <w:numId w:val="6"/>
        </w:numPr>
      </w:pPr>
      <w:r w:rsidRPr="00D31AA5">
        <w:t>Collapse the Excel data layer duplication</w:t>
      </w:r>
      <w:r w:rsidRPr="00D31AA5">
        <w:br/>
        <w:t>Impact: 10/10</w:t>
      </w:r>
      <w:r w:rsidRPr="00D31AA5">
        <w:br/>
        <w:t>Effort: 9/10</w:t>
      </w:r>
      <w:r w:rsidRPr="00D31AA5">
        <w:br/>
        <w:t>Target: choose one ownership model for workbook I/O and domain logic.</w:t>
      </w:r>
      <w:r w:rsidRPr="00D31AA5">
        <w:br/>
        <w:t>Hotspots: </w:t>
      </w:r>
      <w:hyperlink r:id="rId53" w:tgtFrame="_blank" w:history="1">
        <w:r w:rsidRPr="00D31AA5">
          <w:rPr>
            <w:rStyle w:val="Hyperlink"/>
          </w:rPr>
          <w:t>excel_db.py</w:t>
        </w:r>
      </w:hyperlink>
      <w:r w:rsidRPr="00D31AA5">
        <w:t>, </w:t>
      </w:r>
      <w:hyperlink r:id="rId54" w:tgtFrame="_blank" w:history="1">
        <w:r w:rsidRPr="00D31AA5">
          <w:rPr>
            <w:rStyle w:val="Hyperlink"/>
          </w:rPr>
          <w:t>excel_repo.py</w:t>
        </w:r>
      </w:hyperlink>
      <w:r w:rsidRPr="00D31AA5">
        <w:t>, </w:t>
      </w:r>
      <w:hyperlink r:id="rId55" w:tgtFrame="_blank" w:history="1">
        <w:r w:rsidRPr="00D31AA5">
          <w:rPr>
            <w:rStyle w:val="Hyperlink"/>
          </w:rPr>
          <w:t>test_excel_repo.py</w:t>
        </w:r>
      </w:hyperlink>
      <w:r w:rsidRPr="00D31AA5">
        <w:t>.</w:t>
      </w:r>
      <w:r w:rsidRPr="00D31AA5">
        <w:br/>
        <w:t>Done when: there is one </w:t>
      </w:r>
      <w:proofErr w:type="spellStart"/>
      <w:r w:rsidRPr="00D31AA5">
        <w:t>TableRef</w:t>
      </w:r>
      <w:proofErr w:type="spellEnd"/>
      <w:r w:rsidRPr="00D31AA5">
        <w:t> model, one header-enforcement implementation, one trademark-link implementation, and one clear layering rule.</w:t>
      </w:r>
      <w:r w:rsidRPr="00D31AA5">
        <w:br/>
        <w:t>Reason: this is the most important structural fix in the repo, but it is also the most invasive.</w:t>
      </w:r>
    </w:p>
    <w:p w14:paraId="1C80F17B" w14:textId="77777777" w:rsidR="00D31AA5" w:rsidRPr="00D31AA5" w:rsidRDefault="00D31AA5" w:rsidP="00D31AA5">
      <w:pPr>
        <w:numPr>
          <w:ilvl w:val="0"/>
          <w:numId w:val="6"/>
        </w:numPr>
      </w:pPr>
      <w:r w:rsidRPr="00D31AA5">
        <w:t>Split Python application monoliths</w:t>
      </w:r>
      <w:r w:rsidRPr="00D31AA5">
        <w:br/>
        <w:t>Impact: 7/10</w:t>
      </w:r>
      <w:r w:rsidRPr="00D31AA5">
        <w:br/>
        <w:t>Effort: 7/10</w:t>
      </w:r>
      <w:r w:rsidRPr="00D31AA5">
        <w:br/>
        <w:t>Target: reduce central-file blast radius.</w:t>
      </w:r>
      <w:r w:rsidRPr="00D31AA5">
        <w:br/>
        <w:t>Hotspots: </w:t>
      </w:r>
      <w:hyperlink r:id="rId56" w:tgtFrame="_blank" w:history="1">
        <w:r w:rsidRPr="00D31AA5">
          <w:rPr>
            <w:rStyle w:val="Hyperlink"/>
          </w:rPr>
          <w:t>main.py</w:t>
        </w:r>
      </w:hyperlink>
      <w:r w:rsidRPr="00D31AA5">
        <w:t>, </w:t>
      </w:r>
      <w:hyperlink r:id="rId57" w:tgtFrame="_blank" w:history="1">
        <w:r w:rsidRPr="00D31AA5">
          <w:rPr>
            <w:rStyle w:val="Hyperlink"/>
          </w:rPr>
          <w:t>app_controller.py</w:t>
        </w:r>
      </w:hyperlink>
      <w:r w:rsidRPr="00D31AA5">
        <w:t>.</w:t>
      </w:r>
      <w:r w:rsidRPr="00D31AA5">
        <w:br/>
        <w:t>Done when: bootstrap, environment config, splash config, window orchestration, theme loading, and controller wiring live in separate modules.</w:t>
      </w:r>
      <w:r w:rsidRPr="00D31AA5">
        <w:br/>
        <w:t>Reason: this is worthwhile, but I would do it after the repo hygiene, gates, and crash policy work.</w:t>
      </w:r>
    </w:p>
    <w:p w14:paraId="19BCB18F" w14:textId="77777777" w:rsidR="00D31AA5" w:rsidRPr="00D31AA5" w:rsidRDefault="00D31AA5" w:rsidP="00D31AA5">
      <w:pPr>
        <w:numPr>
          <w:ilvl w:val="0"/>
          <w:numId w:val="7"/>
        </w:numPr>
      </w:pPr>
      <w:r w:rsidRPr="00D31AA5">
        <w:lastRenderedPageBreak/>
        <w:t>Performance pass after structure, not before</w:t>
      </w:r>
      <w:r w:rsidRPr="00D31AA5">
        <w:br/>
        <w:t>Impact: 6/10</w:t>
      </w:r>
      <w:r w:rsidRPr="00D31AA5">
        <w:br/>
        <w:t>Effort: 4/10</w:t>
      </w:r>
      <w:r w:rsidRPr="00D31AA5">
        <w:br/>
        <w:t>Target: use QML Profiler on startup and main interactions after the worst architecture issues are stabilized.</w:t>
      </w:r>
      <w:r w:rsidRPr="00D31AA5">
        <w:br/>
        <w:t>Hotspots: startup splash, sidebar navigation, master calendar, detached-window transitions.</w:t>
      </w:r>
      <w:r w:rsidRPr="00D31AA5">
        <w:br/>
        <w:t>Done when: you have a short documented hotspot list and only optimize measured bottlenecks.</w:t>
      </w:r>
      <w:r w:rsidRPr="00D31AA5">
        <w:br/>
        <w:t>Reason: performance tuning before structure cleanup tends to lock in bad shapes.</w:t>
      </w:r>
    </w:p>
    <w:p w14:paraId="76F4856D" w14:textId="77777777" w:rsidR="00D31AA5" w:rsidRPr="00D31AA5" w:rsidRDefault="00D31AA5" w:rsidP="00D31AA5">
      <w:r w:rsidRPr="00D31AA5">
        <w:rPr>
          <w:b/>
          <w:bCs/>
        </w:rPr>
        <w:t>Execution Sequence I’d Use</w:t>
      </w:r>
    </w:p>
    <w:p w14:paraId="1DAF9592" w14:textId="77777777" w:rsidR="00D31AA5" w:rsidRPr="00D31AA5" w:rsidRDefault="00D31AA5" w:rsidP="00D31AA5">
      <w:pPr>
        <w:numPr>
          <w:ilvl w:val="0"/>
          <w:numId w:val="8"/>
        </w:numPr>
      </w:pPr>
      <w:r w:rsidRPr="00D31AA5">
        <w:t>Items 1-4 immediately.</w:t>
      </w:r>
    </w:p>
    <w:p w14:paraId="7409B5F6" w14:textId="77777777" w:rsidR="00D31AA5" w:rsidRPr="00D31AA5" w:rsidRDefault="00D31AA5" w:rsidP="00D31AA5">
      <w:pPr>
        <w:numPr>
          <w:ilvl w:val="0"/>
          <w:numId w:val="8"/>
        </w:numPr>
      </w:pPr>
      <w:r w:rsidRPr="00D31AA5">
        <w:t>Item 5 next, so the risky flows are covered before major refactors.</w:t>
      </w:r>
    </w:p>
    <w:p w14:paraId="339699DA" w14:textId="77777777" w:rsidR="00D31AA5" w:rsidRPr="00D31AA5" w:rsidRDefault="00D31AA5" w:rsidP="00D31AA5">
      <w:pPr>
        <w:numPr>
          <w:ilvl w:val="0"/>
          <w:numId w:val="8"/>
        </w:numPr>
      </w:pPr>
      <w:r w:rsidRPr="00D31AA5">
        <w:t>Item 6 before big UI splits, so the interface stops spreading.</w:t>
      </w:r>
    </w:p>
    <w:p w14:paraId="70AD105B" w14:textId="2BCF7261" w:rsidR="006D6AFC" w:rsidRDefault="006D6AFC" w:rsidP="00D31AA5">
      <w:pPr>
        <w:numPr>
          <w:ilvl w:val="0"/>
          <w:numId w:val="8"/>
        </w:numPr>
      </w:pPr>
      <w:r>
        <w:t>FIX ANIMATION LAG</w:t>
      </w:r>
    </w:p>
    <w:p w14:paraId="339900DC" w14:textId="6A4B9557" w:rsidR="00D31AA5" w:rsidRPr="00D31AA5" w:rsidRDefault="00D31AA5" w:rsidP="00D31AA5">
      <w:pPr>
        <w:numPr>
          <w:ilvl w:val="0"/>
          <w:numId w:val="8"/>
        </w:numPr>
      </w:pPr>
      <w:r w:rsidRPr="00D31AA5">
        <w:t>Items 7-9 as the main refactor tranche.</w:t>
      </w:r>
    </w:p>
    <w:p w14:paraId="3204E42C" w14:textId="2F423745" w:rsidR="00D31AA5" w:rsidRDefault="00D31AA5" w:rsidP="00D31AA5">
      <w:pPr>
        <w:numPr>
          <w:ilvl w:val="0"/>
          <w:numId w:val="8"/>
        </w:numPr>
      </w:pPr>
      <w:r w:rsidRPr="00D31AA5">
        <w:t>Item 10 after the refactor dust settles.</w:t>
      </w:r>
    </w:p>
    <w:p w14:paraId="3F47C0FC" w14:textId="030DFE1B" w:rsidR="00D31AA5" w:rsidRDefault="00D31AA5" w:rsidP="00D31AA5">
      <w:pPr>
        <w:numPr>
          <w:ilvl w:val="0"/>
          <w:numId w:val="8"/>
        </w:numPr>
      </w:pPr>
      <w:r>
        <w:t xml:space="preserve">Do a complete re-review of the entire project </w:t>
      </w:r>
      <w:r w:rsidRPr="00D31AA5">
        <w:t>and tell me if you'd be satisfied with this work if you were in the position of a senior developer.</w:t>
      </w:r>
    </w:p>
    <w:p w14:paraId="530AD75E" w14:textId="77777777" w:rsidR="00D31AA5" w:rsidRDefault="00D31AA5" w:rsidP="00D31AA5">
      <w:pPr>
        <w:pBdr>
          <w:bottom w:val="single" w:sz="6" w:space="1" w:color="auto"/>
        </w:pBdr>
        <w:ind w:left="360"/>
      </w:pPr>
    </w:p>
    <w:p w14:paraId="39D6B48B" w14:textId="77777777" w:rsidR="006D6AFC" w:rsidRPr="006D6AFC" w:rsidRDefault="006D6AFC" w:rsidP="006D6AFC">
      <w:pPr>
        <w:ind w:left="360"/>
      </w:pPr>
      <w:r>
        <w:t>Animation Lag:</w:t>
      </w:r>
      <w:r>
        <w:br/>
      </w:r>
      <w:r>
        <w:br/>
      </w:r>
      <w:r w:rsidRPr="006D6AFC">
        <w:rPr>
          <w:b/>
          <w:bCs/>
        </w:rPr>
        <w:t>Implementation Checklist</w:t>
      </w:r>
      <w:r w:rsidRPr="006D6AFC">
        <w:br/>
        <w:t>Recommended sequence: </w:t>
      </w:r>
      <w:r w:rsidRPr="006D6AFC">
        <w:rPr>
          <w:b/>
          <w:bCs/>
        </w:rPr>
        <w:t>Phase 1 (steps 1+5+6 together) -&gt; Phase 2 (step 2) -&gt; Phase 3 (step 3) -&gt; Phase 4 (steps 4+7 together)</w:t>
      </w:r>
      <w:r w:rsidRPr="006D6AFC">
        <w:t>.</w:t>
      </w:r>
    </w:p>
    <w:p w14:paraId="7CD8FA81" w14:textId="77777777" w:rsidR="006D6AFC" w:rsidRPr="006D6AFC" w:rsidRDefault="006D6AFC" w:rsidP="006D6AFC">
      <w:pPr>
        <w:numPr>
          <w:ilvl w:val="0"/>
          <w:numId w:val="9"/>
        </w:numPr>
      </w:pPr>
      <w:r w:rsidRPr="006D6AFC">
        <w:rPr>
          <w:b/>
          <w:bCs/>
        </w:rPr>
        <w:t>Phase 1: Safety Envelope (Steps 1+5+6 together)</w:t>
      </w:r>
    </w:p>
    <w:p w14:paraId="2B0F280B" w14:textId="77777777" w:rsidR="006D6AFC" w:rsidRPr="006D6AFC" w:rsidRDefault="006D6AFC" w:rsidP="006D6AFC">
      <w:pPr>
        <w:numPr>
          <w:ilvl w:val="1"/>
          <w:numId w:val="9"/>
        </w:numPr>
      </w:pPr>
      <w:r w:rsidRPr="006D6AFC">
        <w:t>Add explicit startup phases and a hard no-heavy-work guard until </w:t>
      </w:r>
      <w:proofErr w:type="spellStart"/>
      <w:r w:rsidRPr="006D6AFC">
        <w:t>isSettled</w:t>
      </w:r>
      <w:proofErr w:type="spellEnd"/>
      <w:r w:rsidRPr="006D6AFC">
        <w:t xml:space="preserve"> + grace in </w:t>
      </w:r>
      <w:proofErr w:type="spellStart"/>
      <w:r w:rsidRPr="006D6AFC">
        <w:fldChar w:fldCharType="begin"/>
      </w:r>
      <w:r w:rsidRPr="006D6AFC">
        <w:instrText>HYPERLINK "https://file+.vscode-resource.vscode-cdn.net/c%3A/Users/cschn/.vscode/extensions/openai.chatgpt-26.5304.11628-win32-x64/webview/"</w:instrText>
      </w:r>
      <w:r w:rsidRPr="006D6AFC">
        <w:fldChar w:fldCharType="separate"/>
      </w:r>
      <w:r w:rsidRPr="006D6AFC">
        <w:rPr>
          <w:rStyle w:val="Hyperlink"/>
        </w:rPr>
        <w:t>DetachedShellWindow.qml</w:t>
      </w:r>
      <w:proofErr w:type="spellEnd"/>
      <w:r w:rsidRPr="006D6AFC">
        <w:fldChar w:fldCharType="end"/>
      </w:r>
      <w:r w:rsidRPr="006D6AFC">
        <w:t>.</w:t>
      </w:r>
    </w:p>
    <w:p w14:paraId="7F7FE72A" w14:textId="77777777" w:rsidR="006D6AFC" w:rsidRPr="006D6AFC" w:rsidRDefault="006D6AFC" w:rsidP="006D6AFC">
      <w:pPr>
        <w:numPr>
          <w:ilvl w:val="1"/>
          <w:numId w:val="9"/>
        </w:numPr>
      </w:pPr>
      <w:r w:rsidRPr="006D6AFC">
        <w:t>Keep all animation physics/timing untouched; only add guards/logging.</w:t>
      </w:r>
    </w:p>
    <w:p w14:paraId="68D426CC" w14:textId="77777777" w:rsidR="006D6AFC" w:rsidRPr="006D6AFC" w:rsidRDefault="006D6AFC" w:rsidP="006D6AFC">
      <w:pPr>
        <w:numPr>
          <w:ilvl w:val="1"/>
          <w:numId w:val="9"/>
        </w:numPr>
      </w:pPr>
      <w:r w:rsidRPr="006D6AFC">
        <w:t>Add startup metrics logging gates (splash-&gt;first-pixel, first input responsiveness) in </w:t>
      </w:r>
      <w:hyperlink r:id="rId58" w:history="1">
        <w:r w:rsidRPr="006D6AFC">
          <w:rPr>
            <w:rStyle w:val="Hyperlink"/>
          </w:rPr>
          <w:t>main.py</w:t>
        </w:r>
      </w:hyperlink>
      <w:r w:rsidRPr="006D6AFC">
        <w:t>.</w:t>
      </w:r>
    </w:p>
    <w:p w14:paraId="2DE159B8" w14:textId="77777777" w:rsidR="006D6AFC" w:rsidRPr="006D6AFC" w:rsidRDefault="006D6AFC" w:rsidP="006D6AFC">
      <w:pPr>
        <w:numPr>
          <w:ilvl w:val="1"/>
          <w:numId w:val="9"/>
        </w:numPr>
      </w:pPr>
      <w:r w:rsidRPr="006D6AFC">
        <w:lastRenderedPageBreak/>
        <w:t>Exit criteria: identical visuals/motion; zero heavy backend calls during splash/fall.</w:t>
      </w:r>
    </w:p>
    <w:p w14:paraId="393BBA1E" w14:textId="77777777" w:rsidR="006D6AFC" w:rsidRPr="006D6AFC" w:rsidRDefault="006D6AFC" w:rsidP="006D6AFC">
      <w:pPr>
        <w:numPr>
          <w:ilvl w:val="0"/>
          <w:numId w:val="9"/>
        </w:numPr>
      </w:pPr>
      <w:r w:rsidRPr="006D6AFC">
        <w:rPr>
          <w:b/>
          <w:bCs/>
        </w:rPr>
        <w:t>Phase 2: Eager UI Reduction (Step 2 only)</w:t>
      </w:r>
    </w:p>
    <w:p w14:paraId="435FD54F" w14:textId="77777777" w:rsidR="006D6AFC" w:rsidRPr="006D6AFC" w:rsidRDefault="006D6AFC" w:rsidP="006D6AFC">
      <w:pPr>
        <w:numPr>
          <w:ilvl w:val="1"/>
          <w:numId w:val="9"/>
        </w:numPr>
      </w:pPr>
      <w:r w:rsidRPr="006D6AFC">
        <w:t>Make Home eager, heavy modules lazy via Loader in </w:t>
      </w:r>
      <w:proofErr w:type="spellStart"/>
      <w:r w:rsidRPr="006D6AFC">
        <w:fldChar w:fldCharType="begin"/>
      </w:r>
      <w:r w:rsidRPr="006D6AFC">
        <w:instrText>HYPERLINK "https://file+.vscode-resource.vscode-cdn.net/c%3A/Users/cschn/.vscode/extensions/openai.chatgpt-26.5304.11628-win32-x64/webview/"</w:instrText>
      </w:r>
      <w:r w:rsidRPr="006D6AFC">
        <w:fldChar w:fldCharType="separate"/>
      </w:r>
      <w:r w:rsidRPr="006D6AFC">
        <w:rPr>
          <w:rStyle w:val="Hyperlink"/>
        </w:rPr>
        <w:t>MainContent.qml</w:t>
      </w:r>
      <w:proofErr w:type="spellEnd"/>
      <w:r w:rsidRPr="006D6AFC">
        <w:fldChar w:fldCharType="end"/>
      </w:r>
      <w:r w:rsidRPr="006D6AFC">
        <w:t>.</w:t>
      </w:r>
    </w:p>
    <w:p w14:paraId="4E870B52" w14:textId="77777777" w:rsidR="006D6AFC" w:rsidRPr="006D6AFC" w:rsidRDefault="006D6AFC" w:rsidP="006D6AFC">
      <w:pPr>
        <w:numPr>
          <w:ilvl w:val="1"/>
          <w:numId w:val="9"/>
        </w:numPr>
      </w:pPr>
      <w:r w:rsidRPr="006D6AFC">
        <w:t>Keep placeholder shells lightweight; do not run backend calls on loader creation.</w:t>
      </w:r>
    </w:p>
    <w:p w14:paraId="2DCA178A" w14:textId="77777777" w:rsidR="006D6AFC" w:rsidRPr="006D6AFC" w:rsidRDefault="006D6AFC" w:rsidP="006D6AFC">
      <w:pPr>
        <w:numPr>
          <w:ilvl w:val="1"/>
          <w:numId w:val="9"/>
        </w:numPr>
      </w:pPr>
      <w:r w:rsidRPr="006D6AFC">
        <w:t>Exit criteria: app reaches home fast; no stutter during fall; heavy views build only on first open.</w:t>
      </w:r>
    </w:p>
    <w:p w14:paraId="3CF5DF4D" w14:textId="77777777" w:rsidR="006D6AFC" w:rsidRPr="006D6AFC" w:rsidRDefault="006D6AFC" w:rsidP="006D6AFC">
      <w:pPr>
        <w:numPr>
          <w:ilvl w:val="0"/>
          <w:numId w:val="9"/>
        </w:numPr>
      </w:pPr>
      <w:r w:rsidRPr="006D6AFC">
        <w:rPr>
          <w:b/>
          <w:bCs/>
        </w:rPr>
        <w:t>Phase 3: Defer Heavy View Initialization (Step 3 only)</w:t>
      </w:r>
    </w:p>
    <w:p w14:paraId="3F846277" w14:textId="77777777" w:rsidR="006D6AFC" w:rsidRPr="006D6AFC" w:rsidRDefault="006D6AFC" w:rsidP="006D6AFC">
      <w:pPr>
        <w:numPr>
          <w:ilvl w:val="1"/>
          <w:numId w:val="9"/>
        </w:numPr>
      </w:pPr>
      <w:r w:rsidRPr="006D6AFC">
        <w:t>Move </w:t>
      </w:r>
      <w:proofErr w:type="spellStart"/>
      <w:r w:rsidRPr="006D6AFC">
        <w:t>Component.onCompleted</w:t>
      </w:r>
      <w:proofErr w:type="spellEnd"/>
      <w:r w:rsidRPr="006D6AFC">
        <w:t> heavy calls out of </w:t>
      </w:r>
      <w:proofErr w:type="spellStart"/>
      <w:r w:rsidRPr="006D6AFC">
        <w:fldChar w:fldCharType="begin"/>
      </w:r>
      <w:r w:rsidRPr="006D6AFC">
        <w:instrText>HYPERLINK "https://file+.vscode-resource.vscode-cdn.net/c%3A/Users/cschn/.vscode/extensions/openai.chatgpt-26.5304.11628-win32-x64/webview/"</w:instrText>
      </w:r>
      <w:r w:rsidRPr="006D6AFC">
        <w:fldChar w:fldCharType="separate"/>
      </w:r>
      <w:r w:rsidRPr="006D6AFC">
        <w:rPr>
          <w:rStyle w:val="Hyperlink"/>
        </w:rPr>
        <w:t>TimeDocketView.qml</w:t>
      </w:r>
      <w:proofErr w:type="spellEnd"/>
      <w:r w:rsidRPr="006D6AFC">
        <w:fldChar w:fldCharType="end"/>
      </w:r>
      <w:r w:rsidRPr="006D6AFC">
        <w:t> into </w:t>
      </w:r>
      <w:proofErr w:type="spellStart"/>
      <w:r w:rsidRPr="006D6AFC">
        <w:t>onFirstActivation</w:t>
      </w:r>
      <w:proofErr w:type="spellEnd"/>
      <w:r w:rsidRPr="006D6AFC">
        <w:t> + post-settle triggers.</w:t>
      </w:r>
    </w:p>
    <w:p w14:paraId="54C252BC" w14:textId="77777777" w:rsidR="006D6AFC" w:rsidRPr="006D6AFC" w:rsidRDefault="006D6AFC" w:rsidP="006D6AFC">
      <w:pPr>
        <w:numPr>
          <w:ilvl w:val="1"/>
          <w:numId w:val="9"/>
        </w:numPr>
      </w:pPr>
      <w:r w:rsidRPr="006D6AFC">
        <w:t>Ensure </w:t>
      </w:r>
      <w:proofErr w:type="spellStart"/>
      <w:r w:rsidRPr="006D6AFC">
        <w:fldChar w:fldCharType="begin"/>
      </w:r>
      <w:r w:rsidRPr="006D6AFC">
        <w:instrText>HYPERLINK "https://file+.vscode-resource.vscode-cdn.net/c%3A/Users/cschn/.vscode/extensions/openai.chatgpt-26.5304.11628-win32-x64/webview/"</w:instrText>
      </w:r>
      <w:r w:rsidRPr="006D6AFC">
        <w:fldChar w:fldCharType="separate"/>
      </w:r>
      <w:r w:rsidRPr="006D6AFC">
        <w:rPr>
          <w:rStyle w:val="Hyperlink"/>
        </w:rPr>
        <w:t>DocketActivityReportPanel.qml</w:t>
      </w:r>
      <w:proofErr w:type="spellEnd"/>
      <w:r w:rsidRPr="006D6AFC">
        <w:fldChar w:fldCharType="end"/>
      </w:r>
      <w:r w:rsidRPr="006D6AFC">
        <w:t> loads only when visible/active and post-settle.</w:t>
      </w:r>
    </w:p>
    <w:p w14:paraId="3DECD887" w14:textId="77777777" w:rsidR="006D6AFC" w:rsidRPr="006D6AFC" w:rsidRDefault="006D6AFC" w:rsidP="006D6AFC">
      <w:pPr>
        <w:numPr>
          <w:ilvl w:val="1"/>
          <w:numId w:val="9"/>
        </w:numPr>
      </w:pPr>
      <w:r w:rsidRPr="006D6AFC">
        <w:t xml:space="preserve">Exit criteria: opening those panels still works, but no startup </w:t>
      </w:r>
      <w:proofErr w:type="gramStart"/>
      <w:r w:rsidRPr="006D6AFC">
        <w:t>freeze</w:t>
      </w:r>
      <w:proofErr w:type="gramEnd"/>
      <w:r w:rsidRPr="006D6AFC">
        <w:t xml:space="preserve"> from their data loads.</w:t>
      </w:r>
    </w:p>
    <w:p w14:paraId="423B91E7" w14:textId="77777777" w:rsidR="006D6AFC" w:rsidRPr="006D6AFC" w:rsidRDefault="006D6AFC" w:rsidP="006D6AFC">
      <w:pPr>
        <w:numPr>
          <w:ilvl w:val="0"/>
          <w:numId w:val="9"/>
        </w:numPr>
      </w:pPr>
      <w:r w:rsidRPr="006D6AFC">
        <w:rPr>
          <w:b/>
          <w:bCs/>
        </w:rPr>
        <w:t>Phase 4: Post-Settle Queue + Rollout (Steps 4+7 together)</w:t>
      </w:r>
    </w:p>
    <w:p w14:paraId="0259231D" w14:textId="77777777" w:rsidR="006D6AFC" w:rsidRPr="006D6AFC" w:rsidRDefault="006D6AFC" w:rsidP="006D6AFC">
      <w:pPr>
        <w:numPr>
          <w:ilvl w:val="1"/>
          <w:numId w:val="9"/>
        </w:numPr>
      </w:pPr>
      <w:r w:rsidRPr="006D6AFC">
        <w:t>Add a small task queue in </w:t>
      </w:r>
      <w:proofErr w:type="spellStart"/>
      <w:r w:rsidRPr="006D6AFC">
        <w:fldChar w:fldCharType="begin"/>
      </w:r>
      <w:r w:rsidRPr="006D6AFC">
        <w:instrText>HYPERLINK "https://file+.vscode-resource.vscode-cdn.net/c%3A/Users/cschn/.vscode/extensions/openai.chatgpt-26.5304.11628-win32-x64/webview/"</w:instrText>
      </w:r>
      <w:r w:rsidRPr="006D6AFC">
        <w:fldChar w:fldCharType="separate"/>
      </w:r>
      <w:r w:rsidRPr="006D6AFC">
        <w:rPr>
          <w:rStyle w:val="Hyperlink"/>
        </w:rPr>
        <w:t>DetachedShellWindow.qml</w:t>
      </w:r>
      <w:proofErr w:type="spellEnd"/>
      <w:r w:rsidRPr="006D6AFC">
        <w:fldChar w:fldCharType="end"/>
      </w:r>
      <w:r w:rsidRPr="006D6AFC">
        <w:t> for deferred hydration after settle.</w:t>
      </w:r>
    </w:p>
    <w:p w14:paraId="30A4BAFF" w14:textId="77777777" w:rsidR="006D6AFC" w:rsidRPr="006D6AFC" w:rsidRDefault="006D6AFC" w:rsidP="006D6AFC">
      <w:pPr>
        <w:numPr>
          <w:ilvl w:val="1"/>
          <w:numId w:val="9"/>
        </w:numPr>
      </w:pPr>
      <w:r w:rsidRPr="006D6AFC">
        <w:t>Run one light task per tick; pause queue during user interaction, dragging, resizing, transitions.</w:t>
      </w:r>
    </w:p>
    <w:p w14:paraId="3AA6899A" w14:textId="77777777" w:rsidR="006D6AFC" w:rsidRPr="006D6AFC" w:rsidRDefault="006D6AFC" w:rsidP="006D6AFC">
      <w:pPr>
        <w:numPr>
          <w:ilvl w:val="1"/>
          <w:numId w:val="9"/>
        </w:numPr>
      </w:pPr>
      <w:r w:rsidRPr="006D6AFC">
        <w:t>Roll out behind flags: off -&gt; internal test -&gt; default on.</w:t>
      </w:r>
    </w:p>
    <w:p w14:paraId="21F9B5EF" w14:textId="77777777" w:rsidR="006D6AFC" w:rsidRPr="006D6AFC" w:rsidRDefault="006D6AFC" w:rsidP="006D6AFC">
      <w:pPr>
        <w:numPr>
          <w:ilvl w:val="1"/>
          <w:numId w:val="9"/>
        </w:numPr>
      </w:pPr>
      <w:r w:rsidRPr="006D6AFC">
        <w:t>Exit criteria: lag metric drops, interactions remain instant, no animation regressions.</w:t>
      </w:r>
    </w:p>
    <w:p w14:paraId="03C55544" w14:textId="77777777" w:rsidR="006D6AFC" w:rsidRPr="006D6AFC" w:rsidRDefault="006D6AFC" w:rsidP="006D6AFC">
      <w:pPr>
        <w:ind w:left="360"/>
      </w:pPr>
      <w:r w:rsidRPr="006D6AFC">
        <w:rPr>
          <w:b/>
          <w:bCs/>
        </w:rPr>
        <w:t>What to run after each phase</w:t>
      </w:r>
    </w:p>
    <w:p w14:paraId="4464B119" w14:textId="77777777" w:rsidR="006D6AFC" w:rsidRPr="006D6AFC" w:rsidRDefault="006D6AFC" w:rsidP="006D6AFC">
      <w:pPr>
        <w:numPr>
          <w:ilvl w:val="0"/>
          <w:numId w:val="10"/>
        </w:numPr>
      </w:pPr>
      <w:r w:rsidRPr="006D6AFC">
        <w:t>Launch app 5-10 times outside sandbox and record splash-&gt;</w:t>
      </w:r>
      <w:proofErr w:type="gramStart"/>
      <w:r w:rsidRPr="006D6AFC">
        <w:t>first-pixel</w:t>
      </w:r>
      <w:proofErr w:type="gramEnd"/>
      <w:r w:rsidRPr="006D6AFC">
        <w:t>.</w:t>
      </w:r>
    </w:p>
    <w:p w14:paraId="65EAEA0A" w14:textId="77777777" w:rsidR="006D6AFC" w:rsidRPr="006D6AFC" w:rsidRDefault="006D6AFC" w:rsidP="006D6AFC">
      <w:pPr>
        <w:numPr>
          <w:ilvl w:val="0"/>
          <w:numId w:val="10"/>
        </w:numPr>
      </w:pPr>
      <w:r w:rsidRPr="006D6AFC">
        <w:t>Verify no animation timing/curve/geometry changes visually.</w:t>
      </w:r>
    </w:p>
    <w:p w14:paraId="0021794C" w14:textId="77777777" w:rsidR="006D6AFC" w:rsidRPr="006D6AFC" w:rsidRDefault="006D6AFC" w:rsidP="006D6AFC">
      <w:pPr>
        <w:numPr>
          <w:ilvl w:val="0"/>
          <w:numId w:val="10"/>
        </w:numPr>
      </w:pPr>
      <w:r w:rsidRPr="006D6AFC">
        <w:t>Click-through smoke test immediately after settle: home buttons, sidebar, first field focus latency.</w:t>
      </w:r>
    </w:p>
    <w:p w14:paraId="1F370F29" w14:textId="77777777" w:rsidR="006D6AFC" w:rsidRPr="006D6AFC" w:rsidRDefault="006D6AFC" w:rsidP="006D6AFC">
      <w:pPr>
        <w:numPr>
          <w:ilvl w:val="0"/>
          <w:numId w:val="10"/>
        </w:numPr>
      </w:pPr>
      <w:r w:rsidRPr="006D6AFC">
        <w:t>Check logs for any heavy-call guard violations during splash/fall.</w:t>
      </w:r>
    </w:p>
    <w:p w14:paraId="1079CCB0" w14:textId="1E4D545E" w:rsidR="00D31AA5" w:rsidRDefault="00D31AA5" w:rsidP="00D31AA5">
      <w:pPr>
        <w:ind w:left="360"/>
      </w:pPr>
    </w:p>
    <w:p w14:paraId="1B417DAC" w14:textId="77777777" w:rsidR="006D6AFC" w:rsidRDefault="006D6AFC" w:rsidP="00D31AA5">
      <w:pPr>
        <w:pBdr>
          <w:bottom w:val="single" w:sz="6" w:space="1" w:color="auto"/>
        </w:pBdr>
        <w:ind w:left="360"/>
      </w:pPr>
    </w:p>
    <w:p w14:paraId="45A47BB4" w14:textId="77777777" w:rsidR="006D6AFC" w:rsidRDefault="006D6AFC" w:rsidP="00D31AA5">
      <w:pPr>
        <w:ind w:left="360"/>
      </w:pPr>
    </w:p>
    <w:p w14:paraId="30968BE3" w14:textId="77777777" w:rsidR="006D6AFC" w:rsidRDefault="006D6AFC" w:rsidP="00D31AA5">
      <w:pPr>
        <w:ind w:left="360"/>
      </w:pPr>
    </w:p>
    <w:p w14:paraId="1B1153F2" w14:textId="67F05293" w:rsidR="00D31AA5" w:rsidRDefault="00D31AA5" w:rsidP="00D31AA5">
      <w:pPr>
        <w:ind w:left="360"/>
      </w:pPr>
      <w:r>
        <w:t>let's work on logic now. starting with clients and matters. think about what a user might need to know about a client or a matter, what information they would include for a new client or new matter. think ahead also, about how that information would be saved, and possibly used for other aspects of the program (</w:t>
      </w:r>
      <w:r w:rsidR="0098674B">
        <w:t xml:space="preserve">e.g. </w:t>
      </w:r>
      <w:r>
        <w:t>docketing - hourly rates; billing - ad</w:t>
      </w:r>
      <w:r w:rsidR="0098674B">
        <w:t>d</w:t>
      </w:r>
      <w:r>
        <w:t>res</w:t>
      </w:r>
      <w:r w:rsidR="0098674B">
        <w:t>s</w:t>
      </w:r>
      <w:r>
        <w:t xml:space="preserve"> for invoices; etc..</w:t>
      </w:r>
      <w:proofErr w:type="gramStart"/>
      <w:r>
        <w:t xml:space="preserve">. </w:t>
      </w:r>
      <w:r w:rsidR="0098674B">
        <w:t>)</w:t>
      </w:r>
      <w:proofErr w:type="gramEnd"/>
      <w:r w:rsidR="0098674B">
        <w:t xml:space="preserve">. </w:t>
      </w:r>
      <w:r w:rsidR="0099456F">
        <w:t xml:space="preserve">Once clients and matters </w:t>
      </w:r>
      <w:proofErr w:type="gramStart"/>
      <w:r w:rsidR="0099456F">
        <w:t>is</w:t>
      </w:r>
      <w:proofErr w:type="gramEnd"/>
      <w:r w:rsidR="0099456F">
        <w:t xml:space="preserve"> in good shape, next should be entering dockets and expenses, then </w:t>
      </w:r>
      <w:r w:rsidR="008A458A">
        <w:t xml:space="preserve">deadlines, then </w:t>
      </w:r>
      <w:r w:rsidR="0099456F">
        <w:t>pre-bills and billing, then all sorts of reports (both for lawyer productivity, matter analysis)</w:t>
      </w:r>
      <w:r w:rsidR="008A458A">
        <w:t xml:space="preserve">.  </w:t>
      </w:r>
      <w:proofErr w:type="gramStart"/>
      <w:r w:rsidR="008A458A">
        <w:t>Ultimately</w:t>
      </w:r>
      <w:proofErr w:type="gramEnd"/>
      <w:r w:rsidR="008A458A">
        <w:t xml:space="preserve"> I want to integrate the calendar with my google calendar for the account </w:t>
      </w:r>
      <w:hyperlink r:id="rId59" w:history="1">
        <w:r w:rsidR="008A458A" w:rsidRPr="00DA0C2C">
          <w:rPr>
            <w:rStyle w:val="Hyperlink"/>
          </w:rPr>
          <w:t>cory@coryschneiderlaw.ca</w:t>
        </w:r>
      </w:hyperlink>
      <w:r w:rsidR="008A458A">
        <w:t xml:space="preserve">.  </w:t>
      </w:r>
      <w:r w:rsidR="00FF1603">
        <w:t xml:space="preserve">once fully optimized, I need to package and compile the project into a standalone windows application, and ultimately an android </w:t>
      </w:r>
      <w:proofErr w:type="spellStart"/>
      <w:r w:rsidR="00FF1603">
        <w:t>apk</w:t>
      </w:r>
      <w:proofErr w:type="spellEnd"/>
      <w:r w:rsidR="00FF1603">
        <w:t>.</w:t>
      </w:r>
      <w:r w:rsidR="00374614">
        <w:br/>
      </w:r>
      <w:r w:rsidR="00374614">
        <w:br/>
        <w:t xml:space="preserve">Can you analyze the </w:t>
      </w:r>
      <w:proofErr w:type="gramStart"/>
      <w:r w:rsidR="00374614">
        <w:t>project as a whole, and</w:t>
      </w:r>
      <w:proofErr w:type="gramEnd"/>
      <w:r w:rsidR="00374614">
        <w:t xml:space="preserve"> provide me with an implementation road map for </w:t>
      </w:r>
      <w:proofErr w:type="gramStart"/>
      <w:r w:rsidR="00374614">
        <w:t>all of</w:t>
      </w:r>
      <w:proofErr w:type="gramEnd"/>
      <w:r w:rsidR="00374614">
        <w:t xml:space="preserve"> the above?</w:t>
      </w:r>
      <w:r w:rsidR="00FF1603">
        <w:t xml:space="preserve"> </w:t>
      </w:r>
    </w:p>
    <w:p w14:paraId="16C067D1" w14:textId="77777777" w:rsidR="005D5BBF" w:rsidRPr="005D5BBF" w:rsidRDefault="005D5BBF" w:rsidP="005D5BBF">
      <w:pPr>
        <w:rPr>
          <w:b/>
          <w:bCs/>
        </w:rPr>
      </w:pPr>
      <w:r>
        <w:t>----</w:t>
      </w:r>
      <w:r>
        <w:br/>
      </w:r>
      <w:r>
        <w:br/>
      </w:r>
      <w:r w:rsidRPr="005D5BBF">
        <w:rPr>
          <w:b/>
          <w:bCs/>
        </w:rPr>
        <w:t>Areas for Improvement</w:t>
      </w:r>
    </w:p>
    <w:p w14:paraId="6E5B806F" w14:textId="77777777" w:rsidR="005D5BBF" w:rsidRPr="005D5BBF" w:rsidRDefault="005D5BBF" w:rsidP="005D5BBF">
      <w:pPr>
        <w:numPr>
          <w:ilvl w:val="0"/>
          <w:numId w:val="11"/>
        </w:numPr>
      </w:pPr>
      <w:r w:rsidRPr="005D5BBF">
        <w:rPr>
          <w:b/>
          <w:bCs/>
        </w:rPr>
        <w:t>Monolithic main.py</w:t>
      </w:r>
    </w:p>
    <w:p w14:paraId="475B156A" w14:textId="77777777" w:rsidR="005D5BBF" w:rsidRPr="005D5BBF" w:rsidRDefault="005D5BBF" w:rsidP="005D5BBF">
      <w:pPr>
        <w:numPr>
          <w:ilvl w:val="1"/>
          <w:numId w:val="11"/>
        </w:numPr>
      </w:pPr>
      <w:r w:rsidRPr="005D5BBF">
        <w:t>~2</w:t>
      </w:r>
      <w:r w:rsidRPr="005D5BBF">
        <w:rPr>
          <w:rFonts w:ascii="Arial" w:hAnsi="Arial" w:cs="Arial"/>
        </w:rPr>
        <w:t> </w:t>
      </w:r>
      <w:r w:rsidRPr="005D5BBF">
        <w:t>000 lines handling startup, Qt registration, migration logic.</w:t>
      </w:r>
    </w:p>
    <w:p w14:paraId="0C515D5A" w14:textId="77777777" w:rsidR="005D5BBF" w:rsidRPr="005D5BBF" w:rsidRDefault="005D5BBF" w:rsidP="005D5BBF">
      <w:pPr>
        <w:numPr>
          <w:ilvl w:val="1"/>
          <w:numId w:val="11"/>
        </w:numPr>
      </w:pPr>
      <w:r w:rsidRPr="005D5BBF">
        <w:t>Refactor into smaller orchestrator, platform</w:t>
      </w:r>
      <w:r w:rsidRPr="005D5BBF">
        <w:noBreakHyphen/>
        <w:t>specific modules for readability and maintainability.</w:t>
      </w:r>
    </w:p>
    <w:p w14:paraId="2876F101" w14:textId="77777777" w:rsidR="005D5BBF" w:rsidRPr="005D5BBF" w:rsidRDefault="005D5BBF" w:rsidP="005D5BBF">
      <w:pPr>
        <w:numPr>
          <w:ilvl w:val="0"/>
          <w:numId w:val="11"/>
        </w:numPr>
      </w:pPr>
      <w:r w:rsidRPr="005D5BBF">
        <w:rPr>
          <w:b/>
          <w:bCs/>
        </w:rPr>
        <w:t>Test coverage gaps</w:t>
      </w:r>
    </w:p>
    <w:p w14:paraId="76088CC0" w14:textId="77777777" w:rsidR="005D5BBF" w:rsidRPr="005D5BBF" w:rsidRDefault="005D5BBF" w:rsidP="005D5BBF">
      <w:pPr>
        <w:numPr>
          <w:ilvl w:val="1"/>
          <w:numId w:val="11"/>
        </w:numPr>
      </w:pPr>
      <w:r w:rsidRPr="005D5BBF">
        <w:t>Domain layer is covered, but services/repositories and backup/restore logic lack units.</w:t>
      </w:r>
    </w:p>
    <w:p w14:paraId="410C9657" w14:textId="77777777" w:rsidR="005D5BBF" w:rsidRPr="005D5BBF" w:rsidRDefault="005D5BBF" w:rsidP="005D5BBF">
      <w:pPr>
        <w:numPr>
          <w:ilvl w:val="1"/>
          <w:numId w:val="11"/>
        </w:numPr>
      </w:pPr>
      <w:r w:rsidRPr="005D5BBF">
        <w:t>Add regression tests for Excel/SQL abstractions, snapshot chain, error paths.</w:t>
      </w:r>
    </w:p>
    <w:p w14:paraId="1AF0535C" w14:textId="77777777" w:rsidR="005D5BBF" w:rsidRPr="005D5BBF" w:rsidRDefault="005D5BBF" w:rsidP="005D5BBF">
      <w:pPr>
        <w:numPr>
          <w:ilvl w:val="0"/>
          <w:numId w:val="11"/>
        </w:numPr>
      </w:pPr>
      <w:r w:rsidRPr="005D5BBF">
        <w:rPr>
          <w:b/>
          <w:bCs/>
        </w:rPr>
        <w:t>Incomplete API documentation</w:t>
      </w:r>
    </w:p>
    <w:p w14:paraId="10BABC67" w14:textId="77777777" w:rsidR="005D5BBF" w:rsidRPr="005D5BBF" w:rsidRDefault="005D5BBF" w:rsidP="005D5BBF">
      <w:pPr>
        <w:numPr>
          <w:ilvl w:val="1"/>
          <w:numId w:val="11"/>
        </w:numPr>
      </w:pPr>
      <w:r w:rsidRPr="005D5BBF">
        <w:t>Repository and service classes seldom have docstrings or explicit parameter/contracts.</w:t>
      </w:r>
    </w:p>
    <w:p w14:paraId="66DA75EF" w14:textId="77777777" w:rsidR="005D5BBF" w:rsidRPr="005D5BBF" w:rsidRDefault="005D5BBF" w:rsidP="005D5BBF">
      <w:pPr>
        <w:numPr>
          <w:ilvl w:val="1"/>
          <w:numId w:val="11"/>
        </w:numPr>
      </w:pPr>
      <w:r w:rsidRPr="005D5BBF">
        <w:lastRenderedPageBreak/>
        <w:t>Document public methods and expected invariants to help new developers.</w:t>
      </w:r>
    </w:p>
    <w:p w14:paraId="65EB4CB4" w14:textId="77777777" w:rsidR="005D5BBF" w:rsidRPr="005D5BBF" w:rsidRDefault="005D5BBF" w:rsidP="005D5BBF">
      <w:pPr>
        <w:numPr>
          <w:ilvl w:val="0"/>
          <w:numId w:val="11"/>
        </w:numPr>
      </w:pPr>
      <w:r w:rsidRPr="005D5BBF">
        <w:rPr>
          <w:b/>
          <w:bCs/>
        </w:rPr>
        <w:t>Windows</w:t>
      </w:r>
      <w:r w:rsidRPr="005D5BBF">
        <w:rPr>
          <w:b/>
          <w:bCs/>
        </w:rPr>
        <w:noBreakHyphen/>
        <w:t>only tooling</w:t>
      </w:r>
    </w:p>
    <w:p w14:paraId="0EEA9166" w14:textId="77777777" w:rsidR="005D5BBF" w:rsidRPr="005D5BBF" w:rsidRDefault="005D5BBF" w:rsidP="005D5BBF">
      <w:pPr>
        <w:numPr>
          <w:ilvl w:val="1"/>
          <w:numId w:val="11"/>
        </w:numPr>
      </w:pPr>
      <w:r w:rsidRPr="005D5BBF">
        <w:t>All bootstrap, lint</w:t>
      </w:r>
      <w:r w:rsidRPr="005D5BBF">
        <w:noBreakHyphen/>
        <w:t xml:space="preserve">repair, </w:t>
      </w:r>
      <w:proofErr w:type="spellStart"/>
      <w:r w:rsidRPr="005D5BBF">
        <w:t>codegen</w:t>
      </w:r>
      <w:proofErr w:type="spellEnd"/>
      <w:r w:rsidRPr="005D5BBF">
        <w:t>, and maintenance scripts are PowerShell.</w:t>
      </w:r>
    </w:p>
    <w:p w14:paraId="57D8C122" w14:textId="77777777" w:rsidR="005D5BBF" w:rsidRPr="005D5BBF" w:rsidRDefault="005D5BBF" w:rsidP="005D5BBF">
      <w:pPr>
        <w:numPr>
          <w:ilvl w:val="1"/>
          <w:numId w:val="11"/>
        </w:numPr>
      </w:pPr>
      <w:r w:rsidRPr="005D5BBF">
        <w:t>Consider cross</w:t>
      </w:r>
      <w:r w:rsidRPr="005D5BBF">
        <w:noBreakHyphen/>
        <w:t>platform alternatives (Python CLI, shell scripts) to support macOS/Linux developers.</w:t>
      </w:r>
    </w:p>
    <w:p w14:paraId="31760F57" w14:textId="77777777" w:rsidR="005D5BBF" w:rsidRPr="005D5BBF" w:rsidRDefault="005D5BBF" w:rsidP="005D5BBF">
      <w:pPr>
        <w:numPr>
          <w:ilvl w:val="0"/>
          <w:numId w:val="11"/>
        </w:numPr>
      </w:pPr>
      <w:r w:rsidRPr="005D5BBF">
        <w:rPr>
          <w:b/>
          <w:bCs/>
        </w:rPr>
        <w:t>Legacy/archival clutter</w:t>
      </w:r>
    </w:p>
    <w:p w14:paraId="19375C37" w14:textId="77777777" w:rsidR="005D5BBF" w:rsidRPr="005D5BBF" w:rsidRDefault="005D5BBF" w:rsidP="005D5BBF">
      <w:pPr>
        <w:numPr>
          <w:ilvl w:val="1"/>
          <w:numId w:val="11"/>
        </w:numPr>
      </w:pPr>
      <w:r w:rsidRPr="005D5BBF">
        <w:t>Several </w:t>
      </w:r>
      <w:hyperlink r:id="rId60" w:history="1">
        <w:r w:rsidRPr="005D5BBF">
          <w:rPr>
            <w:rStyle w:val="Hyperlink"/>
          </w:rPr>
          <w:t>archive</w:t>
        </w:r>
      </w:hyperlink>
      <w:r w:rsidRPr="005D5BBF">
        <w:t> snapshots and .</w:t>
      </w:r>
      <w:proofErr w:type="spellStart"/>
      <w:r w:rsidRPr="005D5BBF">
        <w:t>rebuild_backup</w:t>
      </w:r>
      <w:proofErr w:type="spellEnd"/>
      <w:r w:rsidRPr="005D5BBF">
        <w:t>_* folders persist.</w:t>
      </w:r>
    </w:p>
    <w:p w14:paraId="7BD97B20" w14:textId="77777777" w:rsidR="005D5BBF" w:rsidRPr="005D5BBF" w:rsidRDefault="005D5BBF" w:rsidP="005D5BBF">
      <w:pPr>
        <w:numPr>
          <w:ilvl w:val="1"/>
          <w:numId w:val="11"/>
        </w:numPr>
      </w:pPr>
      <w:r w:rsidRPr="005D5BBF">
        <w:t>Establish guidelines for cleanup and reduce repo noise; consider git</w:t>
      </w:r>
      <w:r w:rsidRPr="005D5BBF">
        <w:noBreakHyphen/>
        <w:t>ignored external backups.</w:t>
      </w:r>
    </w:p>
    <w:p w14:paraId="61556FF6" w14:textId="77777777" w:rsidR="005D5BBF" w:rsidRPr="005D5BBF" w:rsidRDefault="005D5BBF" w:rsidP="005D5BBF">
      <w:pPr>
        <w:numPr>
          <w:ilvl w:val="0"/>
          <w:numId w:val="11"/>
        </w:numPr>
      </w:pPr>
      <w:r w:rsidRPr="005D5BBF">
        <w:rPr>
          <w:b/>
          <w:bCs/>
        </w:rPr>
        <w:t>Sparse inline comments in complex logic</w:t>
      </w:r>
    </w:p>
    <w:p w14:paraId="25B51B97" w14:textId="77777777" w:rsidR="005D5BBF" w:rsidRPr="005D5BBF" w:rsidRDefault="005D5BBF" w:rsidP="005D5BBF">
      <w:pPr>
        <w:numPr>
          <w:ilvl w:val="1"/>
          <w:numId w:val="11"/>
        </w:numPr>
      </w:pPr>
      <w:r w:rsidRPr="005D5BBF">
        <w:t>Some business rules (billing rounding, UI preset matrices) are terse and would benefit from explanatory comments.</w:t>
      </w:r>
    </w:p>
    <w:p w14:paraId="2FF046EC" w14:textId="77777777" w:rsidR="005D5BBF" w:rsidRPr="005D5BBF" w:rsidRDefault="005D5BBF" w:rsidP="005D5BBF">
      <w:pPr>
        <w:numPr>
          <w:ilvl w:val="0"/>
          <w:numId w:val="11"/>
        </w:numPr>
      </w:pPr>
      <w:r w:rsidRPr="005D5BBF">
        <w:rPr>
          <w:b/>
          <w:bCs/>
        </w:rPr>
        <w:t>Quality</w:t>
      </w:r>
      <w:r w:rsidRPr="005D5BBF">
        <w:rPr>
          <w:b/>
          <w:bCs/>
        </w:rPr>
        <w:noBreakHyphen/>
        <w:t>gate brittleness</w:t>
      </w:r>
    </w:p>
    <w:p w14:paraId="2FDDA81F" w14:textId="77777777" w:rsidR="005D5BBF" w:rsidRPr="005D5BBF" w:rsidRDefault="005D5BBF" w:rsidP="005D5BBF">
      <w:pPr>
        <w:numPr>
          <w:ilvl w:val="1"/>
          <w:numId w:val="11"/>
        </w:numPr>
      </w:pPr>
      <w:r w:rsidRPr="005D5BBF">
        <w:t xml:space="preserve">Baseline files for </w:t>
      </w:r>
      <w:proofErr w:type="spellStart"/>
      <w:r w:rsidRPr="005D5BBF">
        <w:t>Pyright</w:t>
      </w:r>
      <w:proofErr w:type="spellEnd"/>
      <w:r w:rsidRPr="005D5BBF">
        <w:t>/</w:t>
      </w:r>
      <w:proofErr w:type="spellStart"/>
      <w:r w:rsidRPr="005D5BBF">
        <w:t>qmllint</w:t>
      </w:r>
      <w:proofErr w:type="spellEnd"/>
      <w:r w:rsidRPr="005D5BBF">
        <w:t xml:space="preserve"> require manual updates; new team members may bypass.</w:t>
      </w:r>
    </w:p>
    <w:p w14:paraId="658785AD" w14:textId="77777777" w:rsidR="005D5BBF" w:rsidRPr="005D5BBF" w:rsidRDefault="005D5BBF" w:rsidP="005D5BBF">
      <w:pPr>
        <w:numPr>
          <w:ilvl w:val="1"/>
          <w:numId w:val="11"/>
        </w:numPr>
      </w:pPr>
      <w:r w:rsidRPr="005D5BBF">
        <w:t>Automate baseline refreshing or document the process clearly.</w:t>
      </w:r>
    </w:p>
    <w:p w14:paraId="1B202494" w14:textId="77777777" w:rsidR="005D5BBF" w:rsidRPr="005D5BBF" w:rsidRDefault="005D5BBF" w:rsidP="005D5BBF">
      <w:pPr>
        <w:numPr>
          <w:ilvl w:val="0"/>
          <w:numId w:val="11"/>
        </w:numPr>
      </w:pPr>
      <w:r w:rsidRPr="005D5BBF">
        <w:rPr>
          <w:b/>
          <w:bCs/>
        </w:rPr>
        <w:t>Lack of performance metrics</w:t>
      </w:r>
    </w:p>
    <w:p w14:paraId="3B27F65E" w14:textId="77777777" w:rsidR="005D5BBF" w:rsidRPr="005D5BBF" w:rsidRDefault="005D5BBF" w:rsidP="005D5BBF">
      <w:pPr>
        <w:numPr>
          <w:ilvl w:val="1"/>
          <w:numId w:val="11"/>
        </w:numPr>
      </w:pPr>
      <w:r w:rsidRPr="005D5BBF">
        <w:t>Lazy loading is beneficial, but there’s no instrumentation or benchmarks.</w:t>
      </w:r>
    </w:p>
    <w:p w14:paraId="07233B42" w14:textId="77777777" w:rsidR="005D5BBF" w:rsidRPr="005D5BBF" w:rsidRDefault="005D5BBF" w:rsidP="005D5BBF">
      <w:pPr>
        <w:numPr>
          <w:ilvl w:val="1"/>
          <w:numId w:val="11"/>
        </w:numPr>
      </w:pPr>
      <w:r w:rsidRPr="005D5BBF">
        <w:t>Add simple logging/telemetry to observe startup/load times.</w:t>
      </w:r>
    </w:p>
    <w:p w14:paraId="6DA514E9" w14:textId="77777777" w:rsidR="005D5BBF" w:rsidRPr="005D5BBF" w:rsidRDefault="00000000" w:rsidP="005D5BBF">
      <w:r>
        <w:pict w14:anchorId="452AD1D3">
          <v:rect id="_x0000_i1025" style="width:0;height:1.5pt" o:hralign="center" o:hrstd="t" o:hr="t" fillcolor="#a0a0a0" stroked="f"/>
        </w:pict>
      </w:r>
    </w:p>
    <w:p w14:paraId="712028DA" w14:textId="77777777" w:rsidR="005D5BBF" w:rsidRPr="005D5BBF" w:rsidRDefault="005D5BBF" w:rsidP="005D5BBF">
      <w:pPr>
        <w:pBdr>
          <w:bottom w:val="single" w:sz="6" w:space="1" w:color="auto"/>
        </w:pBdr>
      </w:pPr>
      <w:r w:rsidRPr="005D5BBF">
        <w:rPr>
          <w:rFonts w:ascii="Segoe UI Emoji" w:hAnsi="Segoe UI Emoji" w:cs="Segoe UI Emoji"/>
        </w:rPr>
        <w:t>⚠️</w:t>
      </w:r>
      <w:r w:rsidRPr="005D5BBF">
        <w:t> </w:t>
      </w:r>
      <w:r w:rsidRPr="005D5BBF">
        <w:rPr>
          <w:b/>
          <w:bCs/>
        </w:rPr>
        <w:t>Executive note:</w:t>
      </w:r>
      <w:r w:rsidRPr="005D5BBF">
        <w:t> none of these are fatal; they are refinements that will raise the codebase from solid to exemplary. Prioritise refactoring main.py, expanding tests, and documenting APIs in the next sprint.</w:t>
      </w:r>
    </w:p>
    <w:p w14:paraId="71E48012" w14:textId="77777777" w:rsidR="00DA0A20" w:rsidRDefault="00DA0A20"/>
    <w:p w14:paraId="59F1EE7F" w14:textId="77777777" w:rsidR="00DA0A20" w:rsidRPr="00DA0A20" w:rsidRDefault="00DA0A20" w:rsidP="00DA0A20">
      <w:r w:rsidRPr="00DA0A20">
        <w:t>I reviewed the repo structure, core Python/QML entry points, tests, and key services. Verdict: I would not be satisfied with this as</w:t>
      </w:r>
      <w:r w:rsidRPr="00DA0A20">
        <w:noBreakHyphen/>
        <w:t>is for a senior</w:t>
      </w:r>
      <w:r w:rsidRPr="00DA0A20">
        <w:noBreakHyphen/>
        <w:t>developer delivery. It shows strong progress and real engineering intent, but it still carries material quality and maintainability risks that I’d expect to be addressed before sign</w:t>
      </w:r>
      <w:r w:rsidRPr="00DA0A20">
        <w:noBreakHyphen/>
        <w:t>off.</w:t>
      </w:r>
    </w:p>
    <w:p w14:paraId="315766E3" w14:textId="77777777" w:rsidR="00DA0A20" w:rsidRPr="00DA0A20" w:rsidRDefault="00DA0A20" w:rsidP="00DA0A20">
      <w:r w:rsidRPr="00DA0A20">
        <w:t>Findings (ordered by severity):</w:t>
      </w:r>
    </w:p>
    <w:p w14:paraId="0112E9C3" w14:textId="77777777" w:rsidR="00DA0A20" w:rsidRPr="00DA0A20" w:rsidRDefault="00DA0A20" w:rsidP="00DA0A20">
      <w:pPr>
        <w:numPr>
          <w:ilvl w:val="0"/>
          <w:numId w:val="12"/>
        </w:numPr>
      </w:pPr>
      <w:r w:rsidRPr="00DA0A20">
        <w:rPr>
          <w:b/>
          <w:bCs/>
        </w:rPr>
        <w:lastRenderedPageBreak/>
        <w:t>High: Broad exception handling hides failures</w:t>
      </w:r>
      <w:r w:rsidRPr="00DA0A20">
        <w:br/>
        <w:t>There are extensive except Exception blocks throughout src/python/main.py, src/python/backend/app_controller.py, and controller modules. This makes runtime failures hard to detect and can mask data corruption or UI breakage. A senior</w:t>
      </w:r>
      <w:r w:rsidRPr="00DA0A20">
        <w:noBreakHyphen/>
        <w:t>level submission should narrow exception scopes or funnel errors through a consistent, surfaced error policy.</w:t>
      </w:r>
      <w:r w:rsidRPr="00DA0A20">
        <w:br/>
        <w:t>Files: src/python/main.py, src/python/backend/app_controller.py, src/python/backend/controllers/*.py</w:t>
      </w:r>
    </w:p>
    <w:p w14:paraId="4D9E8268" w14:textId="77777777" w:rsidR="00DA0A20" w:rsidRPr="00DA0A20" w:rsidRDefault="00DA0A20" w:rsidP="00DA0A20">
      <w:pPr>
        <w:numPr>
          <w:ilvl w:val="0"/>
          <w:numId w:val="12"/>
        </w:numPr>
      </w:pPr>
      <w:r w:rsidRPr="00DA0A20">
        <w:rPr>
          <w:b/>
          <w:bCs/>
        </w:rPr>
        <w:t>High: Repo hygiene issues still in source tree</w:t>
      </w:r>
      <w:r w:rsidRPr="00DA0A20">
        <w:br/>
        <w:t>Compiled artifacts and recovery leftovers appear inside </w:t>
      </w:r>
      <w:proofErr w:type="spellStart"/>
      <w:r w:rsidRPr="00DA0A20">
        <w:t>src</w:t>
      </w:r>
      <w:proofErr w:type="spellEnd"/>
      <w:r w:rsidRPr="00DA0A20">
        <w:t> and tests, which is a red flag for build cleanliness and reproducibility. These should be outside the repo or gated by automation.</w:t>
      </w:r>
      <w:r w:rsidRPr="00DA0A20">
        <w:br/>
        <w:t>Examples:</w:t>
      </w:r>
    </w:p>
    <w:p w14:paraId="54FD9BD5" w14:textId="77777777" w:rsidR="00DA0A20" w:rsidRPr="00DA0A20" w:rsidRDefault="00DA0A20" w:rsidP="00DA0A20">
      <w:pPr>
        <w:numPr>
          <w:ilvl w:val="1"/>
          <w:numId w:val="12"/>
        </w:numPr>
      </w:pPr>
      <w:proofErr w:type="spellStart"/>
      <w:r w:rsidRPr="00DA0A20">
        <w:t>src</w:t>
      </w:r>
      <w:proofErr w:type="spellEnd"/>
      <w:r w:rsidRPr="00DA0A20">
        <w:t>/python/__</w:t>
      </w:r>
      <w:proofErr w:type="spellStart"/>
      <w:r w:rsidRPr="00DA0A20">
        <w:t>pycache</w:t>
      </w:r>
      <w:proofErr w:type="spellEnd"/>
      <w:r w:rsidRPr="00DA0A20">
        <w:t>__/*</w:t>
      </w:r>
    </w:p>
    <w:p w14:paraId="20502DB2" w14:textId="77777777" w:rsidR="00DA0A20" w:rsidRPr="00DA0A20" w:rsidRDefault="00DA0A20" w:rsidP="00DA0A20">
      <w:pPr>
        <w:numPr>
          <w:ilvl w:val="1"/>
          <w:numId w:val="12"/>
        </w:numPr>
      </w:pPr>
      <w:r w:rsidRPr="00DA0A20">
        <w:t>tests/__</w:t>
      </w:r>
      <w:proofErr w:type="spellStart"/>
      <w:r w:rsidRPr="00DA0A20">
        <w:t>pycache</w:t>
      </w:r>
      <w:proofErr w:type="spellEnd"/>
      <w:r w:rsidRPr="00DA0A20">
        <w:t>__/*</w:t>
      </w:r>
    </w:p>
    <w:p w14:paraId="3EF5CE0C" w14:textId="77777777" w:rsidR="00DA0A20" w:rsidRPr="00DA0A20" w:rsidRDefault="00DA0A20" w:rsidP="00DA0A20">
      <w:pPr>
        <w:numPr>
          <w:ilvl w:val="1"/>
          <w:numId w:val="12"/>
        </w:numPr>
      </w:pPr>
      <w:r w:rsidRPr="00DA0A20">
        <w:t>src/qml/components/JellyController.qml.broken_pre_dedupe_20260210_175033</w:t>
      </w:r>
    </w:p>
    <w:p w14:paraId="76EE67AA" w14:textId="77777777" w:rsidR="00DA0A20" w:rsidRPr="00DA0A20" w:rsidRDefault="00DA0A20" w:rsidP="00DA0A20">
      <w:pPr>
        <w:numPr>
          <w:ilvl w:val="0"/>
          <w:numId w:val="12"/>
        </w:numPr>
      </w:pPr>
      <w:r w:rsidRPr="00DA0A20">
        <w:rPr>
          <w:b/>
          <w:bCs/>
        </w:rPr>
        <w:t>Medium: Core logic concentrated in large monoliths</w:t>
      </w:r>
      <w:r w:rsidRPr="00DA0A20">
        <w:br/>
        <w:t>The QML and Python “centers of gravity” are still very large and multi</w:t>
      </w:r>
      <w:r w:rsidRPr="00DA0A20">
        <w:noBreakHyphen/>
        <w:t>responsibility. This raises risk for regressions and slows change velocity.</w:t>
      </w:r>
      <w:r w:rsidRPr="00DA0A20">
        <w:br/>
        <w:t>Files: src/qml/DetachedShellWindow.qml, src/qml/views/TimeDocketView.qml, src/python/main.py, src/python/backend/app_controller.py</w:t>
      </w:r>
    </w:p>
    <w:p w14:paraId="330BE5A3" w14:textId="77777777" w:rsidR="00DA0A20" w:rsidRPr="00DA0A20" w:rsidRDefault="00DA0A20" w:rsidP="00DA0A20">
      <w:pPr>
        <w:numPr>
          <w:ilvl w:val="0"/>
          <w:numId w:val="12"/>
        </w:numPr>
      </w:pPr>
      <w:r w:rsidRPr="00DA0A20">
        <w:rPr>
          <w:b/>
          <w:bCs/>
        </w:rPr>
        <w:t>Medium: Configuration is typed in Python, string</w:t>
      </w:r>
      <w:r w:rsidRPr="00DA0A20">
        <w:rPr>
          <w:b/>
          <w:bCs/>
        </w:rPr>
        <w:noBreakHyphen/>
        <w:t>indexed in QML</w:t>
      </w:r>
      <w:r w:rsidRPr="00DA0A20">
        <w:br/>
        <w:t>The runtime config is strongly typed in Python, but QML uses string keys (</w:t>
      </w:r>
      <w:proofErr w:type="spellStart"/>
      <w:r w:rsidRPr="00DA0A20">
        <w:t>cfg</w:t>
      </w:r>
      <w:proofErr w:type="spellEnd"/>
      <w:r w:rsidRPr="00DA0A20">
        <w:t>[key]). This creates silent mismatch risk and weak tooling support.</w:t>
      </w:r>
      <w:r w:rsidRPr="00DA0A20">
        <w:br/>
        <w:t>Files: src/python/backend/runtime_config.py, src/qml/SplashOverlay.qml</w:t>
      </w:r>
    </w:p>
    <w:p w14:paraId="6A7561DF" w14:textId="77777777" w:rsidR="00DA0A20" w:rsidRPr="00DA0A20" w:rsidRDefault="00DA0A20" w:rsidP="00DA0A20">
      <w:pPr>
        <w:numPr>
          <w:ilvl w:val="0"/>
          <w:numId w:val="12"/>
        </w:numPr>
      </w:pPr>
      <w:r w:rsidRPr="00DA0A20">
        <w:rPr>
          <w:b/>
          <w:bCs/>
        </w:rPr>
        <w:t>Low/Medium: Test suite exists but is still skewed toward contracts</w:t>
      </w:r>
      <w:r w:rsidRPr="00DA0A20">
        <w:br/>
        <w:t>The UI smoke harness is good, but much of the coverage is contract</w:t>
      </w:r>
      <w:r w:rsidRPr="00DA0A20">
        <w:noBreakHyphen/>
        <w:t>style or offscreen; real end</w:t>
      </w:r>
      <w:r w:rsidRPr="00DA0A20">
        <w:noBreakHyphen/>
        <w:t>to</w:t>
      </w:r>
      <w:r w:rsidRPr="00DA0A20">
        <w:noBreakHyphen/>
        <w:t>end UI behaviors still rely on manual validation.</w:t>
      </w:r>
      <w:r w:rsidRPr="00DA0A20">
        <w:br/>
        <w:t>Files: tests/</w:t>
      </w:r>
      <w:proofErr w:type="spellStart"/>
      <w:r w:rsidRPr="00DA0A20">
        <w:t>ui</w:t>
      </w:r>
      <w:proofErr w:type="spellEnd"/>
      <w:r w:rsidRPr="00DA0A20">
        <w:t>/*, tests/</w:t>
      </w:r>
      <w:proofErr w:type="spellStart"/>
      <w:r w:rsidRPr="00DA0A20">
        <w:t>ui</w:t>
      </w:r>
      <w:proofErr w:type="spellEnd"/>
      <w:r w:rsidRPr="00DA0A20">
        <w:t>/</w:t>
      </w:r>
      <w:proofErr w:type="spellStart"/>
      <w:r w:rsidRPr="00DA0A20">
        <w:t>qml_smoke</w:t>
      </w:r>
      <w:proofErr w:type="spellEnd"/>
      <w:r w:rsidRPr="00DA0A20">
        <w:t>/*</w:t>
      </w:r>
    </w:p>
    <w:p w14:paraId="3438A90A" w14:textId="77777777" w:rsidR="00DA0A20" w:rsidRPr="00DA0A20" w:rsidRDefault="00DA0A20" w:rsidP="00DA0A20">
      <w:pPr>
        <w:numPr>
          <w:ilvl w:val="0"/>
          <w:numId w:val="12"/>
        </w:numPr>
      </w:pPr>
      <w:r w:rsidRPr="00DA0A20">
        <w:rPr>
          <w:b/>
          <w:bCs/>
        </w:rPr>
        <w:t>Low: Bundled data in repo</w:t>
      </w:r>
      <w:r w:rsidRPr="00DA0A20">
        <w:br/>
      </w:r>
      <w:proofErr w:type="spellStart"/>
      <w:r w:rsidRPr="00DA0A20">
        <w:t>src</w:t>
      </w:r>
      <w:proofErr w:type="spellEnd"/>
      <w:r w:rsidRPr="00DA0A20">
        <w:t>/python/data/CSPM.xlsm and root </w:t>
      </w:r>
      <w:proofErr w:type="spellStart"/>
      <w:r w:rsidRPr="00DA0A20">
        <w:t>user_</w:t>
      </w:r>
      <w:proofErr w:type="gramStart"/>
      <w:r w:rsidRPr="00DA0A20">
        <w:t>settings.json</w:t>
      </w:r>
      <w:proofErr w:type="spellEnd"/>
      <w:proofErr w:type="gramEnd"/>
      <w:r w:rsidRPr="00DA0A20">
        <w:t xml:space="preserve"> are in repo scope. If these are placeholders, they should be under an explicit data/test fixture policy or moved </w:t>
      </w:r>
      <w:r w:rsidRPr="00DA0A20">
        <w:lastRenderedPageBreak/>
        <w:t>out of source.</w:t>
      </w:r>
      <w:r w:rsidRPr="00DA0A20">
        <w:br/>
        <w:t>Files: </w:t>
      </w:r>
      <w:proofErr w:type="spellStart"/>
      <w:r w:rsidRPr="00DA0A20">
        <w:t>src</w:t>
      </w:r>
      <w:proofErr w:type="spellEnd"/>
      <w:r w:rsidRPr="00DA0A20">
        <w:t>/python/data/CSPM.xlsm, </w:t>
      </w:r>
      <w:proofErr w:type="spellStart"/>
      <w:r w:rsidRPr="00DA0A20">
        <w:t>user_</w:t>
      </w:r>
      <w:proofErr w:type="gramStart"/>
      <w:r w:rsidRPr="00DA0A20">
        <w:t>settings.json</w:t>
      </w:r>
      <w:proofErr w:type="spellEnd"/>
      <w:proofErr w:type="gramEnd"/>
    </w:p>
    <w:p w14:paraId="7CB9B63A" w14:textId="77777777" w:rsidR="00DA0A20" w:rsidRPr="00DA0A20" w:rsidRDefault="00DA0A20" w:rsidP="00DA0A20">
      <w:r w:rsidRPr="00DA0A20">
        <w:t>What is strong:</w:t>
      </w:r>
    </w:p>
    <w:p w14:paraId="7B90C7DA" w14:textId="77777777" w:rsidR="00DA0A20" w:rsidRPr="00DA0A20" w:rsidRDefault="00DA0A20" w:rsidP="00DA0A20">
      <w:pPr>
        <w:numPr>
          <w:ilvl w:val="0"/>
          <w:numId w:val="13"/>
        </w:numPr>
      </w:pPr>
      <w:r w:rsidRPr="00DA0A20">
        <w:t>Clear bootstrap and quality gate scripts in README.md.</w:t>
      </w:r>
    </w:p>
    <w:p w14:paraId="7C4FEEE7" w14:textId="77777777" w:rsidR="00DA0A20" w:rsidRPr="00DA0A20" w:rsidRDefault="00DA0A20" w:rsidP="00DA0A20">
      <w:pPr>
        <w:numPr>
          <w:ilvl w:val="0"/>
          <w:numId w:val="13"/>
        </w:numPr>
      </w:pPr>
      <w:r w:rsidRPr="00DA0A20">
        <w:t>Startup logging and instrumentation are thoughtful and useful.</w:t>
      </w:r>
    </w:p>
    <w:p w14:paraId="218D05BC" w14:textId="77777777" w:rsidR="00DA0A20" w:rsidRPr="00DA0A20" w:rsidRDefault="00DA0A20" w:rsidP="00DA0A20">
      <w:pPr>
        <w:numPr>
          <w:ilvl w:val="0"/>
          <w:numId w:val="13"/>
        </w:numPr>
      </w:pPr>
      <w:r w:rsidRPr="00DA0A20">
        <w:t>Runtime config abstraction and smoke tests show real care for testability.</w:t>
      </w:r>
    </w:p>
    <w:p w14:paraId="3A21D3D7" w14:textId="77777777" w:rsidR="00DA0A20" w:rsidRPr="00DA0A20" w:rsidRDefault="00DA0A20" w:rsidP="00DA0A20">
      <w:pPr>
        <w:numPr>
          <w:ilvl w:val="0"/>
          <w:numId w:val="13"/>
        </w:numPr>
      </w:pPr>
      <w:r w:rsidRPr="00DA0A20">
        <w:t>Performance measurement instrumentation is in place, which is rare and valuable.</w:t>
      </w:r>
    </w:p>
    <w:p w14:paraId="3EC8B114" w14:textId="77777777" w:rsidR="00DA0A20" w:rsidRPr="00DA0A20" w:rsidRDefault="00DA0A20" w:rsidP="00DA0A20">
      <w:r w:rsidRPr="00DA0A20">
        <w:t>Summary judgment:</w:t>
      </w:r>
    </w:p>
    <w:p w14:paraId="343E1B2B" w14:textId="77777777" w:rsidR="00DA0A20" w:rsidRPr="00DA0A20" w:rsidRDefault="00DA0A20" w:rsidP="00DA0A20">
      <w:pPr>
        <w:numPr>
          <w:ilvl w:val="0"/>
          <w:numId w:val="14"/>
        </w:numPr>
      </w:pPr>
      <w:r w:rsidRPr="00DA0A20">
        <w:t>If this were presented by a senior developer, I would ask for:</w:t>
      </w:r>
    </w:p>
    <w:p w14:paraId="4DA4FE5D" w14:textId="77777777" w:rsidR="00DA0A20" w:rsidRPr="00DA0A20" w:rsidRDefault="00DA0A20" w:rsidP="00DA0A20">
      <w:pPr>
        <w:numPr>
          <w:ilvl w:val="1"/>
          <w:numId w:val="14"/>
        </w:numPr>
      </w:pPr>
      <w:r w:rsidRPr="00DA0A20">
        <w:t>cleanup of artifacts in </w:t>
      </w:r>
      <w:proofErr w:type="spellStart"/>
      <w:r w:rsidRPr="00DA0A20">
        <w:t>src</w:t>
      </w:r>
      <w:proofErr w:type="spellEnd"/>
      <w:r w:rsidRPr="00DA0A20">
        <w:t>/ and tests/,</w:t>
      </w:r>
    </w:p>
    <w:p w14:paraId="4DBF0309" w14:textId="77777777" w:rsidR="00DA0A20" w:rsidRPr="00DA0A20" w:rsidRDefault="00DA0A20" w:rsidP="00DA0A20">
      <w:pPr>
        <w:numPr>
          <w:ilvl w:val="1"/>
          <w:numId w:val="14"/>
        </w:numPr>
      </w:pPr>
      <w:r w:rsidRPr="00DA0A20">
        <w:t>a targeted exception policy pass to eliminate broad catches,</w:t>
      </w:r>
    </w:p>
    <w:p w14:paraId="33E45486" w14:textId="77777777" w:rsidR="00DA0A20" w:rsidRPr="00DA0A20" w:rsidRDefault="00DA0A20" w:rsidP="00DA0A20">
      <w:pPr>
        <w:numPr>
          <w:ilvl w:val="1"/>
          <w:numId w:val="14"/>
        </w:numPr>
        <w:pBdr>
          <w:bottom w:val="single" w:sz="6" w:space="1" w:color="auto"/>
        </w:pBdr>
      </w:pPr>
      <w:r w:rsidRPr="00DA0A20">
        <w:t>a first cut at splitting the heaviest monoliths.</w:t>
      </w:r>
    </w:p>
    <w:p w14:paraId="703B7984" w14:textId="77777777" w:rsidR="00894EF0" w:rsidRDefault="00894EF0"/>
    <w:p w14:paraId="6595F51D" w14:textId="77777777" w:rsidR="00F9481E" w:rsidRDefault="00F9481E" w:rsidP="00F9481E">
      <w:r>
        <w:t>PROGRAMMING TEAM MEMO: Weaknesses &amp; Improvement Areas</w:t>
      </w:r>
    </w:p>
    <w:p w14:paraId="44E94E59" w14:textId="77777777" w:rsidR="00F9481E" w:rsidRDefault="00F9481E" w:rsidP="00F9481E">
      <w:r>
        <w:t>TO: Engineering Team</w:t>
      </w:r>
    </w:p>
    <w:p w14:paraId="456F8CFD" w14:textId="77777777" w:rsidR="00F9481E" w:rsidRDefault="00F9481E" w:rsidP="00F9481E">
      <w:r>
        <w:t>FROM: Technical Review</w:t>
      </w:r>
    </w:p>
    <w:p w14:paraId="6380ABE3" w14:textId="77777777" w:rsidR="00F9481E" w:rsidRDefault="00F9481E" w:rsidP="00F9481E">
      <w:r>
        <w:t>DATE: March 9, 2026</w:t>
      </w:r>
    </w:p>
    <w:p w14:paraId="5A4F0578" w14:textId="77777777" w:rsidR="00F9481E" w:rsidRDefault="00F9481E" w:rsidP="00F9481E">
      <w:r>
        <w:t>RE: Project Assessment – Gaps &amp; Roadmap</w:t>
      </w:r>
    </w:p>
    <w:p w14:paraId="2491BCEA" w14:textId="77777777" w:rsidR="00F9481E" w:rsidRDefault="00F9481E" w:rsidP="00F9481E"/>
    <w:p w14:paraId="06091B34" w14:textId="77777777" w:rsidR="00F9481E" w:rsidRDefault="00F9481E" w:rsidP="00F9481E">
      <w:r>
        <w:t>CRITICAL ISSUES (Address This Sprint)</w:t>
      </w:r>
    </w:p>
    <w:p w14:paraId="2665443A" w14:textId="77777777" w:rsidR="00F9481E" w:rsidRDefault="00F9481E" w:rsidP="00F9481E">
      <w:r>
        <w:t>1. 2600</w:t>
      </w:r>
      <w:r>
        <w:rPr>
          <w:rFonts w:ascii="Cambria Math" w:hAnsi="Cambria Math" w:cs="Cambria Math"/>
        </w:rPr>
        <w:t>‑</w:t>
      </w:r>
      <w:r>
        <w:t>Line main.py Monolith</w:t>
      </w:r>
    </w:p>
    <w:p w14:paraId="15F7309A" w14:textId="77777777" w:rsidR="00F9481E" w:rsidRDefault="00F9481E" w:rsidP="00F9481E">
      <w:r>
        <w:t>Startup orchestration, window masking, input probes, platform hooks all tangled.</w:t>
      </w:r>
    </w:p>
    <w:p w14:paraId="47103B04" w14:textId="77777777" w:rsidR="00F9481E" w:rsidRDefault="00F9481E" w:rsidP="00F9481E">
      <w:r>
        <w:t>Problem: Cannot unit test subsystems independently; startup flow is opaque.</w:t>
      </w:r>
    </w:p>
    <w:p w14:paraId="54B4F5B3" w14:textId="77777777" w:rsidR="00F9481E" w:rsidRDefault="00F9481E" w:rsidP="00F9481E">
      <w:r>
        <w:t>Action: Refactor into dedicated modules (startup/, platform/) with ~500 lines each.</w:t>
      </w:r>
    </w:p>
    <w:p w14:paraId="3D42A76C" w14:textId="77777777" w:rsidR="00F9481E" w:rsidRDefault="00F9481E" w:rsidP="00F9481E">
      <w:r>
        <w:t>2. Pervasive Code Duplication</w:t>
      </w:r>
    </w:p>
    <w:p w14:paraId="411DBA71" w14:textId="77777777" w:rsidR="00F9481E" w:rsidRDefault="00F9481E" w:rsidP="00F9481E">
      <w:r>
        <w:lastRenderedPageBreak/>
        <w:t>_</w:t>
      </w:r>
      <w:proofErr w:type="spellStart"/>
      <w:r>
        <w:t>matter_token_</w:t>
      </w:r>
      <w:proofErr w:type="gramStart"/>
      <w:r>
        <w:t>fragment</w:t>
      </w:r>
      <w:proofErr w:type="spellEnd"/>
      <w:r>
        <w:t>(</w:t>
      </w:r>
      <w:proofErr w:type="gramEnd"/>
      <w:r>
        <w:t>), _</w:t>
      </w:r>
      <w:proofErr w:type="spellStart"/>
      <w:r>
        <w:t>clean_</w:t>
      </w:r>
      <w:proofErr w:type="gramStart"/>
      <w:r>
        <w:t>text</w:t>
      </w:r>
      <w:proofErr w:type="spellEnd"/>
      <w:r>
        <w:t>(</w:t>
      </w:r>
      <w:proofErr w:type="gramEnd"/>
      <w:r>
        <w:t>), normalization logic repeated across 5 repositories.</w:t>
      </w:r>
    </w:p>
    <w:p w14:paraId="2C866395" w14:textId="77777777" w:rsidR="00F9481E" w:rsidRDefault="00F9481E" w:rsidP="00F9481E">
      <w:r>
        <w:t>Problem: Bug fixes don't propagate; maintenance burden multiplied.</w:t>
      </w:r>
    </w:p>
    <w:p w14:paraId="3AA71F80" w14:textId="77777777" w:rsidR="00F9481E" w:rsidRDefault="00F9481E" w:rsidP="00F9481E">
      <w:r>
        <w:t>Action: Extract to shared domain/text_utils.py.</w:t>
      </w:r>
    </w:p>
    <w:p w14:paraId="38703935" w14:textId="77777777" w:rsidR="00F9481E" w:rsidRDefault="00F9481E" w:rsidP="00F9481E">
      <w:r>
        <w:t>3. Bare Exception Handlers (50+ cases)</w:t>
      </w:r>
    </w:p>
    <w:p w14:paraId="444F7993" w14:textId="77777777" w:rsidR="00F9481E" w:rsidRDefault="00F9481E" w:rsidP="00F9481E">
      <w:r>
        <w:t>except Exception: pass throughout bootstrap, repositories, main.</w:t>
      </w:r>
    </w:p>
    <w:p w14:paraId="37F7D5A5" w14:textId="77777777" w:rsidR="00F9481E" w:rsidRDefault="00F9481E" w:rsidP="00F9481E">
      <w:r>
        <w:t>Problem: Silent failures mask data corruption; production debugging is blind.</w:t>
      </w:r>
    </w:p>
    <w:p w14:paraId="39CBDB3B" w14:textId="77777777" w:rsidR="00F9481E" w:rsidRDefault="00F9481E" w:rsidP="00F9481E">
      <w:r>
        <w:t>Action: Replace with specific exception types and diagnostic logging.</w:t>
      </w:r>
    </w:p>
    <w:p w14:paraId="5CA63A6D" w14:textId="77777777" w:rsidR="00F9481E" w:rsidRDefault="00F9481E" w:rsidP="00F9481E">
      <w:r>
        <w:t>4. Severe Test Coverage Gaps</w:t>
      </w:r>
    </w:p>
    <w:p w14:paraId="701C5930" w14:textId="77777777" w:rsidR="00F9481E" w:rsidRDefault="00F9481E" w:rsidP="00F9481E">
      <w:proofErr w:type="spellStart"/>
      <w:r>
        <w:t>AppController</w:t>
      </w:r>
      <w:proofErr w:type="spellEnd"/>
      <w:r>
        <w:t>: 2000+ lines, no tests</w:t>
      </w:r>
    </w:p>
    <w:p w14:paraId="0A966E5E" w14:textId="77777777" w:rsidR="00F9481E" w:rsidRDefault="00F9481E" w:rsidP="00F9481E">
      <w:proofErr w:type="spellStart"/>
      <w:r>
        <w:t>DocketingController</w:t>
      </w:r>
      <w:proofErr w:type="spellEnd"/>
      <w:r>
        <w:t>: no tests</w:t>
      </w:r>
    </w:p>
    <w:p w14:paraId="4814BD3A" w14:textId="77777777" w:rsidR="00F9481E" w:rsidRDefault="00F9481E" w:rsidP="00F9481E">
      <w:r>
        <w:t>backup/restore logic: no integration tests</w:t>
      </w:r>
    </w:p>
    <w:p w14:paraId="5EAC32EF" w14:textId="77777777" w:rsidR="00F9481E" w:rsidRDefault="00F9481E" w:rsidP="00F9481E">
      <w:r>
        <w:t xml:space="preserve">Repository layer: </w:t>
      </w:r>
      <w:proofErr w:type="spellStart"/>
      <w:r>
        <w:t>excel_repo</w:t>
      </w:r>
      <w:proofErr w:type="spellEnd"/>
      <w:r>
        <w:t xml:space="preserve"> is 7000+ lines with ~46 tests</w:t>
      </w:r>
    </w:p>
    <w:p w14:paraId="0F2AE500" w14:textId="77777777" w:rsidR="00F9481E" w:rsidRDefault="00F9481E" w:rsidP="00F9481E">
      <w:r>
        <w:t>Service layer: virtually untested</w:t>
      </w:r>
    </w:p>
    <w:p w14:paraId="7B9FF33C" w14:textId="77777777" w:rsidR="00F9481E" w:rsidRDefault="00F9481E" w:rsidP="00F9481E">
      <w:r>
        <w:t>Problem: Regressions undetected; blind spots in critical workflows.</w:t>
      </w:r>
    </w:p>
    <w:p w14:paraId="42433484" w14:textId="77777777" w:rsidR="00F9481E" w:rsidRDefault="00F9481E" w:rsidP="00F9481E">
      <w:r>
        <w:t>Action: Implement service/repository layer tests; add backup/restore integration suite.</w:t>
      </w:r>
    </w:p>
    <w:p w14:paraId="27427F33" w14:textId="77777777" w:rsidR="00F9481E" w:rsidRDefault="00F9481E" w:rsidP="00F9481E">
      <w:r>
        <w:t>HIGH</w:t>
      </w:r>
      <w:r>
        <w:rPr>
          <w:rFonts w:ascii="Cambria Math" w:hAnsi="Cambria Math" w:cs="Cambria Math"/>
        </w:rPr>
        <w:t>‑</w:t>
      </w:r>
      <w:r>
        <w:t>PRIORITY GAPS</w:t>
      </w:r>
    </w:p>
    <w:p w14:paraId="3D1699CD" w14:textId="77777777" w:rsidR="00F9481E" w:rsidRDefault="00F9481E" w:rsidP="00F9481E">
      <w:r>
        <w:t>Issue</w:t>
      </w:r>
      <w:r>
        <w:tab/>
        <w:t>Risk</w:t>
      </w:r>
      <w:r>
        <w:tab/>
        <w:t>Fix</w:t>
      </w:r>
    </w:p>
    <w:p w14:paraId="271711E2" w14:textId="77777777" w:rsidR="00F9481E" w:rsidRDefault="00F9481E" w:rsidP="00F9481E">
      <w:r>
        <w:t>No workbook schema validation at startup</w:t>
      </w:r>
      <w:r>
        <w:tab/>
        <w:t>HIGH</w:t>
      </w:r>
      <w:r>
        <w:tab/>
        <w:t>Add early validation; fail during boot, not later</w:t>
      </w:r>
    </w:p>
    <w:p w14:paraId="3B15DEB9" w14:textId="77777777" w:rsidR="00F9481E" w:rsidRDefault="00F9481E" w:rsidP="00F9481E">
      <w:r>
        <w:t>OneDrive cache sync incomplete</w:t>
      </w:r>
      <w:r>
        <w:tab/>
        <w:t>HIGH</w:t>
      </w:r>
      <w:r>
        <w:tab/>
        <w:t xml:space="preserve">Implement atomic </w:t>
      </w:r>
      <w:proofErr w:type="spellStart"/>
      <w:r>
        <w:t>write+cache</w:t>
      </w:r>
      <w:proofErr w:type="spellEnd"/>
      <w:r>
        <w:t xml:space="preserve"> sync</w:t>
      </w:r>
    </w:p>
    <w:p w14:paraId="510E2DF5" w14:textId="77777777" w:rsidR="00F9481E" w:rsidRDefault="00F9481E" w:rsidP="00F9481E">
      <w:r>
        <w:t>Missing API documentation (20+ modules)</w:t>
      </w:r>
      <w:r>
        <w:tab/>
        <w:t>HIGH</w:t>
      </w:r>
      <w:r>
        <w:tab/>
        <w:t>Add module</w:t>
      </w:r>
      <w:r>
        <w:rPr>
          <w:rFonts w:ascii="Cambria Math" w:hAnsi="Cambria Math" w:cs="Cambria Math"/>
        </w:rPr>
        <w:t>‑</w:t>
      </w:r>
      <w:r>
        <w:t>level and method docstrings</w:t>
      </w:r>
    </w:p>
    <w:p w14:paraId="2805E62C" w14:textId="77777777" w:rsidR="00F9481E" w:rsidRDefault="00F9481E" w:rsidP="00F9481E">
      <w:r>
        <w:t>Unknown performance characteristics</w:t>
      </w:r>
      <w:r>
        <w:tab/>
        <w:t>HIGH</w:t>
      </w:r>
      <w:r>
        <w:tab/>
        <w:t>Create baseline metrics (startup time, load time, search latency)</w:t>
      </w:r>
    </w:p>
    <w:p w14:paraId="055BFB7B" w14:textId="77777777" w:rsidR="00F9481E" w:rsidRDefault="00F9481E" w:rsidP="00F9481E">
      <w:r>
        <w:t>Windows</w:t>
      </w:r>
      <w:r>
        <w:rPr>
          <w:rFonts w:ascii="Cambria Math" w:hAnsi="Cambria Math" w:cs="Cambria Math"/>
        </w:rPr>
        <w:t>‑</w:t>
      </w:r>
      <w:r>
        <w:t>only build infrastructure</w:t>
      </w:r>
      <w:r>
        <w:tab/>
        <w:t>HIGH</w:t>
      </w:r>
      <w:r>
        <w:tab/>
        <w:t>Migrate scripts from PowerShell to Python/Shell</w:t>
      </w:r>
    </w:p>
    <w:p w14:paraId="34CB5AD3" w14:textId="77777777" w:rsidR="00F9481E" w:rsidRDefault="00F9481E" w:rsidP="00F9481E">
      <w:r>
        <w:lastRenderedPageBreak/>
        <w:t>Silent observer pattern gap</w:t>
      </w:r>
      <w:r>
        <w:tab/>
        <w:t>MEDIUM</w:t>
      </w:r>
      <w:r>
        <w:tab/>
        <w:t xml:space="preserve">Document/implement </w:t>
      </w:r>
      <w:proofErr w:type="spellStart"/>
      <w:r>
        <w:t>repo→UI</w:t>
      </w:r>
      <w:proofErr w:type="spellEnd"/>
      <w:r>
        <w:t xml:space="preserve"> change notification</w:t>
      </w:r>
    </w:p>
    <w:p w14:paraId="786832E1" w14:textId="77777777" w:rsidR="00F9481E" w:rsidRDefault="00F9481E" w:rsidP="00F9481E">
      <w:r>
        <w:t>Lazy loading undocumented sequencing</w:t>
      </w:r>
      <w:r>
        <w:tab/>
        <w:t>MEDIUM</w:t>
      </w:r>
      <w:r>
        <w:tab/>
        <w:t xml:space="preserve">Add sequence </w:t>
      </w:r>
      <w:proofErr w:type="gramStart"/>
      <w:r>
        <w:t>diagram;</w:t>
      </w:r>
      <w:proofErr w:type="gramEnd"/>
      <w:r>
        <w:t xml:space="preserve"> document failure cascade</w:t>
      </w:r>
    </w:p>
    <w:p w14:paraId="5074E6F6" w14:textId="77777777" w:rsidR="00F9481E" w:rsidRDefault="00F9481E" w:rsidP="00F9481E">
      <w:r>
        <w:t xml:space="preserve">100+ </w:t>
      </w:r>
      <w:proofErr w:type="gramStart"/>
      <w:r>
        <w:t>console.log(</w:t>
      </w:r>
      <w:proofErr w:type="gramEnd"/>
      <w:r>
        <w:t>) statements in QML</w:t>
      </w:r>
      <w:r>
        <w:tab/>
        <w:t>MEDIUM</w:t>
      </w:r>
      <w:r>
        <w:tab/>
        <w:t>Remove debug logs; implement production log control</w:t>
      </w:r>
    </w:p>
    <w:p w14:paraId="2FCD43B5" w14:textId="77777777" w:rsidR="00F9481E" w:rsidRDefault="00F9481E" w:rsidP="00F9481E">
      <w:r>
        <w:t>ARCHITECTURAL CONCERNS</w:t>
      </w:r>
    </w:p>
    <w:p w14:paraId="70AB5682" w14:textId="77777777" w:rsidR="00F9481E" w:rsidRDefault="00F9481E" w:rsidP="00F9481E">
      <w:r>
        <w:t>Positive:</w:t>
      </w:r>
    </w:p>
    <w:p w14:paraId="7822BEAC" w14:textId="77777777" w:rsidR="00F9481E" w:rsidRDefault="00F9481E" w:rsidP="00F9481E"/>
    <w:p w14:paraId="67F9B9A7" w14:textId="77777777" w:rsidR="00F9481E" w:rsidRDefault="00F9481E" w:rsidP="00F9481E">
      <w:r>
        <w:t>Domain isolation (money.py, validators) is clean</w:t>
      </w:r>
    </w:p>
    <w:p w14:paraId="72542E88" w14:textId="77777777" w:rsidR="00F9481E" w:rsidRDefault="00F9481E" w:rsidP="00F9481E">
      <w:r>
        <w:t>Service/repository abstraction pattern established</w:t>
      </w:r>
    </w:p>
    <w:p w14:paraId="228A02B5" w14:textId="77777777" w:rsidR="00F9481E" w:rsidRDefault="00F9481E" w:rsidP="00F9481E">
      <w:r>
        <w:t>Comprehensive error recovery infrastructure</w:t>
      </w:r>
    </w:p>
    <w:p w14:paraId="2396916D" w14:textId="77777777" w:rsidR="00F9481E" w:rsidRDefault="00F9481E" w:rsidP="00F9481E">
      <w:r>
        <w:t>Type hints throughout</w:t>
      </w:r>
    </w:p>
    <w:p w14:paraId="6255DADD" w14:textId="77777777" w:rsidR="00F9481E" w:rsidRDefault="00F9481E" w:rsidP="00F9481E">
      <w:r>
        <w:t>Needs Work:</w:t>
      </w:r>
    </w:p>
    <w:p w14:paraId="12BA2914" w14:textId="77777777" w:rsidR="00F9481E" w:rsidRDefault="00F9481E" w:rsidP="00F9481E"/>
    <w:p w14:paraId="0AC6A11C" w14:textId="77777777" w:rsidR="00F9481E" w:rsidRDefault="00F9481E" w:rsidP="00F9481E">
      <w:r>
        <w:t>Service layer coupling not transparent</w:t>
      </w:r>
    </w:p>
    <w:p w14:paraId="011F7589" w14:textId="77777777" w:rsidR="00F9481E" w:rsidRDefault="00F9481E" w:rsidP="00F9481E">
      <w:proofErr w:type="spellStart"/>
      <w:r>
        <w:t>LazyRepoFacade</w:t>
      </w:r>
      <w:proofErr w:type="spellEnd"/>
      <w:r>
        <w:t xml:space="preserve"> not comprehensive enough</w:t>
      </w:r>
    </w:p>
    <w:p w14:paraId="2EECAB63" w14:textId="77777777" w:rsidR="00F9481E" w:rsidRDefault="00F9481E" w:rsidP="00F9481E">
      <w:r>
        <w:t>Worker thread error handling incomplete (no timeout detection)</w:t>
      </w:r>
    </w:p>
    <w:p w14:paraId="4877CBA8" w14:textId="77777777" w:rsidR="00F9481E" w:rsidRDefault="00F9481E" w:rsidP="00F9481E">
      <w:r>
        <w:t>Cache invalidation policy undocumented (no TTL, max size limits)</w:t>
      </w:r>
    </w:p>
    <w:p w14:paraId="36CCD771" w14:textId="77777777" w:rsidR="00F9481E" w:rsidRDefault="00F9481E" w:rsidP="00F9481E">
      <w:r>
        <w:t>Dependency/failure cascade not documented</w:t>
      </w:r>
    </w:p>
    <w:p w14:paraId="6B71DF51" w14:textId="77777777" w:rsidR="00F9481E" w:rsidRDefault="00F9481E" w:rsidP="00F9481E">
      <w:r>
        <w:t>ACTIONABLE ROADMAP</w:t>
      </w:r>
    </w:p>
    <w:p w14:paraId="0A911B64" w14:textId="77777777" w:rsidR="00F9481E" w:rsidRDefault="00F9481E" w:rsidP="00F9481E">
      <w:r>
        <w:t>Immediate (1–2 weeks)</w:t>
      </w:r>
    </w:p>
    <w:p w14:paraId="7BD493A1" w14:textId="77777777" w:rsidR="00F9481E" w:rsidRDefault="00F9481E" w:rsidP="00F9481E"/>
    <w:p w14:paraId="2530928F" w14:textId="77777777" w:rsidR="00F9481E" w:rsidRDefault="00F9481E" w:rsidP="00F9481E">
      <w:r>
        <w:t xml:space="preserve"> Replace 20 highest</w:t>
      </w:r>
      <w:r>
        <w:rPr>
          <w:rFonts w:ascii="Cambria Math" w:hAnsi="Cambria Math" w:cs="Cambria Math"/>
        </w:rPr>
        <w:t>‑</w:t>
      </w:r>
      <w:r>
        <w:t>risk bare exception handlers with logging</w:t>
      </w:r>
    </w:p>
    <w:p w14:paraId="53733038" w14:textId="77777777" w:rsidR="00F9481E" w:rsidRDefault="00F9481E" w:rsidP="00F9481E">
      <w:r>
        <w:t xml:space="preserve"> Extract shared text utilities</w:t>
      </w:r>
    </w:p>
    <w:p w14:paraId="050DBDFF" w14:textId="77777777" w:rsidR="00F9481E" w:rsidRDefault="00F9481E" w:rsidP="00F9481E">
      <w:r>
        <w:t xml:space="preserve"> Document all environment variables</w:t>
      </w:r>
    </w:p>
    <w:p w14:paraId="7B3E9774" w14:textId="77777777" w:rsidR="00F9481E" w:rsidRDefault="00F9481E" w:rsidP="00F9481E">
      <w:r>
        <w:t xml:space="preserve"> Add workbook schema validator at bootstrap</w:t>
      </w:r>
    </w:p>
    <w:p w14:paraId="2B4549B5" w14:textId="77777777" w:rsidR="00F9481E" w:rsidRDefault="00F9481E" w:rsidP="00F9481E">
      <w:r>
        <w:lastRenderedPageBreak/>
        <w:t>Near</w:t>
      </w:r>
      <w:r>
        <w:rPr>
          <w:rFonts w:ascii="Cambria Math" w:hAnsi="Cambria Math" w:cs="Cambria Math"/>
        </w:rPr>
        <w:t>‑</w:t>
      </w:r>
      <w:r>
        <w:t>term (2</w:t>
      </w:r>
      <w:r>
        <w:rPr>
          <w:rFonts w:ascii="Aptos" w:hAnsi="Aptos" w:cs="Aptos"/>
        </w:rPr>
        <w:t>–</w:t>
      </w:r>
      <w:r>
        <w:t>4 weeks)</w:t>
      </w:r>
    </w:p>
    <w:p w14:paraId="1C29754E" w14:textId="77777777" w:rsidR="00F9481E" w:rsidRDefault="00F9481E" w:rsidP="00F9481E"/>
    <w:p w14:paraId="7D85EEEC" w14:textId="77777777" w:rsidR="00F9481E" w:rsidRDefault="00F9481E" w:rsidP="00F9481E">
      <w:r>
        <w:t xml:space="preserve"> Refactor main.py into dedicated modules</w:t>
      </w:r>
    </w:p>
    <w:p w14:paraId="162BDFC7" w14:textId="77777777" w:rsidR="00F9481E" w:rsidRDefault="00F9481E" w:rsidP="00F9481E">
      <w:r>
        <w:t xml:space="preserve"> Create service/repository layer tests</w:t>
      </w:r>
    </w:p>
    <w:p w14:paraId="2C349B81" w14:textId="77777777" w:rsidR="00F9481E" w:rsidRDefault="00F9481E" w:rsidP="00F9481E">
      <w:r>
        <w:t xml:space="preserve"> Write API contract documentation</w:t>
      </w:r>
    </w:p>
    <w:p w14:paraId="793E5EE7" w14:textId="77777777" w:rsidR="00F9481E" w:rsidRDefault="00F9481E" w:rsidP="00F9481E">
      <w:r>
        <w:t>Medium</w:t>
      </w:r>
      <w:r>
        <w:rPr>
          <w:rFonts w:ascii="Cambria Math" w:hAnsi="Cambria Math" w:cs="Cambria Math"/>
        </w:rPr>
        <w:t>‑</w:t>
      </w:r>
      <w:r>
        <w:t>term (1</w:t>
      </w:r>
      <w:r>
        <w:rPr>
          <w:rFonts w:ascii="Aptos" w:hAnsi="Aptos" w:cs="Aptos"/>
        </w:rPr>
        <w:t>–</w:t>
      </w:r>
      <w:r>
        <w:t>2 months)</w:t>
      </w:r>
    </w:p>
    <w:p w14:paraId="68CBC937" w14:textId="77777777" w:rsidR="00F9481E" w:rsidRDefault="00F9481E" w:rsidP="00F9481E"/>
    <w:p w14:paraId="6CF32236" w14:textId="77777777" w:rsidR="00F9481E" w:rsidRDefault="00F9481E" w:rsidP="00F9481E">
      <w:r>
        <w:t xml:space="preserve"> Migrate build scripts to cross</w:t>
      </w:r>
      <w:r>
        <w:rPr>
          <w:rFonts w:ascii="Cambria Math" w:hAnsi="Cambria Math" w:cs="Cambria Math"/>
        </w:rPr>
        <w:t>‑</w:t>
      </w:r>
      <w:r>
        <w:t>platform</w:t>
      </w:r>
    </w:p>
    <w:p w14:paraId="46746CA6" w14:textId="77777777" w:rsidR="00F9481E" w:rsidRDefault="00F9481E" w:rsidP="00F9481E">
      <w:r>
        <w:t xml:space="preserve"> Implement structured logging</w:t>
      </w:r>
    </w:p>
    <w:p w14:paraId="7B790008" w14:textId="77777777" w:rsidR="00F9481E" w:rsidRDefault="00F9481E" w:rsidP="00F9481E">
      <w:r>
        <w:t xml:space="preserve"> Create performance baseline tests and metrics</w:t>
      </w:r>
    </w:p>
    <w:p w14:paraId="6C032A0A" w14:textId="77777777" w:rsidR="00F9481E" w:rsidRDefault="00F9481E" w:rsidP="00F9481E">
      <w:r>
        <w:t>ROBUSTNESS &amp; SECURITY</w:t>
      </w:r>
    </w:p>
    <w:p w14:paraId="5070BAA4" w14:textId="77777777" w:rsidR="00F9481E" w:rsidRDefault="00F9481E" w:rsidP="00F9481E">
      <w:r>
        <w:t>✓ Good: No SQL injection (Excel</w:t>
      </w:r>
      <w:r>
        <w:rPr>
          <w:rFonts w:ascii="Cambria Math" w:hAnsi="Cambria Math" w:cs="Cambria Math"/>
        </w:rPr>
        <w:t>‑</w:t>
      </w:r>
      <w:r>
        <w:t>only), no unvalidated network I/O</w:t>
      </w:r>
    </w:p>
    <w:p w14:paraId="0FB50CE8" w14:textId="77777777" w:rsidR="00F9481E" w:rsidRDefault="00F9481E" w:rsidP="00F9481E">
      <w:r>
        <w:rPr>
          <w:rFonts w:ascii="Segoe UI Emoji" w:hAnsi="Segoe UI Emoji" w:cs="Segoe UI Emoji"/>
        </w:rPr>
        <w:t>⚠️</w:t>
      </w:r>
      <w:r>
        <w:t xml:space="preserve"> Concern: Broad exception handling masks corruption</w:t>
      </w:r>
    </w:p>
    <w:p w14:paraId="2FBCE644" w14:textId="77777777" w:rsidR="00F9481E" w:rsidRDefault="00F9481E" w:rsidP="00F9481E">
      <w:r>
        <w:t>→ Add file integrity checks after atomic saves</w:t>
      </w:r>
    </w:p>
    <w:p w14:paraId="7CDA8B34" w14:textId="77777777" w:rsidR="00F9481E" w:rsidRDefault="00F9481E" w:rsidP="00F9481E"/>
    <w:p w14:paraId="671B3530" w14:textId="77777777" w:rsidR="00F9481E" w:rsidRDefault="00F9481E" w:rsidP="00F9481E">
      <w:r>
        <w:rPr>
          <w:rFonts w:ascii="Segoe UI Emoji" w:hAnsi="Segoe UI Emoji" w:cs="Segoe UI Emoji"/>
        </w:rPr>
        <w:t>⚠️</w:t>
      </w:r>
      <w:r>
        <w:t xml:space="preserve"> Concern: Snapshot restore not verified</w:t>
      </w:r>
    </w:p>
    <w:p w14:paraId="19D4507A" w14:textId="77777777" w:rsidR="00F9481E" w:rsidRDefault="00F9481E" w:rsidP="00F9481E">
      <w:r>
        <w:t>→ Add checksum validation, manifest integrity checks</w:t>
      </w:r>
    </w:p>
    <w:p w14:paraId="01200A3A" w14:textId="77777777" w:rsidR="00F9481E" w:rsidRDefault="00F9481E" w:rsidP="00F9481E"/>
    <w:p w14:paraId="4535057F" w14:textId="77777777" w:rsidR="00F9481E" w:rsidRDefault="00F9481E" w:rsidP="00F9481E">
      <w:r>
        <w:t>MEASUREMENT TARGETS</w:t>
      </w:r>
    </w:p>
    <w:p w14:paraId="1E20BC58" w14:textId="77777777" w:rsidR="00F9481E" w:rsidRDefault="00F9481E" w:rsidP="00F9481E">
      <w:r>
        <w:t>Establish performance baselines:</w:t>
      </w:r>
    </w:p>
    <w:p w14:paraId="68E64DCA" w14:textId="77777777" w:rsidR="00F9481E" w:rsidRDefault="00F9481E" w:rsidP="00F9481E"/>
    <w:p w14:paraId="664325B5" w14:textId="77777777" w:rsidR="00F9481E" w:rsidRDefault="00F9481E" w:rsidP="00F9481E">
      <w:r>
        <w:t>Startup time: &lt;2s</w:t>
      </w:r>
    </w:p>
    <w:p w14:paraId="390A7D1A" w14:textId="77777777" w:rsidR="00F9481E" w:rsidRDefault="00F9481E" w:rsidP="00F9481E">
      <w:r>
        <w:t>10K row workbook load: &lt;1s</w:t>
      </w:r>
    </w:p>
    <w:p w14:paraId="626E1AF2" w14:textId="77777777" w:rsidR="00F9481E" w:rsidRDefault="00F9481E" w:rsidP="00F9481E">
      <w:r>
        <w:t>Search tokenization: &lt;100ms</w:t>
      </w:r>
    </w:p>
    <w:p w14:paraId="6AAE42BA" w14:textId="350CA136" w:rsidR="00894EF0" w:rsidRDefault="00F9481E" w:rsidP="00F9481E">
      <w:r>
        <w:t>Memory usage: &lt;200MB (loaded workbook)</w:t>
      </w:r>
    </w:p>
    <w:sectPr w:rsidR="00894E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4800"/>
    <w:multiLevelType w:val="multilevel"/>
    <w:tmpl w:val="F8E07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87861"/>
    <w:multiLevelType w:val="multilevel"/>
    <w:tmpl w:val="D8A241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12322"/>
    <w:multiLevelType w:val="multilevel"/>
    <w:tmpl w:val="2FF6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9A1170"/>
    <w:multiLevelType w:val="multilevel"/>
    <w:tmpl w:val="2CECA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14172C"/>
    <w:multiLevelType w:val="multilevel"/>
    <w:tmpl w:val="6E22A5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587B3B"/>
    <w:multiLevelType w:val="multilevel"/>
    <w:tmpl w:val="A4D88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5766C5"/>
    <w:multiLevelType w:val="multilevel"/>
    <w:tmpl w:val="BF36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FA6B7E"/>
    <w:multiLevelType w:val="multilevel"/>
    <w:tmpl w:val="37B45D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8C6646"/>
    <w:multiLevelType w:val="multilevel"/>
    <w:tmpl w:val="8E1C3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650BF5"/>
    <w:multiLevelType w:val="multilevel"/>
    <w:tmpl w:val="F24C0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2D7B95"/>
    <w:multiLevelType w:val="multilevel"/>
    <w:tmpl w:val="BE9C1D0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374BB2"/>
    <w:multiLevelType w:val="multilevel"/>
    <w:tmpl w:val="703C3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2E09A3"/>
    <w:multiLevelType w:val="multilevel"/>
    <w:tmpl w:val="EC507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9B676B"/>
    <w:multiLevelType w:val="multilevel"/>
    <w:tmpl w:val="A024F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960211">
    <w:abstractNumId w:val="0"/>
  </w:num>
  <w:num w:numId="2" w16cid:durableId="1945065297">
    <w:abstractNumId w:val="9"/>
  </w:num>
  <w:num w:numId="3" w16cid:durableId="371544073">
    <w:abstractNumId w:val="12"/>
  </w:num>
  <w:num w:numId="4" w16cid:durableId="1840929115">
    <w:abstractNumId w:val="3"/>
  </w:num>
  <w:num w:numId="5" w16cid:durableId="542866422">
    <w:abstractNumId w:val="6"/>
  </w:num>
  <w:num w:numId="6" w16cid:durableId="1978870812">
    <w:abstractNumId w:val="8"/>
  </w:num>
  <w:num w:numId="7" w16cid:durableId="644549383">
    <w:abstractNumId w:val="10"/>
  </w:num>
  <w:num w:numId="8" w16cid:durableId="1594779167">
    <w:abstractNumId w:val="5"/>
  </w:num>
  <w:num w:numId="9" w16cid:durableId="1942838797">
    <w:abstractNumId w:val="1"/>
  </w:num>
  <w:num w:numId="10" w16cid:durableId="309797944">
    <w:abstractNumId w:val="11"/>
  </w:num>
  <w:num w:numId="11" w16cid:durableId="78064022">
    <w:abstractNumId w:val="13"/>
  </w:num>
  <w:num w:numId="12" w16cid:durableId="1107390972">
    <w:abstractNumId w:val="4"/>
  </w:num>
  <w:num w:numId="13" w16cid:durableId="1140147833">
    <w:abstractNumId w:val="2"/>
  </w:num>
  <w:num w:numId="14" w16cid:durableId="16049206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AA5"/>
    <w:rsid w:val="00026F1C"/>
    <w:rsid w:val="00374614"/>
    <w:rsid w:val="00570623"/>
    <w:rsid w:val="005B2328"/>
    <w:rsid w:val="005D5BBF"/>
    <w:rsid w:val="006D6AFC"/>
    <w:rsid w:val="00723BE0"/>
    <w:rsid w:val="00894EF0"/>
    <w:rsid w:val="008A458A"/>
    <w:rsid w:val="008C498B"/>
    <w:rsid w:val="0098674B"/>
    <w:rsid w:val="0099456F"/>
    <w:rsid w:val="009C4AD2"/>
    <w:rsid w:val="00BB0377"/>
    <w:rsid w:val="00D31AA5"/>
    <w:rsid w:val="00DA0A20"/>
    <w:rsid w:val="00F9481E"/>
    <w:rsid w:val="00FF1603"/>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83BA"/>
  <w15:chartTrackingRefBased/>
  <w15:docId w15:val="{769AEB78-6BB6-47FF-9BC9-184B1CA46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AD2"/>
  </w:style>
  <w:style w:type="paragraph" w:styleId="Heading1">
    <w:name w:val="heading 1"/>
    <w:basedOn w:val="Normal"/>
    <w:next w:val="Normal"/>
    <w:link w:val="Heading1Char"/>
    <w:uiPriority w:val="9"/>
    <w:qFormat/>
    <w:rsid w:val="00D31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A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A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A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A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A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A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A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A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AA5"/>
    <w:rPr>
      <w:rFonts w:eastAsiaTheme="majorEastAsia" w:cstheme="majorBidi"/>
      <w:color w:val="272727" w:themeColor="text1" w:themeTint="D8"/>
    </w:rPr>
  </w:style>
  <w:style w:type="paragraph" w:styleId="Title">
    <w:name w:val="Title"/>
    <w:basedOn w:val="Normal"/>
    <w:next w:val="Normal"/>
    <w:link w:val="TitleChar"/>
    <w:uiPriority w:val="10"/>
    <w:qFormat/>
    <w:rsid w:val="00D31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AA5"/>
    <w:pPr>
      <w:spacing w:before="160"/>
      <w:jc w:val="center"/>
    </w:pPr>
    <w:rPr>
      <w:i/>
      <w:iCs/>
      <w:color w:val="404040" w:themeColor="text1" w:themeTint="BF"/>
    </w:rPr>
  </w:style>
  <w:style w:type="character" w:customStyle="1" w:styleId="QuoteChar">
    <w:name w:val="Quote Char"/>
    <w:basedOn w:val="DefaultParagraphFont"/>
    <w:link w:val="Quote"/>
    <w:uiPriority w:val="29"/>
    <w:rsid w:val="00D31AA5"/>
    <w:rPr>
      <w:i/>
      <w:iCs/>
      <w:color w:val="404040" w:themeColor="text1" w:themeTint="BF"/>
    </w:rPr>
  </w:style>
  <w:style w:type="paragraph" w:styleId="ListParagraph">
    <w:name w:val="List Paragraph"/>
    <w:basedOn w:val="Normal"/>
    <w:uiPriority w:val="34"/>
    <w:qFormat/>
    <w:rsid w:val="00D31AA5"/>
    <w:pPr>
      <w:ind w:left="720"/>
      <w:contextualSpacing/>
    </w:pPr>
  </w:style>
  <w:style w:type="character" w:styleId="IntenseEmphasis">
    <w:name w:val="Intense Emphasis"/>
    <w:basedOn w:val="DefaultParagraphFont"/>
    <w:uiPriority w:val="21"/>
    <w:qFormat/>
    <w:rsid w:val="00D31AA5"/>
    <w:rPr>
      <w:i/>
      <w:iCs/>
      <w:color w:val="0F4761" w:themeColor="accent1" w:themeShade="BF"/>
    </w:rPr>
  </w:style>
  <w:style w:type="paragraph" w:styleId="IntenseQuote">
    <w:name w:val="Intense Quote"/>
    <w:basedOn w:val="Normal"/>
    <w:next w:val="Normal"/>
    <w:link w:val="IntenseQuoteChar"/>
    <w:uiPriority w:val="30"/>
    <w:qFormat/>
    <w:rsid w:val="00D31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AA5"/>
    <w:rPr>
      <w:i/>
      <w:iCs/>
      <w:color w:val="0F4761" w:themeColor="accent1" w:themeShade="BF"/>
    </w:rPr>
  </w:style>
  <w:style w:type="character" w:styleId="IntenseReference">
    <w:name w:val="Intense Reference"/>
    <w:basedOn w:val="DefaultParagraphFont"/>
    <w:uiPriority w:val="32"/>
    <w:qFormat/>
    <w:rsid w:val="00D31AA5"/>
    <w:rPr>
      <w:b/>
      <w:bCs/>
      <w:smallCaps/>
      <w:color w:val="0F4761" w:themeColor="accent1" w:themeShade="BF"/>
      <w:spacing w:val="5"/>
    </w:rPr>
  </w:style>
  <w:style w:type="character" w:styleId="Hyperlink">
    <w:name w:val="Hyperlink"/>
    <w:basedOn w:val="DefaultParagraphFont"/>
    <w:uiPriority w:val="99"/>
    <w:unhideWhenUsed/>
    <w:rsid w:val="00D31AA5"/>
    <w:rPr>
      <w:color w:val="467886" w:themeColor="hyperlink"/>
      <w:u w:val="single"/>
    </w:rPr>
  </w:style>
  <w:style w:type="character" w:styleId="UnresolvedMention">
    <w:name w:val="Unresolved Mention"/>
    <w:basedOn w:val="DefaultParagraphFont"/>
    <w:uiPriority w:val="99"/>
    <w:semiHidden/>
    <w:unhideWhenUsed/>
    <w:rsid w:val="00D31AA5"/>
    <w:rPr>
      <w:color w:val="605E5C"/>
      <w:shd w:val="clear" w:color="auto" w:fill="E1DFDD"/>
    </w:rPr>
  </w:style>
  <w:style w:type="paragraph" w:styleId="NormalWeb">
    <w:name w:val="Normal (Web)"/>
    <w:basedOn w:val="Normal"/>
    <w:uiPriority w:val="99"/>
    <w:semiHidden/>
    <w:unhideWhenUsed/>
    <w:rsid w:val="00D31AA5"/>
    <w:pPr>
      <w:spacing w:before="100" w:beforeAutospacing="1" w:after="100" w:afterAutospacing="1" w:line="240" w:lineRule="auto"/>
    </w:pPr>
    <w:rPr>
      <w:rFonts w:ascii="Times New Roman" w:eastAsia="Times New Roman" w:hAnsi="Times New Roman" w:cs="Times New Roman"/>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le+.vscode-resource.vscode-cdn.net/c%3A/Users/cschn/.vscode/extensions/openai.chatgpt-26.5304.11628-win32-x64/webview/" TargetMode="External"/><Relationship Id="rId18" Type="http://schemas.openxmlformats.org/officeDocument/2006/relationships/hyperlink" Target="https://file+.vscode-resource.vscode-cdn.net/c%3A/Users/cschn/.vscode/extensions/openai.chatgpt-26.5304.11628-win32-x64/webview/" TargetMode="External"/><Relationship Id="rId26" Type="http://schemas.openxmlformats.org/officeDocument/2006/relationships/hyperlink" Target="https://file+.vscode-resource.vscode-cdn.net/c%3A/Users/cschn/.vscode/extensions/openai.chatgpt-26.5304.11628-win32-x64/webview/" TargetMode="External"/><Relationship Id="rId39" Type="http://schemas.openxmlformats.org/officeDocument/2006/relationships/hyperlink" Target="https://file+.vscode-resource.vscode-cdn.net/c%3A/Users/cschn/.vscode/extensions/openai.chatgpt-26.5304.11628-win32-x64/webview/" TargetMode="External"/><Relationship Id="rId21" Type="http://schemas.openxmlformats.org/officeDocument/2006/relationships/hyperlink" Target="https://file+.vscode-resource.vscode-cdn.net/c%3A/Users/cschn/.vscode/extensions/openai.chatgpt-26.5304.11628-win32-x64/webview/" TargetMode="External"/><Relationship Id="rId34" Type="http://schemas.openxmlformats.org/officeDocument/2006/relationships/hyperlink" Target="https://file+.vscode-resource.vscode-cdn.net/c%3A/Users/cschn/.vscode/extensions/openai.chatgpt-26.5304.11628-win32-x64/webview/" TargetMode="External"/><Relationship Id="rId42" Type="http://schemas.openxmlformats.org/officeDocument/2006/relationships/hyperlink" Target="https://file+.vscode-resource.vscode-cdn.net/c%3A/Users/cschn/.vscode/extensions/openai.chatgpt-26.5304.11628-win32-x64/webview/" TargetMode="External"/><Relationship Id="rId47" Type="http://schemas.openxmlformats.org/officeDocument/2006/relationships/hyperlink" Target="https://file+.vscode-resource.vscode-cdn.net/c%3A/Users/cschn/.vscode/extensions/openai.chatgpt-26.5304.11628-win32-x64/webview/" TargetMode="External"/><Relationship Id="rId50" Type="http://schemas.openxmlformats.org/officeDocument/2006/relationships/hyperlink" Target="https://file+.vscode-resource.vscode-cdn.net/c%3A/Users/cschn/.vscode/extensions/openai.chatgpt-26.5304.11628-win32-x64/webview/" TargetMode="External"/><Relationship Id="rId55" Type="http://schemas.openxmlformats.org/officeDocument/2006/relationships/hyperlink" Target="https://file+.vscode-resource.vscode-cdn.net/c%3A/Users/cschn/.vscode/extensions/openai.chatgpt-26.5304.11628-win32-x64/webview/" TargetMode="External"/><Relationship Id="rId7" Type="http://schemas.openxmlformats.org/officeDocument/2006/relationships/hyperlink" Target="https://file+.vscode-resource.vscode-cdn.net/c%3A/Users/cschn/.vscode/extensions/openai.chatgpt-26.5304.11628-win32-x64/webview/" TargetMode="External"/><Relationship Id="rId2" Type="http://schemas.openxmlformats.org/officeDocument/2006/relationships/styles" Target="styles.xml"/><Relationship Id="rId16" Type="http://schemas.openxmlformats.org/officeDocument/2006/relationships/hyperlink" Target="https://file+.vscode-resource.vscode-cdn.net/c%3A/Users/cschn/.vscode/extensions/openai.chatgpt-26.5304.11628-win32-x64/webview/" TargetMode="External"/><Relationship Id="rId29" Type="http://schemas.openxmlformats.org/officeDocument/2006/relationships/hyperlink" Target="https://file+.vscode-resource.vscode-cdn.net/c%3A/Users/cschn/.vscode/extensions/openai.chatgpt-26.5304.11628-win32-x64/webview/" TargetMode="External"/><Relationship Id="rId11" Type="http://schemas.openxmlformats.org/officeDocument/2006/relationships/hyperlink" Target="https://file+.vscode-resource.vscode-cdn.net/c%3A/Users/cschn/.vscode/extensions/openai.chatgpt-26.5304.11628-win32-x64/webview/" TargetMode="External"/><Relationship Id="rId24" Type="http://schemas.openxmlformats.org/officeDocument/2006/relationships/hyperlink" Target="https://file+.vscode-resource.vscode-cdn.net/c%3A/Users/cschn/.vscode/extensions/openai.chatgpt-26.5304.11628-win32-x64/webview/" TargetMode="External"/><Relationship Id="rId32" Type="http://schemas.openxmlformats.org/officeDocument/2006/relationships/hyperlink" Target="https://file+.vscode-resource.vscode-cdn.net/c%3A/Users/cschn/.vscode/extensions/openai.chatgpt-26.5304.11628-win32-x64/webview/" TargetMode="External"/><Relationship Id="rId37" Type="http://schemas.openxmlformats.org/officeDocument/2006/relationships/hyperlink" Target="https://file+.vscode-resource.vscode-cdn.net/c%3A/Users/cschn/.vscode/extensions/openai.chatgpt-26.5304.11628-win32-x64/webview/" TargetMode="External"/><Relationship Id="rId40" Type="http://schemas.openxmlformats.org/officeDocument/2006/relationships/hyperlink" Target="https://file+.vscode-resource.vscode-cdn.net/c%3A/Users/cschn/.vscode/extensions/openai.chatgpt-26.5304.11628-win32-x64/webview/" TargetMode="External"/><Relationship Id="rId45" Type="http://schemas.openxmlformats.org/officeDocument/2006/relationships/hyperlink" Target="https://file+.vscode-resource.vscode-cdn.net/c%3A/Users/cschn/.vscode/extensions/openai.chatgpt-26.5304.11628-win32-x64/webview/" TargetMode="External"/><Relationship Id="rId53" Type="http://schemas.openxmlformats.org/officeDocument/2006/relationships/hyperlink" Target="https://file+.vscode-resource.vscode-cdn.net/c%3A/Users/cschn/.vscode/extensions/openai.chatgpt-26.5304.11628-win32-x64/webview/" TargetMode="External"/><Relationship Id="rId58" Type="http://schemas.openxmlformats.org/officeDocument/2006/relationships/hyperlink" Target="https://file+.vscode-resource.vscode-cdn.net/c%3A/Users/cschn/.vscode/extensions/openai.chatgpt-26.5304.11628-win32-x64/webview/" TargetMode="External"/><Relationship Id="rId5" Type="http://schemas.openxmlformats.org/officeDocument/2006/relationships/hyperlink" Target="https://file+.vscode-resource.vscode-cdn.net/c%3A/Users/cschn/.vscode/extensions/openai.chatgpt-26.5304.11628-win32-x64/webview/" TargetMode="External"/><Relationship Id="rId61" Type="http://schemas.openxmlformats.org/officeDocument/2006/relationships/fontTable" Target="fontTable.xml"/><Relationship Id="rId19" Type="http://schemas.openxmlformats.org/officeDocument/2006/relationships/hyperlink" Target="https://file+.vscode-resource.vscode-cdn.net/c%3A/Users/cschn/.vscode/extensions/openai.chatgpt-26.5304.11628-win32-x64/webview/" TargetMode="External"/><Relationship Id="rId14" Type="http://schemas.openxmlformats.org/officeDocument/2006/relationships/hyperlink" Target="https://file+.vscode-resource.vscode-cdn.net/c%3A/Users/cschn/.vscode/extensions/openai.chatgpt-26.5304.11628-win32-x64/webview/" TargetMode="External"/><Relationship Id="rId22" Type="http://schemas.openxmlformats.org/officeDocument/2006/relationships/hyperlink" Target="https://file+.vscode-resource.vscode-cdn.net/c%3A/Users/cschn/.vscode/extensions/openai.chatgpt-26.5304.11628-win32-x64/webview/" TargetMode="External"/><Relationship Id="rId27" Type="http://schemas.openxmlformats.org/officeDocument/2006/relationships/hyperlink" Target="https://file+.vscode-resource.vscode-cdn.net/c%3A/Users/cschn/.vscode/extensions/openai.chatgpt-26.5304.11628-win32-x64/webview/" TargetMode="External"/><Relationship Id="rId30" Type="http://schemas.openxmlformats.org/officeDocument/2006/relationships/hyperlink" Target="https://file+.vscode-resource.vscode-cdn.net/c%3A/Users/cschn/.vscode/extensions/openai.chatgpt-26.5304.11628-win32-x64/webview/" TargetMode="External"/><Relationship Id="rId35" Type="http://schemas.openxmlformats.org/officeDocument/2006/relationships/hyperlink" Target="https://file+.vscode-resource.vscode-cdn.net/c%3A/Users/cschn/.vscode/extensions/openai.chatgpt-26.5304.11628-win32-x64/webview/" TargetMode="External"/><Relationship Id="rId43" Type="http://schemas.openxmlformats.org/officeDocument/2006/relationships/hyperlink" Target="https://file+.vscode-resource.vscode-cdn.net/c%3A/Users/cschn/.vscode/extensions/openai.chatgpt-26.5304.11628-win32-x64/webview/" TargetMode="External"/><Relationship Id="rId48" Type="http://schemas.openxmlformats.org/officeDocument/2006/relationships/hyperlink" Target="https://file+.vscode-resource.vscode-cdn.net/c%3A/Users/cschn/.vscode/extensions/openai.chatgpt-26.5304.11628-win32-x64/webview/" TargetMode="External"/><Relationship Id="rId56" Type="http://schemas.openxmlformats.org/officeDocument/2006/relationships/hyperlink" Target="https://file+.vscode-resource.vscode-cdn.net/c%3A/Users/cschn/.vscode/extensions/openai.chatgpt-26.5304.11628-win32-x64/webview/" TargetMode="External"/><Relationship Id="rId8" Type="http://schemas.openxmlformats.org/officeDocument/2006/relationships/hyperlink" Target="https://file+.vscode-resource.vscode-cdn.net/c%3A/Users/cschn/.vscode/extensions/openai.chatgpt-26.5304.11628-win32-x64/webview/" TargetMode="External"/><Relationship Id="rId51" Type="http://schemas.openxmlformats.org/officeDocument/2006/relationships/hyperlink" Target="https://file+.vscode-resource.vscode-cdn.net/c%3A/Users/cschn/.vscode/extensions/openai.chatgpt-26.5304.11628-win32-x64/webview/" TargetMode="External"/><Relationship Id="rId3" Type="http://schemas.openxmlformats.org/officeDocument/2006/relationships/settings" Target="settings.xml"/><Relationship Id="rId12" Type="http://schemas.openxmlformats.org/officeDocument/2006/relationships/hyperlink" Target="https://file+.vscode-resource.vscode-cdn.net/c%3A/Users/cschn/.vscode/extensions/openai.chatgpt-26.5304.11628-win32-x64/webview/" TargetMode="External"/><Relationship Id="rId17" Type="http://schemas.openxmlformats.org/officeDocument/2006/relationships/hyperlink" Target="https://file+.vscode-resource.vscode-cdn.net/c%3A/Users/cschn/.vscode/extensions/openai.chatgpt-26.5304.11628-win32-x64/webview/" TargetMode="External"/><Relationship Id="rId25" Type="http://schemas.openxmlformats.org/officeDocument/2006/relationships/hyperlink" Target="https://file+.vscode-resource.vscode-cdn.net/c%3A/Users/cschn/.vscode/extensions/openai.chatgpt-26.5304.11628-win32-x64/webview/" TargetMode="External"/><Relationship Id="rId33" Type="http://schemas.openxmlformats.org/officeDocument/2006/relationships/hyperlink" Target="https://file+.vscode-resource.vscode-cdn.net/c%3A/Users/cschn/.vscode/extensions/openai.chatgpt-26.5304.11628-win32-x64/webview/" TargetMode="External"/><Relationship Id="rId38" Type="http://schemas.openxmlformats.org/officeDocument/2006/relationships/hyperlink" Target="https://file+.vscode-resource.vscode-cdn.net/c%3A/Users/cschn/.vscode/extensions/openai.chatgpt-26.5304.11628-win32-x64/webview/" TargetMode="External"/><Relationship Id="rId46" Type="http://schemas.openxmlformats.org/officeDocument/2006/relationships/hyperlink" Target="https://file+.vscode-resource.vscode-cdn.net/c%3A/Users/cschn/.vscode/extensions/openai.chatgpt-26.5304.11628-win32-x64/webview/" TargetMode="External"/><Relationship Id="rId59" Type="http://schemas.openxmlformats.org/officeDocument/2006/relationships/hyperlink" Target="mailto:cory@coryschneiderlaw.ca" TargetMode="External"/><Relationship Id="rId20" Type="http://schemas.openxmlformats.org/officeDocument/2006/relationships/hyperlink" Target="https://file+.vscode-resource.vscode-cdn.net/c%3A/Users/cschn/.vscode/extensions/openai.chatgpt-26.5304.11628-win32-x64/webview/" TargetMode="External"/><Relationship Id="rId41" Type="http://schemas.openxmlformats.org/officeDocument/2006/relationships/hyperlink" Target="https://file+.vscode-resource.vscode-cdn.net/c%3A/Users/cschn/.vscode/extensions/openai.chatgpt-26.5304.11628-win32-x64/webview/" TargetMode="External"/><Relationship Id="rId54" Type="http://schemas.openxmlformats.org/officeDocument/2006/relationships/hyperlink" Target="https://file+.vscode-resource.vscode-cdn.net/c%3A/Users/cschn/.vscode/extensions/openai.chatgpt-26.5304.11628-win32-x64/webview/"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file+.vscode-resource.vscode-cdn.net/c%3A/Users/cschn/.vscode/extensions/openai.chatgpt-26.5304.11628-win32-x64/webview/" TargetMode="External"/><Relationship Id="rId15" Type="http://schemas.openxmlformats.org/officeDocument/2006/relationships/hyperlink" Target="https://file+.vscode-resource.vscode-cdn.net/c%3A/Users/cschn/.vscode/extensions/openai.chatgpt-26.5304.11628-win32-x64/webview/" TargetMode="External"/><Relationship Id="rId23" Type="http://schemas.openxmlformats.org/officeDocument/2006/relationships/hyperlink" Target="https://file+.vscode-resource.vscode-cdn.net/c%3A/Users/cschn/.vscode/extensions/openai.chatgpt-26.5304.11628-win32-x64/webview/" TargetMode="External"/><Relationship Id="rId28" Type="http://schemas.openxmlformats.org/officeDocument/2006/relationships/hyperlink" Target="https://file+.vscode-resource.vscode-cdn.net/c%3A/Users/cschn/.vscode/extensions/openai.chatgpt-26.5304.11628-win32-x64/webview/" TargetMode="External"/><Relationship Id="rId36" Type="http://schemas.openxmlformats.org/officeDocument/2006/relationships/hyperlink" Target="https://file+.vscode-resource.vscode-cdn.net/c%3A/Users/cschn/.vscode/extensions/openai.chatgpt-26.5304.11628-win32-x64/webview/" TargetMode="External"/><Relationship Id="rId49" Type="http://schemas.openxmlformats.org/officeDocument/2006/relationships/hyperlink" Target="https://file+.vscode-resource.vscode-cdn.net/c%3A/Users/cschn/.vscode/extensions/openai.chatgpt-26.5304.11628-win32-x64/webview/" TargetMode="External"/><Relationship Id="rId57" Type="http://schemas.openxmlformats.org/officeDocument/2006/relationships/hyperlink" Target="https://file+.vscode-resource.vscode-cdn.net/c%3A/Users/cschn/.vscode/extensions/openai.chatgpt-26.5304.11628-win32-x64/webview/" TargetMode="External"/><Relationship Id="rId10" Type="http://schemas.openxmlformats.org/officeDocument/2006/relationships/hyperlink" Target="https://file+.vscode-resource.vscode-cdn.net/c%3A/Users/cschn/.vscode/extensions/openai.chatgpt-26.5304.11628-win32-x64/webview/" TargetMode="External"/><Relationship Id="rId31" Type="http://schemas.openxmlformats.org/officeDocument/2006/relationships/hyperlink" Target="https://file+.vscode-resource.vscode-cdn.net/c%3A/Users/cschn/.vscode/extensions/openai.chatgpt-26.5304.11628-win32-x64/webview/" TargetMode="External"/><Relationship Id="rId44" Type="http://schemas.openxmlformats.org/officeDocument/2006/relationships/hyperlink" Target="https://file+.vscode-resource.vscode-cdn.net/c%3A/Users/cschn/.vscode/extensions/openai.chatgpt-26.5304.11628-win32-x64/webview/" TargetMode="External"/><Relationship Id="rId52" Type="http://schemas.openxmlformats.org/officeDocument/2006/relationships/hyperlink" Target="https://file+.vscode-resource.vscode-cdn.net/c%3A/Users/cschn/.vscode/extensions/openai.chatgpt-26.5304.11628-win32-x64/webview/" TargetMode="External"/><Relationship Id="rId60" Type="http://schemas.openxmlformats.org/officeDocument/2006/relationships/hyperlink" Target="vscode-file://vscode-app/c:/Users/cschn/AppData/Local/Programs/Microsoft%20VS%20Code/0870c2a0c7/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https://file+.vscode-resource.vscode-cdn.net/c%3A/Users/cschn/.vscode/extensions/openai.chatgpt-26.5304.11628-win32-x64/web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1843</TotalTime>
  <Pages>14</Pages>
  <Words>4591</Words>
  <Characters>26169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Schneider</dc:creator>
  <cp:keywords/>
  <dc:description/>
  <cp:lastModifiedBy>Cory Schneider</cp:lastModifiedBy>
  <cp:revision>9</cp:revision>
  <dcterms:created xsi:type="dcterms:W3CDTF">2026-03-09T02:42:00Z</dcterms:created>
  <dcterms:modified xsi:type="dcterms:W3CDTF">2026-03-10T22:09:00Z</dcterms:modified>
</cp:coreProperties>
</file>