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538D" w14:textId="3238BB4F" w:rsidR="00524262" w:rsidRDefault="00524262">
      <w:r>
        <w:t>Here’s what I understood from studying this task. I divided the following into phases to better understand and document my learnings.</w:t>
      </w:r>
    </w:p>
    <w:p w14:paraId="711E5676" w14:textId="512BD6C1" w:rsidR="00524262" w:rsidRDefault="00524262">
      <w:r>
        <w:t>Phrase 1: Installation &amp; Setup</w:t>
      </w:r>
    </w:p>
    <w:p w14:paraId="0943D85A" w14:textId="59B76A35" w:rsidR="00524262" w:rsidRDefault="00524262" w:rsidP="00524262">
      <w:pPr>
        <w:pStyle w:val="ListParagraph"/>
        <w:numPr>
          <w:ilvl w:val="0"/>
          <w:numId w:val="1"/>
        </w:numPr>
      </w:pPr>
      <w:r>
        <w:t>Download a Linux VM on Windows</w:t>
      </w:r>
    </w:p>
    <w:p w14:paraId="7C4B921D" w14:textId="6356FD76" w:rsidR="00524262" w:rsidRDefault="00524262" w:rsidP="00524262">
      <w:pPr>
        <w:pStyle w:val="ListParagraph"/>
        <w:numPr>
          <w:ilvl w:val="0"/>
          <w:numId w:val="1"/>
        </w:numPr>
      </w:pPr>
      <w:r>
        <w:t>Open it using software like Oracle VirtualBox or VMware etc</w:t>
      </w:r>
    </w:p>
    <w:p w14:paraId="7A9BA65E" w14:textId="2B76DFC1" w:rsidR="00524262" w:rsidRDefault="00524262" w:rsidP="00524262">
      <w:pPr>
        <w:pStyle w:val="ListParagraph"/>
        <w:numPr>
          <w:ilvl w:val="0"/>
          <w:numId w:val="1"/>
        </w:numPr>
      </w:pPr>
      <w:r>
        <w:t>Allocate at least 4GB RAM with a 20GB virtual hard disk.</w:t>
      </w:r>
    </w:p>
    <w:p w14:paraId="6EE1FDD7" w14:textId="035D8A19" w:rsidR="00524262" w:rsidRDefault="00524262" w:rsidP="00524262">
      <w:pPr>
        <w:pStyle w:val="ListParagraph"/>
        <w:numPr>
          <w:ilvl w:val="0"/>
          <w:numId w:val="1"/>
        </w:numPr>
      </w:pPr>
      <w:r>
        <w:t>Set the network to NAT to share the host’s IP</w:t>
      </w:r>
    </w:p>
    <w:p w14:paraId="4887972B" w14:textId="77777777" w:rsidR="00524262" w:rsidRDefault="00524262" w:rsidP="00524262">
      <w:pPr>
        <w:ind w:left="48"/>
      </w:pPr>
    </w:p>
    <w:p w14:paraId="2470B7A8" w14:textId="02877EC4" w:rsidR="00524262" w:rsidRDefault="00524262" w:rsidP="00524262">
      <w:pPr>
        <w:ind w:left="48"/>
      </w:pPr>
      <w:r>
        <w:t>Phase 2: Access Control &amp; Permissions</w:t>
      </w:r>
    </w:p>
    <w:p w14:paraId="40944517" w14:textId="15F6289E" w:rsidR="00524262" w:rsidRDefault="0089153C" w:rsidP="00524262">
      <w:pPr>
        <w:pStyle w:val="ListParagraph"/>
        <w:numPr>
          <w:ilvl w:val="0"/>
          <w:numId w:val="1"/>
        </w:numPr>
      </w:pPr>
      <w:r>
        <w:t>Explore User Accounts</w:t>
      </w:r>
    </w:p>
    <w:p w14:paraId="30CC7E29" w14:textId="7644BF29" w:rsidR="0089153C" w:rsidRDefault="0089153C" w:rsidP="0089153C">
      <w:pPr>
        <w:pStyle w:val="ListParagraph"/>
        <w:numPr>
          <w:ilvl w:val="1"/>
          <w:numId w:val="1"/>
        </w:numPr>
      </w:pPr>
      <w:r>
        <w:t>View all users:</w:t>
      </w:r>
    </w:p>
    <w:p w14:paraId="1EAC1B78" w14:textId="4BA69C44" w:rsidR="00520B66" w:rsidRDefault="00520B66" w:rsidP="00520B66">
      <w:pPr>
        <w:pStyle w:val="ListParagraph"/>
        <w:ind w:left="1128"/>
      </w:pPr>
      <w:r w:rsidRPr="0089153C">
        <w:rPr>
          <w:noProof/>
        </w:rPr>
        <w:drawing>
          <wp:inline distT="0" distB="0" distL="0" distR="0" wp14:anchorId="51C5B618" wp14:editId="28E784F2">
            <wp:extent cx="5228590" cy="2583821"/>
            <wp:effectExtent l="0" t="0" r="0" b="6985"/>
            <wp:docPr id="226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270" name=""/>
                    <pic:cNvPicPr/>
                  </pic:nvPicPr>
                  <pic:blipFill rotWithShape="1">
                    <a:blip r:embed="rId5"/>
                    <a:srcRect b="49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473" cy="260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2DD3D" w14:textId="41E94FE6" w:rsidR="00520B66" w:rsidRDefault="008A716B" w:rsidP="0089153C">
      <w:pPr>
        <w:pStyle w:val="ListParagraph"/>
        <w:numPr>
          <w:ilvl w:val="1"/>
          <w:numId w:val="1"/>
        </w:numPr>
      </w:pPr>
      <w:r>
        <w:t>View Password Hashes</w:t>
      </w:r>
      <w:r w:rsidR="00310442">
        <w:t xml:space="preserve">: </w:t>
      </w:r>
    </w:p>
    <w:p w14:paraId="76242E86" w14:textId="61E2A8B6" w:rsidR="006A16BC" w:rsidRDefault="006A16BC" w:rsidP="006A16BC">
      <w:pPr>
        <w:pStyle w:val="ListParagraph"/>
        <w:ind w:left="1128"/>
      </w:pPr>
      <w:r w:rsidRPr="006A16BC">
        <w:rPr>
          <w:noProof/>
        </w:rPr>
        <w:drawing>
          <wp:inline distT="0" distB="0" distL="0" distR="0" wp14:anchorId="4F6F3033" wp14:editId="123726EE">
            <wp:extent cx="5205730" cy="2573021"/>
            <wp:effectExtent l="0" t="0" r="0" b="0"/>
            <wp:docPr id="756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692" cy="25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1ECC" w14:textId="0C47AB8A" w:rsidR="006A16BC" w:rsidRDefault="00151214" w:rsidP="00CC3D90">
      <w:pPr>
        <w:pStyle w:val="ListParagraph"/>
        <w:numPr>
          <w:ilvl w:val="0"/>
          <w:numId w:val="1"/>
        </w:numPr>
      </w:pPr>
      <w:r>
        <w:t xml:space="preserve"> Learn File Permissions</w:t>
      </w:r>
    </w:p>
    <w:p w14:paraId="4E3CCCEB" w14:textId="1DAAD0F5" w:rsidR="0080530A" w:rsidRDefault="00151214" w:rsidP="00CC3D90">
      <w:pPr>
        <w:pStyle w:val="ListParagraph"/>
        <w:numPr>
          <w:ilvl w:val="1"/>
          <w:numId w:val="1"/>
        </w:numPr>
      </w:pPr>
      <w:r>
        <w:t>Command ls -</w:t>
      </w:r>
      <w:proofErr w:type="gramStart"/>
      <w:r>
        <w:t>l</w:t>
      </w:r>
      <w:r w:rsidR="0080530A">
        <w:t>:</w:t>
      </w:r>
      <w:proofErr w:type="gramEnd"/>
      <w:r w:rsidR="0080530A">
        <w:t xml:space="preserve"> gives a formatted list.</w:t>
      </w:r>
    </w:p>
    <w:p w14:paraId="61ADC0E2" w14:textId="27C7649D" w:rsidR="00FB54CD" w:rsidRDefault="00212303" w:rsidP="00CC3D90">
      <w:pPr>
        <w:pStyle w:val="ListParagraph"/>
        <w:ind w:left="408" w:firstLine="312"/>
      </w:pPr>
      <w:r w:rsidRPr="00212303">
        <w:rPr>
          <w:noProof/>
        </w:rPr>
        <w:lastRenderedPageBreak/>
        <w:drawing>
          <wp:inline distT="0" distB="0" distL="0" distR="0" wp14:anchorId="3F8DF15D" wp14:editId="248C09F0">
            <wp:extent cx="4992370" cy="1701012"/>
            <wp:effectExtent l="0" t="0" r="0" b="0"/>
            <wp:docPr id="15560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4885" cy="17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A191" w14:textId="1CB9AC33" w:rsidR="00580B0F" w:rsidRDefault="00336FCB" w:rsidP="0078487E">
      <w:pPr>
        <w:pStyle w:val="ListParagraph"/>
        <w:numPr>
          <w:ilvl w:val="2"/>
          <w:numId w:val="1"/>
        </w:numPr>
      </w:pPr>
      <w:r>
        <w:t>Output Breakdown</w:t>
      </w:r>
      <w:r w:rsidR="00580B0F">
        <w:t xml:space="preserve">: </w:t>
      </w:r>
      <w:r w:rsidR="00825AF9">
        <w:t>(</w:t>
      </w:r>
      <w:proofErr w:type="spellStart"/>
      <w:r w:rsidR="00A069BD">
        <w:t>d</w:t>
      </w:r>
      <w:r w:rsidR="00580B0F">
        <w:t>rw</w:t>
      </w:r>
      <w:proofErr w:type="spellEnd"/>
      <w:r w:rsidR="00580B0F">
        <w:t>-r—r</w:t>
      </w:r>
      <w:proofErr w:type="gramStart"/>
      <w:r w:rsidR="00580B0F">
        <w:t xml:space="preserve">-- </w:t>
      </w:r>
      <w:r w:rsidR="00825AF9">
        <w:t>)</w:t>
      </w:r>
      <w:proofErr w:type="gramEnd"/>
    </w:p>
    <w:p w14:paraId="619A77AB" w14:textId="77777777" w:rsidR="00432445" w:rsidRDefault="00432445" w:rsidP="0078487E">
      <w:pPr>
        <w:pStyle w:val="ListParagraph"/>
        <w:numPr>
          <w:ilvl w:val="3"/>
          <w:numId w:val="1"/>
        </w:numPr>
      </w:pPr>
      <w:r>
        <w:t>Type: d = directory, - = file</w:t>
      </w:r>
    </w:p>
    <w:p w14:paraId="7DEDD2DB" w14:textId="77777777" w:rsidR="00432445" w:rsidRDefault="00432445" w:rsidP="0078487E">
      <w:pPr>
        <w:pStyle w:val="ListParagraph"/>
        <w:numPr>
          <w:ilvl w:val="3"/>
          <w:numId w:val="1"/>
        </w:numPr>
      </w:pPr>
      <w:r>
        <w:t xml:space="preserve">User (Owner): </w:t>
      </w:r>
      <w:proofErr w:type="spellStart"/>
      <w:r>
        <w:t>rwx</w:t>
      </w:r>
      <w:proofErr w:type="spellEnd"/>
      <w:r>
        <w:t xml:space="preserve"> (Read, Write, </w:t>
      </w:r>
      <w:proofErr w:type="gramStart"/>
      <w:r>
        <w:t>Execute )</w:t>
      </w:r>
      <w:proofErr w:type="gramEnd"/>
    </w:p>
    <w:p w14:paraId="27BF0AE7" w14:textId="77777777" w:rsidR="00432445" w:rsidRDefault="00432445" w:rsidP="0078487E">
      <w:pPr>
        <w:pStyle w:val="ListParagraph"/>
        <w:numPr>
          <w:ilvl w:val="3"/>
          <w:numId w:val="1"/>
        </w:numPr>
      </w:pPr>
      <w:r>
        <w:t xml:space="preserve">Group: r-x </w:t>
      </w:r>
      <w:proofErr w:type="gramStart"/>
      <w:r>
        <w:t>( Read</w:t>
      </w:r>
      <w:proofErr w:type="gramEnd"/>
      <w:r>
        <w:t xml:space="preserve">, Execute, No </w:t>
      </w:r>
      <w:proofErr w:type="gramStart"/>
      <w:r>
        <w:t>Write )</w:t>
      </w:r>
      <w:proofErr w:type="gramEnd"/>
    </w:p>
    <w:p w14:paraId="01562A1E" w14:textId="602F73EF" w:rsidR="00432445" w:rsidRDefault="00432445" w:rsidP="0078487E">
      <w:pPr>
        <w:pStyle w:val="ListParagraph"/>
        <w:numPr>
          <w:ilvl w:val="3"/>
          <w:numId w:val="1"/>
        </w:numPr>
      </w:pPr>
      <w:r>
        <w:t>Others (World): r</w:t>
      </w:r>
      <w:proofErr w:type="gramStart"/>
      <w:r>
        <w:t>—(</w:t>
      </w:r>
      <w:proofErr w:type="gramEnd"/>
      <w:r>
        <w:t>Read only)</w:t>
      </w:r>
    </w:p>
    <w:p w14:paraId="4BE9F2B7" w14:textId="16728EF3" w:rsidR="00432445" w:rsidRDefault="00432445" w:rsidP="0078487E">
      <w:pPr>
        <w:pStyle w:val="ListParagraph"/>
        <w:numPr>
          <w:ilvl w:val="2"/>
          <w:numId w:val="1"/>
        </w:numPr>
      </w:pPr>
      <w:r>
        <w:t>Change Owner (</w:t>
      </w:r>
      <w:proofErr w:type="spellStart"/>
      <w:r>
        <w:t>chown</w:t>
      </w:r>
      <w:proofErr w:type="spellEnd"/>
      <w:r w:rsidR="00262FFC">
        <w:t>)</w:t>
      </w:r>
    </w:p>
    <w:p w14:paraId="48C36126" w14:textId="7FEADF43" w:rsidR="00262FFC" w:rsidRDefault="00262FFC" w:rsidP="0078487E">
      <w:pPr>
        <w:pStyle w:val="ListParagraph"/>
        <w:numPr>
          <w:ilvl w:val="2"/>
          <w:numId w:val="1"/>
        </w:numPr>
      </w:pPr>
      <w:r>
        <w:t>Change Mode (</w:t>
      </w:r>
      <w:proofErr w:type="spellStart"/>
      <w:r>
        <w:t>chmod</w:t>
      </w:r>
      <w:proofErr w:type="spellEnd"/>
      <w:r>
        <w:t>)</w:t>
      </w:r>
    </w:p>
    <w:p w14:paraId="2C803E34" w14:textId="4D76E828" w:rsidR="00996414" w:rsidRDefault="00AA5395" w:rsidP="0078487E">
      <w:pPr>
        <w:pStyle w:val="ListParagraph"/>
        <w:numPr>
          <w:ilvl w:val="0"/>
          <w:numId w:val="1"/>
        </w:numPr>
      </w:pPr>
      <w:r>
        <w:t xml:space="preserve"> Admin Vs Standard Privil</w:t>
      </w:r>
      <w:r w:rsidR="00763F42">
        <w:t>eges</w:t>
      </w:r>
    </w:p>
    <w:p w14:paraId="722438B8" w14:textId="6C481C26" w:rsidR="0089153C" w:rsidRDefault="00DA0359" w:rsidP="0078487E">
      <w:pPr>
        <w:pStyle w:val="ListParagraph"/>
        <w:numPr>
          <w:ilvl w:val="1"/>
          <w:numId w:val="1"/>
        </w:numPr>
      </w:pPr>
      <w:r>
        <w:t>Root: The “God mode” account. Has ID 0</w:t>
      </w:r>
    </w:p>
    <w:p w14:paraId="5C5FC68B" w14:textId="3DC03017" w:rsidR="00DA0359" w:rsidRDefault="00DA0359" w:rsidP="0078487E">
      <w:pPr>
        <w:pStyle w:val="ListParagraph"/>
        <w:numPr>
          <w:ilvl w:val="1"/>
          <w:numId w:val="1"/>
        </w:numPr>
      </w:pPr>
      <w:proofErr w:type="spellStart"/>
      <w:r>
        <w:t>Sudoers</w:t>
      </w:r>
      <w:proofErr w:type="spellEnd"/>
      <w:r>
        <w:t>: Standard users who can temporarily become root.</w:t>
      </w:r>
    </w:p>
    <w:p w14:paraId="58A2D9EB" w14:textId="7EBDA6FF" w:rsidR="002A7E09" w:rsidRDefault="00FC42C6" w:rsidP="0078487E">
      <w:pPr>
        <w:pStyle w:val="ListParagraph"/>
        <w:numPr>
          <w:ilvl w:val="1"/>
          <w:numId w:val="1"/>
        </w:numPr>
      </w:pPr>
      <w:r>
        <w:t xml:space="preserve">Security Action: Create a “dummy” standard user for daily tasks to avoid accidental system damage. </w:t>
      </w:r>
    </w:p>
    <w:p w14:paraId="556F31CF" w14:textId="711784C3" w:rsidR="005C5504" w:rsidRDefault="005C5504" w:rsidP="0078487E">
      <w:pPr>
        <w:pStyle w:val="ListParagraph"/>
        <w:ind w:left="408" w:firstLine="312"/>
      </w:pPr>
      <w:r w:rsidRPr="005C5504">
        <w:rPr>
          <w:noProof/>
        </w:rPr>
        <w:drawing>
          <wp:inline distT="0" distB="0" distL="0" distR="0" wp14:anchorId="2E4D112C" wp14:editId="6E7DE29C">
            <wp:extent cx="5669229" cy="3055620"/>
            <wp:effectExtent l="0" t="0" r="8255" b="0"/>
            <wp:docPr id="2433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5834" cy="3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CEB" w14:textId="44B5F65B" w:rsidR="005C5504" w:rsidRDefault="005C5504" w:rsidP="005C5504">
      <w:r>
        <w:t xml:space="preserve">Phase </w:t>
      </w:r>
      <w:r w:rsidR="0078487E">
        <w:t>3</w:t>
      </w:r>
      <w:r>
        <w:t xml:space="preserve">: </w:t>
      </w:r>
      <w:r w:rsidR="004316C0">
        <w:t>Network &amp; Attack Surface Reduction</w:t>
      </w:r>
    </w:p>
    <w:p w14:paraId="376A4771" w14:textId="4566C3B8" w:rsidR="004316C0" w:rsidRDefault="004316C0" w:rsidP="004316C0">
      <w:pPr>
        <w:pStyle w:val="ListParagraph"/>
        <w:numPr>
          <w:ilvl w:val="0"/>
          <w:numId w:val="1"/>
        </w:numPr>
      </w:pPr>
      <w:r>
        <w:t>Enable Firewall</w:t>
      </w:r>
    </w:p>
    <w:p w14:paraId="4F8D58E1" w14:textId="6DD39305" w:rsidR="004316C0" w:rsidRDefault="004316C0" w:rsidP="004316C0">
      <w:pPr>
        <w:pStyle w:val="ListParagraph"/>
        <w:numPr>
          <w:ilvl w:val="1"/>
          <w:numId w:val="1"/>
        </w:numPr>
      </w:pPr>
      <w:r>
        <w:t>Check Status:</w:t>
      </w:r>
    </w:p>
    <w:p w14:paraId="70470613" w14:textId="50D20B71" w:rsidR="006802BC" w:rsidRDefault="006802BC" w:rsidP="006802BC">
      <w:pPr>
        <w:pStyle w:val="ListParagraph"/>
        <w:ind w:left="1128"/>
      </w:pPr>
      <w:r w:rsidRPr="006802BC">
        <w:rPr>
          <w:noProof/>
        </w:rPr>
        <w:drawing>
          <wp:inline distT="0" distB="0" distL="0" distR="0" wp14:anchorId="250DE138" wp14:editId="2085DBCA">
            <wp:extent cx="4467849" cy="1324160"/>
            <wp:effectExtent l="0" t="0" r="9525" b="9525"/>
            <wp:docPr id="73858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94A3" w14:textId="5DD1EBDE" w:rsidR="003374E1" w:rsidRDefault="003374E1" w:rsidP="003374E1">
      <w:pPr>
        <w:pStyle w:val="ListParagraph"/>
        <w:numPr>
          <w:ilvl w:val="0"/>
          <w:numId w:val="1"/>
        </w:numPr>
      </w:pPr>
      <w:r>
        <w:lastRenderedPageBreak/>
        <w:t>Identify Processes &amp; Services</w:t>
      </w:r>
    </w:p>
    <w:p w14:paraId="4B359B0D" w14:textId="00864B10" w:rsidR="00D9553A" w:rsidRDefault="00D9553A" w:rsidP="00D9553A">
      <w:pPr>
        <w:pStyle w:val="ListParagraph"/>
        <w:numPr>
          <w:ilvl w:val="1"/>
          <w:numId w:val="1"/>
        </w:numPr>
      </w:pPr>
      <w:r>
        <w:t>View Running Processes:</w:t>
      </w:r>
    </w:p>
    <w:p w14:paraId="7CE68095" w14:textId="57D7E95C" w:rsidR="0040143F" w:rsidRDefault="00D45C8A" w:rsidP="00D9553A">
      <w:pPr>
        <w:pStyle w:val="ListParagraph"/>
        <w:ind w:left="408" w:firstLine="312"/>
      </w:pPr>
      <w:r w:rsidRPr="00D45C8A">
        <w:drawing>
          <wp:inline distT="0" distB="0" distL="0" distR="0" wp14:anchorId="11204258" wp14:editId="364B696D">
            <wp:extent cx="6645910" cy="3791585"/>
            <wp:effectExtent l="0" t="0" r="2540" b="0"/>
            <wp:docPr id="1500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4AD8" w14:textId="77934052" w:rsidR="00D45C8A" w:rsidRDefault="00303150" w:rsidP="00D9553A">
      <w:pPr>
        <w:pStyle w:val="ListParagraph"/>
        <w:ind w:left="408" w:firstLine="312"/>
      </w:pPr>
      <w:r w:rsidRPr="00303150">
        <w:drawing>
          <wp:inline distT="0" distB="0" distL="0" distR="0" wp14:anchorId="67178019" wp14:editId="120794E0">
            <wp:extent cx="6645910" cy="4824730"/>
            <wp:effectExtent l="0" t="0" r="2540" b="0"/>
            <wp:docPr id="11844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6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78D" w14:textId="3AFA5F1B" w:rsidR="00303150" w:rsidRDefault="00B10759" w:rsidP="00D9553A">
      <w:pPr>
        <w:pStyle w:val="ListParagraph"/>
        <w:numPr>
          <w:ilvl w:val="1"/>
          <w:numId w:val="1"/>
        </w:numPr>
      </w:pPr>
      <w:r>
        <w:t xml:space="preserve">View Listening </w:t>
      </w:r>
      <w:proofErr w:type="gramStart"/>
      <w:r>
        <w:t xml:space="preserve">Ports </w:t>
      </w:r>
      <w:r w:rsidR="00D9553A">
        <w:t>:</w:t>
      </w:r>
      <w:proofErr w:type="gramEnd"/>
    </w:p>
    <w:p w14:paraId="7139336E" w14:textId="49AFA31B" w:rsidR="00B10759" w:rsidRDefault="00090EBB" w:rsidP="00D9553A">
      <w:pPr>
        <w:pStyle w:val="ListParagraph"/>
        <w:ind w:left="408" w:firstLine="312"/>
      </w:pPr>
      <w:r w:rsidRPr="00090EBB">
        <w:lastRenderedPageBreak/>
        <w:drawing>
          <wp:inline distT="0" distB="0" distL="0" distR="0" wp14:anchorId="72112C74" wp14:editId="56A6D825">
            <wp:extent cx="6645910" cy="967105"/>
            <wp:effectExtent l="0" t="0" r="2540" b="4445"/>
            <wp:docPr id="5486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6893" w14:textId="77777777" w:rsidR="00071860" w:rsidRDefault="00A912D5" w:rsidP="00D9553A">
      <w:pPr>
        <w:pStyle w:val="ListParagraph"/>
        <w:numPr>
          <w:ilvl w:val="0"/>
          <w:numId w:val="1"/>
        </w:numPr>
      </w:pPr>
      <w:r>
        <w:t>Disable Unnecessary Services</w:t>
      </w:r>
    </w:p>
    <w:p w14:paraId="1BD6C3D8" w14:textId="3698FFE9" w:rsidR="009A2346" w:rsidRDefault="009A2346" w:rsidP="009A2346">
      <w:pPr>
        <w:pStyle w:val="ListParagraph"/>
        <w:numPr>
          <w:ilvl w:val="1"/>
          <w:numId w:val="1"/>
        </w:numPr>
      </w:pPr>
      <w:r>
        <w:t>List of Services</w:t>
      </w:r>
      <w:r w:rsidR="004D01E6">
        <w:t>:</w:t>
      </w:r>
    </w:p>
    <w:p w14:paraId="2248DC03" w14:textId="602D16FC" w:rsidR="004D01E6" w:rsidRDefault="004D01E6" w:rsidP="004D01E6">
      <w:pPr>
        <w:pStyle w:val="ListParagraph"/>
        <w:ind w:left="1128"/>
      </w:pPr>
      <w:r w:rsidRPr="00F85730">
        <w:drawing>
          <wp:inline distT="0" distB="0" distL="0" distR="0" wp14:anchorId="3CD7AEB8" wp14:editId="676715A0">
            <wp:extent cx="5676900" cy="3743968"/>
            <wp:effectExtent l="0" t="0" r="0" b="8890"/>
            <wp:docPr id="182822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3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697" cy="37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F143" w14:textId="3418CDB9" w:rsidR="008C493C" w:rsidRDefault="004D01E6" w:rsidP="009A2346">
      <w:pPr>
        <w:pStyle w:val="ListParagraph"/>
        <w:numPr>
          <w:ilvl w:val="1"/>
          <w:numId w:val="1"/>
        </w:numPr>
      </w:pPr>
      <w:r>
        <w:t>Disable a Service:</w:t>
      </w:r>
    </w:p>
    <w:p w14:paraId="58D30FBE" w14:textId="5CB446D5" w:rsidR="004D01E6" w:rsidRDefault="008C0CDE" w:rsidP="004D01E6">
      <w:pPr>
        <w:pStyle w:val="ListParagraph"/>
        <w:ind w:left="1128"/>
      </w:pPr>
      <w:r w:rsidRPr="008C0CDE">
        <w:drawing>
          <wp:inline distT="0" distB="0" distL="0" distR="0" wp14:anchorId="0B0E5371" wp14:editId="0CCD6559">
            <wp:extent cx="5690239" cy="645284"/>
            <wp:effectExtent l="0" t="0" r="5715" b="2540"/>
            <wp:docPr id="15771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0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984" cy="6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9336" w14:textId="6CE57381" w:rsidR="0089153C" w:rsidRDefault="00932C3B" w:rsidP="00932C3B">
      <w:r>
        <w:t>Phase 4: Documentation</w:t>
      </w:r>
    </w:p>
    <w:p w14:paraId="0A947652" w14:textId="1D536C4D" w:rsidR="008C7FC6" w:rsidRDefault="00D30A26" w:rsidP="00551F91">
      <w:pPr>
        <w:pStyle w:val="ListParagraph"/>
        <w:numPr>
          <w:ilvl w:val="0"/>
          <w:numId w:val="2"/>
        </w:numPr>
      </w:pPr>
      <w:r>
        <w:t>Access:</w:t>
      </w:r>
    </w:p>
    <w:p w14:paraId="3D91FE50" w14:textId="5B169BAB" w:rsidR="00D30A26" w:rsidRDefault="00D30A26" w:rsidP="00D30A26">
      <w:pPr>
        <w:pStyle w:val="ListParagraph"/>
        <w:numPr>
          <w:ilvl w:val="1"/>
          <w:numId w:val="2"/>
        </w:numPr>
      </w:pPr>
      <w:r>
        <w:t>Create a non-root user for daily operations</w:t>
      </w:r>
    </w:p>
    <w:p w14:paraId="0CF66180" w14:textId="4BF68791" w:rsidR="00D30A26" w:rsidRDefault="00D30A26" w:rsidP="00D30A26">
      <w:pPr>
        <w:pStyle w:val="ListParagraph"/>
        <w:numPr>
          <w:ilvl w:val="1"/>
          <w:numId w:val="2"/>
        </w:numPr>
      </w:pPr>
      <w:r>
        <w:t xml:space="preserve">Enforce strong password </w:t>
      </w:r>
    </w:p>
    <w:p w14:paraId="03A3DEB4" w14:textId="1DCB042B" w:rsidR="00F8483C" w:rsidRDefault="00F8483C" w:rsidP="00D30A26">
      <w:pPr>
        <w:pStyle w:val="ListParagraph"/>
        <w:numPr>
          <w:ilvl w:val="1"/>
          <w:numId w:val="2"/>
        </w:numPr>
      </w:pPr>
      <w:r>
        <w:t>Lock the root account password</w:t>
      </w:r>
    </w:p>
    <w:p w14:paraId="0F6F111F" w14:textId="23C4474E" w:rsidR="00F8483C" w:rsidRDefault="00F8483C" w:rsidP="00F8483C">
      <w:pPr>
        <w:pStyle w:val="ListParagraph"/>
        <w:numPr>
          <w:ilvl w:val="0"/>
          <w:numId w:val="2"/>
        </w:numPr>
      </w:pPr>
      <w:r>
        <w:t>Files:</w:t>
      </w:r>
    </w:p>
    <w:p w14:paraId="0840B33D" w14:textId="7F5474B5" w:rsidR="00F8483C" w:rsidRDefault="00F8483C" w:rsidP="00F8483C">
      <w:pPr>
        <w:pStyle w:val="ListParagraph"/>
        <w:numPr>
          <w:ilvl w:val="1"/>
          <w:numId w:val="2"/>
        </w:numPr>
      </w:pPr>
      <w:r>
        <w:t>Audit files with 777 permissions</w:t>
      </w:r>
    </w:p>
    <w:p w14:paraId="4AA2B326" w14:textId="44518786" w:rsidR="00F8483C" w:rsidRDefault="00F8483C" w:rsidP="00F8483C">
      <w:pPr>
        <w:pStyle w:val="ListParagraph"/>
        <w:numPr>
          <w:ilvl w:val="1"/>
          <w:numId w:val="2"/>
        </w:numPr>
      </w:pPr>
      <w:r>
        <w:t>Ensure /etc/shadow is owned by root.</w:t>
      </w:r>
    </w:p>
    <w:p w14:paraId="70D1745A" w14:textId="67B171CD" w:rsidR="000056A4" w:rsidRDefault="000056A4" w:rsidP="000056A4">
      <w:pPr>
        <w:pStyle w:val="ListParagraph"/>
        <w:numPr>
          <w:ilvl w:val="0"/>
          <w:numId w:val="2"/>
        </w:numPr>
      </w:pPr>
      <w:r>
        <w:t>Network:</w:t>
      </w:r>
    </w:p>
    <w:p w14:paraId="2D659A12" w14:textId="0839CE79" w:rsidR="000056A4" w:rsidRDefault="000056A4" w:rsidP="000056A4">
      <w:pPr>
        <w:pStyle w:val="ListParagraph"/>
        <w:numPr>
          <w:ilvl w:val="1"/>
          <w:numId w:val="2"/>
        </w:numPr>
      </w:pPr>
      <w:r>
        <w:t>Enable UFW Firewall</w:t>
      </w:r>
    </w:p>
    <w:p w14:paraId="5DBDCF1D" w14:textId="13886E74" w:rsidR="000056A4" w:rsidRDefault="000056A4" w:rsidP="000056A4">
      <w:pPr>
        <w:pStyle w:val="ListParagraph"/>
        <w:numPr>
          <w:ilvl w:val="1"/>
          <w:numId w:val="2"/>
        </w:numPr>
      </w:pPr>
      <w:r>
        <w:t>Block all incoming traffic by default</w:t>
      </w:r>
      <w:r w:rsidR="004939C9">
        <w:t>.</w:t>
      </w:r>
    </w:p>
    <w:p w14:paraId="0DCF3AB6" w14:textId="1C903E8C" w:rsidR="004939C9" w:rsidRDefault="004939C9" w:rsidP="000056A4">
      <w:pPr>
        <w:pStyle w:val="ListParagraph"/>
        <w:numPr>
          <w:ilvl w:val="1"/>
          <w:numId w:val="2"/>
        </w:numPr>
      </w:pPr>
      <w:r>
        <w:t xml:space="preserve">Close unused ports </w:t>
      </w:r>
    </w:p>
    <w:p w14:paraId="230E1A78" w14:textId="218E3BBD" w:rsidR="004939C9" w:rsidRDefault="004939C9" w:rsidP="004939C9">
      <w:pPr>
        <w:pStyle w:val="ListParagraph"/>
        <w:numPr>
          <w:ilvl w:val="0"/>
          <w:numId w:val="2"/>
        </w:numPr>
      </w:pPr>
      <w:r>
        <w:t>Maintenance</w:t>
      </w:r>
    </w:p>
    <w:p w14:paraId="7026C53A" w14:textId="241DDE39" w:rsidR="004939C9" w:rsidRDefault="004939C9" w:rsidP="004939C9">
      <w:pPr>
        <w:pStyle w:val="ListParagraph"/>
        <w:numPr>
          <w:ilvl w:val="1"/>
          <w:numId w:val="2"/>
        </w:numPr>
      </w:pPr>
      <w:r>
        <w:t>Disable unused services</w:t>
      </w:r>
    </w:p>
    <w:sectPr w:rsidR="004939C9" w:rsidSect="005242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10A"/>
    <w:multiLevelType w:val="hybridMultilevel"/>
    <w:tmpl w:val="B9F44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23769"/>
    <w:multiLevelType w:val="hybridMultilevel"/>
    <w:tmpl w:val="9B707F24"/>
    <w:lvl w:ilvl="0" w:tplc="33860330">
      <w:start w:val="2023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516263633">
    <w:abstractNumId w:val="1"/>
  </w:num>
  <w:num w:numId="2" w16cid:durableId="166928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62"/>
    <w:rsid w:val="000056A4"/>
    <w:rsid w:val="00071860"/>
    <w:rsid w:val="00076276"/>
    <w:rsid w:val="00090EBB"/>
    <w:rsid w:val="0014184E"/>
    <w:rsid w:val="00151214"/>
    <w:rsid w:val="001F2A95"/>
    <w:rsid w:val="00212303"/>
    <w:rsid w:val="00215D08"/>
    <w:rsid w:val="00262FFC"/>
    <w:rsid w:val="002A7E09"/>
    <w:rsid w:val="00303150"/>
    <w:rsid w:val="00310442"/>
    <w:rsid w:val="00336FCB"/>
    <w:rsid w:val="003374E1"/>
    <w:rsid w:val="003E647A"/>
    <w:rsid w:val="0040143F"/>
    <w:rsid w:val="004316C0"/>
    <w:rsid w:val="00432445"/>
    <w:rsid w:val="004939C9"/>
    <w:rsid w:val="004D01E6"/>
    <w:rsid w:val="00520B66"/>
    <w:rsid w:val="00524262"/>
    <w:rsid w:val="00551F91"/>
    <w:rsid w:val="00580B0F"/>
    <w:rsid w:val="005C5504"/>
    <w:rsid w:val="005F4ADF"/>
    <w:rsid w:val="006467C4"/>
    <w:rsid w:val="006802BC"/>
    <w:rsid w:val="006A16BC"/>
    <w:rsid w:val="00763F42"/>
    <w:rsid w:val="0078487E"/>
    <w:rsid w:val="00800BED"/>
    <w:rsid w:val="0080530A"/>
    <w:rsid w:val="00825AF9"/>
    <w:rsid w:val="0089153C"/>
    <w:rsid w:val="008A716B"/>
    <w:rsid w:val="008C0CDE"/>
    <w:rsid w:val="008C493C"/>
    <w:rsid w:val="008C7FC6"/>
    <w:rsid w:val="00932C3B"/>
    <w:rsid w:val="00996414"/>
    <w:rsid w:val="009A2346"/>
    <w:rsid w:val="00A069BD"/>
    <w:rsid w:val="00A7003A"/>
    <w:rsid w:val="00A912D5"/>
    <w:rsid w:val="00AA5395"/>
    <w:rsid w:val="00B10759"/>
    <w:rsid w:val="00B35BE1"/>
    <w:rsid w:val="00C35558"/>
    <w:rsid w:val="00CC3D90"/>
    <w:rsid w:val="00D30A26"/>
    <w:rsid w:val="00D45C8A"/>
    <w:rsid w:val="00D9553A"/>
    <w:rsid w:val="00DA0359"/>
    <w:rsid w:val="00F8483C"/>
    <w:rsid w:val="00F85730"/>
    <w:rsid w:val="00FB54CD"/>
    <w:rsid w:val="00FC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06F6"/>
  <w15:chartTrackingRefBased/>
  <w15:docId w15:val="{AFD24850-B4BF-4081-B351-ECF1F998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2</cp:revision>
  <dcterms:created xsi:type="dcterms:W3CDTF">2026-01-16T15:13:00Z</dcterms:created>
  <dcterms:modified xsi:type="dcterms:W3CDTF">2026-01-16T15:13:00Z</dcterms:modified>
</cp:coreProperties>
</file>