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DAD51" w14:textId="5A20055F" w:rsidR="00167BEE" w:rsidRDefault="00167BEE">
      <w:r>
        <w:t>Cybersecurity is not just about “stopping hackers”, it is the practice of ensuring three specific properties of data:</w:t>
      </w:r>
    </w:p>
    <w:p w14:paraId="1BC510F7" w14:textId="762FBEB3" w:rsidR="00167BEE" w:rsidRDefault="00482CC5" w:rsidP="00482CC5">
      <w:pPr>
        <w:pStyle w:val="ListParagraph"/>
        <w:numPr>
          <w:ilvl w:val="0"/>
          <w:numId w:val="2"/>
        </w:numPr>
      </w:pPr>
      <w:r>
        <w:t xml:space="preserve">Confidentiality: Ensuring that information/data is kept private from those who aren’t authorized to access it. For example, the End-to-End encryption on </w:t>
      </w:r>
      <w:r w:rsidR="00A05DED">
        <w:t>WhatsApp</w:t>
      </w:r>
      <w:r>
        <w:t>, your messages are encoded so that even if the message is intercepted it’s unreadable.</w:t>
      </w:r>
    </w:p>
    <w:p w14:paraId="527FD489" w14:textId="2BAAA053" w:rsidR="00482CC5" w:rsidRDefault="00482CC5" w:rsidP="00482CC5">
      <w:pPr>
        <w:pStyle w:val="ListParagraph"/>
        <w:numPr>
          <w:ilvl w:val="0"/>
          <w:numId w:val="2"/>
        </w:numPr>
      </w:pPr>
      <w:r>
        <w:t xml:space="preserve">Integrity: Ensuring that the information/data has not been tampered with or altered by unauthorized people. For example, when you share a file over the internet, integrity ensures that the files </w:t>
      </w:r>
      <w:r w:rsidR="00A05DED">
        <w:t>don’t</w:t>
      </w:r>
      <w:r>
        <w:t xml:space="preserve"> get corrupted during transfer.</w:t>
      </w:r>
    </w:p>
    <w:p w14:paraId="14520C04" w14:textId="29DD9BA8" w:rsidR="00482CC5" w:rsidRDefault="00482CC5" w:rsidP="00482CC5">
      <w:pPr>
        <w:pStyle w:val="ListParagraph"/>
        <w:numPr>
          <w:ilvl w:val="0"/>
          <w:numId w:val="2"/>
        </w:numPr>
      </w:pPr>
      <w:r>
        <w:t xml:space="preserve">Availability: Ensuring that systems and data are accessible when authorized users need them. For example, ensuring that a website is up and </w:t>
      </w:r>
      <w:proofErr w:type="gramStart"/>
      <w:r>
        <w:t>running at all times</w:t>
      </w:r>
      <w:proofErr w:type="gramEnd"/>
      <w:r>
        <w:t xml:space="preserve"> to offer </w:t>
      </w:r>
      <w:r w:rsidR="00A05DED">
        <w:t>its</w:t>
      </w:r>
      <w:r>
        <w:t xml:space="preserve"> services.</w:t>
      </w:r>
    </w:p>
    <w:p w14:paraId="313AD43A" w14:textId="605FCA33" w:rsidR="00482CC5" w:rsidRDefault="00A05DED" w:rsidP="00482CC5">
      <w:r>
        <w:t>Now to talk about the different attack types,</w:t>
      </w:r>
      <w:r w:rsidR="00DE7A00">
        <w:t xml:space="preserve"> </w:t>
      </w:r>
      <w:proofErr w:type="gramStart"/>
      <w:r w:rsidR="00DE7A00">
        <w:t>We</w:t>
      </w:r>
      <w:proofErr w:type="gramEnd"/>
      <w:r w:rsidR="00DE7A00">
        <w:t xml:space="preserve"> have:</w:t>
      </w:r>
    </w:p>
    <w:p w14:paraId="173BF4F1" w14:textId="0104518E" w:rsidR="00DE7A00" w:rsidRDefault="00DE7A00" w:rsidP="00DE7A00">
      <w:pPr>
        <w:pStyle w:val="ListParagraph"/>
        <w:numPr>
          <w:ilvl w:val="1"/>
          <w:numId w:val="2"/>
        </w:numPr>
      </w:pPr>
      <w:r>
        <w:t xml:space="preserve">Script Kiddies: They use pre-made tools found online without understanding how they work. </w:t>
      </w:r>
    </w:p>
    <w:p w14:paraId="5C05CDEB" w14:textId="773B7304" w:rsidR="00DE7A00" w:rsidRDefault="00DE7A00" w:rsidP="00312EC4">
      <w:pPr>
        <w:pStyle w:val="ListParagraph"/>
        <w:numPr>
          <w:ilvl w:val="1"/>
          <w:numId w:val="2"/>
        </w:numPr>
      </w:pPr>
      <w:r>
        <w:t>Insiders</w:t>
      </w:r>
      <w:r w:rsidR="00312EC4">
        <w:t>: They are employees or contractors who already have authorized access. In most cases it’s for revenge or for financial gain.</w:t>
      </w:r>
    </w:p>
    <w:p w14:paraId="42454218" w14:textId="77473287" w:rsidR="00DE7A00" w:rsidRDefault="00DE7A00" w:rsidP="00312EC4">
      <w:pPr>
        <w:pStyle w:val="ListParagraph"/>
        <w:numPr>
          <w:ilvl w:val="1"/>
          <w:numId w:val="2"/>
        </w:numPr>
      </w:pPr>
      <w:r>
        <w:t>Hacktivists</w:t>
      </w:r>
      <w:r w:rsidR="00312EC4">
        <w:t>: They target organizations they disagree with on the moral or political level.</w:t>
      </w:r>
    </w:p>
    <w:p w14:paraId="2E00DFE7" w14:textId="20213030" w:rsidR="00DE7A00" w:rsidRDefault="00DE7A00" w:rsidP="00312EC4">
      <w:pPr>
        <w:pStyle w:val="ListParagraph"/>
        <w:numPr>
          <w:ilvl w:val="1"/>
          <w:numId w:val="2"/>
        </w:numPr>
      </w:pPr>
      <w:r>
        <w:t>Nation-State Actors</w:t>
      </w:r>
      <w:r w:rsidR="00312EC4">
        <w:t>: They are government funded groups facilitated with immense resources and time.</w:t>
      </w:r>
    </w:p>
    <w:p w14:paraId="16F2A7D0" w14:textId="781E6597" w:rsidR="00DE7A00" w:rsidRDefault="00DE7A00" w:rsidP="00312EC4">
      <w:pPr>
        <w:pStyle w:val="ListParagraph"/>
        <w:numPr>
          <w:ilvl w:val="1"/>
          <w:numId w:val="2"/>
        </w:numPr>
      </w:pPr>
      <w:r>
        <w:t>Organized Cybercrime Gangs</w:t>
      </w:r>
      <w:r w:rsidR="00312EC4">
        <w:t>: They are organizations that run Ransomware-as-a-Service operations to provide their services for financial gain.</w:t>
      </w:r>
    </w:p>
    <w:p w14:paraId="1CD91902" w14:textId="65052E6A" w:rsidR="00DE7A00" w:rsidRDefault="00DE7A00" w:rsidP="00312EC4">
      <w:pPr>
        <w:pStyle w:val="ListParagraph"/>
        <w:numPr>
          <w:ilvl w:val="1"/>
          <w:numId w:val="2"/>
        </w:numPr>
      </w:pPr>
      <w:r>
        <w:t>Initial Access Brokers</w:t>
      </w:r>
      <w:r w:rsidR="00312EC4">
        <w:t>: Their only goal is to break-into a network and then selling the “keys” to ransomware gangs, acting as a middleman of the dark web.</w:t>
      </w:r>
    </w:p>
    <w:p w14:paraId="6262EC36" w14:textId="17020C14" w:rsidR="00312EC4" w:rsidRDefault="00DE7A00" w:rsidP="00312EC4">
      <w:pPr>
        <w:pStyle w:val="ListParagraph"/>
        <w:numPr>
          <w:ilvl w:val="1"/>
          <w:numId w:val="2"/>
        </w:numPr>
      </w:pPr>
      <w:r>
        <w:t>Grey Hat Hackers</w:t>
      </w:r>
      <w:r w:rsidR="00312EC4">
        <w:t xml:space="preserve">: They may violate laws to find </w:t>
      </w:r>
      <w:r w:rsidR="00E81DE6">
        <w:t>vulnerabilities but</w:t>
      </w:r>
      <w:r w:rsidR="00312EC4">
        <w:t xml:space="preserve"> then report them and demand for a fee of public recognition.</w:t>
      </w:r>
    </w:p>
    <w:p w14:paraId="6B4C9564" w14:textId="17011D87" w:rsidR="00312EC4" w:rsidRDefault="00312EC4" w:rsidP="00312EC4">
      <w:r>
        <w:t>The different types of attack surfaces are:</w:t>
      </w:r>
    </w:p>
    <w:p w14:paraId="49D3167C" w14:textId="77777777" w:rsidR="00E81DE6" w:rsidRDefault="00312EC4" w:rsidP="00E81DE6">
      <w:pPr>
        <w:pStyle w:val="ListParagraph"/>
        <w:numPr>
          <w:ilvl w:val="1"/>
          <w:numId w:val="2"/>
        </w:numPr>
      </w:pPr>
      <w:r>
        <w:t>Web Applications:</w:t>
      </w:r>
      <w:r w:rsidR="004B6ACB">
        <w:t xml:space="preserve"> </w:t>
      </w:r>
    </w:p>
    <w:p w14:paraId="6F09A969" w14:textId="77777777" w:rsidR="00E81DE6" w:rsidRDefault="00E81DE6" w:rsidP="00E81DE6">
      <w:pPr>
        <w:pStyle w:val="ListParagraph"/>
        <w:numPr>
          <w:ilvl w:val="2"/>
          <w:numId w:val="2"/>
        </w:numPr>
      </w:pPr>
      <w:r>
        <w:t xml:space="preserve">SQL Injection – Forcing the database to reveal hidden data by typing code into input fields. </w:t>
      </w:r>
    </w:p>
    <w:p w14:paraId="62CD2BC8" w14:textId="544826E9" w:rsidR="00312EC4" w:rsidRDefault="00E81DE6" w:rsidP="00E81DE6">
      <w:pPr>
        <w:pStyle w:val="ListParagraph"/>
        <w:numPr>
          <w:ilvl w:val="2"/>
          <w:numId w:val="2"/>
        </w:numPr>
      </w:pPr>
      <w:r>
        <w:t>Cross-Site Scripting – Tricking a logged-in user into clicking a link that performs an unwanted action.</w:t>
      </w:r>
    </w:p>
    <w:p w14:paraId="57BF550D" w14:textId="77777777" w:rsidR="00E81DE6" w:rsidRDefault="00312EC4" w:rsidP="00E81DE6">
      <w:pPr>
        <w:pStyle w:val="ListParagraph"/>
        <w:numPr>
          <w:ilvl w:val="1"/>
          <w:numId w:val="2"/>
        </w:numPr>
      </w:pPr>
      <w:r>
        <w:t>APIs</w:t>
      </w:r>
      <w:r w:rsidR="00E81DE6">
        <w:t xml:space="preserve">: </w:t>
      </w:r>
    </w:p>
    <w:p w14:paraId="2AF091F1" w14:textId="17C900BB" w:rsidR="00E81DE6" w:rsidRDefault="00E81DE6" w:rsidP="00E81DE6">
      <w:pPr>
        <w:pStyle w:val="ListParagraph"/>
        <w:numPr>
          <w:ilvl w:val="2"/>
          <w:numId w:val="2"/>
        </w:numPr>
      </w:pPr>
      <w:r>
        <w:lastRenderedPageBreak/>
        <w:t>Broken Object Level Authorization – Also known as IDOR, an attacker simply changes the ID number in the URL to access someone else’s data.</w:t>
      </w:r>
    </w:p>
    <w:p w14:paraId="0864209F" w14:textId="4825ADFE" w:rsidR="00312EC4" w:rsidRDefault="00E81DE6" w:rsidP="00E81DE6">
      <w:pPr>
        <w:pStyle w:val="ListParagraph"/>
        <w:numPr>
          <w:ilvl w:val="2"/>
          <w:numId w:val="2"/>
        </w:numPr>
      </w:pPr>
      <w:r>
        <w:t>Rate Limiting Attacks – Bombarding the API with requests to crash it or rack up the company’s cloud bill.</w:t>
      </w:r>
    </w:p>
    <w:p w14:paraId="16298F3C" w14:textId="77777777" w:rsidR="00E81DE6" w:rsidRDefault="00312EC4" w:rsidP="00312EC4">
      <w:pPr>
        <w:pStyle w:val="ListParagraph"/>
        <w:numPr>
          <w:ilvl w:val="1"/>
          <w:numId w:val="2"/>
        </w:numPr>
      </w:pPr>
      <w:r>
        <w:t>Cloud Infrastructure</w:t>
      </w:r>
      <w:r w:rsidR="00E81DE6">
        <w:t xml:space="preserve">: </w:t>
      </w:r>
    </w:p>
    <w:p w14:paraId="007934AB" w14:textId="0AFB97D3" w:rsidR="00E81DE6" w:rsidRDefault="00E81DE6" w:rsidP="00E81DE6">
      <w:pPr>
        <w:pStyle w:val="ListParagraph"/>
        <w:numPr>
          <w:ilvl w:val="2"/>
          <w:numId w:val="2"/>
        </w:numPr>
      </w:pPr>
      <w:r>
        <w:t>Server-Side Request Forgery – Tricking a cloud server into querying itself or internal metadata services to reveal admin keys.</w:t>
      </w:r>
    </w:p>
    <w:p w14:paraId="2DEF0633" w14:textId="32AD5CC3" w:rsidR="00312EC4" w:rsidRDefault="00E81DE6" w:rsidP="00E81DE6">
      <w:pPr>
        <w:pStyle w:val="ListParagraph"/>
        <w:numPr>
          <w:ilvl w:val="2"/>
          <w:numId w:val="2"/>
        </w:numPr>
      </w:pPr>
      <w:r>
        <w:t>Cloud Misconfiguration Exploits – Scanning the internet for public s3 buckets that contain sensitive backups or customer</w:t>
      </w:r>
      <w:r w:rsidR="00F9474A">
        <w:t xml:space="preserve"> PII (Personal Identifiable Information).</w:t>
      </w:r>
    </w:p>
    <w:p w14:paraId="20086EB5" w14:textId="77777777" w:rsidR="00F9474A" w:rsidRDefault="00312EC4" w:rsidP="00312EC4">
      <w:pPr>
        <w:pStyle w:val="ListParagraph"/>
        <w:numPr>
          <w:ilvl w:val="1"/>
          <w:numId w:val="2"/>
        </w:numPr>
      </w:pPr>
      <w:r>
        <w:t>Social Engineering</w:t>
      </w:r>
      <w:r w:rsidR="00E81DE6">
        <w:t xml:space="preserve">: </w:t>
      </w:r>
    </w:p>
    <w:p w14:paraId="0C557EE1" w14:textId="044DE0F2" w:rsidR="00F9474A" w:rsidRDefault="00E81DE6" w:rsidP="00F9474A">
      <w:pPr>
        <w:pStyle w:val="ListParagraph"/>
        <w:numPr>
          <w:ilvl w:val="2"/>
          <w:numId w:val="2"/>
        </w:numPr>
      </w:pPr>
      <w:r>
        <w:t>Spear Phishing</w:t>
      </w:r>
      <w:r w:rsidR="00F9474A">
        <w:t xml:space="preserve"> – Highly targeted emails using specific details to trick the user.</w:t>
      </w:r>
    </w:p>
    <w:p w14:paraId="080B6692" w14:textId="46E9ED1A" w:rsidR="00312EC4" w:rsidRDefault="00E81DE6" w:rsidP="00F9474A">
      <w:pPr>
        <w:pStyle w:val="ListParagraph"/>
        <w:numPr>
          <w:ilvl w:val="2"/>
          <w:numId w:val="2"/>
        </w:numPr>
      </w:pPr>
      <w:r>
        <w:t>Quid Pro Quo</w:t>
      </w:r>
      <w:r w:rsidR="00F9474A">
        <w:t xml:space="preserve"> – Offering a “service” in exchange for login credentials.</w:t>
      </w:r>
    </w:p>
    <w:p w14:paraId="2386DF09" w14:textId="77777777" w:rsidR="00F9474A" w:rsidRDefault="004B6ACB" w:rsidP="00312EC4">
      <w:pPr>
        <w:pStyle w:val="ListParagraph"/>
        <w:numPr>
          <w:ilvl w:val="1"/>
          <w:numId w:val="2"/>
        </w:numPr>
      </w:pPr>
      <w:r>
        <w:t>Supply Chain Surface</w:t>
      </w:r>
      <w:r w:rsidR="00E81DE6">
        <w:t xml:space="preserve">: </w:t>
      </w:r>
    </w:p>
    <w:p w14:paraId="473FAEF0" w14:textId="263A37F1" w:rsidR="00F9474A" w:rsidRDefault="00E81DE6" w:rsidP="00F9474A">
      <w:pPr>
        <w:pStyle w:val="ListParagraph"/>
        <w:numPr>
          <w:ilvl w:val="2"/>
          <w:numId w:val="2"/>
        </w:numPr>
      </w:pPr>
      <w:r>
        <w:t>Dependency Confusion</w:t>
      </w:r>
      <w:r w:rsidR="00F9474A">
        <w:t xml:space="preserve"> – Attackers upload a malicious package to a public code repository with the same name as an internal private package. The build system gets confused and installs the malicious public version. </w:t>
      </w:r>
    </w:p>
    <w:p w14:paraId="3F93B633" w14:textId="4FC3F9E1" w:rsidR="00312EC4" w:rsidRDefault="00E81DE6" w:rsidP="00F9474A">
      <w:pPr>
        <w:pStyle w:val="ListParagraph"/>
        <w:numPr>
          <w:ilvl w:val="2"/>
          <w:numId w:val="2"/>
        </w:numPr>
      </w:pPr>
      <w:r>
        <w:t>Update Poisoning</w:t>
      </w:r>
      <w:r w:rsidR="00F9474A">
        <w:t xml:space="preserve"> – Compromising the update server of a legitimate tool to distribute malware to all users of that tool.</w:t>
      </w:r>
    </w:p>
    <w:p w14:paraId="7B3BADF4" w14:textId="77777777" w:rsidR="00F9474A" w:rsidRDefault="004B6ACB" w:rsidP="00312EC4">
      <w:pPr>
        <w:pStyle w:val="ListParagraph"/>
        <w:numPr>
          <w:ilvl w:val="1"/>
          <w:numId w:val="2"/>
        </w:numPr>
      </w:pPr>
      <w:r>
        <w:t>Identity Surface</w:t>
      </w:r>
      <w:r w:rsidR="00E81DE6">
        <w:t xml:space="preserve">: </w:t>
      </w:r>
    </w:p>
    <w:p w14:paraId="6F1A1A48" w14:textId="7832ABC8" w:rsidR="00F9474A" w:rsidRDefault="00E81DE6" w:rsidP="00F9474A">
      <w:pPr>
        <w:pStyle w:val="ListParagraph"/>
        <w:numPr>
          <w:ilvl w:val="2"/>
          <w:numId w:val="2"/>
        </w:numPr>
      </w:pPr>
      <w:r>
        <w:t>Credential Stuffing</w:t>
      </w:r>
      <w:r w:rsidR="00F9474A">
        <w:t xml:space="preserve"> – Taking a list of 1 million leaked passwords from Site A and trying them all on Site B.</w:t>
      </w:r>
    </w:p>
    <w:p w14:paraId="161C6984" w14:textId="638C4D06" w:rsidR="004B6ACB" w:rsidRDefault="00E81DE6" w:rsidP="00F9474A">
      <w:pPr>
        <w:pStyle w:val="ListParagraph"/>
        <w:numPr>
          <w:ilvl w:val="2"/>
          <w:numId w:val="2"/>
        </w:numPr>
      </w:pPr>
      <w:r>
        <w:t>MFA Fatigue</w:t>
      </w:r>
      <w:r w:rsidR="00F9474A">
        <w:t xml:space="preserve"> – Spamming a user’s phone with “Approve Login” notification at 2 AM until they get annoyed to hit “Approve” just to make it stop.</w:t>
      </w:r>
    </w:p>
    <w:p w14:paraId="2E453BAF" w14:textId="77777777" w:rsidR="00F9474A" w:rsidRDefault="004B6ACB" w:rsidP="00312EC4">
      <w:pPr>
        <w:pStyle w:val="ListParagraph"/>
        <w:numPr>
          <w:ilvl w:val="1"/>
          <w:numId w:val="2"/>
        </w:numPr>
      </w:pPr>
      <w:r>
        <w:t>Shadow IT</w:t>
      </w:r>
      <w:r w:rsidR="00E81DE6">
        <w:t xml:space="preserve">: </w:t>
      </w:r>
    </w:p>
    <w:p w14:paraId="1EFC6CAB" w14:textId="64D35954" w:rsidR="00F9474A" w:rsidRDefault="00E81DE6" w:rsidP="00F9474A">
      <w:pPr>
        <w:pStyle w:val="ListParagraph"/>
        <w:numPr>
          <w:ilvl w:val="2"/>
          <w:numId w:val="2"/>
        </w:numPr>
      </w:pPr>
      <w:r>
        <w:t>Data Exfiltration</w:t>
      </w:r>
      <w:r w:rsidR="00F9474A">
        <w:t xml:space="preserve"> – Employees uploading confidential source code to their personal Google Drive to “work from home,” bypassing corporate security logs.</w:t>
      </w:r>
    </w:p>
    <w:p w14:paraId="14DEB23E" w14:textId="377B4D40" w:rsidR="004B6ACB" w:rsidRDefault="00E81DE6" w:rsidP="00F9474A">
      <w:pPr>
        <w:pStyle w:val="ListParagraph"/>
        <w:numPr>
          <w:ilvl w:val="2"/>
          <w:numId w:val="2"/>
        </w:numPr>
      </w:pPr>
      <w:r>
        <w:t>Drive-by Downloads</w:t>
      </w:r>
      <w:r w:rsidR="00F9474A">
        <w:t xml:space="preserve"> – Because personal devices often lack corporate firewalls, visiting a compromised site on a Shadow IT device can instantly download malware that then </w:t>
      </w:r>
      <w:proofErr w:type="spellStart"/>
      <w:r w:rsidR="00F9474A">
        <w:t>spreaks</w:t>
      </w:r>
      <w:proofErr w:type="spellEnd"/>
      <w:r w:rsidR="00F9474A">
        <w:t xml:space="preserve"> to the company network.</w:t>
      </w:r>
    </w:p>
    <w:sectPr w:rsidR="004B6A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4276F"/>
    <w:multiLevelType w:val="hybridMultilevel"/>
    <w:tmpl w:val="A692B8B2"/>
    <w:lvl w:ilvl="0" w:tplc="EB40BA60">
      <w:start w:val="202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1907B1"/>
    <w:multiLevelType w:val="hybridMultilevel"/>
    <w:tmpl w:val="CC6CEB28"/>
    <w:lvl w:ilvl="0" w:tplc="C0168500">
      <w:start w:val="2023"/>
      <w:numFmt w:val="bullet"/>
      <w:lvlText w:val="-"/>
      <w:lvlJc w:val="left"/>
      <w:pPr>
        <w:ind w:left="408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473183961">
    <w:abstractNumId w:val="1"/>
  </w:num>
  <w:num w:numId="2" w16cid:durableId="1967000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BEE"/>
    <w:rsid w:val="00167BEE"/>
    <w:rsid w:val="00312EC4"/>
    <w:rsid w:val="00482CC5"/>
    <w:rsid w:val="004B6ACB"/>
    <w:rsid w:val="005F4ADF"/>
    <w:rsid w:val="00A05DED"/>
    <w:rsid w:val="00DE7A00"/>
    <w:rsid w:val="00E81DE6"/>
    <w:rsid w:val="00F94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EFC42"/>
  <w15:chartTrackingRefBased/>
  <w15:docId w15:val="{949C3D69-A68D-48BB-A497-35885B884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B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B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B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B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B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B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B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B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B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B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B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B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B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B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B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B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2</Pages>
  <Words>547</Words>
  <Characters>3123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Naidu</dc:creator>
  <cp:keywords/>
  <dc:description/>
  <cp:lastModifiedBy>Nishanth Naidu</cp:lastModifiedBy>
  <cp:revision>1</cp:revision>
  <dcterms:created xsi:type="dcterms:W3CDTF">2026-01-15T10:03:00Z</dcterms:created>
  <dcterms:modified xsi:type="dcterms:W3CDTF">2026-01-15T14:00:00Z</dcterms:modified>
</cp:coreProperties>
</file>