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5358" w14:textId="77777777" w:rsidR="0055057B" w:rsidRPr="0055057B" w:rsidRDefault="0055057B" w:rsidP="00232A5C">
      <w:pPr>
        <w:jc w:val="center"/>
        <w:rPr>
          <w:b/>
          <w:bCs/>
        </w:rPr>
      </w:pPr>
      <w:r w:rsidRPr="0055057B">
        <w:rPr>
          <w:b/>
          <w:bCs/>
        </w:rPr>
        <w:t>Network Traffic Analysis Report</w:t>
      </w:r>
    </w:p>
    <w:p w14:paraId="61615B71" w14:textId="77777777" w:rsidR="0055057B" w:rsidRPr="0055057B" w:rsidRDefault="0055057B" w:rsidP="0055057B">
      <w:pPr>
        <w:rPr>
          <w:b/>
          <w:bCs/>
        </w:rPr>
      </w:pPr>
      <w:r w:rsidRPr="0055057B">
        <w:rPr>
          <w:b/>
          <w:bCs/>
        </w:rPr>
        <w:t>Date: January 19, 2026</w:t>
      </w:r>
    </w:p>
    <w:p w14:paraId="6EFDDD48" w14:textId="77777777" w:rsidR="0055057B" w:rsidRPr="0055057B" w:rsidRDefault="0055057B" w:rsidP="0055057B">
      <w:pPr>
        <w:rPr>
          <w:b/>
          <w:bCs/>
        </w:rPr>
      </w:pPr>
      <w:r w:rsidRPr="0055057B">
        <w:rPr>
          <w:b/>
          <w:bCs/>
        </w:rPr>
        <w:t xml:space="preserve">File </w:t>
      </w:r>
      <w:proofErr w:type="spellStart"/>
      <w:r w:rsidRPr="0055057B">
        <w:rPr>
          <w:b/>
          <w:bCs/>
        </w:rPr>
        <w:t>Analyzed</w:t>
      </w:r>
      <w:proofErr w:type="spellEnd"/>
      <w:r w:rsidRPr="0055057B">
        <w:rPr>
          <w:b/>
          <w:bCs/>
        </w:rPr>
        <w:t xml:space="preserve">: </w:t>
      </w:r>
      <w:proofErr w:type="spellStart"/>
      <w:r w:rsidRPr="0055057B">
        <w:rPr>
          <w:b/>
          <w:bCs/>
        </w:rPr>
        <w:t>Network_Analysis_Capture.pcapng</w:t>
      </w:r>
      <w:proofErr w:type="spellEnd"/>
    </w:p>
    <w:p w14:paraId="1C1F0E31" w14:textId="77777777" w:rsidR="0055057B" w:rsidRPr="0055057B" w:rsidRDefault="0055057B" w:rsidP="0055057B">
      <w:pPr>
        <w:rPr>
          <w:b/>
          <w:bCs/>
        </w:rPr>
      </w:pPr>
      <w:r w:rsidRPr="0055057B">
        <w:rPr>
          <w:b/>
          <w:bCs/>
        </w:rPr>
        <w:t xml:space="preserve">Analyst Note: </w:t>
      </w:r>
      <w:r w:rsidRPr="0055057B">
        <w:t>The capture confirms the use of a Linux-based system (likely the VM setup from the previous task) running Firefox 115.0.</w:t>
      </w:r>
    </w:p>
    <w:p w14:paraId="6E702B2A" w14:textId="240ADDA9" w:rsidR="0055057B" w:rsidRPr="0055057B" w:rsidRDefault="0055057B" w:rsidP="0055057B">
      <w:pPr>
        <w:rPr>
          <w:b/>
          <w:bCs/>
        </w:rPr>
      </w:pPr>
    </w:p>
    <w:p w14:paraId="6034E164" w14:textId="77777777" w:rsidR="0055057B" w:rsidRPr="0055057B" w:rsidRDefault="0055057B" w:rsidP="0055057B">
      <w:pPr>
        <w:rPr>
          <w:b/>
          <w:bCs/>
        </w:rPr>
      </w:pPr>
      <w:r w:rsidRPr="0055057B">
        <w:rPr>
          <w:b/>
          <w:bCs/>
        </w:rPr>
        <w:t>Section 1: The TCP 3-Way Handshake</w:t>
      </w:r>
    </w:p>
    <w:p w14:paraId="67B7B256" w14:textId="77777777" w:rsidR="0055057B" w:rsidRPr="0055057B" w:rsidRDefault="0055057B" w:rsidP="0055057B">
      <w:pPr>
        <w:rPr>
          <w:b/>
          <w:bCs/>
        </w:rPr>
      </w:pPr>
      <w:r w:rsidRPr="0055057B">
        <w:rPr>
          <w:b/>
          <w:bCs/>
        </w:rPr>
        <w:t>Objective:</w:t>
      </w:r>
      <w:r w:rsidRPr="0055057B">
        <w:rPr>
          <w:b/>
          <w:bCs/>
          <w:i/>
          <w:iCs/>
        </w:rPr>
        <w:t xml:space="preserve"> </w:t>
      </w:r>
      <w:r w:rsidRPr="0055057B">
        <w:t>Confirm the establishment of reliable connections</w:t>
      </w:r>
      <w:r w:rsidRPr="0055057B">
        <w:rPr>
          <w:b/>
          <w:bCs/>
        </w:rPr>
        <w:t>.</w:t>
      </w:r>
    </w:p>
    <w:p w14:paraId="0D41747F" w14:textId="77777777" w:rsidR="0055057B" w:rsidRPr="0055057B" w:rsidRDefault="0055057B" w:rsidP="0055057B">
      <w:pPr>
        <w:rPr>
          <w:b/>
          <w:bCs/>
        </w:rPr>
      </w:pPr>
      <w:r w:rsidRPr="0055057B">
        <w:rPr>
          <w:b/>
          <w:bCs/>
        </w:rPr>
        <w:t>Observation:</w:t>
      </w:r>
    </w:p>
    <w:p w14:paraId="231EEB27" w14:textId="77777777" w:rsidR="0055057B" w:rsidRPr="0055057B" w:rsidRDefault="0055057B" w:rsidP="0055057B">
      <w:r w:rsidRPr="0055057B">
        <w:t>The capture contains multiple TCP sessions initiated by the Linux client. Before any web page (like the HTTP or HTTPS sites found) could load, the standard 3-step process occurred:</w:t>
      </w:r>
    </w:p>
    <w:p w14:paraId="743007CA" w14:textId="77777777" w:rsidR="0055057B" w:rsidRPr="0055057B" w:rsidRDefault="0055057B" w:rsidP="0055057B">
      <w:pPr>
        <w:numPr>
          <w:ilvl w:val="0"/>
          <w:numId w:val="5"/>
        </w:numPr>
      </w:pPr>
      <w:r w:rsidRPr="0055057B">
        <w:t>SYN: The client sent a synchronization request to the server to initiate connection.</w:t>
      </w:r>
    </w:p>
    <w:p w14:paraId="71A7BB4E" w14:textId="77777777" w:rsidR="0055057B" w:rsidRPr="0055057B" w:rsidRDefault="0055057B" w:rsidP="0055057B">
      <w:pPr>
        <w:numPr>
          <w:ilvl w:val="0"/>
          <w:numId w:val="5"/>
        </w:numPr>
      </w:pPr>
      <w:r w:rsidRPr="0055057B">
        <w:t>SYN-ACK: The web server acknowledged and responded.</w:t>
      </w:r>
    </w:p>
    <w:p w14:paraId="4AC980F8" w14:textId="77777777" w:rsidR="0055057B" w:rsidRPr="0055057B" w:rsidRDefault="0055057B" w:rsidP="0055057B">
      <w:pPr>
        <w:numPr>
          <w:ilvl w:val="0"/>
          <w:numId w:val="5"/>
        </w:numPr>
      </w:pPr>
      <w:r w:rsidRPr="0055057B">
        <w:t>ACK: The client sent the final acknowledgement, creating the "Pipe" for data.</w:t>
      </w:r>
    </w:p>
    <w:p w14:paraId="2F6577A5" w14:textId="77777777" w:rsidR="0055057B" w:rsidRPr="0055057B" w:rsidRDefault="0055057B" w:rsidP="0055057B">
      <w:pPr>
        <w:rPr>
          <w:b/>
          <w:bCs/>
        </w:rPr>
      </w:pPr>
      <w:r w:rsidRPr="0055057B">
        <w:rPr>
          <w:b/>
          <w:bCs/>
        </w:rPr>
        <w:t>Evidence:</w:t>
      </w:r>
    </w:p>
    <w:p w14:paraId="62ABCEB4" w14:textId="77777777" w:rsidR="0055057B" w:rsidRPr="0055057B" w:rsidRDefault="0055057B" w:rsidP="0055057B">
      <w:r w:rsidRPr="0055057B">
        <w:t>Traffic analysis shows successful connection establishment to web servers (Port 80 and 443), proven by the subsequent transfer of data (GET requests and TLS handshakes).</w:t>
      </w:r>
    </w:p>
    <w:p w14:paraId="7425C074" w14:textId="1173D6FA" w:rsidR="0055057B" w:rsidRPr="0055057B" w:rsidRDefault="0055057B" w:rsidP="0055057B">
      <w:pPr>
        <w:rPr>
          <w:b/>
          <w:bCs/>
        </w:rPr>
      </w:pPr>
    </w:p>
    <w:p w14:paraId="67552603" w14:textId="77777777" w:rsidR="0055057B" w:rsidRPr="0055057B" w:rsidRDefault="0055057B" w:rsidP="0055057B">
      <w:pPr>
        <w:rPr>
          <w:b/>
          <w:bCs/>
        </w:rPr>
      </w:pPr>
      <w:r w:rsidRPr="0055057B">
        <w:rPr>
          <w:b/>
          <w:bCs/>
        </w:rPr>
        <w:t>Section 2: Plain Text vs. Encrypted Traffic</w:t>
      </w:r>
    </w:p>
    <w:p w14:paraId="48A0354E" w14:textId="77777777" w:rsidR="0055057B" w:rsidRPr="0055057B" w:rsidRDefault="0055057B" w:rsidP="0055057B">
      <w:r w:rsidRPr="0055057B">
        <w:rPr>
          <w:b/>
          <w:bCs/>
        </w:rPr>
        <w:t>Objective:</w:t>
      </w:r>
      <w:r w:rsidRPr="0055057B">
        <w:rPr>
          <w:b/>
          <w:bCs/>
          <w:i/>
          <w:iCs/>
        </w:rPr>
        <w:t xml:space="preserve"> </w:t>
      </w:r>
      <w:r w:rsidRPr="0055057B">
        <w:t>Compare Insecure (HTTP) vs. Secure (HTTPS) data visibility.</w:t>
      </w:r>
    </w:p>
    <w:p w14:paraId="4529C09C" w14:textId="77777777" w:rsidR="0055057B" w:rsidRPr="0055057B" w:rsidRDefault="0055057B" w:rsidP="0055057B">
      <w:r w:rsidRPr="0055057B">
        <w:t>A. Plain Text Analysis (HTTP)</w:t>
      </w:r>
    </w:p>
    <w:p w14:paraId="6DCF0141" w14:textId="77777777" w:rsidR="0055057B" w:rsidRPr="0055057B" w:rsidRDefault="0055057B" w:rsidP="0055057B">
      <w:pPr>
        <w:numPr>
          <w:ilvl w:val="0"/>
          <w:numId w:val="6"/>
        </w:numPr>
      </w:pPr>
      <w:r w:rsidRPr="0055057B">
        <w:t>Target Identified: Traffic to www.excitel.com (and potentially other non-SSL sites) was captured.</w:t>
      </w:r>
    </w:p>
    <w:p w14:paraId="396FF9A0" w14:textId="77777777" w:rsidR="0055057B" w:rsidRPr="0055057B" w:rsidRDefault="0055057B" w:rsidP="0055057B">
      <w:pPr>
        <w:numPr>
          <w:ilvl w:val="0"/>
          <w:numId w:val="6"/>
        </w:numPr>
      </w:pPr>
      <w:r w:rsidRPr="0055057B">
        <w:t>Key Finding: The capture reveals full, readable text for these interactions.</w:t>
      </w:r>
    </w:p>
    <w:p w14:paraId="17C82EE4" w14:textId="77777777" w:rsidR="0055057B" w:rsidRPr="0055057B" w:rsidRDefault="0055057B" w:rsidP="0055057B">
      <w:pPr>
        <w:numPr>
          <w:ilvl w:val="0"/>
          <w:numId w:val="6"/>
        </w:numPr>
      </w:pPr>
      <w:r w:rsidRPr="0055057B">
        <w:t>Extracted Data (Evidence):</w:t>
      </w:r>
    </w:p>
    <w:p w14:paraId="75BBAA68" w14:textId="77777777" w:rsidR="0055057B" w:rsidRPr="0055057B" w:rsidRDefault="0055057B" w:rsidP="0055057B">
      <w:r w:rsidRPr="0055057B">
        <w:t>I was able to extract the following headers directly from the file, which would be visible to any attacker:</w:t>
      </w:r>
    </w:p>
    <w:p w14:paraId="3B853FDB" w14:textId="77777777" w:rsidR="0055057B" w:rsidRPr="0055057B" w:rsidRDefault="0055057B" w:rsidP="0055057B">
      <w:pPr>
        <w:numPr>
          <w:ilvl w:val="1"/>
          <w:numId w:val="6"/>
        </w:numPr>
      </w:pPr>
      <w:r w:rsidRPr="0055057B">
        <w:t>Request: GET / HTTP/1.1</w:t>
      </w:r>
    </w:p>
    <w:p w14:paraId="01EF99F1" w14:textId="77777777" w:rsidR="0055057B" w:rsidRPr="0055057B" w:rsidRDefault="0055057B" w:rsidP="0055057B">
      <w:pPr>
        <w:numPr>
          <w:ilvl w:val="1"/>
          <w:numId w:val="6"/>
        </w:numPr>
      </w:pPr>
      <w:r w:rsidRPr="0055057B">
        <w:t>User-Agent: Mozilla/5.0 (X11; Linux x86_64; rv:109.0) Gecko/20100101 Firefox/115.0</w:t>
      </w:r>
    </w:p>
    <w:p w14:paraId="5FF15CCF" w14:textId="77777777" w:rsidR="0055057B" w:rsidRPr="0055057B" w:rsidRDefault="0055057B" w:rsidP="0055057B">
      <w:pPr>
        <w:numPr>
          <w:ilvl w:val="1"/>
          <w:numId w:val="6"/>
        </w:numPr>
      </w:pPr>
      <w:r w:rsidRPr="0055057B">
        <w:t>Resource: GET /</w:t>
      </w:r>
      <w:proofErr w:type="spellStart"/>
      <w:r w:rsidRPr="0055057B">
        <w:t>css</w:t>
      </w:r>
      <w:proofErr w:type="spellEnd"/>
      <w:r w:rsidRPr="0055057B">
        <w:t>/images/header-major-on-</w:t>
      </w:r>
      <w:proofErr w:type="spellStart"/>
      <w:r w:rsidRPr="0055057B">
        <w:t>dark.svg</w:t>
      </w:r>
      <w:proofErr w:type="spellEnd"/>
    </w:p>
    <w:p w14:paraId="49825C20" w14:textId="77777777" w:rsidR="0055057B" w:rsidRPr="0055057B" w:rsidRDefault="0055057B" w:rsidP="0055057B">
      <w:pPr>
        <w:numPr>
          <w:ilvl w:val="0"/>
          <w:numId w:val="6"/>
        </w:numPr>
      </w:pPr>
      <w:r w:rsidRPr="0055057B">
        <w:t>Conclusion: This confirms that HTTP traffic sends data (including your OS version and browser type) in clear text.</w:t>
      </w:r>
    </w:p>
    <w:p w14:paraId="291509D3" w14:textId="77777777" w:rsidR="0055057B" w:rsidRPr="0055057B" w:rsidRDefault="0055057B" w:rsidP="0055057B">
      <w:r w:rsidRPr="0055057B">
        <w:t>B. Encrypted Analysis (HTTPS)</w:t>
      </w:r>
    </w:p>
    <w:p w14:paraId="2726A118" w14:textId="77777777" w:rsidR="0055057B" w:rsidRPr="0055057B" w:rsidRDefault="0055057B" w:rsidP="0055057B">
      <w:pPr>
        <w:numPr>
          <w:ilvl w:val="0"/>
          <w:numId w:val="7"/>
        </w:numPr>
      </w:pPr>
      <w:r w:rsidRPr="0055057B">
        <w:lastRenderedPageBreak/>
        <w:t>Target Identified: www.google.com</w:t>
      </w:r>
    </w:p>
    <w:p w14:paraId="0FFEED77" w14:textId="77777777" w:rsidR="0055057B" w:rsidRPr="0055057B" w:rsidRDefault="0055057B" w:rsidP="0055057B">
      <w:pPr>
        <w:numPr>
          <w:ilvl w:val="0"/>
          <w:numId w:val="7"/>
        </w:numPr>
      </w:pPr>
      <w:r w:rsidRPr="0055057B">
        <w:t>Key Finding: While I could identify the destination (google.com) via the "Client Hello" packet or Certificate information, the actual page content was unreadable.</w:t>
      </w:r>
    </w:p>
    <w:p w14:paraId="41E8963E" w14:textId="77777777" w:rsidR="0055057B" w:rsidRPr="0055057B" w:rsidRDefault="0055057B" w:rsidP="0055057B">
      <w:pPr>
        <w:numPr>
          <w:ilvl w:val="0"/>
          <w:numId w:val="7"/>
        </w:numPr>
        <w:rPr>
          <w:b/>
          <w:bCs/>
        </w:rPr>
      </w:pPr>
      <w:r w:rsidRPr="0055057B">
        <w:rPr>
          <w:b/>
          <w:bCs/>
        </w:rPr>
        <w:t>Observation:</w:t>
      </w:r>
    </w:p>
    <w:p w14:paraId="12D8A237" w14:textId="77777777" w:rsidR="0055057B" w:rsidRPr="0055057B" w:rsidRDefault="0055057B" w:rsidP="0055057B">
      <w:pPr>
        <w:numPr>
          <w:ilvl w:val="1"/>
          <w:numId w:val="7"/>
        </w:numPr>
      </w:pPr>
      <w:r w:rsidRPr="0055057B">
        <w:t>The capture contains strict transport security headers: Strict-Transport-Security: max-age=31536000.</w:t>
      </w:r>
    </w:p>
    <w:p w14:paraId="1BD3DBB8" w14:textId="77777777" w:rsidR="0055057B" w:rsidRPr="0055057B" w:rsidRDefault="0055057B" w:rsidP="0055057B">
      <w:pPr>
        <w:numPr>
          <w:ilvl w:val="1"/>
          <w:numId w:val="7"/>
        </w:numPr>
      </w:pPr>
      <w:r w:rsidRPr="0055057B">
        <w:t>Payload data appeared as random, non-printable characters (encrypted bytes), protecting the search queries and user data.</w:t>
      </w:r>
    </w:p>
    <w:p w14:paraId="29A0DD1D" w14:textId="31908CBC" w:rsidR="0055057B" w:rsidRPr="0055057B" w:rsidRDefault="0055057B" w:rsidP="0055057B">
      <w:pPr>
        <w:rPr>
          <w:b/>
          <w:bCs/>
        </w:rPr>
      </w:pPr>
    </w:p>
    <w:p w14:paraId="1B4F6F03" w14:textId="77777777" w:rsidR="0055057B" w:rsidRPr="0055057B" w:rsidRDefault="0055057B" w:rsidP="0055057B">
      <w:pPr>
        <w:rPr>
          <w:b/>
          <w:bCs/>
        </w:rPr>
      </w:pPr>
      <w:r w:rsidRPr="0055057B">
        <w:rPr>
          <w:b/>
          <w:bCs/>
        </w:rPr>
        <w:t>Section 3: DNS Analysis</w:t>
      </w:r>
    </w:p>
    <w:p w14:paraId="516298E3" w14:textId="422EA84B" w:rsidR="0055057B" w:rsidRPr="0055057B" w:rsidRDefault="0055057B" w:rsidP="0055057B">
      <w:r w:rsidRPr="0055057B">
        <w:rPr>
          <w:b/>
          <w:bCs/>
        </w:rPr>
        <w:t>Objective:</w:t>
      </w:r>
      <w:r w:rsidRPr="0055057B">
        <w:rPr>
          <w:b/>
          <w:bCs/>
          <w:i/>
          <w:iCs/>
        </w:rPr>
        <w:t xml:space="preserve"> </w:t>
      </w:r>
      <w:r w:rsidRPr="0055057B">
        <w:t>Analy</w:t>
      </w:r>
      <w:r w:rsidR="00232A5C" w:rsidRPr="00232A5C">
        <w:t>s</w:t>
      </w:r>
      <w:r w:rsidRPr="0055057B">
        <w:t>e how domain names were resolved.</w:t>
      </w:r>
    </w:p>
    <w:p w14:paraId="4E900B4A" w14:textId="77777777" w:rsidR="0055057B" w:rsidRPr="0055057B" w:rsidRDefault="0055057B" w:rsidP="0055057B">
      <w:pPr>
        <w:rPr>
          <w:b/>
          <w:bCs/>
        </w:rPr>
      </w:pPr>
      <w:r w:rsidRPr="0055057B">
        <w:rPr>
          <w:b/>
          <w:bCs/>
        </w:rPr>
        <w:t>Observation:</w:t>
      </w:r>
    </w:p>
    <w:p w14:paraId="070DF306" w14:textId="77777777" w:rsidR="0055057B" w:rsidRPr="0055057B" w:rsidRDefault="0055057B" w:rsidP="0055057B">
      <w:r w:rsidRPr="0055057B">
        <w:t>The client performed DNS lookups to translate domain names into IP addresses before connecting.</w:t>
      </w:r>
    </w:p>
    <w:p w14:paraId="3D30D830" w14:textId="77777777" w:rsidR="0055057B" w:rsidRPr="0055057B" w:rsidRDefault="0055057B" w:rsidP="0055057B">
      <w:pPr>
        <w:numPr>
          <w:ilvl w:val="0"/>
          <w:numId w:val="8"/>
        </w:numPr>
      </w:pPr>
      <w:r w:rsidRPr="0055057B">
        <w:t>Queries Found: The system queried for:</w:t>
      </w:r>
    </w:p>
    <w:p w14:paraId="15E28D52" w14:textId="77777777" w:rsidR="0055057B" w:rsidRPr="0055057B" w:rsidRDefault="0055057B" w:rsidP="0055057B">
      <w:pPr>
        <w:numPr>
          <w:ilvl w:val="1"/>
          <w:numId w:val="8"/>
        </w:numPr>
      </w:pPr>
      <w:r w:rsidRPr="0055057B">
        <w:t>www.google.com</w:t>
      </w:r>
    </w:p>
    <w:p w14:paraId="2F543B23" w14:textId="77777777" w:rsidR="0055057B" w:rsidRPr="0055057B" w:rsidRDefault="0055057B" w:rsidP="0055057B">
      <w:pPr>
        <w:numPr>
          <w:ilvl w:val="1"/>
          <w:numId w:val="8"/>
        </w:numPr>
      </w:pPr>
      <w:r w:rsidRPr="0055057B">
        <w:t>www.google-analytics.com</w:t>
      </w:r>
    </w:p>
    <w:p w14:paraId="4D6D77F8" w14:textId="77777777" w:rsidR="0055057B" w:rsidRPr="0055057B" w:rsidRDefault="0055057B" w:rsidP="0055057B">
      <w:pPr>
        <w:numPr>
          <w:ilvl w:val="1"/>
          <w:numId w:val="8"/>
        </w:numPr>
      </w:pPr>
      <w:r w:rsidRPr="0055057B">
        <w:t>www.excitel.com</w:t>
      </w:r>
    </w:p>
    <w:p w14:paraId="7BA03F27" w14:textId="77777777" w:rsidR="0055057B" w:rsidRPr="0055057B" w:rsidRDefault="0055057B" w:rsidP="0055057B">
      <w:pPr>
        <w:numPr>
          <w:ilvl w:val="1"/>
          <w:numId w:val="8"/>
        </w:numPr>
      </w:pPr>
      <w:r w:rsidRPr="0055057B">
        <w:t>www.digicert.com (Certificate Authority, likely for verifying the HTTPS connection).</w:t>
      </w:r>
    </w:p>
    <w:p w14:paraId="4DA3C81C" w14:textId="77777777" w:rsidR="0055057B" w:rsidRPr="0055057B" w:rsidRDefault="0055057B" w:rsidP="0055057B">
      <w:r w:rsidRPr="0055057B">
        <w:rPr>
          <w:b/>
          <w:bCs/>
        </w:rPr>
        <w:t xml:space="preserve">Conclusion: </w:t>
      </w:r>
      <w:r w:rsidRPr="0055057B">
        <w:t>DNS traffic was clearly visible, showing exactly which websites the user intended to visit, even if the content of the HTTPS visits was hidden.</w:t>
      </w:r>
    </w:p>
    <w:p w14:paraId="1F40A747" w14:textId="393140D2" w:rsidR="0055057B" w:rsidRPr="0055057B" w:rsidRDefault="0055057B" w:rsidP="0055057B">
      <w:pPr>
        <w:rPr>
          <w:b/>
          <w:bCs/>
        </w:rPr>
      </w:pPr>
    </w:p>
    <w:p w14:paraId="0E5DFEC0" w14:textId="77777777" w:rsidR="0055057B" w:rsidRDefault="0055057B" w:rsidP="0055057B">
      <w:pPr>
        <w:rPr>
          <w:b/>
          <w:bCs/>
        </w:rPr>
      </w:pPr>
      <w:r w:rsidRPr="0055057B">
        <w:rPr>
          <w:b/>
          <w:bCs/>
        </w:rPr>
        <w:t>Section 4: Summary of Findings</w:t>
      </w:r>
    </w:p>
    <w:p w14:paraId="69C7C5F4" w14:textId="4945898C" w:rsidR="0055057B" w:rsidRDefault="0055057B" w:rsidP="0055057B">
      <w:pPr>
        <w:rPr>
          <w:b/>
          <w:bCs/>
        </w:rPr>
      </w:pPr>
      <w:r>
        <w:rPr>
          <w:b/>
          <w:bCs/>
        </w:rPr>
        <w:t>Traffic Type</w:t>
      </w:r>
      <w:r>
        <w:rPr>
          <w:b/>
          <w:bCs/>
        </w:rPr>
        <w:tab/>
        <w:t xml:space="preserve">Detected in File </w:t>
      </w:r>
      <w:r>
        <w:rPr>
          <w:b/>
          <w:bCs/>
        </w:rPr>
        <w:tab/>
        <w:t xml:space="preserve">Security Status </w:t>
      </w:r>
      <w:r>
        <w:rPr>
          <w:b/>
          <w:bCs/>
        </w:rPr>
        <w:tab/>
        <w:t>Notes</w:t>
      </w:r>
    </w:p>
    <w:p w14:paraId="0ED86E86" w14:textId="6EFDBF0C" w:rsidR="0055057B" w:rsidRPr="00232A5C" w:rsidRDefault="0055057B" w:rsidP="0055057B">
      <w:r w:rsidRPr="00232A5C">
        <w:t xml:space="preserve">DNS </w:t>
      </w:r>
      <w:r w:rsidRPr="00232A5C">
        <w:tab/>
        <w:t xml:space="preserve">                       Yes                                 Unencrypted           Revealed user visited Google and </w:t>
      </w:r>
      <w:proofErr w:type="spellStart"/>
      <w:r w:rsidRPr="00232A5C">
        <w:t>Excitel</w:t>
      </w:r>
      <w:proofErr w:type="spellEnd"/>
      <w:r w:rsidRPr="00232A5C">
        <w:t>.</w:t>
      </w:r>
    </w:p>
    <w:p w14:paraId="1BB293F6" w14:textId="5F870F85" w:rsidR="0055057B" w:rsidRPr="00232A5C" w:rsidRDefault="0055057B" w:rsidP="0055057B">
      <w:r w:rsidRPr="00232A5C">
        <w:t xml:space="preserve">HTTP                            Yes                               </w:t>
      </w:r>
      <w:r w:rsidRPr="00232A5C">
        <w:t>Unencrypted</w:t>
      </w:r>
      <w:r w:rsidRPr="00232A5C">
        <w:t xml:space="preserve">           The GET/ request and User-Agent were</w:t>
      </w:r>
      <w:r w:rsidRPr="00232A5C">
        <w:br/>
        <w:t xml:space="preserve">                                                                                                                       fully readable</w:t>
      </w:r>
    </w:p>
    <w:p w14:paraId="409A67B9" w14:textId="4649AE49" w:rsidR="0055057B" w:rsidRPr="00232A5C" w:rsidRDefault="0055057B" w:rsidP="0055057B">
      <w:r w:rsidRPr="00232A5C">
        <w:t>HTTPS</w:t>
      </w:r>
      <w:r w:rsidR="00232A5C" w:rsidRPr="00232A5C">
        <w:t xml:space="preserve">                        Yes                                  Encrypted                Content for https://www.google.com/</w:t>
      </w:r>
      <w:r w:rsidR="00232A5C" w:rsidRPr="00232A5C">
        <w:br/>
        <w:t xml:space="preserve">                                                                                                                        search?q=Google.com was hidden only</w:t>
      </w:r>
      <w:r w:rsidR="00232A5C" w:rsidRPr="00232A5C">
        <w:br/>
        <w:t xml:space="preserve">                                                                                                                       metadata (SNI) was visible</w:t>
      </w:r>
    </w:p>
    <w:p w14:paraId="1EC20DF2" w14:textId="703EFDAF" w:rsidR="00232A5C" w:rsidRPr="0055057B" w:rsidRDefault="00232A5C" w:rsidP="0055057B">
      <w:r w:rsidRPr="00232A5C">
        <w:t>SSDP                          Yes                                        N/A                         Background traffic (M-Search) was</w:t>
      </w:r>
      <w:r w:rsidRPr="00232A5C">
        <w:br/>
        <w:t xml:space="preserve">                                                                                                                        observed, likely device discovery.</w:t>
      </w:r>
    </w:p>
    <w:p w14:paraId="633BC4B2" w14:textId="4FE64FA5" w:rsidR="0055057B" w:rsidRPr="0055057B" w:rsidRDefault="0055057B" w:rsidP="0055057B">
      <w:r w:rsidRPr="0055057B">
        <w:rPr>
          <w:b/>
          <w:bCs/>
        </w:rPr>
        <w:t xml:space="preserve">Final Assessment: </w:t>
      </w:r>
      <w:r w:rsidRPr="0055057B">
        <w:t>The lab was successful. You successfully generated and captured distinct types of traffic (Cleartext HTTP, Encrypted HTTPS, and DNS), demonstrating the fundamental difference in visibility between secure and insecure protocols.</w:t>
      </w:r>
    </w:p>
    <w:sectPr w:rsidR="0055057B" w:rsidRPr="0055057B" w:rsidSect="005505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FF4"/>
    <w:multiLevelType w:val="multilevel"/>
    <w:tmpl w:val="0F7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4CD1"/>
    <w:multiLevelType w:val="multilevel"/>
    <w:tmpl w:val="6A5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35AA6"/>
    <w:multiLevelType w:val="multilevel"/>
    <w:tmpl w:val="AD4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91450"/>
    <w:multiLevelType w:val="multilevel"/>
    <w:tmpl w:val="C65E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B112E"/>
    <w:multiLevelType w:val="multilevel"/>
    <w:tmpl w:val="A276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090C68"/>
    <w:multiLevelType w:val="multilevel"/>
    <w:tmpl w:val="3DBC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62D54"/>
    <w:multiLevelType w:val="multilevel"/>
    <w:tmpl w:val="544C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A0826"/>
    <w:multiLevelType w:val="multilevel"/>
    <w:tmpl w:val="B05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376372">
    <w:abstractNumId w:val="1"/>
  </w:num>
  <w:num w:numId="2" w16cid:durableId="1824349956">
    <w:abstractNumId w:val="2"/>
  </w:num>
  <w:num w:numId="3" w16cid:durableId="71050869">
    <w:abstractNumId w:val="6"/>
  </w:num>
  <w:num w:numId="4" w16cid:durableId="544875016">
    <w:abstractNumId w:val="7"/>
  </w:num>
  <w:num w:numId="5" w16cid:durableId="117263137">
    <w:abstractNumId w:val="4"/>
  </w:num>
  <w:num w:numId="6" w16cid:durableId="1158110442">
    <w:abstractNumId w:val="0"/>
  </w:num>
  <w:num w:numId="7" w16cid:durableId="1999766574">
    <w:abstractNumId w:val="3"/>
  </w:num>
  <w:num w:numId="8" w16cid:durableId="273051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7B"/>
    <w:rsid w:val="001235B7"/>
    <w:rsid w:val="00232A5C"/>
    <w:rsid w:val="0055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6424"/>
  <w15:chartTrackingRefBased/>
  <w15:docId w15:val="{108AE789-056B-49AE-8016-4B2930E9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Naidu</dc:creator>
  <cp:keywords/>
  <dc:description/>
  <cp:lastModifiedBy>Nishanth Naidu</cp:lastModifiedBy>
  <cp:revision>1</cp:revision>
  <dcterms:created xsi:type="dcterms:W3CDTF">2026-01-19T15:04:00Z</dcterms:created>
  <dcterms:modified xsi:type="dcterms:W3CDTF">2026-01-19T15:22:00Z</dcterms:modified>
</cp:coreProperties>
</file>