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D3C6798" w14:textId="77777777" w:rsidR="002826FC" w:rsidRDefault="00C55EB4" w:rsidP="002826FC">
      <w:pPr>
        <w:pStyle w:val="Header"/>
        <w:jc w:val="center"/>
      </w:pPr>
      <w:r>
        <w:rPr>
          <w:noProof/>
          <w:sz w:val="36"/>
          <w:szCs w:val="36"/>
          <w:u w:val="single"/>
        </w:rPr>
        <w:pict w14:anchorId="78C4FECA"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5" style="position:absolute;left:0;text-align:left;margin-left:1in;margin-top:197.7pt;width:332.35pt;height:41pt;z-index:-251658240;mso-position-horizontal-relative:margin" wrapcoords="244 6676 -146 12960 -195 14531 634 18065 5412 25920 5900 25920 16870 25527 20088 23956 19991 19244 20430 19244 21844 14531 21844 8247 19796 7855 488 6676 244 6676" fillcolor="#002060">
            <v:shadow color="#868686"/>
            <v:textpath style="font-family:&quot;Estrangelo Edessa&quot;;font-size:28pt" fitshape="t" trim="t" string="Reaching Our Community's Kids"/>
            <w10:wrap type="through" anchorx="margin"/>
          </v:shape>
        </w:pict>
      </w:r>
      <w:r>
        <w:rPr>
          <w:noProof/>
        </w:rPr>
        <w:drawing>
          <wp:inline distT="0" distB="0" distL="0" distR="0" wp14:anchorId="386F70CD" wp14:editId="26472970">
            <wp:extent cx="5486400" cy="2565400"/>
            <wp:effectExtent l="0" t="0" r="0" b="0"/>
            <wp:docPr id="3" name="Picture 3" descr="ROCK-CLUB-NO-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CK-CLUB-NO-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13A1" w14:textId="77777777" w:rsidR="002826FC" w:rsidRDefault="002826FC" w:rsidP="002826FC">
      <w:pPr>
        <w:jc w:val="center"/>
        <w:rPr>
          <w:sz w:val="36"/>
          <w:szCs w:val="36"/>
          <w:u w:val="single"/>
        </w:rPr>
      </w:pPr>
    </w:p>
    <w:p w14:paraId="5780C00F" w14:textId="77777777" w:rsidR="002826FC" w:rsidRDefault="002826FC">
      <w:pPr>
        <w:rPr>
          <w:sz w:val="36"/>
          <w:szCs w:val="36"/>
          <w:u w:val="single"/>
        </w:rPr>
      </w:pPr>
    </w:p>
    <w:p w14:paraId="0154DE9D" w14:textId="77777777" w:rsidR="00224162" w:rsidRPr="002826FC" w:rsidRDefault="002826FC">
      <w:pPr>
        <w:rPr>
          <w:sz w:val="36"/>
          <w:szCs w:val="36"/>
          <w:u w:val="single"/>
        </w:rPr>
      </w:pPr>
      <w:r w:rsidRPr="002826FC">
        <w:rPr>
          <w:sz w:val="36"/>
          <w:szCs w:val="36"/>
          <w:u w:val="single"/>
        </w:rPr>
        <w:t>Items</w:t>
      </w:r>
      <w:r>
        <w:rPr>
          <w:sz w:val="36"/>
          <w:szCs w:val="36"/>
          <w:u w:val="single"/>
        </w:rPr>
        <w:t xml:space="preserve"> That Need to be Returned</w:t>
      </w:r>
      <w:r w:rsidR="008B25A7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Before Your Child can Start:</w:t>
      </w:r>
    </w:p>
    <w:p w14:paraId="2FECD460" w14:textId="77777777" w:rsidR="002826FC" w:rsidRPr="002826FC" w:rsidRDefault="002826FC">
      <w:pPr>
        <w:rPr>
          <w:sz w:val="36"/>
          <w:szCs w:val="36"/>
        </w:rPr>
      </w:pPr>
      <w:r w:rsidRPr="002826FC">
        <w:rPr>
          <w:sz w:val="36"/>
          <w:szCs w:val="36"/>
        </w:rPr>
        <w:t>*Registration Form</w:t>
      </w:r>
      <w:r>
        <w:rPr>
          <w:sz w:val="36"/>
          <w:szCs w:val="36"/>
        </w:rPr>
        <w:t xml:space="preserve"> </w:t>
      </w:r>
      <w:r w:rsidR="008B25A7">
        <w:rPr>
          <w:sz w:val="36"/>
          <w:szCs w:val="36"/>
        </w:rPr>
        <w:t>(Every Line must be filled in even if it is N/A)</w:t>
      </w:r>
    </w:p>
    <w:p w14:paraId="2B9C2837" w14:textId="77777777" w:rsidR="002826FC" w:rsidRPr="002826FC" w:rsidRDefault="002826FC">
      <w:pPr>
        <w:rPr>
          <w:sz w:val="36"/>
          <w:szCs w:val="36"/>
        </w:rPr>
      </w:pPr>
      <w:r w:rsidRPr="002826FC">
        <w:rPr>
          <w:sz w:val="36"/>
          <w:szCs w:val="36"/>
        </w:rPr>
        <w:t xml:space="preserve">*Immunization Records </w:t>
      </w:r>
      <w:r w:rsidR="008B25A7">
        <w:rPr>
          <w:sz w:val="36"/>
          <w:szCs w:val="36"/>
        </w:rPr>
        <w:t>(Can be Faxed from the Doctor's Office)</w:t>
      </w:r>
    </w:p>
    <w:p w14:paraId="20BF93F2" w14:textId="77777777" w:rsidR="002826FC" w:rsidRPr="002826FC" w:rsidRDefault="002826FC">
      <w:pPr>
        <w:rPr>
          <w:sz w:val="36"/>
          <w:szCs w:val="36"/>
        </w:rPr>
      </w:pPr>
      <w:r w:rsidRPr="002826FC">
        <w:rPr>
          <w:sz w:val="36"/>
          <w:szCs w:val="36"/>
        </w:rPr>
        <w:t>*</w:t>
      </w:r>
      <w:r w:rsidR="008B25A7">
        <w:rPr>
          <w:sz w:val="36"/>
          <w:szCs w:val="36"/>
        </w:rPr>
        <w:t xml:space="preserve">Copy of </w:t>
      </w:r>
      <w:r w:rsidRPr="002826FC">
        <w:rPr>
          <w:sz w:val="36"/>
          <w:szCs w:val="36"/>
        </w:rPr>
        <w:t>Birth Certificate</w:t>
      </w:r>
    </w:p>
    <w:p w14:paraId="709B7175" w14:textId="77777777" w:rsidR="002826FC" w:rsidRPr="002826FC" w:rsidRDefault="002826FC">
      <w:pPr>
        <w:rPr>
          <w:sz w:val="36"/>
          <w:szCs w:val="36"/>
        </w:rPr>
      </w:pPr>
      <w:r w:rsidRPr="002826FC">
        <w:rPr>
          <w:sz w:val="36"/>
          <w:szCs w:val="36"/>
        </w:rPr>
        <w:t>*Tuition Express Packet</w:t>
      </w:r>
    </w:p>
    <w:p w14:paraId="165C8317" w14:textId="77777777" w:rsidR="002826FC" w:rsidRPr="002826FC" w:rsidRDefault="002826FC">
      <w:pPr>
        <w:rPr>
          <w:sz w:val="36"/>
          <w:szCs w:val="36"/>
        </w:rPr>
      </w:pPr>
    </w:p>
    <w:p w14:paraId="761DC2AC" w14:textId="77777777" w:rsidR="002826FC" w:rsidRPr="002826FC" w:rsidRDefault="002826FC">
      <w:pPr>
        <w:rPr>
          <w:sz w:val="36"/>
          <w:szCs w:val="36"/>
          <w:u w:val="single"/>
        </w:rPr>
      </w:pPr>
      <w:r w:rsidRPr="002826FC">
        <w:rPr>
          <w:sz w:val="36"/>
          <w:szCs w:val="36"/>
          <w:u w:val="single"/>
        </w:rPr>
        <w:t>Items</w:t>
      </w:r>
      <w:r>
        <w:rPr>
          <w:sz w:val="36"/>
          <w:szCs w:val="36"/>
          <w:u w:val="single"/>
        </w:rPr>
        <w:t xml:space="preserve"> You Will N</w:t>
      </w:r>
      <w:r w:rsidRPr="002826FC">
        <w:rPr>
          <w:sz w:val="36"/>
          <w:szCs w:val="36"/>
          <w:u w:val="single"/>
        </w:rPr>
        <w:t xml:space="preserve">eed on the </w:t>
      </w:r>
      <w:r>
        <w:rPr>
          <w:sz w:val="36"/>
          <w:szCs w:val="36"/>
          <w:u w:val="single"/>
        </w:rPr>
        <w:t>F</w:t>
      </w:r>
      <w:r w:rsidRPr="002826FC">
        <w:rPr>
          <w:sz w:val="36"/>
          <w:szCs w:val="36"/>
          <w:u w:val="single"/>
        </w:rPr>
        <w:t>irst</w:t>
      </w:r>
      <w:r>
        <w:rPr>
          <w:sz w:val="36"/>
          <w:szCs w:val="36"/>
          <w:u w:val="single"/>
        </w:rPr>
        <w:t xml:space="preserve"> D</w:t>
      </w:r>
      <w:r w:rsidRPr="002826FC">
        <w:rPr>
          <w:sz w:val="36"/>
          <w:szCs w:val="36"/>
          <w:u w:val="single"/>
        </w:rPr>
        <w:t xml:space="preserve">ay: </w:t>
      </w:r>
    </w:p>
    <w:p w14:paraId="6EC23EF6" w14:textId="77777777" w:rsidR="002826FC" w:rsidRPr="002826FC" w:rsidRDefault="002826FC">
      <w:pPr>
        <w:rPr>
          <w:sz w:val="36"/>
          <w:szCs w:val="36"/>
        </w:rPr>
      </w:pPr>
      <w:r w:rsidRPr="002826FC">
        <w:rPr>
          <w:sz w:val="36"/>
          <w:szCs w:val="36"/>
        </w:rPr>
        <w:t xml:space="preserve">*Lunch </w:t>
      </w:r>
    </w:p>
    <w:p w14:paraId="2CF65496" w14:textId="77777777" w:rsidR="002826FC" w:rsidRPr="002826FC" w:rsidRDefault="00254FF4">
      <w:pPr>
        <w:rPr>
          <w:sz w:val="36"/>
          <w:szCs w:val="36"/>
        </w:rPr>
      </w:pPr>
      <w:r>
        <w:rPr>
          <w:sz w:val="36"/>
          <w:szCs w:val="36"/>
        </w:rPr>
        <w:t>*</w:t>
      </w:r>
      <w:bookmarkStart w:id="0" w:name="_GoBack"/>
      <w:bookmarkEnd w:id="0"/>
      <w:r w:rsidR="002826FC" w:rsidRPr="002826FC">
        <w:rPr>
          <w:sz w:val="36"/>
          <w:szCs w:val="36"/>
        </w:rPr>
        <w:t xml:space="preserve">Change of Clothes </w:t>
      </w:r>
    </w:p>
    <w:p w14:paraId="0117C3A8" w14:textId="77777777" w:rsidR="004C3E91" w:rsidRDefault="002826FC">
      <w:pPr>
        <w:rPr>
          <w:sz w:val="36"/>
          <w:szCs w:val="36"/>
        </w:rPr>
      </w:pPr>
      <w:r w:rsidRPr="002826FC">
        <w:rPr>
          <w:sz w:val="36"/>
          <w:szCs w:val="36"/>
        </w:rPr>
        <w:t>*Something</w:t>
      </w:r>
      <w:r w:rsidR="004C3E91">
        <w:rPr>
          <w:sz w:val="36"/>
          <w:szCs w:val="36"/>
        </w:rPr>
        <w:t xml:space="preserve"> to nap with Like A Blanket or Towel  </w:t>
      </w:r>
    </w:p>
    <w:p w14:paraId="07B9AA40" w14:textId="77777777" w:rsidR="002826FC" w:rsidRPr="00C55EB4" w:rsidRDefault="004C3E91">
      <w:pPr>
        <w:rPr>
          <w:sz w:val="36"/>
          <w:szCs w:val="36"/>
        </w:rPr>
      </w:pPr>
      <w:r>
        <w:rPr>
          <w:sz w:val="36"/>
          <w:szCs w:val="36"/>
        </w:rPr>
        <w:t xml:space="preserve">*Sleep Toy or Pillow is Optional  </w:t>
      </w:r>
    </w:p>
    <w:sectPr w:rsidR="002826FC" w:rsidRPr="00C55EB4" w:rsidSect="002826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FC85422" w14:textId="77777777" w:rsidR="009C7368" w:rsidRDefault="009C7368" w:rsidP="002826FC">
      <w:pPr>
        <w:spacing w:after="0" w:line="240" w:lineRule="auto"/>
      </w:pPr>
      <w:r>
        <w:separator/>
      </w:r>
    </w:p>
  </w:endnote>
  <w:endnote w:type="continuationSeparator" w:id="0">
    <w:p w14:paraId="1AEB0B80" w14:textId="77777777" w:rsidR="009C7368" w:rsidRDefault="009C7368" w:rsidP="0028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DB0E0" w14:textId="77777777" w:rsidR="009519E4" w:rsidRDefault="009519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20089" w14:textId="77777777" w:rsidR="002826FC" w:rsidRDefault="002826FC" w:rsidP="002826FC">
    <w:pPr>
      <w:pStyle w:val="Footer"/>
      <w:jc w:val="center"/>
      <w:rPr>
        <w:rFonts w:ascii="Tahoma" w:hAnsi="Tahoma" w:cs="Tahoma"/>
        <w:i/>
        <w:sz w:val="18"/>
        <w:szCs w:val="18"/>
      </w:rPr>
    </w:pPr>
    <w:r>
      <w:rPr>
        <w:rFonts w:ascii="Tahoma" w:hAnsi="Tahoma" w:cs="Tahoma"/>
        <w:sz w:val="18"/>
        <w:szCs w:val="18"/>
      </w:rPr>
      <w:t xml:space="preserve">R.O.C.K. Club ● </w:t>
    </w:r>
    <w:r>
      <w:rPr>
        <w:rFonts w:ascii="Tahoma" w:hAnsi="Tahoma" w:cs="Tahoma"/>
        <w:i/>
        <w:sz w:val="18"/>
        <w:szCs w:val="18"/>
      </w:rPr>
      <w:t>Reaching Our Community’s Kids</w:t>
    </w:r>
  </w:p>
  <w:p w14:paraId="216B66B5" w14:textId="77777777" w:rsidR="002826FC" w:rsidRDefault="002826FC" w:rsidP="002826FC">
    <w:pPr>
      <w:pStyle w:val="Footer"/>
      <w:jc w:val="cent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>1820 Second St. ● Radford, VA 24141</w:t>
    </w:r>
  </w:p>
  <w:p w14:paraId="304FE68D" w14:textId="77777777" w:rsidR="002826FC" w:rsidRDefault="002826FC" w:rsidP="002826FC">
    <w:pPr>
      <w:pStyle w:val="Footer"/>
      <w:jc w:val="cent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>Phone: (540</w:t>
    </w:r>
    <w:r w:rsidR="009519E4">
      <w:rPr>
        <w:rFonts w:ascii="Tahoma" w:hAnsi="Tahoma" w:cs="Tahoma"/>
        <w:sz w:val="18"/>
        <w:szCs w:val="18"/>
      </w:rPr>
      <w:t>) 267-3000 ● Fax: (540) 242-4466</w:t>
    </w:r>
    <w:r>
      <w:rPr>
        <w:rFonts w:ascii="Tahoma" w:hAnsi="Tahoma" w:cs="Tahoma"/>
        <w:sz w:val="18"/>
        <w:szCs w:val="18"/>
      </w:rPr>
      <w:t xml:space="preserve"> ● rockclub@ntelos.net</w:t>
    </w:r>
  </w:p>
  <w:p w14:paraId="044C7CED" w14:textId="77777777" w:rsidR="002826FC" w:rsidRDefault="002826F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D5AFB" w14:textId="77777777" w:rsidR="009519E4" w:rsidRDefault="009519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30D73AC" w14:textId="77777777" w:rsidR="009C7368" w:rsidRDefault="009C7368" w:rsidP="002826FC">
      <w:pPr>
        <w:spacing w:after="0" w:line="240" w:lineRule="auto"/>
      </w:pPr>
      <w:r>
        <w:separator/>
      </w:r>
    </w:p>
  </w:footnote>
  <w:footnote w:type="continuationSeparator" w:id="0">
    <w:p w14:paraId="625803D8" w14:textId="77777777" w:rsidR="009C7368" w:rsidRDefault="009C7368" w:rsidP="0028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C07E8" w14:textId="77777777" w:rsidR="009519E4" w:rsidRDefault="009519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5E394" w14:textId="77777777" w:rsidR="009519E4" w:rsidRDefault="009519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DF827" w14:textId="77777777" w:rsidR="009519E4" w:rsidRDefault="00951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6FC"/>
    <w:rsid w:val="00224162"/>
    <w:rsid w:val="00254FF4"/>
    <w:rsid w:val="002826FC"/>
    <w:rsid w:val="004C3E91"/>
    <w:rsid w:val="0085435A"/>
    <w:rsid w:val="008B25A7"/>
    <w:rsid w:val="009519E4"/>
    <w:rsid w:val="009C7368"/>
    <w:rsid w:val="00A1389F"/>
    <w:rsid w:val="00A97B82"/>
    <w:rsid w:val="00C55EB4"/>
    <w:rsid w:val="00D7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A34F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26F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826F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F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28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6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R.O.C.K. Director</dc:creator>
  <cp:lastModifiedBy>Lauren Moore</cp:lastModifiedBy>
  <cp:revision>3</cp:revision>
  <cp:lastPrinted>2013-09-12T18:08:00Z</cp:lastPrinted>
  <dcterms:created xsi:type="dcterms:W3CDTF">2015-10-24T17:41:00Z</dcterms:created>
  <dcterms:modified xsi:type="dcterms:W3CDTF">2015-10-24T17:41:00Z</dcterms:modified>
</cp:coreProperties>
</file>