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93E1" w14:textId="1CDF3B31" w:rsidR="00A352CD" w:rsidRPr="006442DC" w:rsidRDefault="00B636B3">
      <w:pPr>
        <w:rPr>
          <w:rFonts w:ascii="Arial" w:hAnsi="Arial" w:cs="Arial"/>
          <w:sz w:val="32"/>
          <w:szCs w:val="32"/>
        </w:rPr>
      </w:pPr>
      <w:r w:rsidRPr="006442DC">
        <w:rPr>
          <w:rFonts w:ascii="Arial" w:hAnsi="Arial" w:cs="Arial"/>
          <w:sz w:val="32"/>
          <w:szCs w:val="32"/>
        </w:rPr>
        <w:t>Database Project</w:t>
      </w:r>
    </w:p>
    <w:p w14:paraId="0087C23D" w14:textId="73333E87" w:rsidR="006442DC" w:rsidRPr="006442DC" w:rsidRDefault="006442DC">
      <w:pPr>
        <w:rPr>
          <w:rFonts w:ascii="Arial" w:hAnsi="Arial" w:cs="Arial"/>
          <w:sz w:val="32"/>
          <w:szCs w:val="32"/>
        </w:rPr>
      </w:pPr>
      <w:r w:rsidRPr="006442DC">
        <w:rPr>
          <w:rFonts w:ascii="Arial" w:hAnsi="Arial" w:cs="Arial"/>
          <w:sz w:val="32"/>
          <w:szCs w:val="32"/>
        </w:rPr>
        <w:t>Rafał Szulc</w:t>
      </w:r>
    </w:p>
    <w:p w14:paraId="41E54D84" w14:textId="0AF7384F" w:rsidR="00B636B3" w:rsidRPr="006442DC" w:rsidRDefault="00B636B3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>In city of Lublin, Poland</w:t>
      </w:r>
      <w:r w:rsidR="00947871" w:rsidRPr="006442DC">
        <w:rPr>
          <w:rFonts w:ascii="Arial" w:hAnsi="Arial" w:cs="Arial"/>
          <w:sz w:val="26"/>
          <w:szCs w:val="26"/>
        </w:rPr>
        <w:t>, Europe</w:t>
      </w:r>
      <w:r w:rsidRPr="006442DC">
        <w:rPr>
          <w:rFonts w:ascii="Arial" w:hAnsi="Arial" w:cs="Arial"/>
          <w:sz w:val="26"/>
          <w:szCs w:val="26"/>
        </w:rPr>
        <w:t xml:space="preserve"> there was a </w:t>
      </w:r>
      <w:r w:rsidR="00595DA7">
        <w:rPr>
          <w:rFonts w:ascii="Arial" w:hAnsi="Arial" w:cs="Arial"/>
          <w:sz w:val="26"/>
          <w:szCs w:val="26"/>
        </w:rPr>
        <w:t xml:space="preserve">fictional </w:t>
      </w:r>
      <w:r w:rsidRPr="006442DC">
        <w:rPr>
          <w:rFonts w:ascii="Arial" w:hAnsi="Arial" w:cs="Arial"/>
          <w:sz w:val="26"/>
          <w:szCs w:val="26"/>
        </w:rPr>
        <w:t xml:space="preserve">cinema named </w:t>
      </w:r>
      <w:proofErr w:type="spellStart"/>
      <w:r w:rsidRPr="006442DC">
        <w:rPr>
          <w:rFonts w:ascii="Arial" w:hAnsi="Arial" w:cs="Arial"/>
          <w:sz w:val="26"/>
          <w:szCs w:val="26"/>
        </w:rPr>
        <w:t>Erised</w:t>
      </w:r>
      <w:proofErr w:type="spellEnd"/>
      <w:r w:rsidRPr="006442DC">
        <w:rPr>
          <w:rFonts w:ascii="Arial" w:hAnsi="Arial" w:cs="Arial"/>
          <w:sz w:val="26"/>
          <w:szCs w:val="26"/>
        </w:rPr>
        <w:t xml:space="preserve">. It worked </w:t>
      </w:r>
      <w:r w:rsidR="00947871" w:rsidRPr="006442DC">
        <w:rPr>
          <w:rFonts w:ascii="Arial" w:hAnsi="Arial" w:cs="Arial"/>
          <w:sz w:val="26"/>
          <w:szCs w:val="26"/>
        </w:rPr>
        <w:t>f</w:t>
      </w:r>
      <w:r w:rsidRPr="006442DC">
        <w:rPr>
          <w:rFonts w:ascii="Arial" w:hAnsi="Arial" w:cs="Arial"/>
          <w:sz w:val="26"/>
          <w:szCs w:val="26"/>
        </w:rPr>
        <w:t>lawlessly, but due to Covid-19 pandemic there was not enough new movies made, so they decided that they will show some popular movies from years  2006-2016 to survive shortage of new movies. O</w:t>
      </w:r>
      <w:r w:rsidR="00947871" w:rsidRPr="006442DC">
        <w:rPr>
          <w:rFonts w:ascii="Arial" w:hAnsi="Arial" w:cs="Arial"/>
          <w:sz w:val="26"/>
          <w:szCs w:val="26"/>
        </w:rPr>
        <w:t>f</w:t>
      </w:r>
      <w:r w:rsidRPr="006442DC">
        <w:rPr>
          <w:rFonts w:ascii="Arial" w:hAnsi="Arial" w:cs="Arial"/>
          <w:sz w:val="26"/>
          <w:szCs w:val="26"/>
        </w:rPr>
        <w:t xml:space="preserve"> course </w:t>
      </w:r>
      <w:proofErr w:type="spellStart"/>
      <w:r w:rsidRPr="006442DC">
        <w:rPr>
          <w:rFonts w:ascii="Arial" w:hAnsi="Arial" w:cs="Arial"/>
          <w:sz w:val="26"/>
          <w:szCs w:val="26"/>
        </w:rPr>
        <w:t>Erised</w:t>
      </w:r>
      <w:proofErr w:type="spellEnd"/>
      <w:r w:rsidRPr="006442DC">
        <w:rPr>
          <w:rFonts w:ascii="Arial" w:hAnsi="Arial" w:cs="Arial"/>
          <w:sz w:val="26"/>
          <w:szCs w:val="26"/>
        </w:rPr>
        <w:t xml:space="preserve"> have employees. They are working in teams. For every performance there is one team needed. Performances will be in cinema halls which </w:t>
      </w:r>
      <w:proofErr w:type="spellStart"/>
      <w:r w:rsidRPr="006442DC">
        <w:rPr>
          <w:rFonts w:ascii="Arial" w:hAnsi="Arial" w:cs="Arial"/>
          <w:sz w:val="26"/>
          <w:szCs w:val="26"/>
        </w:rPr>
        <w:t>Erised</w:t>
      </w:r>
      <w:proofErr w:type="spellEnd"/>
      <w:r w:rsidRPr="006442DC">
        <w:rPr>
          <w:rFonts w:ascii="Arial" w:hAnsi="Arial" w:cs="Arial"/>
          <w:sz w:val="26"/>
          <w:szCs w:val="26"/>
        </w:rPr>
        <w:t xml:space="preserve"> has seven, each different size. People can use a website to create reservation.</w:t>
      </w:r>
    </w:p>
    <w:p w14:paraId="34230FBA" w14:textId="4732D2DA" w:rsidR="00B636B3" w:rsidRPr="006442DC" w:rsidRDefault="00B636B3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>Source:</w:t>
      </w:r>
    </w:p>
    <w:p w14:paraId="03CFE0DF" w14:textId="12238A63" w:rsidR="00B636B3" w:rsidRPr="006442DC" w:rsidRDefault="00B636B3">
      <w:pPr>
        <w:rPr>
          <w:rFonts w:ascii="Arial" w:hAnsi="Arial" w:cs="Arial"/>
          <w:sz w:val="26"/>
          <w:szCs w:val="26"/>
        </w:rPr>
      </w:pPr>
      <w:hyperlink r:id="rId4" w:history="1">
        <w:r w:rsidRPr="006442DC">
          <w:rPr>
            <w:rStyle w:val="Hipercze"/>
            <w:rFonts w:ascii="Arial" w:hAnsi="Arial" w:cs="Arial"/>
            <w:sz w:val="26"/>
            <w:szCs w:val="26"/>
          </w:rPr>
          <w:t>https://www.kaggle.com/PromptCloudHQ/imdb-data</w:t>
        </w:r>
      </w:hyperlink>
    </w:p>
    <w:p w14:paraId="7880A897" w14:textId="241B3E13" w:rsidR="006442DC" w:rsidRPr="006442DC" w:rsidRDefault="006442DC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 xml:space="preserve">According to Description: </w:t>
      </w:r>
      <w:r w:rsidRPr="006442DC">
        <w:rPr>
          <w:rFonts w:ascii="Arial" w:hAnsi="Arial" w:cs="Arial"/>
          <w:sz w:val="26"/>
          <w:szCs w:val="26"/>
          <w:shd w:val="clear" w:color="auto" w:fill="FFFFFF"/>
        </w:rPr>
        <w:t>Feel free to tinker with it and derive interesting insights.</w:t>
      </w:r>
    </w:p>
    <w:p w14:paraId="0C4D34E4" w14:textId="4F7D6DB5" w:rsidR="00B636B3" w:rsidRPr="006442DC" w:rsidRDefault="00B636B3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 xml:space="preserve">There you can find a lot of data about films from 2006-2016 taken from imdb.com . After free registration by google account you can download it and open in Excel. </w:t>
      </w:r>
      <w:r w:rsidR="00947871" w:rsidRPr="006442DC">
        <w:rPr>
          <w:rFonts w:ascii="Arial" w:hAnsi="Arial" w:cs="Arial"/>
          <w:sz w:val="26"/>
          <w:szCs w:val="26"/>
        </w:rPr>
        <w:t>Then you can take needed data and it is easy to convert it into SQL script. It is possible that I will change or add something to this using information from imdb.com .</w:t>
      </w:r>
    </w:p>
    <w:p w14:paraId="48BE1688" w14:textId="36E31586" w:rsidR="00947871" w:rsidRPr="006442DC" w:rsidRDefault="00947871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>For employees there will be fictional characters.</w:t>
      </w:r>
    </w:p>
    <w:p w14:paraId="40BD961D" w14:textId="36770D6F" w:rsidR="00731153" w:rsidRPr="006442DC" w:rsidRDefault="00731153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>I will take them from:</w:t>
      </w:r>
    </w:p>
    <w:p w14:paraId="6F1C6A9A" w14:textId="2D5060E1" w:rsidR="00731153" w:rsidRPr="006442DC" w:rsidRDefault="00731153">
      <w:pPr>
        <w:rPr>
          <w:rFonts w:ascii="Arial" w:hAnsi="Arial" w:cs="Arial"/>
          <w:sz w:val="26"/>
          <w:szCs w:val="26"/>
        </w:rPr>
      </w:pPr>
      <w:hyperlink r:id="rId5" w:history="1">
        <w:r w:rsidRPr="006442DC">
          <w:rPr>
            <w:rStyle w:val="Hipercze"/>
            <w:rFonts w:ascii="Arial" w:hAnsi="Arial" w:cs="Arial"/>
            <w:sz w:val="26"/>
            <w:szCs w:val="26"/>
          </w:rPr>
          <w:t>https://cke.gov.pl/egzamin-maturalny/egzamin-w-nowej-formule/arkusze/2015-2/</w:t>
        </w:r>
      </w:hyperlink>
    </w:p>
    <w:p w14:paraId="2D43FBCF" w14:textId="72818A09" w:rsidR="00731153" w:rsidRPr="006442DC" w:rsidRDefault="00731153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>Exam in Computer Science from 2015 have information about drivers, their first name and surname. I will take needed data from this source and use them as employees.</w:t>
      </w:r>
    </w:p>
    <w:p w14:paraId="34F1C408" w14:textId="6E3991C9" w:rsidR="00731153" w:rsidRPr="006442DC" w:rsidRDefault="00731153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>Website:</w:t>
      </w:r>
    </w:p>
    <w:p w14:paraId="59BA4676" w14:textId="301B7CE8" w:rsidR="00731153" w:rsidRPr="006442DC" w:rsidRDefault="00731153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>Website will be a place when reservations can be made. People can see possible movies to watch and information about them and then make reservation.</w:t>
      </w:r>
      <w:r w:rsidR="00CE2607">
        <w:rPr>
          <w:rFonts w:ascii="Arial" w:hAnsi="Arial" w:cs="Arial"/>
          <w:sz w:val="26"/>
          <w:szCs w:val="26"/>
        </w:rPr>
        <w:t xml:space="preserve"> Website can be also used to see detailed information about movies.</w:t>
      </w:r>
    </w:p>
    <w:p w14:paraId="5739E16F" w14:textId="45BF71EE" w:rsidR="00731153" w:rsidRPr="006442DC" w:rsidRDefault="00731153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 xml:space="preserve">Admin will have an option to </w:t>
      </w:r>
      <w:r w:rsidR="00595DA7">
        <w:rPr>
          <w:rFonts w:ascii="Arial" w:hAnsi="Arial" w:cs="Arial"/>
          <w:sz w:val="26"/>
          <w:szCs w:val="26"/>
        </w:rPr>
        <w:t>add</w:t>
      </w:r>
      <w:bookmarkStart w:id="0" w:name="_GoBack"/>
      <w:bookmarkEnd w:id="0"/>
      <w:r w:rsidRPr="006442DC">
        <w:rPr>
          <w:rFonts w:ascii="Arial" w:hAnsi="Arial" w:cs="Arial"/>
          <w:sz w:val="26"/>
          <w:szCs w:val="26"/>
        </w:rPr>
        <w:t xml:space="preserve"> new movie to database, new employee and new performance.</w:t>
      </w:r>
    </w:p>
    <w:p w14:paraId="793C87AE" w14:textId="4DC3B482" w:rsidR="006442DC" w:rsidRPr="006442DC" w:rsidRDefault="006442DC">
      <w:pPr>
        <w:rPr>
          <w:rFonts w:ascii="Arial" w:hAnsi="Arial" w:cs="Arial"/>
          <w:sz w:val="26"/>
          <w:szCs w:val="26"/>
        </w:rPr>
      </w:pPr>
      <w:r w:rsidRPr="006442DC">
        <w:rPr>
          <w:rFonts w:ascii="Arial" w:hAnsi="Arial" w:cs="Arial"/>
          <w:sz w:val="26"/>
          <w:szCs w:val="26"/>
        </w:rPr>
        <w:t xml:space="preserve">On website will be also script in SQL </w:t>
      </w:r>
      <w:r>
        <w:rPr>
          <w:rFonts w:ascii="Arial" w:hAnsi="Arial" w:cs="Arial"/>
          <w:sz w:val="26"/>
          <w:szCs w:val="26"/>
        </w:rPr>
        <w:t xml:space="preserve">used to </w:t>
      </w:r>
      <w:r w:rsidRPr="006442DC">
        <w:rPr>
          <w:rFonts w:ascii="Arial" w:hAnsi="Arial" w:cs="Arial"/>
          <w:sz w:val="26"/>
          <w:szCs w:val="26"/>
        </w:rPr>
        <w:t xml:space="preserve">creating needed tables and UML diagram explaining how </w:t>
      </w:r>
      <w:proofErr w:type="spellStart"/>
      <w:r w:rsidRPr="006442DC">
        <w:rPr>
          <w:rFonts w:ascii="Arial" w:hAnsi="Arial" w:cs="Arial"/>
          <w:sz w:val="26"/>
          <w:szCs w:val="26"/>
        </w:rPr>
        <w:t>Erised</w:t>
      </w:r>
      <w:proofErr w:type="spellEnd"/>
      <w:r w:rsidRPr="006442DC">
        <w:rPr>
          <w:rFonts w:ascii="Arial" w:hAnsi="Arial" w:cs="Arial"/>
          <w:sz w:val="26"/>
          <w:szCs w:val="26"/>
        </w:rPr>
        <w:t xml:space="preserve"> and website works.</w:t>
      </w:r>
    </w:p>
    <w:p w14:paraId="0AEBC64F" w14:textId="77777777" w:rsidR="006442DC" w:rsidRDefault="006442DC">
      <w:pPr>
        <w:rPr>
          <w:rFonts w:ascii="Arial" w:hAnsi="Arial" w:cs="Arial"/>
          <w:sz w:val="28"/>
          <w:szCs w:val="28"/>
        </w:rPr>
      </w:pPr>
    </w:p>
    <w:p w14:paraId="19E69B10" w14:textId="01CA4B79" w:rsidR="00947871" w:rsidRPr="00B636B3" w:rsidRDefault="009478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sectPr w:rsidR="00947871" w:rsidRPr="00B636B3" w:rsidSect="00E51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B4"/>
    <w:rsid w:val="00595DA7"/>
    <w:rsid w:val="006442DC"/>
    <w:rsid w:val="00731153"/>
    <w:rsid w:val="008804B4"/>
    <w:rsid w:val="00947871"/>
    <w:rsid w:val="00A352CD"/>
    <w:rsid w:val="00B636B3"/>
    <w:rsid w:val="00CE2607"/>
    <w:rsid w:val="00E5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949F"/>
  <w15:chartTrackingRefBased/>
  <w15:docId w15:val="{5E170B79-9FAE-45BA-AFC7-4E6210F4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36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3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ke.gov.pl/egzamin-maturalny/egzamin-w-nowej-formule/arkusze/2015-2/" TargetMode="External"/><Relationship Id="rId4" Type="http://schemas.openxmlformats.org/officeDocument/2006/relationships/hyperlink" Target="https://www.kaggle.com/PromptCloudHQ/imdb-dat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S. Szulc</dc:creator>
  <cp:keywords/>
  <dc:description/>
  <cp:lastModifiedBy>Rafał S. Szulc</cp:lastModifiedBy>
  <cp:revision>3</cp:revision>
  <dcterms:created xsi:type="dcterms:W3CDTF">2020-12-02T17:30:00Z</dcterms:created>
  <dcterms:modified xsi:type="dcterms:W3CDTF">2020-12-02T18:13:00Z</dcterms:modified>
</cp:coreProperties>
</file>