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hyperlink r:id="rId6">
              <w:r w:rsidDel="00000000" w:rsidR="00000000" w:rsidRPr="00000000">
                <w:rPr/>
                <w:drawing>
                  <wp:inline distB="19050" distT="19050" distL="19050" distR="19050">
                    <wp:extent cx="5715000" cy="825500"/>
                    <wp:effectExtent b="0" l="0" r="0" t="0"/>
                    <wp:docPr id="10" name="image6.png"/>
                    <a:graphic>
                      <a:graphicData uri="http://schemas.openxmlformats.org/drawingml/2006/picture">
                        <pic:pic>
                          <pic:nvPicPr>
                            <pic:cNvPr id="0" name="image6.png"/>
                            <pic:cNvPicPr preferRelativeResize="0"/>
                          </pic:nvPicPr>
                          <pic:blipFill>
                            <a:blip r:embed="rId7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715000" cy="8255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$\begin{bmatrix}The\\brown\\fox\\jumps\end{bmatrix}\xrightarrow[tokenizer]{}\begin{bmatrix}101\\2078\\513\\778\end{bmatrix}\xrightarrow[layer]{embedding}\begin{bmatrix}\begin{bmatrix}\phantom{-}0.21&amp;-1.03&amp;\phantom{-}0.87&amp;\phantom{-}0.58&amp;-0.76\end{bmatrix}\\\begin{bmatrix}-0.45&amp;\phantom{-}0.92&amp;-0.23&amp;\phantom{-}1.12&amp;\phantom{-}0.09\end{bmatrix}\\\begin{bmatrix}\phantom{-}0.98&amp;-0.14&amp;\phantom{-}0.45&amp;-0.88&amp;\phantom{-}0.63\end{bmatrix}\\\begin{bmatrix}-0.67&amp;\phantom{-}0.73&amp;\phantom{-}0.36&amp;\phantom{-}0.21&amp;-0.47\end{bmatrix}\end{bmatrix}$$</w:t>
            </w:r>
          </w:p>
          <w:p w:rsidR="00000000" w:rsidDel="00000000" w:rsidP="00000000" w:rsidRDefault="00000000" w:rsidRPr="00000000" w14:paraId="0000000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rPr/>
            </w:pPr>
            <w:hyperlink r:id="rId8">
              <w:r w:rsidDel="00000000" w:rsidR="00000000" w:rsidRPr="00000000">
                <w:rPr/>
                <w:drawing>
                  <wp:inline distB="19050" distT="19050" distL="19050" distR="19050">
                    <wp:extent cx="4762500" cy="698500"/>
                    <wp:effectExtent b="0" l="0" r="0" t="0"/>
                    <wp:docPr id="3" name="image10.png"/>
                    <a:graphic>
                      <a:graphicData uri="http://schemas.openxmlformats.org/drawingml/2006/picture">
                        <pic:pic>
                          <pic:nvPicPr>
                            <pic:cNvPr id="0" name="image10.png"/>
                            <pic:cNvPicPr preferRelativeResize="0"/>
                          </pic:nvPicPr>
                          <pic:blipFill>
                            <a:blip r:embed="rId9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4762500" cy="6985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$$\begin{bmatrix}pos=0\\pos=1\\pos=2\\pos=3\end{bmatrix}\xrightarrow[encoder]{positional}\begin{bmatrix} \begin{bmatrix} PE{(0,0)} &amp; PE{(0,1)} &amp; PE{(0,2)} &amp; PE{(0,3)} &amp; PE{(0,4)} \end{bmatrix} \\ \begin{bmatrix} PE{(1,0)} &amp; PE{(1,1)} &amp; PE{(1,2)} &amp; PE{(1,3)} &amp; PE{(1,4)} \end{bmatrix} \\ \begin{bmatrix} PE{(2,0)} &amp; PE{(2,1)} &amp; PE{(2,2)} &amp; PE{(2,3)} &amp; PE{(2,4)} \end{bmatrix} \\ \begin{bmatrix} PE{(3,0)} &amp; PE{(3,1)} &amp; PE{(3,2)} &amp; PE{(3,3)} &amp; PE{(3,4)} \end{bmatrix} \end{bmatrix}$$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/>
            </w:pPr>
            <w:hyperlink r:id="rId10">
              <w:r w:rsidDel="00000000" w:rsidR="00000000" w:rsidRPr="00000000">
                <w:rPr/>
                <w:drawing>
                  <wp:inline distB="19050" distT="19050" distL="19050" distR="19050">
                    <wp:extent cx="5118100" cy="1028700"/>
                    <wp:effectExtent b="0" l="0" r="0" t="0"/>
                    <wp:docPr id="6" name="image13.png"/>
                    <a:graphic>
                      <a:graphicData uri="http://schemas.openxmlformats.org/drawingml/2006/picture">
                        <pic:pic>
                          <pic:nvPicPr>
                            <pic:cNvPr id="0" name="image13.png"/>
                            <pic:cNvPicPr preferRelativeResize="0"/>
                          </pic:nvPicPr>
                          <pic:blipFill>
                            <a:blip r:embed="rId11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118100" cy="10287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$$=\begin{bmatrix} \begin{bmatrix} \sin\left(\frac{0}{10000^{0/5}}\right) &amp; \cos\left(\frac{0}{10000^{0/5}}\right) &amp; \sin\left(\frac{0}{10000^{2/5}}\right) &amp; \cos\left(\frac{0}{10000^{2/5}}\right) &amp; \sin\left(\frac{0}{10000^{4/5}}\right) \end{bmatrix} \\ \begin{bmatrix} \sin\left(\frac{1}{10000^{0/5}}\right) &amp; \cos\left(\frac{1}{10000^{0/5}}\right) &amp; \sin\left(\frac{1}{10000^{2/5}}\right) &amp; \cos\left(\frac{1}{10000^{2/5}}\right) &amp; \sin\left(\frac{1}{10000^{4/5}}\right) \end{bmatrix} \\ \begin{bmatrix} \sin\left(\frac{2}{10000^{0/5}}\right) &amp; \cos\left(\frac{2}{10000^{0/5}}\right) &amp; \sin\left(\frac{2}{10000^{2/5}}\right) &amp; \cos\left(\frac{2}{10000^{2/5}}\right) &amp; \sin\left(\frac{2}{10000^{4/5}}\right) \end{bmatrix} \\ \begin{bmatrix} \sin\left(\frac{3}{10000^{0/5}}\right) &amp; \cos\left(\frac{3}{10000^{0/5}}\right) &amp; \sin\left(\frac{3}{10000^{2/5}}\right) &amp; \cos\left(\frac{3}{10000^{2/5}}\right) &amp; \sin\left(\frac{3}{10000^{4/5}}\right) \end{bmatrix} \end{bmatrix}$$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hyperlink r:id="rId12">
              <w:r w:rsidDel="00000000" w:rsidR="00000000" w:rsidRPr="00000000">
                <w:rPr/>
                <w:drawing>
                  <wp:inline distB="19050" distT="19050" distL="19050" distR="19050">
                    <wp:extent cx="3048000" cy="698500"/>
                    <wp:effectExtent b="0" l="0" r="0" t="0"/>
                    <wp:docPr id="12" name="image11.png"/>
                    <a:graphic>
                      <a:graphicData uri="http://schemas.openxmlformats.org/drawingml/2006/picture">
                        <pic:pic>
                          <pic:nvPicPr>
                            <pic:cNvPr id="0" name="image11.png"/>
                            <pic:cNvPicPr preferRelativeResize="0"/>
                          </pic:nvPicPr>
                          <pic:blipFill>
                            <a:blip r:embed="rId13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048000" cy="6985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$=\begin{bmatrix}\begin{bmatrix}0.000&amp;1.000&amp;0.000&amp;1.000&amp;0.000\end{bmatrix}\\\begin{bmatrix}0.841&amp;1.000&amp;0.001&amp;1.000&amp;0.000\end{bmatrix}\\\begin{bmatrix}0.909&amp;0.999&amp;0.001&amp;1.000&amp;0.000\end{bmatrix}\\\begin{bmatrix}0.141&amp;0.997&amp;0.002&amp;1.000&amp;0.000\end{bmatrix}\end{bmatrix}(3\:d.p.)$$</w:t>
            </w:r>
          </w:p>
          <w:p w:rsidR="00000000" w:rsidDel="00000000" w:rsidP="00000000" w:rsidRDefault="00000000" w:rsidRPr="00000000" w14:paraId="000000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hyperlink r:id="rId14">
              <w:r w:rsidDel="00000000" w:rsidR="00000000" w:rsidRPr="00000000">
                <w:rPr/>
                <w:drawing>
                  <wp:inline distB="19050" distT="19050" distL="19050" distR="19050">
                    <wp:extent cx="5829300" cy="800100"/>
                    <wp:effectExtent b="0" l="0" r="0" t="0"/>
                    <wp:docPr id="9" name="image8.png"/>
                    <a:graphic>
                      <a:graphicData uri="http://schemas.openxmlformats.org/drawingml/2006/picture">
                        <pic:pic>
                          <pic:nvPicPr>
                            <pic:cNvPr id="0" name="image8.png"/>
                            <pic:cNvPicPr preferRelativeResize="0"/>
                          </pic:nvPicPr>
                          <pic:blipFill>
                            <a:blip r:embed="rId15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829300" cy="8001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240" w:lineRule="auto"/>
              <w:rPr/>
            </w:pPr>
            <w:hyperlink r:id="rId16">
              <w:r w:rsidDel="00000000" w:rsidR="00000000" w:rsidRPr="00000000">
                <w:rPr/>
                <w:drawing>
                  <wp:inline distB="19050" distT="19050" distL="19050" distR="19050">
                    <wp:extent cx="3200400" cy="825500"/>
                    <wp:effectExtent b="0" l="0" r="0" t="0"/>
                    <wp:docPr id="7" name="image12.png"/>
                    <a:graphic>
                      <a:graphicData uri="http://schemas.openxmlformats.org/drawingml/2006/picture">
                        <pic:pic>
                          <pic:nvPicPr>
                            <pic:cNvPr id="0" name="image12.png"/>
                            <pic:cNvPicPr preferRelativeResize="0"/>
                          </pic:nvPicPr>
                          <pic:blipFill>
                            <a:blip r:embed="rId17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200400" cy="8255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$\begin{bmatrix}\begin{bmatrix}0.000&amp;1.000&amp;0.000&amp;1.000&amp;0.000\end{bmatrix}\\\begin{bmatrix}0.841&amp;1.000&amp;0.001&amp;1.000&amp;0.000\end{bmatrix}\\\begin{bmatrix}0.909&amp;0.999&amp;0.001&amp;1.000&amp;0.000\end{bmatrix}\\\begin{bmatrix}0.141&amp;0.997&amp;0.002&amp;1.000&amp;0.000\end{bmatrix}\end{bmatrix}+\begin{bmatrix}\begin{bmatrix}\phantom{-}0.21&amp;-1.03&amp;\phantom{-}0.87&amp;\phantom{-}0.58&amp;-0.76\end{bmatrix}\\\begin{bmatrix}-0.45&amp;\phantom{-}0.92&amp;-0.23&amp;\phantom{-}1.12&amp;\phantom{-}0.09\end{bmatrix}\\\begin{bmatrix}\phantom{-}0.98&amp;-0.14&amp;\phantom{-}0.45&amp;-0.88&amp;\phantom{-}0.63\end{bmatrix}\\\begin{bmatrix}-0.67&amp;\phantom{-}0.73&amp;\phantom{-}0.36&amp;\phantom{-}0.21&amp;-0.47\end{bmatrix}\end{bmatrix}$$</w:t>
            </w:r>
          </w:p>
          <w:p w:rsidR="00000000" w:rsidDel="00000000" w:rsidP="00000000" w:rsidRDefault="00000000" w:rsidRPr="00000000" w14:paraId="000000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$=\begin{bmatrix}\begin{bmatrix}\phantom{-}0.21&amp;-0.03&amp;\phantom{-}0.87&amp;\phantom{-}1.58&amp;-0.76\end{bmatrix}\\\begin{bmatrix}\phantom{-}0.39&amp;\phantom{-}1.92&amp;-0.23&amp;\phantom{-}2.12&amp;\phantom{-}0.09\end{bmatrix}\\\begin{bmatrix}\phantom{-}1.89&amp;\phantom{-}0.86&amp;\phantom{-}0.45&amp;\phantom{-}0.12&amp;\phantom{-}0.63\end{bmatrix}\\\begin{bmatrix}-0.53&amp;\phantom{-}1.73&amp;\phantom{-}0.36&amp;\phantom{-}1.21&amp;-0.47\end{bmatrix}\end{bmatrix}$$</w:t>
            </w:r>
          </w:p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/>
            </w:pPr>
            <w:hyperlink r:id="rId18">
              <w:r w:rsidDel="00000000" w:rsidR="00000000" w:rsidRPr="00000000">
                <w:rPr/>
                <w:drawing>
                  <wp:inline distB="19050" distT="19050" distL="19050" distR="19050">
                    <wp:extent cx="5829300" cy="698500"/>
                    <wp:effectExtent b="0" l="0" r="0" t="0"/>
                    <wp:docPr id="2" name="image9.png"/>
                    <a:graphic>
                      <a:graphicData uri="http://schemas.openxmlformats.org/drawingml/2006/picture">
                        <pic:pic>
                          <pic:nvPicPr>
                            <pic:cNvPr id="0" name="image9.png"/>
                            <pic:cNvPicPr preferRelativeResize="0"/>
                          </pic:nvPicPr>
                          <pic:blipFill>
                            <a:blip r:embed="rId19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829300" cy="6985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$$ \begin{bmatrix} \begin{bmatrix} \phantom{-}0.21 &amp; -0.03 &amp; \phantom{-}0.87 &amp; \phantom{-}1.58 &amp; -0.76 \end{bmatrix} \\ \begin{bmatrix} \phantom{-}0.39 &amp; \phantom{-}1.92 &amp; -0.23 &amp; \phantom{-}2.12 &amp; \phantom{-}0.09 \end{bmatrix} \\ \begin{bmatrix} \phantom{-}1.89 &amp; \phantom{-}0.86 &amp; \phantom{-}0.45 &amp; \phantom{-}0.12 &amp; \phantom{-}0.63 \end{bmatrix} \\ \begin{bmatrix} -0.53 &amp; \phantom{-}1.73 &amp; \phantom{-}0.36 &amp; \phantom{-}1.21 &amp; -0.47 \end{bmatrix} \end{bmatrix} \xrightarrow[\text{multi-head}]{\text{attention}} \begin{bmatrix} \begin{bmatrix} \phantom{-}0.18 &amp; -0.02 &amp; \phantom{-}0.68 &amp; \phantom{-}1.37 &amp; -0.66 \end{bmatrix} \\ \begin{bmatrix} \phantom{-}0.07 &amp; \phantom{-}0.18 &amp; -0.02 &amp; \phantom{-}0.32 &amp; \phantom{-}0.01 \end{bmatrix} \\ \begin{bmatrix} \phantom{-}0.19 &amp; \phantom{-}0.05 &amp; \phantom{-}0.03 &amp; \phantom{-}0.12 &amp; \phantom{-}0.04 \end{bmatrix} \\ \begin{bmatrix} -0.09 &amp; \phantom{-}0.31 &amp; \phantom{-}0.02 &amp; \phantom{-}0.23 &amp; -0.06 \end{bmatrix} \end{bmatrix} $$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/>
            </w:pPr>
            <w:hyperlink r:id="rId20">
              <w:r w:rsidDel="00000000" w:rsidR="00000000" w:rsidRPr="00000000">
                <w:rPr/>
                <w:drawing>
                  <wp:inline distB="19050" distT="19050" distL="19050" distR="19050">
                    <wp:extent cx="4660900" cy="165100"/>
                    <wp:effectExtent b="0" l="0" r="0" t="0"/>
                    <wp:docPr id="8" name="image3.png"/>
                    <a:graphic>
                      <a:graphicData uri="http://schemas.openxmlformats.org/drawingml/2006/picture">
                        <pic:pic>
                          <pic:nvPicPr>
                            <pic:cNvPr id="0" name="image3.png"/>
                            <pic:cNvPicPr preferRelativeResize="0"/>
                          </pic:nvPicPr>
                          <pic:blipFill>
                            <a:blip r:embed="rId21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4660900" cy="1651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hyperlink r:id="rId22">
              <w:r w:rsidDel="00000000" w:rsidR="00000000" w:rsidRPr="00000000">
                <w:rPr/>
                <w:drawing>
                  <wp:inline distB="19050" distT="19050" distL="19050" distR="19050">
                    <wp:extent cx="5334000" cy="165100"/>
                    <wp:effectExtent b="0" l="0" r="0" t="0"/>
                    <wp:docPr id="1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23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334000" cy="1651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/>
            </w:pPr>
            <w:hyperlink r:id="rId24">
              <w:r w:rsidDel="00000000" w:rsidR="00000000" w:rsidRPr="00000000">
                <w:rPr/>
                <w:drawing>
                  <wp:inline distB="19050" distT="19050" distL="19050" distR="19050">
                    <wp:extent cx="3200400" cy="165100"/>
                    <wp:effectExtent b="0" l="0" r="0" t="0"/>
                    <wp:docPr id="5" name="image2.png"/>
                    <a:graphic>
                      <a:graphicData uri="http://schemas.openxmlformats.org/drawingml/2006/picture">
                        <pic:pic>
                          <pic:nvPicPr>
                            <pic:cNvPr id="0" name="image2.png"/>
                            <pic:cNvPicPr preferRelativeResize="0"/>
                          </pic:nvPicPr>
                          <pic:blipFill>
                            <a:blip r:embed="rId25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200400" cy="1651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$$x_{0}-\mu_{0}=[x_{0,0}-\mu_0\quad x_{0,1}-\mu_0\quad x_{0,2}-\mu_0\quad x_{0,3}-\mu_0\quad x_{0,4}-\mu_0]$$</w:t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$$=[0.18-0.31\quad-0.02-0.31\quad 0.68-0.31\quad 1.37-0.31\quad-0.66-0.31]$$</w:t>
            </w:r>
          </w:p>
          <w:p w:rsidR="00000000" w:rsidDel="00000000" w:rsidP="00000000" w:rsidRDefault="00000000" w:rsidRPr="00000000" w14:paraId="000000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$$=[-0.13\quad-0.33\quad \phantom{-}0.37\quad \phantom{-}1.06\quad-0.97]$$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/>
            </w:pPr>
            <w:hyperlink r:id="rId26">
              <w:r w:rsidDel="00000000" w:rsidR="00000000" w:rsidRPr="00000000">
                <w:rPr/>
                <w:drawing>
                  <wp:inline distB="19050" distT="19050" distL="19050" distR="19050">
                    <wp:extent cx="5194300" cy="508000"/>
                    <wp:effectExtent b="0" l="0" r="0" t="0"/>
                    <wp:docPr id="13" name="image7.png"/>
                    <a:graphic>
                      <a:graphicData uri="http://schemas.openxmlformats.org/drawingml/2006/picture">
                        <pic:pic>
                          <pic:nvPicPr>
                            <pic:cNvPr id="0" name="image7.png"/>
                            <pic:cNvPicPr preferRelativeResize="0"/>
                          </pic:nvPicPr>
                          <pic:blipFill>
                            <a:blip r:embed="rId27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194300" cy="5080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/>
            </w:pPr>
            <w:hyperlink r:id="rId28">
              <w:r w:rsidDel="00000000" w:rsidR="00000000" w:rsidRPr="00000000">
                <w:rPr/>
                <w:drawing>
                  <wp:inline distB="19050" distT="19050" distL="19050" distR="19050">
                    <wp:extent cx="3467100" cy="406400"/>
                    <wp:effectExtent b="0" l="0" r="0" t="0"/>
                    <wp:docPr id="11" name="image5.png"/>
                    <a:graphic>
                      <a:graphicData uri="http://schemas.openxmlformats.org/drawingml/2006/picture">
                        <pic:pic>
                          <pic:nvPicPr>
                            <pic:cNvPr id="0" name="image5.png"/>
                            <pic:cNvPicPr preferRelativeResize="0"/>
                          </pic:nvPicPr>
                          <pic:blipFill>
                            <a:blip r:embed="rId29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467100" cy="4064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/>
            </w:pPr>
            <w:hyperlink r:id="rId30">
              <w:r w:rsidDel="00000000" w:rsidR="00000000" w:rsidRPr="00000000">
                <w:rPr/>
                <w:drawing>
                  <wp:inline distB="19050" distT="19050" distL="19050" distR="19050">
                    <wp:extent cx="3543300" cy="190500"/>
                    <wp:effectExtent b="0" l="0" r="0" t="0"/>
                    <wp:docPr id="4" name="image4.png"/>
                    <a:graphic>
                      <a:graphicData uri="http://schemas.openxmlformats.org/drawingml/2006/picture">
                        <pic:pic>
                          <pic:nvPicPr>
                            <pic:cNvPr id="0" name="image4.png"/>
                            <pic:cNvPicPr preferRelativeResize="0"/>
                          </pic:nvPicPr>
                          <pic:blipFill>
                            <a:blip r:embed="rId31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543300" cy="1905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$$\frac{x_{i}-\mu_i}{\sqrt{\sigma_i^2}}=\left[\frac{x_{0,0}-\mu_0}{\sqrt{\sigma_0^2}},\quad\frac{x_{0,1}-\mu_0}{\sqrt{\sigma_0^2}},\quad\frac{x_{0,2}-\mu_0}{\sqrt{\sigma_0^2}},\quad\frac{x_{0,3}-\mu_0}{\sqrt{\sigma_0^2}},\quad\frac{x_{0,4}-\mu_0}{\sqrt{\sigma_0^2}}\right]$$</w:t>
            </w:r>
          </w:p>
          <w:p w:rsidR="00000000" w:rsidDel="00000000" w:rsidP="00000000" w:rsidRDefault="00000000" w:rsidRPr="00000000" w14:paraId="000000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$$=\left[\frac{-0.13}{0.7631}\quad\frac{-0.33}{0.7631}\quad\frac{0.37}{0.7631}\quad\frac{1.06}{0.7631}\quad\frac{-0.97}{0.7631}\right]$$</w:t>
            </w:r>
          </w:p>
          <w:p w:rsidR="00000000" w:rsidDel="00000000" w:rsidP="00000000" w:rsidRDefault="00000000" w:rsidRPr="00000000" w14:paraId="000000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$$=\begin{bmatrix}-0.17&amp;-0.43&amp;\phantom{-}0.48&amp;\phantom{-}1.39&amp;-1.27\end{bmatrix}(3\:d.p.)$$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codecogs.com/eqnedit.php?latex=x_%7B0%7D-%5Cmu_%7B0%7D%3D%5Bx_%7B0%2C0%7D-%5Cmu_0%5Cquad%20x_%7B0%2C1%7D-%5Cmu_0%5Cquad%20x_%7B0%2C2%7D-%5Cmu_0%5Cquad%20x_%7B0%2C3%7D-%5Cmu_0%5Cquad%20x_%7B0%2C4%7D-%5Cmu_0%5D#1" TargetMode="External"/><Relationship Id="rId22" Type="http://schemas.openxmlformats.org/officeDocument/2006/relationships/hyperlink" Target="https://www.codecogs.com/eqnedit.php?latex=%3D%5B0.18-0.31%5Cquad-0.02-0.31%5Cquad%200.68-0.31%5Cquad%201.37-0.31%5Cquad-0.66-0.31%5D#1" TargetMode="External"/><Relationship Id="rId21" Type="http://schemas.openxmlformats.org/officeDocument/2006/relationships/image" Target="media/image3.png"/><Relationship Id="rId24" Type="http://schemas.openxmlformats.org/officeDocument/2006/relationships/hyperlink" Target="https://www.codecogs.com/eqnedit.php?latex=%3D%5B-0.13%5Cquad-0.33%5Cquad%20%5Cphantom%7B-%7D0.37%5Cquad%20%5Cphantom%7B-%7D1.06%5Cquad-0.97%5D#1" TargetMode="External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26" Type="http://schemas.openxmlformats.org/officeDocument/2006/relationships/hyperlink" Target="https://www.codecogs.com/eqnedit.php?latex=%5Cfrac%7Bx_%7Bi%7D-%5Cmu_i%7D%7B%5Csqrt%7B%5Csigma_i%5E2%7D%7D%3D%5Cleft%5B%5Cfrac%7Bx_%7B0%2C0%7D-%5Cmu_0%7D%7B%5Csqrt%7B%5Csigma_0%5E2%7D%7D%2C%5Cquad%5Cfrac%7Bx_%7B0%2C1%7D-%5Cmu_0%7D%7B%5Csqrt%7B%5Csigma_0%5E2%7D%7D%2C%5Cquad%5Cfrac%7Bx_%7B0%2C2%7D-%5Cmu_0%7D%7B%5Csqrt%7B%5Csigma_0%5E2%7D%7D%2C%5Cquad%5Cfrac%7Bx_%7B0%2C3%7D-%5Cmu_0%7D%7B%5Csqrt%7B%5Csigma_0%5E2%7D%7D%2C%5Cquad%5Cfrac%7Bx_%7B0%2C4%7D-%5Cmu_0%7D%7B%5Csqrt%7B%5Csigma_0%5E2%7D%7D%5Cright%5D#1" TargetMode="External"/><Relationship Id="rId25" Type="http://schemas.openxmlformats.org/officeDocument/2006/relationships/image" Target="media/image2.png"/><Relationship Id="rId28" Type="http://schemas.openxmlformats.org/officeDocument/2006/relationships/hyperlink" Target="https://www.codecogs.com/eqnedit.php?latex=%3D%5Cleft%5B%5Cfrac%7B-0.13%7D%7B0.7631%7D%5Cquad%5Cfrac%7B-0.33%7D%7B0.7631%7D%5Cquad%5Cfrac%7B0.37%7D%7B0.7631%7D%5Cquad%5Cfrac%7B1.06%7D%7B0.7631%7D%5Cquad%5Cfrac%7B-0.97%7D%7B0.7631%7D%5Cright%5D#1" TargetMode="External"/><Relationship Id="rId27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hyperlink" Target="https://www.codecogs.com/eqnedit.php?latex=%5Cbegin%7Bbmatrix%7DThe%5C%5Cbrown%5C%5Cfox%5C%5Cjumps%5Cend%7Bbmatrix%7D%5Cxrightarrow%5Btokenizer%5D%7B%7D%5Cbegin%7Bbmatrix%7D101%5C%5C2078%5C%5C513%5C%5C778%5Cend%7Bbmatrix%7D%5Cxrightarrow%5Blayer%5D%7Bembedding%7D%5Cbegin%7Bbmatrix%7D%5Cbegin%7Bbmatrix%7D%5Cphantom%7B-%7D0.21%26-1.03%26%5Cphantom%7B-%7D0.87%26%5Cphantom%7B-%7D0.58%26-0.76%5Cend%7Bbmatrix%7D%5C%5C%5Cbegin%7Bbmatrix%7D-0.45%26%5Cphantom%7B-%7D0.92%26-0.23%26%5Cphantom%7B-%7D1.12%26%5Cphantom%7B-%7D0.09%5Cend%7Bbmatrix%7D%5C%5C%5Cbegin%7Bbmatrix%7D%5Cphantom%7B-%7D0.98%26-0.14%26%5Cphantom%7B-%7D0.45%26-0.88%26%5Cphantom%7B-%7D0.63%5Cend%7Bbmatrix%7D%5C%5C%5Cbegin%7Bbmatrix%7D-0.67%26%5Cphantom%7B-%7D0.73%26%5Cphantom%7B-%7D0.36%26%5Cphantom%7B-%7D0.21%26-0.47%5Cend%7Bbmatrix%7D%5Cend%7Bbmatrix%7D#1" TargetMode="External"/><Relationship Id="rId29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yperlink" Target="https://www.codecogs.com/eqnedit.php?latex=%5Cbegin%7Bbmatrix%7Dpos%3D0%5C%5Cpos%3D1%5C%5Cpos%3D2%5C%5Cpos%3D3%5Cend%7Bbmatrix%7D%5Cxrightarrow%5Bencoder%5D%7Bpositional%7D%5Cbegin%7Bbmatrix%7D%20%5Cbegin%7Bbmatrix%7D%20PE%7B(0%2C0)%7D%20%26%20PE%7B(0%2C1)%7D%20%26%20PE%7B(0%2C2)%7D%20%26%20PE%7B(0%2C3)%7D%20%26%20PE%7B(0%2C4)%7D%20%5Cend%7Bbmatrix%7D%20%5C%5C%5C%5C%20%5Cbegin%7Bbmatrix%7D%20PE%7B(1%2C0)%7D%20%26%20PE%7B(1%2C1)%7D%20%26%20PE%7B(1%2C2)%7D%20%26%20PE%7B(1%2C3)%7D%20%26%20PE%7B(1%2C4)%7D%20%5Cend%7Bbmatrix%7D%20%5C%5C%5C%5C%20%5Cbegin%7Bbmatrix%7D%20PE%7B(2%2C0)%7D%20%26%20PE%7B(2%2C1)%7D%20%26%20PE%7B(2%2C2)%7D%20%26%20PE%7B(2%2C3)%7D%20%26%20PE%7B(2%2C4)%7D%20%5Cend%7Bbmatrix%7D%20%5C%5C%5C%5C%20%5Cbegin%7Bbmatrix%7D%20PE%7B(3%2C0)%7D%20%26%20PE%7B(3%2C1)%7D%20%26%20PE%7B(3%2C2)%7D%20%26%20PE%7B(3%2C3)%7D%20%26%20PE%7B(3%2C4)%7D%20%5Cend%7Bbmatrix%7D%20%5Cend%7Bbmatrix%7D#1" TargetMode="External"/><Relationship Id="rId31" Type="http://schemas.openxmlformats.org/officeDocument/2006/relationships/image" Target="media/image4.png"/><Relationship Id="rId30" Type="http://schemas.openxmlformats.org/officeDocument/2006/relationships/hyperlink" Target="https://www.codecogs.com/eqnedit.php?latex=%3D%5Cbegin%7Bbmatrix%7D-0.17%26-0.43%26%5Cphantom%7B-%7D0.48%26%5Cphantom%7B-%7D1.39%26-1.27%5Cend%7Bbmatrix%7D(3%5C%3Ad.p.)#1" TargetMode="External"/><Relationship Id="rId11" Type="http://schemas.openxmlformats.org/officeDocument/2006/relationships/image" Target="media/image13.png"/><Relationship Id="rId10" Type="http://schemas.openxmlformats.org/officeDocument/2006/relationships/hyperlink" Target="https://www.codecogs.com/eqnedit.php?latex=%3D%5Cbegin%7Bbmatrix%7D%20%5Cbegin%7Bbmatrix%7D%20%5Csin%5Cleft(%5Cfrac%7B0%7D%7B10000%5E%7B0%2F5%7D%7D%5Cright)%20%26%20%5Ccos%5Cleft(%5Cfrac%7B0%7D%7B10000%5E%7B0%2F5%7D%7D%5Cright)%20%26%20%5Csin%5Cleft(%5Cfrac%7B0%7D%7B10000%5E%7B2%2F5%7D%7D%5Cright)%20%26%20%5Ccos%5Cleft(%5Cfrac%7B0%7D%7B10000%5E%7B2%2F5%7D%7D%5Cright)%20%26%20%5Csin%5Cleft(%5Cfrac%7B0%7D%7B10000%5E%7B4%2F5%7D%7D%5Cright)%20%5Cend%7Bbmatrix%7D%20%5C%5C%5C%5C%20%5Cbegin%7Bbmatrix%7D%20%5Csin%5Cleft(%5Cfrac%7B1%7D%7B10000%5E%7B0%2F5%7D%7D%5Cright)%20%26%20%5Ccos%5Cleft(%5Cfrac%7B1%7D%7B10000%5E%7B0%2F5%7D%7D%5Cright)%20%26%20%5Csin%5Cleft(%5Cfrac%7B1%7D%7B10000%5E%7B2%2F5%7D%7D%5Cright)%20%26%20%5Ccos%5Cleft(%5Cfrac%7B1%7D%7B10000%5E%7B2%2F5%7D%7D%5Cright)%20%26%20%5Csin%5Cleft(%5Cfrac%7B1%7D%7B10000%5E%7B4%2F5%7D%7D%5Cright)%20%5Cend%7Bbmatrix%7D%20%5C%5C%5C%5C%20%5Cbegin%7Bbmatrix%7D%20%5Csin%5Cleft(%5Cfrac%7B2%7D%7B10000%5E%7B0%2F5%7D%7D%5Cright)%20%26%20%5Ccos%5Cleft(%5Cfrac%7B2%7D%7B10000%5E%7B0%2F5%7D%7D%5Cright)%20%26%20%5Csin%5Cleft(%5Cfrac%7B2%7D%7B10000%5E%7B2%2F5%7D%7D%5Cright)%20%26%20%5Ccos%5Cleft(%5Cfrac%7B2%7D%7B10000%5E%7B2%2F5%7D%7D%5Cright)%20%26%20%5Csin%5Cleft(%5Cfrac%7B2%7D%7B10000%5E%7B4%2F5%7D%7D%5Cright)%20%5Cend%7Bbmatrix%7D%20%5C%5C%5C%5C%20%5Cbegin%7Bbmatrix%7D%20%5Csin%5Cleft(%5Cfrac%7B3%7D%7B10000%5E%7B0%2F5%7D%7D%5Cright)%20%26%20%5Ccos%5Cleft(%5Cfrac%7B3%7D%7B10000%5E%7B0%2F5%7D%7D%5Cright)%20%26%20%5Csin%5Cleft(%5Cfrac%7B3%7D%7B10000%5E%7B2%2F5%7D%7D%5Cright)%20%26%20%5Ccos%5Cleft(%5Cfrac%7B3%7D%7B10000%5E%7B2%2F5%7D%7D%5Cright)%20%26%20%5Csin%5Cleft(%5Cfrac%7B3%7D%7B10000%5E%7B4%2F5%7D%7D%5Cright)%20%5Cend%7Bbmatrix%7D%20%5Cend%7Bbmatrix%7D#1" TargetMode="External"/><Relationship Id="rId13" Type="http://schemas.openxmlformats.org/officeDocument/2006/relationships/image" Target="media/image11.png"/><Relationship Id="rId12" Type="http://schemas.openxmlformats.org/officeDocument/2006/relationships/hyperlink" Target="https://www.codecogs.com/eqnedit.php?latex=%3D%5Cbegin%7Bbmatrix%7D%5Cbegin%7Bbmatrix%7D0.000%261.000%260.000%261.000%260.000%5Cend%7Bbmatrix%7D%5C%5C%5Cbegin%7Bbmatrix%7D0.841%261.000%260.001%261.000%260.000%5Cend%7Bbmatrix%7D%5C%5C%5Cbegin%7Bbmatrix%7D0.909%260.999%260.001%261.000%260.000%5Cend%7Bbmatrix%7D%5C%5C%5Cbegin%7Bbmatrix%7D0.141%260.997%260.002%261.000%260.000%5Cend%7Bbmatrix%7D%5Cend%7Bbmatrix%7D(3%5C%3Ad.p.)#1" TargetMode="External"/><Relationship Id="rId15" Type="http://schemas.openxmlformats.org/officeDocument/2006/relationships/image" Target="media/image8.png"/><Relationship Id="rId14" Type="http://schemas.openxmlformats.org/officeDocument/2006/relationships/hyperlink" Target="https://www.codecogs.com/eqnedit.php?latex=%5Cbegin%7Bbmatrix%7D%5Cbegin%7Bbmatrix%7D0.000%261.000%260.000%261.000%260.000%5Cend%7Bbmatrix%7D%5C%5C%5Cbegin%7Bbmatrix%7D0.841%261.000%260.001%261.000%260.000%5Cend%7Bbmatrix%7D%5C%5C%5Cbegin%7Bbmatrix%7D0.909%260.999%260.001%261.000%260.000%5Cend%7Bbmatrix%7D%5C%5C%5Cbegin%7Bbmatrix%7D0.141%260.997%260.002%261.000%260.000%5Cend%7Bbmatrix%7D%5Cend%7Bbmatrix%7D%2B%5Cbegin%7Bbmatrix%7D%5Cbegin%7Bbmatrix%7D%5Cphantom%7B-%7D0.21%26-1.03%26%5Cphantom%7B-%7D0.87%26%5Cphantom%7B-%7D0.58%26-0.76%5Cend%7Bbmatrix%7D%5C%5C%5Cbegin%7Bbmatrix%7D-0.45%26%5Cphantom%7B-%7D0.92%26-0.23%26%5Cphantom%7B-%7D1.12%26%5Cphantom%7B-%7D0.09%5Cend%7Bbmatrix%7D%5C%5C%5Cbegin%7Bbmatrix%7D%5Cphantom%7B-%7D0.98%26-0.14%26%5Cphantom%7B-%7D0.45%26-0.88%26%5Cphantom%7B-%7D0.63%5Cend%7Bbmatrix%7D%5C%5C%5Cbegin%7Bbmatrix%7D-0.67%26%5Cphantom%7B-%7D0.73%26%5Cphantom%7B-%7D0.36%26%5Cphantom%7B-%7D0.21%26-0.47%5Cend%7Bbmatrix%7D%5Cend%7Bbmatrix%7D#1" TargetMode="External"/><Relationship Id="rId17" Type="http://schemas.openxmlformats.org/officeDocument/2006/relationships/image" Target="media/image12.png"/><Relationship Id="rId16" Type="http://schemas.openxmlformats.org/officeDocument/2006/relationships/hyperlink" Target="https://www.codecogs.com/eqnedit.php?latex=%3D%5Cbegin%7Bbmatrix%7D%5Cbegin%7Bbmatrix%7D%5Cphantom%7B-%7D0.21%26-0.03%26%5Cphantom%7B-%7D0.87%26%5Cphantom%7B-%7D1.58%26-0.76%5Cend%7Bbmatrix%7D%5C%5C%5Cbegin%7Bbmatrix%7D%5Cphantom%7B-%7D0.39%26%5Cphantom%7B-%7D1.92%26-0.23%26%5Cphantom%7B-%7D2.12%26%5Cphantom%7B-%7D0.09%5Cend%7Bbmatrix%7D%5C%5C%5Cbegin%7Bbmatrix%7D%5Cphantom%7B-%7D1.89%26%5Cphantom%7B-%7D0.86%26%5Cphantom%7B-%7D0.45%26%5Cphantom%7B-%7D0.12%26%5Cphantom%7B-%7D0.63%5Cend%7Bbmatrix%7D%5C%5C%5Cbegin%7Bbmatrix%7D-0.53%26%5Cphantom%7B-%7D1.73%26%5Cphantom%7B-%7D0.36%26%5Cphantom%7B-%7D1.21%26-0.47%5Cend%7Bbmatrix%7D%5Cend%7Bbmatrix%7D#1" TargetMode="External"/><Relationship Id="rId19" Type="http://schemas.openxmlformats.org/officeDocument/2006/relationships/image" Target="media/image9.png"/><Relationship Id="rId18" Type="http://schemas.openxmlformats.org/officeDocument/2006/relationships/hyperlink" Target="https://www.codecogs.com/eqnedit.php?latex=%20%5Cbegin%7Bbmatrix%7D%20%5Cbegin%7Bbmatrix%7D%20%5Cphantom%7B-%7D0.21%20%26%20-0.03%20%26%20%5Cphantom%7B-%7D0.87%20%26%20%5Cphantom%7B-%7D1.58%20%26%20-0.76%20%5Cend%7Bbmatrix%7D%20%5C%5C%20%5Cbegin%7Bbmatrix%7D%20%5Cphantom%7B-%7D0.39%20%26%20%5Cphantom%7B-%7D1.92%20%26%20-0.23%20%26%20%5Cphantom%7B-%7D2.12%20%26%20%5Cphantom%7B-%7D0.09%20%5Cend%7Bbmatrix%7D%20%5C%5C%20%5Cbegin%7Bbmatrix%7D%20%5Cphantom%7B-%7D1.89%20%26%20%5Cphantom%7B-%7D0.86%20%26%20%5Cphantom%7B-%7D0.45%20%26%20%5Cphantom%7B-%7D0.12%20%26%20%5Cphantom%7B-%7D0.63%20%5Cend%7Bbmatrix%7D%20%5C%5C%20%5Cbegin%7Bbmatrix%7D%20-0.53%20%26%20%5Cphantom%7B-%7D1.73%20%26%20%5Cphantom%7B-%7D0.36%20%26%20%5Cphantom%7B-%7D1.21%20%26%20-0.47%20%5Cend%7Bbmatrix%7D%20%5Cend%7Bbmatrix%7D%20%5Cxrightarrow%5B%5Ctext%7Bmulti-head%7D%5D%7B%5Ctext%7Battention%7D%7D%20%5Cbegin%7Bbmatrix%7D%20%5Cbegin%7Bbmatrix%7D%20%5Cphantom%7B-%7D0.18%20%26%20-0.02%20%26%20%5Cphantom%7B-%7D0.68%20%26%20%5Cphantom%7B-%7D1.37%20%26%20-0.66%20%5Cend%7Bbmatrix%7D%20%5C%5C%20%5Cbegin%7Bbmatrix%7D%20%5Cphantom%7B-%7D0.07%20%26%20%5Cphantom%7B-%7D0.18%20%26%20-0.02%20%26%20%5Cphantom%7B-%7D0.32%20%26%20%5Cphantom%7B-%7D0.01%20%5Cend%7Bbmatrix%7D%20%5C%5C%20%5Cbegin%7Bbmatrix%7D%20%5Cphantom%7B-%7D0.19%20%26%20%5Cphantom%7B-%7D0.05%20%26%20%5Cphantom%7B-%7D0.03%20%26%20%5Cphantom%7B-%7D0.12%20%26%20%5Cphantom%7B-%7D0.04%20%5Cend%7Bbmatrix%7D%20%5C%5C%20%5Cbegin%7Bbmatrix%7D%20-0.09%20%26%20%5Cphantom%7B-%7D0.31%20%26%20%5Cphantom%7B-%7D0.02%20%26%20%5Cphantom%7B-%7D0.23%20%26%20-0.06%20%5Cend%7Bbmatrix%7D%20%5Cend%7Bbmatrix%7D%20#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