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201" w:rsidRDefault="00897201">
      <w:r>
        <w:rPr>
          <w:rFonts w:hint="eastAsia"/>
        </w:rPr>
        <w:t>F</w:t>
      </w:r>
      <w:r>
        <w:t xml:space="preserve">or the capstone project, our project’s name is Daily-NBA. </w:t>
      </w:r>
      <w:proofErr w:type="gramStart"/>
      <w:r>
        <w:t>So</w:t>
      </w:r>
      <w:proofErr w:type="gramEnd"/>
      <w:r>
        <w:t xml:space="preserve"> you can tell from the name that our application is about the NBA. Our app consists of 3 parts.</w:t>
      </w:r>
      <w:bookmarkStart w:id="0" w:name="_GoBack"/>
      <w:bookmarkEnd w:id="0"/>
    </w:p>
    <w:p w:rsidR="00A948E9" w:rsidRDefault="00897201">
      <w:r>
        <w:t>The first part is games, in which you can check the results of games happened every day. And if you click each game, you will be automatically navigated to the details of the game you’ve just clicked.</w:t>
      </w:r>
    </w:p>
    <w:p w:rsidR="00897201" w:rsidRDefault="00897201">
      <w:r>
        <w:rPr>
          <w:rFonts w:hint="eastAsia"/>
        </w:rPr>
        <w:t>T</w:t>
      </w:r>
      <w:r>
        <w:t>he second part is team rankings, where you can see each team’s numbers of winning and losing. And if you click each team, you will be automatically navigated to the details of the team.</w:t>
      </w:r>
      <w:r w:rsidR="00B27CE5">
        <w:t xml:space="preserve"> You will see its rankings, conferences, and the lineups.</w:t>
      </w:r>
    </w:p>
    <w:p w:rsidR="00897201" w:rsidRDefault="00897201">
      <w:r>
        <w:rPr>
          <w:rFonts w:hint="eastAsia"/>
        </w:rPr>
        <w:t>T</w:t>
      </w:r>
      <w:r>
        <w:t>he third part is the stats, where you can see the stats of some key players.</w:t>
      </w:r>
      <w:r w:rsidR="00762D3C">
        <w:t xml:space="preserve"> </w:t>
      </w:r>
      <w:r w:rsidR="00762D3C">
        <w:rPr>
          <w:rFonts w:hint="eastAsia"/>
        </w:rPr>
        <w:t>For</w:t>
      </w:r>
      <w:r w:rsidR="00762D3C">
        <w:t xml:space="preserve"> example, you can check the leader of scoring, the leader of assists and so on.</w:t>
      </w:r>
    </w:p>
    <w:p w:rsidR="00897201" w:rsidRDefault="00897201">
      <w:r>
        <w:rPr>
          <w:rFonts w:hint="eastAsia"/>
        </w:rPr>
        <w:t>A</w:t>
      </w:r>
      <w:r>
        <w:t xml:space="preserve">nd maybe we will add the login feature if we have spare time </w:t>
      </w:r>
      <w:r w:rsidR="00762D3C">
        <w:t>to add it.</w:t>
      </w:r>
    </w:p>
    <w:p w:rsidR="00762D3C" w:rsidRDefault="00762D3C">
      <w:pPr>
        <w:rPr>
          <w:rFonts w:hint="eastAsia"/>
        </w:rPr>
      </w:pPr>
      <w:r>
        <w:rPr>
          <w:rFonts w:hint="eastAsia"/>
        </w:rPr>
        <w:t>W</w:t>
      </w:r>
      <w:r>
        <w:t xml:space="preserve">e have now just settled the format of the app and each one’s responsibility. And we’ll keep updating our working status in the next </w:t>
      </w:r>
      <w:r w:rsidR="00B27CE5">
        <w:t xml:space="preserve">few </w:t>
      </w:r>
      <w:r>
        <w:t>week</w:t>
      </w:r>
      <w:r w:rsidR="00B27CE5">
        <w:t>s</w:t>
      </w:r>
      <w:r w:rsidR="005470F6">
        <w:t xml:space="preserve"> on GitHub</w:t>
      </w:r>
      <w:r>
        <w:t>.</w:t>
      </w:r>
      <w:r w:rsidR="00B27CE5">
        <w:t xml:space="preserve"> And thanks for your tips for our app.</w:t>
      </w:r>
    </w:p>
    <w:sectPr w:rsidR="00762D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201"/>
    <w:rsid w:val="005470F6"/>
    <w:rsid w:val="0057599F"/>
    <w:rsid w:val="006A738E"/>
    <w:rsid w:val="00751EAA"/>
    <w:rsid w:val="00762D3C"/>
    <w:rsid w:val="00897201"/>
    <w:rsid w:val="00A948E9"/>
    <w:rsid w:val="00B27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4C0E"/>
  <w15:chartTrackingRefBased/>
  <w15:docId w15:val="{FE475352-3AE3-49CD-864B-2FEF1197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Meng</dc:creator>
  <cp:keywords/>
  <dc:description/>
  <cp:lastModifiedBy>Jeffrey Meng</cp:lastModifiedBy>
  <cp:revision>7</cp:revision>
  <dcterms:created xsi:type="dcterms:W3CDTF">2019-05-21T10:57:00Z</dcterms:created>
  <dcterms:modified xsi:type="dcterms:W3CDTF">2019-05-21T12:14:00Z</dcterms:modified>
</cp:coreProperties>
</file>