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A1098" w14:textId="77777777" w:rsidR="004D1938" w:rsidRDefault="00000000">
      <w:pPr>
        <w:spacing w:after="60"/>
        <w:jc w:val="center"/>
      </w:pPr>
      <w:r>
        <w:rPr>
          <w:b/>
          <w:bCs/>
          <w:sz w:val="32"/>
          <w:szCs w:val="32"/>
        </w:rPr>
        <w:t>ĐỀ BÀI ASSIGNMENT (PHIÊN BẢN CÁ NHÂN)</w:t>
      </w:r>
    </w:p>
    <w:p w14:paraId="1DDB490C" w14:textId="77777777" w:rsidR="004D1938" w:rsidRDefault="00000000">
      <w:pPr>
        <w:spacing w:after="200"/>
        <w:jc w:val="center"/>
      </w:pPr>
      <w:r>
        <w:rPr>
          <w:b/>
          <w:bCs/>
          <w:sz w:val="24"/>
          <w:szCs w:val="24"/>
        </w:rPr>
        <w:t>Môn học: PRJ301 – Java Web Application Development</w:t>
      </w:r>
      <w:r>
        <w:rPr>
          <w:sz w:val="22"/>
          <w:szCs w:val="22"/>
        </w:rPr>
        <w:br/>
        <w:t xml:space="preserve">  (Phát triển ứng dụng Web Java JSP/Servlet)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4D1938" w14:paraId="5DF7DC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E232F" w14:textId="77777777" w:rsidR="004D1938" w:rsidRDefault="00000000">
            <w:r>
              <w:rPr>
                <w:b/>
                <w:bCs/>
              </w:rPr>
              <w:t>Hình thức: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88309" w14:textId="77777777" w:rsidR="004D1938" w:rsidRDefault="00000000">
            <w:r>
              <w:t>Bài tập cá nhân (Individual Assignment)</w:t>
            </w:r>
          </w:p>
        </w:tc>
      </w:tr>
      <w:tr w:rsidR="004D1938" w14:paraId="3DB4B9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7715E" w14:textId="77777777" w:rsidR="004D1938" w:rsidRDefault="00000000">
            <w:r>
              <w:rPr>
                <w:b/>
                <w:bCs/>
              </w:rPr>
              <w:t>Số lượng: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4E011" w14:textId="77777777" w:rsidR="004D1938" w:rsidRDefault="00000000">
            <w:r>
              <w:t>1 sinh viên / bài</w:t>
            </w:r>
          </w:p>
        </w:tc>
      </w:tr>
      <w:tr w:rsidR="004D1938" w14:paraId="03EBE7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D4EB9" w14:textId="77777777" w:rsidR="004D1938" w:rsidRDefault="00000000">
            <w:r>
              <w:rPr>
                <w:b/>
                <w:bCs/>
              </w:rPr>
              <w:t>Tổng điểm: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1E647" w14:textId="77777777" w:rsidR="004D1938" w:rsidRDefault="00000000">
            <w:r>
              <w:t>10 điểm — chỉ tính điểm chính (không có điểm cộng)</w:t>
            </w:r>
          </w:p>
        </w:tc>
      </w:tr>
      <w:tr w:rsidR="004D1938" w14:paraId="58E844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91558" w14:textId="77777777" w:rsidR="004D1938" w:rsidRDefault="00000000">
            <w:r>
              <w:rPr>
                <w:b/>
                <w:bCs/>
              </w:rPr>
              <w:t>Thời gian: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49156" w14:textId="2883DE52" w:rsidR="004D1938" w:rsidRDefault="00000000">
            <w:r>
              <w:t xml:space="preserve">Theo lịch học </w:t>
            </w:r>
          </w:p>
        </w:tc>
      </w:tr>
    </w:tbl>
    <w:p w14:paraId="61A5D993" w14:textId="77777777" w:rsidR="004D1938" w:rsidRDefault="00000000">
      <w:pPr>
        <w:pStyle w:val="Heading1"/>
        <w:spacing w:before="300" w:after="150"/>
      </w:pPr>
      <w:r>
        <w:t>I. MỤC TIÊU</w:t>
      </w:r>
    </w:p>
    <w:p w14:paraId="3298C4B4" w14:textId="77777777" w:rsidR="004D1938" w:rsidRDefault="00000000">
      <w:pPr>
        <w:spacing w:after="120"/>
      </w:pPr>
      <w:r>
        <w:t>Sinh viên tự mình thiết kế và xây dựng hoàn chỉnh một ứng dụng Web bằng Java JSP/Servlet theo mô hình MVC-V2, sử dụng JDBC thuần để thao tác cơ sở dữ liệu (không dùng JPA/Hibernate), tích hợp đầy đủ các công nghệ back-end và front-end đã học trong môn PRJ301. Qua đó, sinh viên rèn luyện khả năng:</w:t>
      </w:r>
    </w:p>
    <w:p w14:paraId="29BF013D" w14:textId="77777777" w:rsidR="004D1938" w:rsidRDefault="00000000">
      <w:pPr>
        <w:pStyle w:val="ListParagraph"/>
        <w:numPr>
          <w:ilvl w:val="0"/>
          <w:numId w:val="2"/>
        </w:numPr>
        <w:spacing w:after="60"/>
      </w:pPr>
      <w:r>
        <w:t>Thiết kế và phát triển ứng dụng web theo kiến trúc phân tầng, hoàn toàn độc lập.</w:t>
      </w:r>
    </w:p>
    <w:p w14:paraId="1F9F3E74" w14:textId="77777777" w:rsidR="004D1938" w:rsidRDefault="00000000">
      <w:pPr>
        <w:pStyle w:val="ListParagraph"/>
        <w:numPr>
          <w:ilvl w:val="0"/>
          <w:numId w:val="2"/>
        </w:numPr>
        <w:spacing w:after="60"/>
      </w:pPr>
      <w:r>
        <w:t>Vận dụng các công nghệ Java EE (JSP, Servlet, EL, JSTL, JDBC, Filter...).</w:t>
      </w:r>
    </w:p>
    <w:p w14:paraId="3B2BB1F2" w14:textId="77777777" w:rsidR="004D1938" w:rsidRDefault="00000000">
      <w:pPr>
        <w:pStyle w:val="ListParagraph"/>
        <w:numPr>
          <w:ilvl w:val="0"/>
          <w:numId w:val="2"/>
        </w:numPr>
        <w:spacing w:after="60"/>
      </w:pPr>
      <w:r>
        <w:t>Tích hợp các tính năng bảo mật cốt lõi: đăng nhập, đăng xuất, mã hoá mật khẩu, quản lý phiên.</w:t>
      </w:r>
    </w:p>
    <w:p w14:paraId="16566789" w14:textId="77777777" w:rsidR="004D1938" w:rsidRDefault="00000000">
      <w:pPr>
        <w:pStyle w:val="ListParagraph"/>
        <w:numPr>
          <w:ilvl w:val="0"/>
          <w:numId w:val="2"/>
        </w:numPr>
        <w:spacing w:after="60"/>
      </w:pPr>
      <w:r>
        <w:t>Trình bày, demo và bảo vệ toàn bộ sản phẩm trước giảng viên.</w:t>
      </w:r>
    </w:p>
    <w:p w14:paraId="0BCEA55A" w14:textId="77777777" w:rsidR="004D1938" w:rsidRDefault="00000000">
      <w:pPr>
        <w:pStyle w:val="Heading1"/>
        <w:spacing w:before="300" w:after="150"/>
      </w:pPr>
      <w:r>
        <w:t>II. YÊU CẦU CHUNG</w:t>
      </w:r>
    </w:p>
    <w:p w14:paraId="11AA121D" w14:textId="77777777" w:rsidR="004D1938" w:rsidRDefault="00000000">
      <w:pPr>
        <w:pStyle w:val="Heading2"/>
        <w:spacing w:before="240" w:after="120"/>
      </w:pPr>
      <w:r>
        <w:t>2.1. Hình thức thực hiện</w:t>
      </w:r>
    </w:p>
    <w:p w14:paraId="4485A0A7" w14:textId="77777777" w:rsidR="004D1938" w:rsidRDefault="00000000">
      <w:pPr>
        <w:spacing w:after="120"/>
      </w:pPr>
      <w:r>
        <w:t>Bài tập thực hiện cá nhân, 100% độc lập — không được chia sẻ, sao chép code từ bất kỳ ai.</w:t>
      </w:r>
    </w:p>
    <w:p w14:paraId="5570F065" w14:textId="42A398F9" w:rsidR="004D1938" w:rsidRDefault="00000000" w:rsidP="00C27049">
      <w:pPr>
        <w:spacing w:after="120"/>
        <w:jc w:val="both"/>
      </w:pPr>
      <w:r>
        <w:rPr>
          <w:b/>
          <w:bCs/>
        </w:rPr>
        <w:t xml:space="preserve">Quy định bắt buộc (Hard Rule): Sinh viên phải tự mình thực hiện đầy đủ chức năng CRUD (Create – Read – Update – Delete) cho tối thiểu </w:t>
      </w:r>
      <w:r w:rsidR="00C27049">
        <w:rPr>
          <w:b/>
          <w:bCs/>
        </w:rPr>
        <w:t xml:space="preserve"> </w:t>
      </w:r>
      <w:r>
        <w:rPr>
          <w:b/>
          <w:bCs/>
        </w:rPr>
        <w:t>6 models (entity/bảng dữ liệu) khác nhau trong hệ thống, cùng toàn bộ các thành phần MVC, Filter, Security liên quan.</w:t>
      </w:r>
    </w:p>
    <w:p w14:paraId="68C348B4" w14:textId="77777777" w:rsidR="004D1938" w:rsidRDefault="00000000">
      <w:pPr>
        <w:pStyle w:val="Heading2"/>
        <w:spacing w:before="240" w:after="120"/>
      </w:pPr>
      <w:r>
        <w:t>2.2. Lĩnh vực ứng dụng gợi ý</w:t>
      </w:r>
    </w:p>
    <w:p w14:paraId="26C8FE74" w14:textId="77777777" w:rsidR="004D1938" w:rsidRDefault="00000000">
      <w:pPr>
        <w:spacing w:after="120"/>
      </w:pPr>
      <w:r>
        <w:t>Sinh viên được tự do chọn chủ đề, miễn là đủ độ phức tạp và có ít nhất 4 – 6 models/bảng dữ liệu (thu gọn từ quy mô nhóm 12 – 16 models cho phù hợp với khối lượng công việc cá nhân). Một số gợi ý:</w:t>
      </w:r>
    </w:p>
    <w:p w14:paraId="07D6728C" w14:textId="77777777" w:rsidR="004D1938" w:rsidRDefault="00000000">
      <w:pPr>
        <w:pStyle w:val="ListParagraph"/>
        <w:numPr>
          <w:ilvl w:val="0"/>
          <w:numId w:val="2"/>
        </w:numPr>
        <w:spacing w:after="60"/>
      </w:pPr>
      <w:r>
        <w:t>Hệ thống bán hàng / thương mại điện tử quy mô nhỏ (e-commerce)</w:t>
      </w:r>
    </w:p>
    <w:p w14:paraId="48F5267F" w14:textId="77777777" w:rsidR="004D1938" w:rsidRDefault="00000000">
      <w:pPr>
        <w:pStyle w:val="ListParagraph"/>
        <w:numPr>
          <w:ilvl w:val="0"/>
          <w:numId w:val="2"/>
        </w:numPr>
        <w:spacing w:after="60"/>
      </w:pPr>
      <w:r>
        <w:t>Hệ thống đặt phòng khách sạn / homestay</w:t>
      </w:r>
    </w:p>
    <w:p w14:paraId="7FD2B478" w14:textId="77777777" w:rsidR="004D1938" w:rsidRDefault="00000000">
      <w:pPr>
        <w:pStyle w:val="ListParagraph"/>
        <w:numPr>
          <w:ilvl w:val="0"/>
          <w:numId w:val="2"/>
        </w:numPr>
        <w:spacing w:after="60"/>
      </w:pPr>
      <w:r>
        <w:t>Hệ thống quản lý học trực tuyến (LMS thu gọn)</w:t>
      </w:r>
    </w:p>
    <w:p w14:paraId="516253BB" w14:textId="77777777" w:rsidR="004D1938" w:rsidRDefault="00000000">
      <w:pPr>
        <w:pStyle w:val="ListParagraph"/>
        <w:numPr>
          <w:ilvl w:val="0"/>
          <w:numId w:val="2"/>
        </w:numPr>
        <w:spacing w:after="60"/>
      </w:pPr>
      <w:r>
        <w:t>Hệ thống đặt lịch hẹn phòng khám / spa / salon</w:t>
      </w:r>
    </w:p>
    <w:p w14:paraId="44331BC1" w14:textId="77777777" w:rsidR="004D1938" w:rsidRDefault="00000000">
      <w:pPr>
        <w:pStyle w:val="ListParagraph"/>
        <w:numPr>
          <w:ilvl w:val="0"/>
          <w:numId w:val="2"/>
        </w:numPr>
        <w:spacing w:after="60"/>
      </w:pPr>
      <w:r>
        <w:t>Hệ thống quản lý nhà hàng / đặt bàn / gọi món</w:t>
      </w:r>
    </w:p>
    <w:p w14:paraId="77BC8763" w14:textId="77777777" w:rsidR="004D1938" w:rsidRDefault="00000000">
      <w:pPr>
        <w:pStyle w:val="ListParagraph"/>
        <w:numPr>
          <w:ilvl w:val="0"/>
          <w:numId w:val="2"/>
        </w:numPr>
        <w:spacing w:after="60"/>
      </w:pPr>
      <w:r>
        <w:t>Hệ thống ký túc xá / thuê trọ sinh viên</w:t>
      </w:r>
    </w:p>
    <w:p w14:paraId="16A2DDB9" w14:textId="77777777" w:rsidR="004D1938" w:rsidRDefault="00000000">
      <w:pPr>
        <w:pStyle w:val="ListParagraph"/>
        <w:numPr>
          <w:ilvl w:val="0"/>
          <w:numId w:val="2"/>
        </w:numPr>
        <w:spacing w:after="60"/>
      </w:pPr>
      <w:r>
        <w:t>Hệ thống quản lý câu lạc bộ / sự kiện / vé</w:t>
      </w:r>
    </w:p>
    <w:p w14:paraId="0120C652" w14:textId="77777777" w:rsidR="004D1938" w:rsidRDefault="00000000">
      <w:pPr>
        <w:pStyle w:val="ListParagraph"/>
        <w:numPr>
          <w:ilvl w:val="0"/>
          <w:numId w:val="2"/>
        </w:numPr>
        <w:spacing w:after="60"/>
      </w:pPr>
      <w:r>
        <w:t>Sinh viên có thể tự đề xuất chủ đề khác.</w:t>
      </w:r>
    </w:p>
    <w:p w14:paraId="6164EF89" w14:textId="77777777" w:rsidR="004D1938" w:rsidRDefault="00000000">
      <w:pPr>
        <w:spacing w:after="120"/>
      </w:pPr>
      <w:r>
        <w:t>Sinh viên trình bày đề xuất chủ đề vào slot 12 và được giảng viên phê duyệt.</w:t>
      </w:r>
    </w:p>
    <w:p w14:paraId="78463A00" w14:textId="77777777" w:rsidR="004D1938" w:rsidRDefault="00000000">
      <w:pPr>
        <w:pStyle w:val="Heading1"/>
        <w:spacing w:before="300" w:after="150"/>
      </w:pPr>
      <w:r>
        <w:t>III. YÊU CẦU KỸ THUẬT VÀ PHÂN BỔ ĐIỂM</w:t>
      </w:r>
    </w:p>
    <w:p w14:paraId="392C187F" w14:textId="77777777" w:rsidR="004D1938" w:rsidRDefault="00000000">
      <w:pPr>
        <w:spacing w:after="120"/>
      </w:pPr>
      <w:r>
        <w:rPr>
          <w:i/>
          <w:iCs/>
        </w:rPr>
        <w:t>Tổng: 10 điểm, chỉ tính điểm chính (không có điểm cộng / hạng mục khuyến khích). Chia thành hai nhóm: Front-end (2 điểm) và Back-end (8 điểm), toàn bộ đều là yêu cầu bắt buộc.</w:t>
      </w:r>
    </w:p>
    <w:p w14:paraId="6BB49BC6" w14:textId="77777777" w:rsidR="004D1938" w:rsidRDefault="00000000">
      <w:pPr>
        <w:pStyle w:val="Heading2"/>
        <w:spacing w:before="240" w:after="120"/>
      </w:pPr>
      <w:r>
        <w:t>3.1. Front-end (2 điểm)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"/>
        <w:gridCol w:w="1889"/>
        <w:gridCol w:w="5837"/>
        <w:gridCol w:w="1054"/>
      </w:tblGrid>
      <w:tr w:rsidR="004D1938" w14:paraId="26BCFF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8DA64" w14:textId="77777777" w:rsidR="004D1938" w:rsidRDefault="00000000">
            <w:pPr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1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EF1B0" w14:textId="77777777" w:rsidR="004D1938" w:rsidRDefault="00000000">
            <w:r>
              <w:rPr>
                <w:b/>
                <w:bCs/>
              </w:rPr>
              <w:t>Công nghệ</w:t>
            </w:r>
          </w:p>
        </w:tc>
        <w:tc>
          <w:tcPr>
            <w:tcW w:w="5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AD216" w14:textId="77777777" w:rsidR="004D1938" w:rsidRDefault="00000000">
            <w:r>
              <w:rPr>
                <w:b/>
                <w:bCs/>
              </w:rPr>
              <w:t>Yêu cầu cụ thể</w:t>
            </w:r>
          </w:p>
        </w:tc>
        <w:tc>
          <w:tcPr>
            <w:tcW w:w="10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A9E6F" w14:textId="77777777" w:rsidR="004D1938" w:rsidRDefault="00000000">
            <w:pPr>
              <w:jc w:val="center"/>
            </w:pPr>
            <w:r>
              <w:rPr>
                <w:b/>
                <w:bCs/>
              </w:rPr>
              <w:t>Điểm</w:t>
            </w:r>
          </w:p>
        </w:tc>
      </w:tr>
      <w:tr w:rsidR="004D1938" w14:paraId="4044E6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9C3FA" w14:textId="77777777" w:rsidR="004D1938" w:rsidRDefault="00000000">
            <w:pPr>
              <w:jc w:val="center"/>
            </w:pPr>
            <w:r>
              <w:t>1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01AC5" w14:textId="77777777" w:rsidR="004D1938" w:rsidRDefault="00000000">
            <w:r>
              <w:rPr>
                <w:b/>
                <w:bCs/>
              </w:rPr>
              <w:t>HTML5 &amp; CSS3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FE650" w14:textId="77777777" w:rsidR="004D1938" w:rsidRDefault="00000000">
            <w:r>
              <w:t>Cấu trúc trang rõ ràng, semantic HTML; CSS tự viết cho giao diện riêng.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35086" w14:textId="77777777" w:rsidR="004D1938" w:rsidRDefault="00000000">
            <w:pPr>
              <w:jc w:val="center"/>
            </w:pPr>
            <w:r>
              <w:t>0.4</w:t>
            </w:r>
          </w:p>
        </w:tc>
      </w:tr>
      <w:tr w:rsidR="004D1938" w14:paraId="24EA68F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5CEFC" w14:textId="77777777" w:rsidR="004D1938" w:rsidRDefault="00000000">
            <w:pPr>
              <w:jc w:val="center"/>
            </w:pPr>
            <w:r>
              <w:lastRenderedPageBreak/>
              <w:t>2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274F6" w14:textId="77777777" w:rsidR="004D1938" w:rsidRDefault="00000000">
            <w:r>
              <w:rPr>
                <w:b/>
                <w:bCs/>
              </w:rPr>
              <w:t>Bootstrap 5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DCBEB" w14:textId="77777777" w:rsidR="004D1938" w:rsidRDefault="00000000">
            <w:r>
              <w:t>Responsive layout (grid, breakpoint); sử dụng component Bootstrap (navbar, card, modal, form, toast...).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4EC4F" w14:textId="77777777" w:rsidR="004D1938" w:rsidRDefault="00000000">
            <w:pPr>
              <w:jc w:val="center"/>
            </w:pPr>
            <w:r>
              <w:t>0.5</w:t>
            </w:r>
          </w:p>
        </w:tc>
      </w:tr>
      <w:tr w:rsidR="004D1938" w14:paraId="6EB73D4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8C203" w14:textId="77777777" w:rsidR="004D1938" w:rsidRDefault="00000000">
            <w:pPr>
              <w:jc w:val="center"/>
            </w:pPr>
            <w:r>
              <w:t>3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7CC79" w14:textId="77777777" w:rsidR="004D1938" w:rsidRDefault="00000000">
            <w:r>
              <w:rPr>
                <w:b/>
                <w:bCs/>
              </w:rPr>
              <w:t>JavaScript (ES6+)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C2091" w14:textId="77777777" w:rsidR="004D1938" w:rsidRDefault="00000000">
            <w:r>
              <w:t>Validation phía client; xử lý sự kiện; gọi API/Fetch; tương tác động (show/hide, filter, sort...).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A0FA7" w14:textId="77777777" w:rsidR="004D1938" w:rsidRDefault="00000000">
            <w:pPr>
              <w:jc w:val="center"/>
            </w:pPr>
            <w:r>
              <w:t>0.6</w:t>
            </w:r>
          </w:p>
        </w:tc>
      </w:tr>
      <w:tr w:rsidR="004D1938" w14:paraId="370263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5D151" w14:textId="77777777" w:rsidR="004D1938" w:rsidRDefault="00000000">
            <w:pPr>
              <w:jc w:val="center"/>
            </w:pPr>
            <w:r>
              <w:t>4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BB6B8" w14:textId="77777777" w:rsidR="004D1938" w:rsidRDefault="00000000">
            <w:r>
              <w:rPr>
                <w:b/>
                <w:bCs/>
              </w:rPr>
              <w:t>UX/UI tổng thể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D5D5B" w14:textId="77777777" w:rsidR="004D1938" w:rsidRDefault="00000000">
            <w:r>
              <w:t>Giao diện thân thiện, đồng nhất, có logo/branding; trải nghiệm người dùng mượt mà.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31B7C" w14:textId="77777777" w:rsidR="004D1938" w:rsidRDefault="00000000">
            <w:pPr>
              <w:jc w:val="center"/>
            </w:pPr>
            <w:r>
              <w:t>0.5</w:t>
            </w:r>
          </w:p>
        </w:tc>
      </w:tr>
      <w:tr w:rsidR="004D1938" w14:paraId="2FD9B81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D1E57" w14:textId="77777777" w:rsidR="004D1938" w:rsidRDefault="004D1938"/>
        </w:tc>
        <w:tc>
          <w:tcPr>
            <w:tcW w:w="190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1F654" w14:textId="77777777" w:rsidR="004D1938" w:rsidRDefault="00000000">
            <w:r>
              <w:rPr>
                <w:b/>
                <w:bCs/>
              </w:rPr>
              <w:t>Tổng Front-end</w:t>
            </w:r>
          </w:p>
        </w:tc>
        <w:tc>
          <w:tcPr>
            <w:tcW w:w="590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3BEC5" w14:textId="77777777" w:rsidR="004D1938" w:rsidRDefault="004D1938"/>
        </w:tc>
        <w:tc>
          <w:tcPr>
            <w:tcW w:w="106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A65A1" w14:textId="77777777" w:rsidR="004D1938" w:rsidRDefault="00000000">
            <w:pPr>
              <w:jc w:val="center"/>
            </w:pPr>
            <w:r>
              <w:rPr>
                <w:b/>
                <w:bCs/>
              </w:rPr>
              <w:t>2.0</w:t>
            </w:r>
          </w:p>
        </w:tc>
      </w:tr>
    </w:tbl>
    <w:p w14:paraId="4E773134" w14:textId="77777777" w:rsidR="004D1938" w:rsidRDefault="00000000">
      <w:pPr>
        <w:pStyle w:val="Heading2"/>
        <w:spacing w:before="240" w:after="120"/>
      </w:pPr>
      <w:r>
        <w:t>3.2. Back-end (8 điểm) — chỉ điểm chính, bắt buộc, dùng JDBC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"/>
        <w:gridCol w:w="1894"/>
        <w:gridCol w:w="5833"/>
        <w:gridCol w:w="1053"/>
      </w:tblGrid>
      <w:tr w:rsidR="004D1938" w14:paraId="61B49D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7673D" w14:textId="77777777" w:rsidR="004D1938" w:rsidRDefault="00000000">
            <w:pPr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1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076B6" w14:textId="77777777" w:rsidR="004D1938" w:rsidRDefault="00000000">
            <w:r>
              <w:rPr>
                <w:b/>
                <w:bCs/>
              </w:rPr>
              <w:t>Công nghệ / Thành phần</w:t>
            </w:r>
          </w:p>
        </w:tc>
        <w:tc>
          <w:tcPr>
            <w:tcW w:w="5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6FF02" w14:textId="77777777" w:rsidR="004D1938" w:rsidRDefault="00000000">
            <w:r>
              <w:rPr>
                <w:b/>
                <w:bCs/>
              </w:rPr>
              <w:t>Yêu cầu cụ thể (Bắt buộc)</w:t>
            </w:r>
          </w:p>
        </w:tc>
        <w:tc>
          <w:tcPr>
            <w:tcW w:w="10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1AFDD" w14:textId="77777777" w:rsidR="004D1938" w:rsidRDefault="00000000">
            <w:pPr>
              <w:jc w:val="center"/>
            </w:pPr>
            <w:r>
              <w:rPr>
                <w:b/>
                <w:bCs/>
              </w:rPr>
              <w:t>Điểm</w:t>
            </w:r>
          </w:p>
        </w:tc>
      </w:tr>
      <w:tr w:rsidR="004D1938" w14:paraId="7BDDFBF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2FC39" w14:textId="77777777" w:rsidR="004D1938" w:rsidRDefault="00000000">
            <w:pPr>
              <w:jc w:val="center"/>
            </w:pPr>
            <w:r>
              <w:t>1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2FDE3" w14:textId="77777777" w:rsidR="004D1938" w:rsidRDefault="00000000">
            <w:r>
              <w:rPr>
                <w:b/>
                <w:bCs/>
              </w:rPr>
              <w:t>Kiến trúc MVC-V2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2A583" w14:textId="77777777" w:rsidR="004D1938" w:rsidRDefault="00000000">
            <w:pPr>
              <w:spacing w:after="40"/>
            </w:pPr>
            <w:r>
              <w:t>• Tách biệt rõ ràng: Model – View – Controller.</w:t>
            </w:r>
          </w:p>
          <w:p w14:paraId="68846755" w14:textId="77777777" w:rsidR="004D1938" w:rsidRDefault="00000000">
            <w:pPr>
              <w:spacing w:after="40"/>
            </w:pPr>
            <w:r>
              <w:t>• FrontController (DispatcherServlet) điều phối toàn bộ request.</w:t>
            </w:r>
          </w:p>
          <w:p w14:paraId="3A7D126D" w14:textId="77777777" w:rsidR="004D1938" w:rsidRDefault="00000000">
            <w:pPr>
              <w:spacing w:after="40"/>
            </w:pPr>
            <w:r>
              <w:t>• DAO/Service layer riêng biệt; không viết SQL/logic trong Servlet.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8C4AC" w14:textId="77777777" w:rsidR="004D1938" w:rsidRDefault="00000000">
            <w:pPr>
              <w:jc w:val="center"/>
            </w:pPr>
            <w:r>
              <w:t>2.0</w:t>
            </w:r>
          </w:p>
        </w:tc>
      </w:tr>
      <w:tr w:rsidR="004D1938" w14:paraId="4FF2CC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E16A" w14:textId="77777777" w:rsidR="004D1938" w:rsidRDefault="00000000">
            <w:pPr>
              <w:jc w:val="center"/>
            </w:pPr>
            <w:r>
              <w:t>2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F5947" w14:textId="77777777" w:rsidR="004D1938" w:rsidRDefault="00000000">
            <w:r>
              <w:rPr>
                <w:b/>
                <w:bCs/>
              </w:rPr>
              <w:t>JSP &amp; Servlet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0D45B" w14:textId="77777777" w:rsidR="004D1938" w:rsidRDefault="00000000">
            <w:pPr>
              <w:spacing w:after="40"/>
            </w:pPr>
            <w:r>
              <w:t>• Servlet xử lý request/response (doGet, doPost).</w:t>
            </w:r>
          </w:p>
          <w:p w14:paraId="1D5F7F8D" w14:textId="77777777" w:rsidR="004D1938" w:rsidRDefault="00000000">
            <w:pPr>
              <w:spacing w:after="40"/>
            </w:pPr>
            <w:r>
              <w:t>• JSP chỉ chứa logic trình bày (không có Java code lớn, hạn chế tối đa scriptlet).</w:t>
            </w:r>
          </w:p>
          <w:p w14:paraId="73AD0B8D" w14:textId="77777777" w:rsidR="004D1938" w:rsidRDefault="00000000">
            <w:pPr>
              <w:spacing w:after="40"/>
            </w:pPr>
            <w:r>
              <w:t>• Sử dụng RequestDispatcher, redirect, forward hợp lý.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11D6D" w14:textId="77777777" w:rsidR="004D1938" w:rsidRDefault="00000000">
            <w:pPr>
              <w:jc w:val="center"/>
            </w:pPr>
            <w:r>
              <w:t>1.5</w:t>
            </w:r>
          </w:p>
        </w:tc>
      </w:tr>
      <w:tr w:rsidR="004D1938" w14:paraId="1C4B349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CCFB4" w14:textId="77777777" w:rsidR="004D1938" w:rsidRDefault="00000000">
            <w:pPr>
              <w:jc w:val="center"/>
            </w:pPr>
            <w:r>
              <w:t>3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8E783" w14:textId="77777777" w:rsidR="004D1938" w:rsidRDefault="00000000">
            <w:r>
              <w:rPr>
                <w:b/>
                <w:bCs/>
              </w:rPr>
              <w:t>EL &amp; JSTL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64C21" w14:textId="77777777" w:rsidR="004D1938" w:rsidRDefault="00000000">
            <w:pPr>
              <w:spacing w:after="40"/>
            </w:pPr>
            <w:r>
              <w:t>• Dùng Expression Language (EL) thay vì scriptlet.</w:t>
            </w:r>
          </w:p>
          <w:p w14:paraId="44136907" w14:textId="77777777" w:rsidR="004D1938" w:rsidRDefault="00000000">
            <w:pPr>
              <w:spacing w:after="40"/>
            </w:pPr>
            <w:r>
              <w:t>• JSTL: c:forEach, c:if, c:choose, c:url, fmt:formatDate, fmt:formatNumber...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0FF9E" w14:textId="77777777" w:rsidR="004D1938" w:rsidRDefault="00000000">
            <w:pPr>
              <w:jc w:val="center"/>
            </w:pPr>
            <w:r>
              <w:t>1.0</w:t>
            </w:r>
          </w:p>
        </w:tc>
      </w:tr>
      <w:tr w:rsidR="004D1938" w14:paraId="593F8C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CE5FD" w14:textId="77777777" w:rsidR="004D1938" w:rsidRDefault="00000000">
            <w:pPr>
              <w:jc w:val="center"/>
            </w:pPr>
            <w:r>
              <w:t>4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FD4AE" w14:textId="77777777" w:rsidR="004D1938" w:rsidRDefault="00000000">
            <w:r>
              <w:rPr>
                <w:b/>
                <w:bCs/>
              </w:rPr>
              <w:t>JDBC (thuần, không dùng JPA/Hibernate)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EF2C7" w14:textId="77777777" w:rsidR="004D1938" w:rsidRDefault="00000000">
            <w:pPr>
              <w:spacing w:after="40"/>
            </w:pPr>
            <w:r>
              <w:t>• Kết nối CSDL bằng JDBC API (DriverManager hoặc Connection Pool - ví dụ DBCP/HikariCP).</w:t>
            </w:r>
          </w:p>
          <w:p w14:paraId="28846E6C" w14:textId="77777777" w:rsidR="004D1938" w:rsidRDefault="00000000">
            <w:pPr>
              <w:spacing w:after="40"/>
            </w:pPr>
            <w:r>
              <w:t>• Sử dụng PreparedStatement cho mọi câu lệnh (chống SQL Injection).</w:t>
            </w:r>
          </w:p>
          <w:p w14:paraId="7B8CEC90" w14:textId="77777777" w:rsidR="004D1938" w:rsidRDefault="00000000">
            <w:pPr>
              <w:spacing w:after="40"/>
            </w:pPr>
            <w:r>
              <w:t>• DAO pattern: mỗi model có 1 DAO riêng, đóng/đóng gói Connection đúng cách (try-with-resources).</w:t>
            </w:r>
          </w:p>
          <w:p w14:paraId="685C4D84" w14:textId="77777777" w:rsidR="004D1938" w:rsidRDefault="00000000">
            <w:pPr>
              <w:spacing w:after="40"/>
            </w:pPr>
            <w:r>
              <w:t>• Không dùng @Entity/@Table hay JPQL — chỉ SQL thuần trong tầng DAO.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6AEE0" w14:textId="77777777" w:rsidR="004D1938" w:rsidRDefault="00000000">
            <w:pPr>
              <w:jc w:val="center"/>
            </w:pPr>
            <w:r>
              <w:t>1.0</w:t>
            </w:r>
          </w:p>
        </w:tc>
      </w:tr>
      <w:tr w:rsidR="004D1938" w14:paraId="2DB3D7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7CFF5" w14:textId="77777777" w:rsidR="004D1938" w:rsidRDefault="00000000">
            <w:pPr>
              <w:jc w:val="center"/>
            </w:pPr>
            <w:r>
              <w:t>5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1CFE9" w14:textId="77777777" w:rsidR="004D1938" w:rsidRDefault="00000000">
            <w:r>
              <w:rPr>
                <w:b/>
                <w:bCs/>
              </w:rPr>
              <w:t>Filter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1D252" w14:textId="77777777" w:rsidR="004D1938" w:rsidRDefault="00000000">
            <w:pPr>
              <w:spacing w:after="40"/>
            </w:pPr>
            <w:r>
              <w:t>• AuthenticationFilter: kiểm tra session, chặn truy cập URL khi chưa đăng nhập.</w:t>
            </w:r>
          </w:p>
          <w:p w14:paraId="6FFE61DD" w14:textId="77777777" w:rsidR="004D1938" w:rsidRDefault="00000000">
            <w:pPr>
              <w:spacing w:after="40"/>
            </w:pPr>
            <w:r>
              <w:t>• AuthorizationFilter: phân quyền theo role (Admin/User/Guest).</w:t>
            </w:r>
          </w:p>
          <w:p w14:paraId="0CFD3F78" w14:textId="77777777" w:rsidR="004D1938" w:rsidRDefault="00000000">
            <w:pPr>
              <w:spacing w:after="40"/>
            </w:pPr>
            <w:r>
              <w:t>• Encoding Filter: đảm bảo UTF-8 toàn hệ thống.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88C86" w14:textId="77777777" w:rsidR="004D1938" w:rsidRDefault="00000000">
            <w:pPr>
              <w:jc w:val="center"/>
            </w:pPr>
            <w:r>
              <w:t>1.0</w:t>
            </w:r>
          </w:p>
        </w:tc>
      </w:tr>
      <w:tr w:rsidR="004D1938" w14:paraId="3E968F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9EB18" w14:textId="77777777" w:rsidR="004D1938" w:rsidRDefault="00000000">
            <w:pPr>
              <w:jc w:val="center"/>
            </w:pPr>
            <w:r>
              <w:t>6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CF6F2" w14:textId="77777777" w:rsidR="004D1938" w:rsidRDefault="00000000">
            <w:r>
              <w:rPr>
                <w:b/>
                <w:bCs/>
              </w:rPr>
              <w:t>Bảo mật &amp; Quản lý phiên (Security)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A8C17" w14:textId="77777777" w:rsidR="004D1938" w:rsidRDefault="00000000">
            <w:pPr>
              <w:spacing w:after="40"/>
            </w:pPr>
            <w:r>
              <w:t>• Đăng ký tài khoản (Register) với validate input server-side.</w:t>
            </w:r>
          </w:p>
          <w:p w14:paraId="66ED1097" w14:textId="77777777" w:rsidR="004D1938" w:rsidRDefault="00000000">
            <w:pPr>
              <w:spacing w:after="40"/>
            </w:pPr>
            <w:r>
              <w:t>• Đăng nhập (Login) / Đăng xuất (Logout).</w:t>
            </w:r>
          </w:p>
          <w:p w14:paraId="2FA26093" w14:textId="77777777" w:rsidR="004D1938" w:rsidRDefault="00000000">
            <w:pPr>
              <w:spacing w:after="40"/>
            </w:pPr>
            <w:r>
              <w:t>• Mã hoá mật khẩu bằng BCrypt hoặc SHA-256 (không lưu plain-text).</w:t>
            </w:r>
          </w:p>
          <w:p w14:paraId="035FBA94" w14:textId="77777777" w:rsidR="004D1938" w:rsidRDefault="00000000">
            <w:pPr>
              <w:spacing w:after="40"/>
            </w:pPr>
            <w:r>
              <w:t>• Quản lý phiên (Session Management): tạo/huỷ session khi login/logout, session timeout, chặn truy cập trái phép.</w:t>
            </w:r>
          </w:p>
          <w:p w14:paraId="0A8564B5" w14:textId="77777777" w:rsidR="004D1938" w:rsidRDefault="00000000">
            <w:pPr>
              <w:spacing w:after="40"/>
            </w:pPr>
            <w:r>
              <w:t>• Chống CSRF cơ bản (CSRF token cho các form quan trọng).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53C49" w14:textId="77777777" w:rsidR="004D1938" w:rsidRDefault="00000000">
            <w:pPr>
              <w:jc w:val="center"/>
            </w:pPr>
            <w:r>
              <w:t>1.5</w:t>
            </w:r>
          </w:p>
        </w:tc>
      </w:tr>
      <w:tr w:rsidR="004D1938" w14:paraId="1091B86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6247A" w14:textId="77777777" w:rsidR="004D1938" w:rsidRDefault="004D1938"/>
        </w:tc>
        <w:tc>
          <w:tcPr>
            <w:tcW w:w="190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220BB" w14:textId="77777777" w:rsidR="004D1938" w:rsidRDefault="00000000">
            <w:r>
              <w:rPr>
                <w:b/>
                <w:bCs/>
              </w:rPr>
              <w:t>Tổng Back-end</w:t>
            </w:r>
          </w:p>
        </w:tc>
        <w:tc>
          <w:tcPr>
            <w:tcW w:w="590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E798E" w14:textId="77777777" w:rsidR="004D1938" w:rsidRDefault="004D1938"/>
        </w:tc>
        <w:tc>
          <w:tcPr>
            <w:tcW w:w="106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A0B56" w14:textId="77777777" w:rsidR="004D1938" w:rsidRDefault="00000000">
            <w:pPr>
              <w:jc w:val="center"/>
            </w:pPr>
            <w:r>
              <w:rPr>
                <w:b/>
                <w:bCs/>
              </w:rPr>
              <w:t>8.0</w:t>
            </w:r>
          </w:p>
        </w:tc>
      </w:tr>
    </w:tbl>
    <w:p w14:paraId="415C69A3" w14:textId="77777777" w:rsidR="004D1938" w:rsidRDefault="00000000">
      <w:pPr>
        <w:spacing w:before="150" w:after="150"/>
      </w:pPr>
      <w:r>
        <w:rPr>
          <w:i/>
          <w:iCs/>
        </w:rPr>
        <w:t>⚠️ Lưu ý: Đây là phiên bản cá nhân — tất cả các hạng mục trên đều là điểm chính, không có điểm cộng. Tổng điểm tối đa là 10 điểm.</w:t>
      </w:r>
    </w:p>
    <w:p w14:paraId="114D75B9" w14:textId="77777777" w:rsidR="004D1938" w:rsidRDefault="00000000">
      <w:pPr>
        <w:pStyle w:val="Heading1"/>
        <w:spacing w:before="300" w:after="150"/>
      </w:pPr>
      <w:r>
        <w:t>IV. TÍNH NĂNG BẮT BUỘC (DANH SÁCH CỐ ĐỊNH)</w:t>
      </w:r>
    </w:p>
    <w:p w14:paraId="63A9F613" w14:textId="77777777" w:rsidR="004D1938" w:rsidRDefault="00000000">
      <w:pPr>
        <w:spacing w:after="120"/>
      </w:pPr>
      <w:r>
        <w:t>Ngoài phần CRUD của các models tự chọn, hệ thống bắt buộc phải có đầy đủ các chức năng nền tảng sau, không phụ thuộc vào chủ đề:</w:t>
      </w:r>
    </w:p>
    <w:p w14:paraId="0A5215C4" w14:textId="77777777" w:rsidR="004D1938" w:rsidRDefault="00000000">
      <w:pPr>
        <w:pStyle w:val="ListParagraph"/>
        <w:numPr>
          <w:ilvl w:val="0"/>
          <w:numId w:val="2"/>
        </w:numPr>
        <w:spacing w:after="60"/>
      </w:pPr>
      <w:r>
        <w:t>Đăng ký tài khoản (Register) — validate input server-side.</w:t>
      </w:r>
    </w:p>
    <w:p w14:paraId="0A19B209" w14:textId="77777777" w:rsidR="004D1938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Đăng nhập (Login).</w:t>
      </w:r>
    </w:p>
    <w:p w14:paraId="16CFAEBB" w14:textId="77777777" w:rsidR="004D1938" w:rsidRDefault="00000000">
      <w:pPr>
        <w:pStyle w:val="ListParagraph"/>
        <w:numPr>
          <w:ilvl w:val="0"/>
          <w:numId w:val="2"/>
        </w:numPr>
        <w:spacing w:after="60"/>
      </w:pPr>
      <w:r>
        <w:t>Đăng xuất (Logout).</w:t>
      </w:r>
    </w:p>
    <w:p w14:paraId="386EFCE6" w14:textId="77777777" w:rsidR="004D1938" w:rsidRDefault="00000000">
      <w:pPr>
        <w:pStyle w:val="ListParagraph"/>
        <w:numPr>
          <w:ilvl w:val="0"/>
          <w:numId w:val="2"/>
        </w:numPr>
        <w:spacing w:after="60"/>
      </w:pPr>
      <w:r>
        <w:t>Mã hoá mật khẩu (BCrypt hoặc SHA-256), không lưu mật khẩu dạng plain-text.</w:t>
      </w:r>
    </w:p>
    <w:p w14:paraId="14E8C98A" w14:textId="77777777" w:rsidR="004D1938" w:rsidRDefault="00000000">
      <w:pPr>
        <w:pStyle w:val="ListParagraph"/>
        <w:numPr>
          <w:ilvl w:val="0"/>
          <w:numId w:val="2"/>
        </w:numPr>
        <w:spacing w:after="60"/>
      </w:pPr>
      <w:r>
        <w:t>Quản lý phiên (Session Management): tạo session khi đăng nhập, huỷ session khi đăng xuất, session timeout.</w:t>
      </w:r>
    </w:p>
    <w:p w14:paraId="41887FA3" w14:textId="77777777" w:rsidR="004D1938" w:rsidRDefault="00000000">
      <w:pPr>
        <w:pStyle w:val="ListParagraph"/>
        <w:numPr>
          <w:ilvl w:val="0"/>
          <w:numId w:val="2"/>
        </w:numPr>
        <w:spacing w:after="60"/>
      </w:pPr>
      <w:r>
        <w:t>Phân quyền (Authorization) theo role — tối thiểu Admin và User.</w:t>
      </w:r>
    </w:p>
    <w:p w14:paraId="2C955526" w14:textId="77777777" w:rsidR="004D1938" w:rsidRDefault="00000000">
      <w:pPr>
        <w:pStyle w:val="ListParagraph"/>
        <w:numPr>
          <w:ilvl w:val="0"/>
          <w:numId w:val="2"/>
        </w:numPr>
        <w:spacing w:after="60"/>
      </w:pPr>
      <w:r>
        <w:t>AuthenticationFilter chặn truy cập URL khi chưa đăng nhập.</w:t>
      </w:r>
    </w:p>
    <w:p w14:paraId="77F070D6" w14:textId="77777777" w:rsidR="004D1938" w:rsidRDefault="00000000">
      <w:pPr>
        <w:pStyle w:val="ListParagraph"/>
        <w:numPr>
          <w:ilvl w:val="0"/>
          <w:numId w:val="2"/>
        </w:numPr>
        <w:spacing w:after="60"/>
      </w:pPr>
      <w:r>
        <w:t>AuthorizationFilter chặn truy cập chức năng không đúng quyền.</w:t>
      </w:r>
    </w:p>
    <w:p w14:paraId="5E25C05F" w14:textId="77777777" w:rsidR="004D1938" w:rsidRDefault="00000000">
      <w:pPr>
        <w:pStyle w:val="ListParagraph"/>
        <w:numPr>
          <w:ilvl w:val="0"/>
          <w:numId w:val="2"/>
        </w:numPr>
        <w:spacing w:after="60"/>
      </w:pPr>
      <w:r>
        <w:t>Encoding Filter đảm bảo UTF-8 toàn hệ thống.</w:t>
      </w:r>
    </w:p>
    <w:p w14:paraId="6951D573" w14:textId="77777777" w:rsidR="004D1938" w:rsidRDefault="00000000">
      <w:pPr>
        <w:pStyle w:val="ListParagraph"/>
        <w:numPr>
          <w:ilvl w:val="0"/>
          <w:numId w:val="2"/>
        </w:numPr>
        <w:spacing w:after="60"/>
      </w:pPr>
      <w:r>
        <w:t>Chống CSRF cơ bản cho các form quan trọng (đổi mật khẩu, thanh toán, xoá dữ liệu...).</w:t>
      </w:r>
    </w:p>
    <w:p w14:paraId="03768DEC" w14:textId="77777777" w:rsidR="004D1938" w:rsidRDefault="00000000">
      <w:pPr>
        <w:pStyle w:val="ListParagraph"/>
        <w:numPr>
          <w:ilvl w:val="0"/>
          <w:numId w:val="2"/>
        </w:numPr>
        <w:spacing w:after="60"/>
      </w:pPr>
      <w:r>
        <w:t>CRUD đầy đủ cho tối thiểu 4 – 6 models qua JDBC + DAO pattern.</w:t>
      </w:r>
    </w:p>
    <w:p w14:paraId="762F54D9" w14:textId="77777777" w:rsidR="004D1938" w:rsidRDefault="00000000">
      <w:pPr>
        <w:pStyle w:val="Heading1"/>
        <w:spacing w:before="300" w:after="150"/>
      </w:pPr>
      <w:r>
        <w:t>V. TIÊU CHÍ CHẤM ĐIỂM VÀ BẢO VỆ</w:t>
      </w:r>
    </w:p>
    <w:p w14:paraId="10D6F8EE" w14:textId="77777777" w:rsidR="004D1938" w:rsidRDefault="00000000">
      <w:pPr>
        <w:pStyle w:val="Heading2"/>
        <w:spacing w:before="240" w:after="120"/>
      </w:pPr>
      <w:r>
        <w:t>5.1. Bảng điểm tổng hợp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960"/>
        <w:gridCol w:w="2200"/>
      </w:tblGrid>
      <w:tr w:rsidR="004D1938" w14:paraId="51106D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86BC0" w14:textId="77777777" w:rsidR="004D1938" w:rsidRDefault="00000000">
            <w:r>
              <w:rPr>
                <w:b/>
                <w:bCs/>
              </w:rPr>
              <w:t>Hạng mục</w:t>
            </w:r>
          </w:p>
        </w:tc>
        <w:tc>
          <w:tcPr>
            <w:tcW w:w="29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A5B73" w14:textId="77777777" w:rsidR="004D1938" w:rsidRDefault="00000000">
            <w:r>
              <w:rPr>
                <w:b/>
                <w:bCs/>
              </w:rPr>
              <w:t>Hình thức đánh giá</w:t>
            </w:r>
          </w:p>
        </w:tc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3152E" w14:textId="77777777" w:rsidR="004D1938" w:rsidRDefault="00000000">
            <w:pPr>
              <w:jc w:val="center"/>
            </w:pPr>
            <w:r>
              <w:rPr>
                <w:b/>
                <w:bCs/>
              </w:rPr>
              <w:t>Điểm tối đa</w:t>
            </w:r>
          </w:p>
        </w:tc>
      </w:tr>
      <w:tr w:rsidR="004D1938" w14:paraId="3A08CC4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DBD73" w14:textId="77777777" w:rsidR="004D1938" w:rsidRDefault="00000000">
            <w:r>
              <w:t>Sản phẩm kỹ thuật (code + demo)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9D8EC" w14:textId="77777777" w:rsidR="004D1938" w:rsidRDefault="00000000">
            <w:r>
              <w:t>GV review code + chạy demo trực tiếp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377D5" w14:textId="4D725014" w:rsidR="004D1938" w:rsidRDefault="00C27049">
            <w:pPr>
              <w:jc w:val="center"/>
            </w:pPr>
            <w:r>
              <w:t>7</w:t>
            </w:r>
            <w:r w:rsidR="00000000">
              <w:t>.0</w:t>
            </w:r>
          </w:p>
        </w:tc>
      </w:tr>
      <w:tr w:rsidR="004D1938" w14:paraId="5029C81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1C2D2" w14:textId="77777777" w:rsidR="004D1938" w:rsidRDefault="00000000">
            <w:r>
              <w:t>Trình bày &amp; bảo vệ (vấn đáp)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7A9EB" w14:textId="15A20254" w:rsidR="00C27049" w:rsidRDefault="00C27049">
            <w:r>
              <w:t>Video thuyết trình</w:t>
            </w:r>
          </w:p>
          <w:p w14:paraId="2AFBF929" w14:textId="193052DD" w:rsidR="004D1938" w:rsidRDefault="00000000">
            <w:r>
              <w:t>Hỏi đáp trực tiếp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271F0" w14:textId="2E18D6A4" w:rsidR="004D1938" w:rsidRDefault="00C27049">
            <w:pPr>
              <w:jc w:val="center"/>
            </w:pPr>
            <w:r>
              <w:t>3</w:t>
            </w:r>
            <w:r w:rsidR="00000000">
              <w:t>.0</w:t>
            </w:r>
          </w:p>
        </w:tc>
      </w:tr>
      <w:tr w:rsidR="004D1938" w14:paraId="4120E44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D4A1B" w14:textId="77777777" w:rsidR="004D1938" w:rsidRDefault="00000000">
            <w:r>
              <w:rPr>
                <w:b/>
                <w:bCs/>
              </w:rPr>
              <w:t>Tổng</w:t>
            </w:r>
          </w:p>
        </w:tc>
        <w:tc>
          <w:tcPr>
            <w:tcW w:w="296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0D968" w14:textId="77777777" w:rsidR="004D1938" w:rsidRDefault="004D1938"/>
        </w:tc>
        <w:tc>
          <w:tcPr>
            <w:tcW w:w="220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13E54" w14:textId="77777777" w:rsidR="004D1938" w:rsidRDefault="00000000">
            <w:pPr>
              <w:jc w:val="center"/>
            </w:pPr>
            <w:r>
              <w:rPr>
                <w:b/>
                <w:bCs/>
              </w:rPr>
              <w:t>10.0</w:t>
            </w:r>
          </w:p>
        </w:tc>
      </w:tr>
    </w:tbl>
    <w:p w14:paraId="25E311E6" w14:textId="77777777" w:rsidR="004D1938" w:rsidRDefault="00000000">
      <w:pPr>
        <w:pStyle w:val="Heading2"/>
        <w:spacing w:before="240" w:after="120"/>
      </w:pPr>
      <w:r>
        <w:t>5.2. Lưu ý khi bảo vệ</w:t>
      </w:r>
    </w:p>
    <w:p w14:paraId="133279AD" w14:textId="77777777" w:rsidR="004D1938" w:rsidRDefault="00000000">
      <w:pPr>
        <w:pStyle w:val="ListParagraph"/>
        <w:numPr>
          <w:ilvl w:val="0"/>
          <w:numId w:val="2"/>
        </w:numPr>
        <w:spacing w:after="60"/>
      </w:pPr>
      <w:r>
        <w:t>Sinh viên phải có khả năng giải thích toàn bộ code của mình, không có phần "của người khác" để đổ lỗi.</w:t>
      </w:r>
    </w:p>
    <w:p w14:paraId="1272A284" w14:textId="77777777" w:rsidR="004D1938" w:rsidRDefault="00000000">
      <w:pPr>
        <w:pStyle w:val="ListParagraph"/>
        <w:numPr>
          <w:ilvl w:val="0"/>
          <w:numId w:val="2"/>
        </w:numPr>
        <w:spacing w:after="60"/>
      </w:pPr>
      <w:r>
        <w:t>Giảng viên có thể yêu cầu sửa code trực tiếp trong buổi bảo vệ.</w:t>
      </w:r>
    </w:p>
    <w:p w14:paraId="52D14C10" w14:textId="77777777" w:rsidR="004D1938" w:rsidRDefault="00000000">
      <w:pPr>
        <w:pStyle w:val="ListParagraph"/>
        <w:numPr>
          <w:ilvl w:val="0"/>
          <w:numId w:val="2"/>
        </w:numPr>
        <w:spacing w:after="60"/>
      </w:pPr>
      <w:r>
        <w:t>Không demo được chức năng nào thì bị trừ điểm trực tiếp vào chức năng đó.</w:t>
      </w:r>
    </w:p>
    <w:p w14:paraId="425FDECC" w14:textId="77777777" w:rsidR="004D1938" w:rsidRDefault="00000000">
      <w:pPr>
        <w:pStyle w:val="ListParagraph"/>
        <w:numPr>
          <w:ilvl w:val="0"/>
          <w:numId w:val="2"/>
        </w:numPr>
        <w:spacing w:after="60"/>
      </w:pPr>
      <w:r>
        <w:t>Nếu phát hiện sao chép code từ sinh viên khác, cả hai bên liên quan nhận điểm 0.</w:t>
      </w:r>
    </w:p>
    <w:p w14:paraId="72F321E8" w14:textId="77777777" w:rsidR="004D1938" w:rsidRDefault="00000000">
      <w:pPr>
        <w:pStyle w:val="Heading1"/>
        <w:spacing w:before="300" w:after="150"/>
      </w:pPr>
      <w:r>
        <w:t>VI. QUY ĐỊNH VÀ THỜI HẠN</w:t>
      </w:r>
    </w:p>
    <w:p w14:paraId="7468AD66" w14:textId="77777777" w:rsidR="004D1938" w:rsidRDefault="00000000">
      <w:pPr>
        <w:pStyle w:val="Heading2"/>
        <w:spacing w:before="240" w:after="120"/>
      </w:pPr>
      <w:r>
        <w:t>6.1. Mốc thời gian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560"/>
        <w:gridCol w:w="2400"/>
      </w:tblGrid>
      <w:tr w:rsidR="004D1938" w14:paraId="5E674C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12673" w14:textId="77777777" w:rsidR="004D1938" w:rsidRDefault="00000000">
            <w:pPr>
              <w:jc w:val="center"/>
            </w:pPr>
            <w:r>
              <w:rPr>
                <w:b/>
                <w:bCs/>
              </w:rPr>
              <w:t>Tuần</w:t>
            </w:r>
          </w:p>
        </w:tc>
        <w:tc>
          <w:tcPr>
            <w:tcW w:w="55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D087B" w14:textId="77777777" w:rsidR="004D1938" w:rsidRDefault="00000000">
            <w:r>
              <w:rPr>
                <w:b/>
                <w:bCs/>
              </w:rPr>
              <w:t>Hoạt động</w:t>
            </w:r>
          </w:p>
        </w:tc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B3685" w14:textId="77777777" w:rsidR="004D1938" w:rsidRDefault="00000000">
            <w:r>
              <w:rPr>
                <w:b/>
                <w:bCs/>
              </w:rPr>
              <w:t>Hình thức</w:t>
            </w:r>
          </w:p>
        </w:tc>
      </w:tr>
      <w:tr w:rsidR="004D1938" w14:paraId="5C9331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BAB57" w14:textId="4F6E344A" w:rsidR="004D1938" w:rsidRDefault="00EC609B">
            <w:pPr>
              <w:jc w:val="center"/>
            </w:pPr>
            <w:r>
              <w:t>13/08/2022</w:t>
            </w:r>
          </w:p>
        </w:tc>
        <w:tc>
          <w:tcPr>
            <w:tcW w:w="5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8EE70" w14:textId="77777777" w:rsidR="004D1938" w:rsidRDefault="00000000">
            <w:r>
              <w:t>Nộp đề xuất chủ đề (Topic Proposal)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0239F" w14:textId="39E3FD1B" w:rsidR="004D1938" w:rsidRDefault="00000000">
            <w:r>
              <w:t>Form online</w:t>
            </w:r>
          </w:p>
        </w:tc>
      </w:tr>
      <w:tr w:rsidR="004D1938" w14:paraId="3727538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49190" w14:textId="45DAE4EB" w:rsidR="004D1938" w:rsidRDefault="00EC609B">
            <w:pPr>
              <w:jc w:val="center"/>
            </w:pPr>
            <w:r>
              <w:t>17</w:t>
            </w:r>
            <w:r>
              <w:t>/08/2022</w:t>
            </w:r>
          </w:p>
        </w:tc>
        <w:tc>
          <w:tcPr>
            <w:tcW w:w="5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0F622" w14:textId="77777777" w:rsidR="004D1938" w:rsidRDefault="00000000">
            <w:r>
              <w:t>Checkpoint 1: ERD, thiết kế DB, wireframe UI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F78BA" w14:textId="77777777" w:rsidR="004D1938" w:rsidRDefault="00000000">
            <w:r>
              <w:t>Demo + nộp tài liệu sơ bộ</w:t>
            </w:r>
          </w:p>
        </w:tc>
      </w:tr>
      <w:tr w:rsidR="004D1938" w14:paraId="6C6972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B7731" w14:textId="585D38BE" w:rsidR="004D1938" w:rsidRDefault="00EC609B">
            <w:pPr>
              <w:jc w:val="center"/>
            </w:pPr>
            <w:r>
              <w:t>22</w:t>
            </w:r>
            <w:r>
              <w:t>/08/2022</w:t>
            </w:r>
          </w:p>
        </w:tc>
        <w:tc>
          <w:tcPr>
            <w:tcW w:w="5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89242" w14:textId="77777777" w:rsidR="004D1938" w:rsidRDefault="00000000">
            <w:r>
              <w:t>Checkpoint 2: CRUD cơ bản hoàn chỉnh, tích hợp security &amp; filter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FA068" w14:textId="77777777" w:rsidR="004D1938" w:rsidRDefault="00000000">
            <w:r>
              <w:t>Demo trực tiếp với GV</w:t>
            </w:r>
          </w:p>
        </w:tc>
      </w:tr>
      <w:tr w:rsidR="004D1938" w14:paraId="2FCC5E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F2A7C" w14:textId="27FC94AC" w:rsidR="004D1938" w:rsidRDefault="00EC609B">
            <w:pPr>
              <w:jc w:val="center"/>
            </w:pPr>
            <w:r>
              <w:t>22</w:t>
            </w:r>
            <w:r>
              <w:t>/08/2022</w:t>
            </w:r>
          </w:p>
        </w:tc>
        <w:tc>
          <w:tcPr>
            <w:tcW w:w="5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DA019" w14:textId="77777777" w:rsidR="004D1938" w:rsidRDefault="00000000">
            <w:r>
              <w:t>Nộp toàn bộ (GitHub + tài liệu + video) và bảo vệ, vấn đáp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3E31B" w14:textId="77777777" w:rsidR="004D1938" w:rsidRDefault="00000000">
            <w:r>
              <w:t>LMS submission + trình bày trực tiếp</w:t>
            </w:r>
          </w:p>
        </w:tc>
      </w:tr>
    </w:tbl>
    <w:p w14:paraId="4E5B9A5B" w14:textId="77777777" w:rsidR="004D1938" w:rsidRDefault="00000000">
      <w:pPr>
        <w:pStyle w:val="Heading2"/>
        <w:spacing w:before="240" w:after="120"/>
      </w:pPr>
      <w:r>
        <w:t>6.2. Quy định chung</w:t>
      </w:r>
    </w:p>
    <w:p w14:paraId="2B3D6E26" w14:textId="77777777" w:rsidR="004D1938" w:rsidRDefault="00000000">
      <w:pPr>
        <w:pStyle w:val="ListParagraph"/>
        <w:numPr>
          <w:ilvl w:val="0"/>
          <w:numId w:val="2"/>
        </w:numPr>
        <w:spacing w:after="60"/>
      </w:pPr>
      <w:r>
        <w:t>Nộp trễ hạn không nhận bài.</w:t>
      </w:r>
    </w:p>
    <w:p w14:paraId="6EB78084" w14:textId="77777777" w:rsidR="004D1938" w:rsidRDefault="00000000">
      <w:pPr>
        <w:pStyle w:val="ListParagraph"/>
        <w:numPr>
          <w:ilvl w:val="0"/>
          <w:numId w:val="2"/>
        </w:numPr>
        <w:spacing w:after="60"/>
      </w:pPr>
      <w:r>
        <w:t>Mọi trao đổi/thắc mắc thực hiện qua diễn đàn môn học hoặc email giảng viên.</w:t>
      </w:r>
    </w:p>
    <w:p w14:paraId="10CA4A8E" w14:textId="77777777" w:rsidR="004D1938" w:rsidRDefault="00000000">
      <w:pPr>
        <w:pStyle w:val="ListParagraph"/>
        <w:numPr>
          <w:ilvl w:val="0"/>
          <w:numId w:val="2"/>
        </w:numPr>
        <w:spacing w:after="60"/>
      </w:pPr>
      <w:r>
        <w:t>Sử dụng Git/GitHub để quản lý phiên bản; lịch sử commit phản ánh tiến độ thực tế.</w:t>
      </w:r>
    </w:p>
    <w:p w14:paraId="3B9AF424" w14:textId="77777777" w:rsidR="004D1938" w:rsidRDefault="00000000">
      <w:pPr>
        <w:pStyle w:val="ListParagraph"/>
        <w:numPr>
          <w:ilvl w:val="0"/>
          <w:numId w:val="2"/>
        </w:numPr>
        <w:spacing w:after="60"/>
      </w:pPr>
      <w:r>
        <w:t>Không sử dụng framework nặng (Spring Boot, Spring MVC); chỉ dùng Java EE thuần + thư viện hỗ trợ.</w:t>
      </w:r>
    </w:p>
    <w:p w14:paraId="4294D8A7" w14:textId="77777777" w:rsidR="004D1938" w:rsidRDefault="00000000">
      <w:pPr>
        <w:pStyle w:val="ListParagraph"/>
        <w:numPr>
          <w:ilvl w:val="0"/>
          <w:numId w:val="2"/>
        </w:numPr>
        <w:spacing w:after="60"/>
      </w:pPr>
      <w:r>
        <w:t>Không sử dụng JPA/Hibernate — bắt buộc thao tác CSDL bằng JDBC thuần.</w:t>
      </w:r>
    </w:p>
    <w:p w14:paraId="634854C2" w14:textId="77777777" w:rsidR="004D1938" w:rsidRDefault="00000000">
      <w:pPr>
        <w:pStyle w:val="Heading1"/>
        <w:spacing w:before="300" w:after="150"/>
      </w:pPr>
      <w:r>
        <w:t>VII. YÊU CẦU VỀ TÀI LIỆU NỘP</w:t>
      </w:r>
    </w:p>
    <w:p w14:paraId="68E88B5D" w14:textId="77777777" w:rsidR="004D1938" w:rsidRDefault="00000000">
      <w:pPr>
        <w:pStyle w:val="Heading2"/>
        <w:spacing w:before="240" w:after="120"/>
      </w:pPr>
      <w:r>
        <w:t>7.1. Source code</w:t>
      </w:r>
    </w:p>
    <w:p w14:paraId="3C375669" w14:textId="77777777" w:rsidR="004D1938" w:rsidRDefault="00000000">
      <w:pPr>
        <w:pStyle w:val="ListParagraph"/>
        <w:numPr>
          <w:ilvl w:val="0"/>
          <w:numId w:val="2"/>
        </w:numPr>
        <w:spacing w:after="60"/>
      </w:pPr>
      <w:r>
        <w:t>Toàn bộ project, đẩy lên GitHub (public repo), upload lên LMS của trường.</w:t>
      </w:r>
    </w:p>
    <w:p w14:paraId="31FADC01" w14:textId="77777777" w:rsidR="004D1938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File README.md hướng dẫn cài đặt và chạy project.</w:t>
      </w:r>
    </w:p>
    <w:p w14:paraId="7FD6CE61" w14:textId="77777777" w:rsidR="004D1938" w:rsidRDefault="00000000">
      <w:pPr>
        <w:pStyle w:val="ListParagraph"/>
        <w:numPr>
          <w:ilvl w:val="0"/>
          <w:numId w:val="2"/>
        </w:numPr>
        <w:spacing w:after="60"/>
      </w:pPr>
      <w:r>
        <w:t>Script SQL khởi tạo database (schema + dữ liệu mẫu).</w:t>
      </w:r>
    </w:p>
    <w:p w14:paraId="52E76528" w14:textId="7A50E58B" w:rsidR="004D1938" w:rsidRDefault="00000000">
      <w:pPr>
        <w:pStyle w:val="Heading2"/>
        <w:spacing w:before="240" w:after="120"/>
      </w:pPr>
      <w:r>
        <w:t>7.</w:t>
      </w:r>
      <w:r w:rsidR="00EC609B">
        <w:t>2</w:t>
      </w:r>
      <w:r>
        <w:t>. Video demo</w:t>
      </w:r>
    </w:p>
    <w:p w14:paraId="12209476" w14:textId="3DEBF848" w:rsidR="004D1938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Thời lượng </w:t>
      </w:r>
      <w:r w:rsidR="00EC609B">
        <w:t>không giới hạn</w:t>
      </w:r>
      <w:r>
        <w:t>, tự demo toàn bộ chức năng.</w:t>
      </w:r>
    </w:p>
    <w:p w14:paraId="06EC400C" w14:textId="77777777" w:rsidR="004D1938" w:rsidRDefault="00000000">
      <w:pPr>
        <w:pStyle w:val="ListParagraph"/>
        <w:numPr>
          <w:ilvl w:val="0"/>
          <w:numId w:val="2"/>
        </w:numPr>
        <w:spacing w:after="60"/>
      </w:pPr>
      <w:r>
        <w:t>Upload lên YouTube (unlisted) và đính kèm link vào tài liệu.</w:t>
      </w:r>
    </w:p>
    <w:p w14:paraId="3061C348" w14:textId="77777777" w:rsidR="004D1938" w:rsidRDefault="00000000">
      <w:pPr>
        <w:pStyle w:val="Heading1"/>
        <w:spacing w:before="300" w:after="150"/>
      </w:pPr>
      <w:r>
        <w:t>VIII. THƯ VIỆN GỢI Ý (KHÔNG TÍNH ĐIỂM CỘNG)</w:t>
      </w:r>
    </w:p>
    <w:p w14:paraId="318D8077" w14:textId="77777777" w:rsidR="004D1938" w:rsidRDefault="00000000">
      <w:pPr>
        <w:spacing w:after="120"/>
      </w:pPr>
      <w:r>
        <w:t>Các thư viện dưới đây chỉ mang tính tham khảo, hỗ trợ triển khai — không phải điểm cộng riêng, vì đã được tính gộp vào phần điểm chính ở Mục III.</w:t>
      </w:r>
    </w:p>
    <w:p w14:paraId="1C8630DF" w14:textId="77777777" w:rsidR="004D1938" w:rsidRDefault="00000000">
      <w:pPr>
        <w:pStyle w:val="ListParagraph"/>
        <w:numPr>
          <w:ilvl w:val="0"/>
          <w:numId w:val="2"/>
        </w:numPr>
        <w:spacing w:after="60"/>
      </w:pPr>
      <w:r>
        <w:t>jBCrypt (org.mindrot:jbcrypt) — mã hoá mật khẩu.</w:t>
      </w:r>
    </w:p>
    <w:p w14:paraId="630D941B" w14:textId="77777777" w:rsidR="004D1938" w:rsidRDefault="00000000">
      <w:pPr>
        <w:pStyle w:val="ListParagraph"/>
        <w:numPr>
          <w:ilvl w:val="0"/>
          <w:numId w:val="2"/>
        </w:numPr>
        <w:spacing w:after="60"/>
      </w:pPr>
      <w:r>
        <w:t>HikariCP hoặc Apache Commons DBCP — connection pool cho JDBC.</w:t>
      </w:r>
    </w:p>
    <w:p w14:paraId="1AF7B963" w14:textId="77777777" w:rsidR="004D1938" w:rsidRDefault="00000000">
      <w:pPr>
        <w:pStyle w:val="ListParagraph"/>
        <w:numPr>
          <w:ilvl w:val="0"/>
          <w:numId w:val="2"/>
        </w:numPr>
        <w:spacing w:after="60"/>
      </w:pPr>
      <w:r>
        <w:t>Jackson (com.fasterxml.jackson.core) — JSON parsing nếu dùng AJAX/Fetch.</w:t>
      </w:r>
    </w:p>
    <w:p w14:paraId="2C8FBBD2" w14:textId="77777777" w:rsidR="004D1938" w:rsidRDefault="00000000">
      <w:pPr>
        <w:pStyle w:val="ListParagraph"/>
        <w:numPr>
          <w:ilvl w:val="0"/>
          <w:numId w:val="2"/>
        </w:numPr>
        <w:spacing w:after="60"/>
      </w:pPr>
      <w:r>
        <w:t>Slf4j + Logback — logging (khuyến khích, không bắt buộc).</w:t>
      </w:r>
    </w:p>
    <w:p w14:paraId="21252B40" w14:textId="77777777" w:rsidR="004D1938" w:rsidRDefault="00000000">
      <w:pPr>
        <w:spacing w:before="300"/>
      </w:pPr>
      <w:r>
        <w:rPr>
          <w:b/>
          <w:bCs/>
          <w:i/>
          <w:iCs/>
        </w:rPr>
        <w:t>Chúc các bạn thực hiện thành công!</w:t>
      </w:r>
    </w:p>
    <w:p w14:paraId="29F9066D" w14:textId="77777777" w:rsidR="004D1938" w:rsidRDefault="00000000">
      <w:pPr>
        <w:spacing w:after="120"/>
      </w:pPr>
      <w:r>
        <w:rPr>
          <w:i/>
          <w:iCs/>
        </w:rPr>
        <w:t>Mọi thắc mắc vui lòng liên hệ giảng viên phụ trách môn học.</w:t>
      </w:r>
    </w:p>
    <w:sectPr w:rsidR="004D1938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B0087"/>
    <w:multiLevelType w:val="hybridMultilevel"/>
    <w:tmpl w:val="D570D4EE"/>
    <w:lvl w:ilvl="0" w:tplc="68B2E342">
      <w:start w:val="1"/>
      <w:numFmt w:val="bullet"/>
      <w:lvlText w:val="•"/>
      <w:lvlJc w:val="left"/>
      <w:pPr>
        <w:ind w:left="420" w:hanging="260"/>
      </w:pPr>
    </w:lvl>
    <w:lvl w:ilvl="1" w:tplc="EDC2DCC2">
      <w:start w:val="1"/>
      <w:numFmt w:val="bullet"/>
      <w:lvlText w:val="◦"/>
      <w:lvlJc w:val="left"/>
      <w:pPr>
        <w:ind w:left="820" w:hanging="260"/>
      </w:pPr>
    </w:lvl>
    <w:lvl w:ilvl="2" w:tplc="B9A0CCF0">
      <w:numFmt w:val="decimal"/>
      <w:lvlText w:val=""/>
      <w:lvlJc w:val="left"/>
    </w:lvl>
    <w:lvl w:ilvl="3" w:tplc="C27C826A">
      <w:numFmt w:val="decimal"/>
      <w:lvlText w:val=""/>
      <w:lvlJc w:val="left"/>
    </w:lvl>
    <w:lvl w:ilvl="4" w:tplc="9EE2BE9C">
      <w:numFmt w:val="decimal"/>
      <w:lvlText w:val=""/>
      <w:lvlJc w:val="left"/>
    </w:lvl>
    <w:lvl w:ilvl="5" w:tplc="EDD6AB94">
      <w:numFmt w:val="decimal"/>
      <w:lvlText w:val=""/>
      <w:lvlJc w:val="left"/>
    </w:lvl>
    <w:lvl w:ilvl="6" w:tplc="FFD8B87C">
      <w:numFmt w:val="decimal"/>
      <w:lvlText w:val=""/>
      <w:lvlJc w:val="left"/>
    </w:lvl>
    <w:lvl w:ilvl="7" w:tplc="006A5176">
      <w:numFmt w:val="decimal"/>
      <w:lvlText w:val=""/>
      <w:lvlJc w:val="left"/>
    </w:lvl>
    <w:lvl w:ilvl="8" w:tplc="70CC9CC2">
      <w:numFmt w:val="decimal"/>
      <w:lvlText w:val=""/>
      <w:lvlJc w:val="left"/>
    </w:lvl>
  </w:abstractNum>
  <w:abstractNum w:abstractNumId="1" w15:restartNumberingAfterBreak="0">
    <w:nsid w:val="54811375"/>
    <w:multiLevelType w:val="hybridMultilevel"/>
    <w:tmpl w:val="9C18C540"/>
    <w:lvl w:ilvl="0" w:tplc="A4E205B4">
      <w:start w:val="1"/>
      <w:numFmt w:val="bullet"/>
      <w:lvlText w:val="●"/>
      <w:lvlJc w:val="left"/>
      <w:pPr>
        <w:ind w:left="720" w:hanging="360"/>
      </w:pPr>
    </w:lvl>
    <w:lvl w:ilvl="1" w:tplc="2E6E8440">
      <w:start w:val="1"/>
      <w:numFmt w:val="bullet"/>
      <w:lvlText w:val="○"/>
      <w:lvlJc w:val="left"/>
      <w:pPr>
        <w:ind w:left="1440" w:hanging="360"/>
      </w:pPr>
    </w:lvl>
    <w:lvl w:ilvl="2" w:tplc="215881EC">
      <w:start w:val="1"/>
      <w:numFmt w:val="bullet"/>
      <w:lvlText w:val="■"/>
      <w:lvlJc w:val="left"/>
      <w:pPr>
        <w:ind w:left="2160" w:hanging="360"/>
      </w:pPr>
    </w:lvl>
    <w:lvl w:ilvl="3" w:tplc="C652AFCE">
      <w:start w:val="1"/>
      <w:numFmt w:val="bullet"/>
      <w:lvlText w:val="●"/>
      <w:lvlJc w:val="left"/>
      <w:pPr>
        <w:ind w:left="2880" w:hanging="360"/>
      </w:pPr>
    </w:lvl>
    <w:lvl w:ilvl="4" w:tplc="1E0630FE">
      <w:start w:val="1"/>
      <w:numFmt w:val="bullet"/>
      <w:lvlText w:val="○"/>
      <w:lvlJc w:val="left"/>
      <w:pPr>
        <w:ind w:left="3600" w:hanging="360"/>
      </w:pPr>
    </w:lvl>
    <w:lvl w:ilvl="5" w:tplc="0E0C41DC">
      <w:start w:val="1"/>
      <w:numFmt w:val="bullet"/>
      <w:lvlText w:val="■"/>
      <w:lvlJc w:val="left"/>
      <w:pPr>
        <w:ind w:left="4320" w:hanging="360"/>
      </w:pPr>
    </w:lvl>
    <w:lvl w:ilvl="6" w:tplc="E2F698E0">
      <w:start w:val="1"/>
      <w:numFmt w:val="bullet"/>
      <w:lvlText w:val="●"/>
      <w:lvlJc w:val="left"/>
      <w:pPr>
        <w:ind w:left="5040" w:hanging="360"/>
      </w:pPr>
    </w:lvl>
    <w:lvl w:ilvl="7" w:tplc="5F244C6C">
      <w:start w:val="1"/>
      <w:numFmt w:val="bullet"/>
      <w:lvlText w:val="●"/>
      <w:lvlJc w:val="left"/>
      <w:pPr>
        <w:ind w:left="5760" w:hanging="360"/>
      </w:pPr>
    </w:lvl>
    <w:lvl w:ilvl="8" w:tplc="3BA22644">
      <w:start w:val="1"/>
      <w:numFmt w:val="bullet"/>
      <w:lvlText w:val="●"/>
      <w:lvlJc w:val="left"/>
      <w:pPr>
        <w:ind w:left="6480" w:hanging="360"/>
      </w:pPr>
    </w:lvl>
  </w:abstractNum>
  <w:num w:numId="1" w16cid:durableId="212237375">
    <w:abstractNumId w:val="1"/>
    <w:lvlOverride w:ilvl="0">
      <w:startOverride w:val="1"/>
    </w:lvlOverride>
  </w:num>
  <w:num w:numId="2" w16cid:durableId="17662628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938"/>
    <w:rsid w:val="003659E1"/>
    <w:rsid w:val="004D1938"/>
    <w:rsid w:val="00C27049"/>
    <w:rsid w:val="00EC6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72BDF"/>
  <w15:docId w15:val="{D702E098-AB67-43B1-8673-5B692C495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1136</Words>
  <Characters>6481</Characters>
  <Application>Microsoft Office Word</Application>
  <DocSecurity>0</DocSecurity>
  <Lines>54</Lines>
  <Paragraphs>15</Paragraphs>
  <ScaleCrop>false</ScaleCrop>
  <Company>LG</Company>
  <LinksUpToDate>false</LinksUpToDate>
  <CharactersWithSpaces>7602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 Nhat Tung</cp:lastModifiedBy>
  <cp:revision>3</cp:revision>
  <dcterms:created xsi:type="dcterms:W3CDTF">2026-08-11T00:09:00Z</dcterms:created>
  <dcterms:modified xsi:type="dcterms:W3CDTF">2026-08-11T00:35:00Z</dcterms:modified>
</cp:coreProperties>
</file>