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00C0" w14:textId="4DC3AA7B" w:rsidR="00742D71" w:rsidRPr="00A03CBA" w:rsidRDefault="00742D71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M1522.</w:t>
      </w:r>
      <w:r w:rsidR="007973FA"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7973FA">
        <w:rPr>
          <w:rFonts w:ascii="Arial" w:hAnsi="Arial" w:cs="Arial"/>
          <w:b/>
          <w:bCs/>
          <w:sz w:val="28"/>
          <w:szCs w:val="32"/>
        </w:rPr>
        <w:t>Data Structure</w:t>
      </w:r>
    </w:p>
    <w:p w14:paraId="49C1724B" w14:textId="23176C88" w:rsidR="00742D71" w:rsidRPr="00A03CBA" w:rsidRDefault="007973FA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31140F1A" w14:textId="4DCBC2EF" w:rsidR="00874C78" w:rsidRPr="00A03CBA" w:rsidRDefault="000F3622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Homework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7973FA">
        <w:rPr>
          <w:rFonts w:ascii="Arial" w:hAnsi="Arial" w:cs="Arial"/>
          <w:b/>
          <w:bCs/>
          <w:sz w:val="28"/>
          <w:szCs w:val="32"/>
        </w:rPr>
        <w:t>1</w:t>
      </w:r>
      <w:r w:rsidR="009A0171">
        <w:rPr>
          <w:rFonts w:ascii="Arial" w:hAnsi="Arial" w:cs="Arial"/>
          <w:b/>
          <w:bCs/>
          <w:sz w:val="28"/>
          <w:szCs w:val="32"/>
        </w:rPr>
        <w:t xml:space="preserve"> 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>Answer Sheet</w:t>
      </w:r>
      <w:r w:rsidR="00C02F73" w:rsidRPr="00A03CBA">
        <w:rPr>
          <w:rFonts w:ascii="Arial" w:hAnsi="Arial" w:cs="Arial"/>
          <w:b/>
          <w:bCs/>
          <w:sz w:val="28"/>
          <w:szCs w:val="32"/>
        </w:rPr>
        <w:t xml:space="preserve"> [1/2]</w:t>
      </w:r>
    </w:p>
    <w:p w14:paraId="1C74507E" w14:textId="0DB691E4" w:rsidR="0060732E" w:rsidRPr="00A03CBA" w:rsidRDefault="00FC3D41" w:rsidP="0060732E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</w:p>
    <w:p w14:paraId="7ACE5BBD" w14:textId="0B41D5C0" w:rsidR="000C45EC" w:rsidRPr="00A03CBA" w:rsidRDefault="000C45EC" w:rsidP="000C45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Write your answers on the “</w:t>
      </w:r>
      <w:r w:rsidR="00FB1E7E" w:rsidRPr="00A03CBA">
        <w:rPr>
          <w:rFonts w:ascii="Arial" w:hAnsi="Arial" w:cs="Arial"/>
          <w:sz w:val="24"/>
          <w:szCs w:val="28"/>
        </w:rPr>
        <w:t xml:space="preserve">your </w:t>
      </w:r>
      <w:r w:rsidRPr="00A03CBA">
        <w:rPr>
          <w:rFonts w:ascii="Arial" w:hAnsi="Arial" w:cs="Arial"/>
          <w:sz w:val="24"/>
          <w:szCs w:val="28"/>
        </w:rPr>
        <w:t>answer” columns.</w:t>
      </w:r>
    </w:p>
    <w:p w14:paraId="6488A15C" w14:textId="3B0D7E3C" w:rsidR="000C45EC" w:rsidRPr="00A03CBA" w:rsidRDefault="000C45EC" w:rsidP="000C45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Do </w:t>
      </w:r>
      <w:r w:rsidRPr="00A03CBA">
        <w:rPr>
          <w:rFonts w:ascii="Arial" w:hAnsi="Arial" w:cs="Arial"/>
          <w:b/>
          <w:bCs/>
          <w:sz w:val="24"/>
          <w:szCs w:val="28"/>
        </w:rPr>
        <w:t>NOT</w:t>
      </w:r>
      <w:r w:rsidRPr="00A03CBA">
        <w:rPr>
          <w:rFonts w:ascii="Arial" w:hAnsi="Arial" w:cs="Arial"/>
          <w:sz w:val="24"/>
          <w:szCs w:val="28"/>
        </w:rPr>
        <w:t xml:space="preserve"> write anything on “score” columns.</w:t>
      </w:r>
    </w:p>
    <w:p w14:paraId="169CB871" w14:textId="59C265F5" w:rsidR="00FB1E7E" w:rsidRDefault="00FB1E7E" w:rsidP="000C45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Before submission, </w:t>
      </w:r>
      <w:r w:rsidRPr="00A03CBA">
        <w:rPr>
          <w:rFonts w:ascii="Arial" w:hAnsi="Arial" w:cs="Arial"/>
          <w:sz w:val="24"/>
          <w:szCs w:val="28"/>
          <w:u w:val="single"/>
        </w:rPr>
        <w:t>delete all the blue-colored texts</w:t>
      </w:r>
      <w:r w:rsidR="009F5AF4" w:rsidRPr="00A03CBA">
        <w:rPr>
          <w:rFonts w:ascii="Arial" w:hAnsi="Arial" w:cs="Arial"/>
          <w:sz w:val="24"/>
          <w:szCs w:val="28"/>
        </w:rPr>
        <w:t xml:space="preserve">, and convert the file into </w:t>
      </w:r>
      <w:proofErr w:type="gramStart"/>
      <w:r w:rsidR="009F5AF4" w:rsidRPr="00A03CBA">
        <w:rPr>
          <w:rFonts w:ascii="Arial" w:hAnsi="Arial" w:cs="Arial"/>
          <w:b/>
          <w:bCs/>
          <w:sz w:val="24"/>
          <w:szCs w:val="28"/>
        </w:rPr>
        <w:t>PDF-format</w:t>
      </w:r>
      <w:proofErr w:type="gramEnd"/>
      <w:r w:rsidR="009F5AF4" w:rsidRPr="00A03CBA">
        <w:rPr>
          <w:rFonts w:ascii="Arial" w:hAnsi="Arial" w:cs="Arial"/>
          <w:sz w:val="24"/>
          <w:szCs w:val="28"/>
        </w:rPr>
        <w:t>.</w:t>
      </w:r>
    </w:p>
    <w:p w14:paraId="6F857F8C" w14:textId="4A3BBDA5" w:rsidR="000B76C2" w:rsidRPr="000D0362" w:rsidRDefault="000B76C2" w:rsidP="000C45EC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8"/>
        </w:rPr>
      </w:pPr>
      <w:r w:rsidRPr="000D0362">
        <w:rPr>
          <w:rFonts w:ascii="Arial" w:hAnsi="Arial" w:cs="Arial"/>
          <w:color w:val="000000" w:themeColor="text1"/>
          <w:sz w:val="24"/>
          <w:szCs w:val="28"/>
        </w:rPr>
        <w:t xml:space="preserve">Write your proof on the solution sheet and leave the </w:t>
      </w:r>
      <w:r w:rsidR="0081135B">
        <w:rPr>
          <w:rFonts w:ascii="Arial" w:hAnsi="Arial" w:cs="Arial"/>
          <w:color w:val="000000" w:themeColor="text1"/>
          <w:sz w:val="24"/>
          <w:szCs w:val="28"/>
        </w:rPr>
        <w:t>“</w:t>
      </w:r>
      <w:r w:rsidR="0081135B" w:rsidRPr="00A03CBA">
        <w:rPr>
          <w:rFonts w:ascii="Arial" w:hAnsi="Arial" w:cs="Arial"/>
          <w:sz w:val="24"/>
          <w:szCs w:val="28"/>
        </w:rPr>
        <w:t>your answer</w:t>
      </w:r>
      <w:r w:rsidR="0081135B">
        <w:rPr>
          <w:rFonts w:ascii="Arial" w:hAnsi="Arial" w:cs="Arial"/>
          <w:color w:val="000000" w:themeColor="text1"/>
          <w:sz w:val="24"/>
          <w:szCs w:val="28"/>
        </w:rPr>
        <w:t>”</w:t>
      </w:r>
      <w:r w:rsidR="0081135B">
        <w:rPr>
          <w:rFonts w:ascii="Arial" w:hAnsi="Arial" w:cs="Arial" w:hint="eastAsia"/>
          <w:color w:val="000000" w:themeColor="text1"/>
          <w:sz w:val="24"/>
          <w:szCs w:val="28"/>
        </w:rPr>
        <w:t xml:space="preserve"> </w:t>
      </w:r>
      <w:r w:rsidRPr="000D0362">
        <w:rPr>
          <w:rFonts w:ascii="Arial" w:hAnsi="Arial" w:cs="Arial"/>
          <w:color w:val="000000" w:themeColor="text1"/>
          <w:sz w:val="24"/>
          <w:szCs w:val="28"/>
        </w:rPr>
        <w:t>column blank.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6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733"/>
        <w:gridCol w:w="6027"/>
        <w:gridCol w:w="877"/>
        <w:gridCol w:w="836"/>
      </w:tblGrid>
      <w:tr w:rsidR="0060732E" w:rsidRPr="00A03CBA" w14:paraId="67A70C6C" w14:textId="77777777" w:rsidTr="001340E8">
        <w:trPr>
          <w:jc w:val="center"/>
        </w:trPr>
        <w:tc>
          <w:tcPr>
            <w:tcW w:w="1266" w:type="dxa"/>
            <w:gridSpan w:val="2"/>
            <w:shd w:val="clear" w:color="auto" w:fill="BFBFBF" w:themeFill="background1" w:themeFillShade="BF"/>
            <w:vAlign w:val="center"/>
          </w:tcPr>
          <w:p w14:paraId="3E2559E9" w14:textId="3A162143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6027" w:type="dxa"/>
            <w:shd w:val="clear" w:color="auto" w:fill="BFBFBF" w:themeFill="background1" w:themeFillShade="BF"/>
            <w:vAlign w:val="center"/>
          </w:tcPr>
          <w:p w14:paraId="39F71417" w14:textId="52F243D1" w:rsidR="0060732E" w:rsidRPr="00A03CBA" w:rsidRDefault="000C45EC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 xml:space="preserve">Your </w:t>
            </w:r>
            <w:r w:rsidR="0060732E" w:rsidRPr="00A03CBA">
              <w:rPr>
                <w:rFonts w:ascii="Arial" w:hAnsi="Arial" w:cs="Arial"/>
                <w:sz w:val="24"/>
                <w:szCs w:val="28"/>
              </w:rPr>
              <w:t>Answer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56CA8507" w14:textId="7499E929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325E531B" w14:textId="6F5225F2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F80654" w:rsidRPr="00A03CBA" w14:paraId="26D39CD8" w14:textId="77777777" w:rsidTr="008505F1">
        <w:trPr>
          <w:trHeight w:val="20"/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6F5EB886" w14:textId="122F850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01EEFC35" w14:textId="1B6C323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008425BF" w14:textId="77777777" w:rsidR="008931B9" w:rsidRPr="00D34BD0" w:rsidRDefault="003D33C5" w:rsidP="003733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/>
                <w:sz w:val="20"/>
                <w:szCs w:val="20"/>
              </w:rPr>
              <w:t>S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>atisfy:</w:t>
            </w:r>
            <w:r w:rsidR="008931B9" w:rsidRPr="00D34BD0">
              <w:rPr>
                <w:rFonts w:ascii="Arial" w:hAnsi="Arial" w:cs="Arial" w:hint="eastAsia"/>
                <w:sz w:val="20"/>
                <w:szCs w:val="20"/>
              </w:rPr>
              <w:t xml:space="preserve"> Antisymmetric, Transitive. </w:t>
            </w:r>
          </w:p>
          <w:p w14:paraId="484E4170" w14:textId="68A8B5EC" w:rsidR="00F80654" w:rsidRPr="00D34BD0" w:rsidRDefault="008931B9" w:rsidP="003733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 w:hint="eastAsia"/>
                <w:sz w:val="20"/>
                <w:szCs w:val="20"/>
              </w:rPr>
              <w:t>Doesn</w:t>
            </w:r>
            <w:r w:rsidRPr="00D34BD0">
              <w:rPr>
                <w:rFonts w:ascii="Arial" w:hAnsi="Arial" w:cs="Arial"/>
                <w:sz w:val="20"/>
                <w:szCs w:val="20"/>
              </w:rPr>
              <w:t>’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>t satisfy: Reflexive, Symmetric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D314AC4" w14:textId="026835A8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2.5</w:t>
            </w:r>
          </w:p>
        </w:tc>
        <w:tc>
          <w:tcPr>
            <w:tcW w:w="836" w:type="dxa"/>
            <w:vAlign w:val="center"/>
          </w:tcPr>
          <w:p w14:paraId="670E3351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13F084CC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63C980F4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37DE411" w14:textId="3124742F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p w14:paraId="3242EFD7" w14:textId="2042FEA6" w:rsidR="008931B9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/>
                <w:sz w:val="20"/>
                <w:szCs w:val="20"/>
              </w:rPr>
              <w:t>S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atisfy: </w:t>
            </w:r>
            <w:r w:rsidR="0046336E" w:rsidRPr="00D34BD0">
              <w:rPr>
                <w:rFonts w:ascii="Arial" w:hAnsi="Arial" w:cs="Arial" w:hint="eastAsia"/>
                <w:sz w:val="20"/>
                <w:szCs w:val="20"/>
              </w:rPr>
              <w:t xml:space="preserve">Reflexive, Symmetric, 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Transitive. </w:t>
            </w:r>
          </w:p>
          <w:p w14:paraId="6FA35463" w14:textId="6CA50A86" w:rsidR="00F80654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 w:hint="eastAsia"/>
                <w:sz w:val="20"/>
                <w:szCs w:val="20"/>
              </w:rPr>
              <w:t>Doesn</w:t>
            </w:r>
            <w:r w:rsidRPr="00D34BD0">
              <w:rPr>
                <w:rFonts w:ascii="Arial" w:hAnsi="Arial" w:cs="Arial"/>
                <w:sz w:val="20"/>
                <w:szCs w:val="20"/>
              </w:rPr>
              <w:t>’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t satisfy: </w:t>
            </w:r>
            <w:r w:rsidR="00D451B7" w:rsidRPr="00D34BD0">
              <w:rPr>
                <w:rFonts w:ascii="Arial" w:hAnsi="Arial" w:cs="Arial" w:hint="eastAsia"/>
                <w:sz w:val="20"/>
                <w:szCs w:val="20"/>
              </w:rPr>
              <w:t>Antisymmetric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7E94F9A" w14:textId="395EACFD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2.5</w:t>
            </w:r>
          </w:p>
        </w:tc>
        <w:tc>
          <w:tcPr>
            <w:tcW w:w="836" w:type="dxa"/>
            <w:vAlign w:val="center"/>
          </w:tcPr>
          <w:p w14:paraId="7C9FA7AD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339E2E3A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656AE1E9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5069859B" w14:textId="0180F0BA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p w14:paraId="0F96AEB7" w14:textId="77777777" w:rsidR="008931B9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/>
                <w:sz w:val="20"/>
                <w:szCs w:val="20"/>
              </w:rPr>
              <w:t>S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atisfy: Antisymmetric, Transitive. </w:t>
            </w:r>
          </w:p>
          <w:p w14:paraId="7B375C9A" w14:textId="22B9512A" w:rsidR="00F80654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 w:hint="eastAsia"/>
                <w:sz w:val="20"/>
                <w:szCs w:val="20"/>
              </w:rPr>
              <w:t>Doesn</w:t>
            </w:r>
            <w:r w:rsidRPr="00D34BD0">
              <w:rPr>
                <w:rFonts w:ascii="Arial" w:hAnsi="Arial" w:cs="Arial"/>
                <w:sz w:val="20"/>
                <w:szCs w:val="20"/>
              </w:rPr>
              <w:t>’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>t satisfy: Reflexive, Symmetric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15E88339" w14:textId="2EE59193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2.5</w:t>
            </w:r>
          </w:p>
        </w:tc>
        <w:tc>
          <w:tcPr>
            <w:tcW w:w="836" w:type="dxa"/>
            <w:vAlign w:val="center"/>
          </w:tcPr>
          <w:p w14:paraId="13FEDE2D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6F7A3A08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66044A8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4636B5DA" w14:textId="04F4C204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6027" w:type="dxa"/>
            <w:vAlign w:val="center"/>
          </w:tcPr>
          <w:p w14:paraId="7AB8CCC3" w14:textId="4FA44D3C" w:rsidR="008931B9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/>
                <w:sz w:val="20"/>
                <w:szCs w:val="20"/>
              </w:rPr>
              <w:t>S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atisfy: </w:t>
            </w:r>
            <w:r w:rsidR="005C4A18" w:rsidRPr="00D34BD0">
              <w:rPr>
                <w:rFonts w:ascii="Arial" w:hAnsi="Arial" w:cs="Arial" w:hint="eastAsia"/>
                <w:sz w:val="20"/>
                <w:szCs w:val="20"/>
              </w:rPr>
              <w:t>Reflexive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  <w:p w14:paraId="3BEB3759" w14:textId="6FE91B91" w:rsidR="00F80654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 w:hint="eastAsia"/>
                <w:sz w:val="20"/>
                <w:szCs w:val="20"/>
              </w:rPr>
              <w:t>Doesn</w:t>
            </w:r>
            <w:r w:rsidRPr="00D34BD0">
              <w:rPr>
                <w:rFonts w:ascii="Arial" w:hAnsi="Arial" w:cs="Arial"/>
                <w:sz w:val="20"/>
                <w:szCs w:val="20"/>
              </w:rPr>
              <w:t>’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>t satisfy: Symmetric</w:t>
            </w:r>
            <w:r w:rsidR="005C4A18" w:rsidRPr="00D34BD0">
              <w:rPr>
                <w:rFonts w:ascii="Arial" w:hAnsi="Arial" w:cs="Arial" w:hint="eastAsia"/>
                <w:sz w:val="20"/>
                <w:szCs w:val="20"/>
              </w:rPr>
              <w:t>, Antisymmetric</w:t>
            </w:r>
            <w:r w:rsidR="00343EC1" w:rsidRPr="00D34BD0">
              <w:rPr>
                <w:rFonts w:ascii="Arial" w:hAnsi="Arial" w:cs="Arial" w:hint="eastAsia"/>
                <w:sz w:val="20"/>
                <w:szCs w:val="20"/>
              </w:rPr>
              <w:t>, Transitive.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9B7324A" w14:textId="5126D8D9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2.5</w:t>
            </w:r>
          </w:p>
        </w:tc>
        <w:tc>
          <w:tcPr>
            <w:tcW w:w="836" w:type="dxa"/>
            <w:vAlign w:val="center"/>
          </w:tcPr>
          <w:p w14:paraId="14111C60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4973D95D" w14:textId="77777777" w:rsidTr="001340E8">
        <w:trPr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5700E325" w14:textId="5EEBB35F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1944FE26" w14:textId="1BCD9ACC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06D6A45A" w14:textId="62CCB71B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36BD6CA" w14:textId="0F439D25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0B1BED86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3FF35816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C60E530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3931041F" w14:textId="66CCBE7C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p w14:paraId="2877F7E6" w14:textId="72D7FB33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1D6DF5D8" w14:textId="2FF05688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1E7D174B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5EDFDD75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2917F566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2C6770C3" w14:textId="1AAF5E6D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p w14:paraId="175DACA7" w14:textId="5B374828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FB544E7" w14:textId="32345AD3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682141A2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32C0D6D6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5EC3C9A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2DDB48A" w14:textId="061661C2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6027" w:type="dxa"/>
            <w:vAlign w:val="center"/>
          </w:tcPr>
          <w:p w14:paraId="6E63EEBE" w14:textId="409625DC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0ACADC59" w14:textId="1D8D2C1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2373F669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724B9FC5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2AFEAE87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077A4245" w14:textId="56303A5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(5)</w:t>
            </w:r>
          </w:p>
        </w:tc>
        <w:tc>
          <w:tcPr>
            <w:tcW w:w="6027" w:type="dxa"/>
            <w:vAlign w:val="center"/>
          </w:tcPr>
          <w:p w14:paraId="784D00A5" w14:textId="78BE88E1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3D1EA0E5" w14:textId="4BE052BB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5B0F3AB2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505F1" w:rsidRPr="00A03CBA" w14:paraId="20EA5F4C" w14:textId="77777777" w:rsidTr="001340E8">
        <w:trPr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4D8E8E44" w14:textId="2BE6174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70F4B3B9" w14:textId="4E8AF75A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769FA50F" w14:textId="1B4A91D4" w:rsidR="008505F1" w:rsidRPr="008505F1" w:rsidRDefault="008505F1" w:rsidP="008505F1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</w:rPr>
                  <m:t>=1023</m:t>
                </m:r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58C1D2B" w14:textId="0C19E34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4B47EA0A" w14:textId="7777777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505F1" w:rsidRPr="00A03CBA" w14:paraId="69A6EF79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1BB735D2" w14:textId="7777777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5E987DC6" w14:textId="1CB7D923" w:rsidR="008505F1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2)</w:t>
            </w:r>
          </w:p>
        </w:tc>
        <w:tc>
          <w:tcPr>
            <w:tcW w:w="6027" w:type="dxa"/>
            <w:vAlign w:val="center"/>
          </w:tcPr>
          <w:p w14:paraId="1B1DEF85" w14:textId="45CA566F" w:rsidR="008505F1" w:rsidRPr="008505F1" w:rsidRDefault="008505F1" w:rsidP="008505F1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</w:rPr>
                  <m:t>=2T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n-1</m:t>
                    </m:r>
                  </m:e>
                </m:d>
                <m:r>
                  <w:rPr>
                    <w:rFonts w:ascii="Cambria Math" w:hAnsi="Cambria Math" w:cs="Arial"/>
                  </w:rPr>
                  <m:t>+1, (T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</w:rPr>
                  <m:t>=1)</m:t>
                </m:r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67A8BF1" w14:textId="5830E14D" w:rsidR="008505F1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06579976" w14:textId="7777777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07FCEF5A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16738EE7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A3DE4FE" w14:textId="7CD54AC4" w:rsidR="00F80654" w:rsidRDefault="00F80654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p w14:paraId="6386E380" w14:textId="62B882DC" w:rsidR="00F80654" w:rsidRPr="008505F1" w:rsidRDefault="008505F1" w:rsidP="008505F1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8D28FAC" w14:textId="66401DE3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50DEA215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36C23ED0" w14:textId="77777777" w:rsidTr="001340E8">
        <w:trPr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6CF3DFAB" w14:textId="653CCB7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2D89A41" w14:textId="53C46D9E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2AA2A879" w14:textId="24388824" w:rsidR="00F80654" w:rsidRDefault="003558F2" w:rsidP="003558F2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n+1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2n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!n!</m:t>
                    </m:r>
                  </m:den>
                </m:f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3D260346" w14:textId="44C78247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76585BAF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5188FF23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4F07D2A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28FE98AA" w14:textId="6120ACC7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p w14:paraId="4A337485" w14:textId="77777777" w:rsidR="00F80654" w:rsidRDefault="00F80654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3309E616" w14:textId="34DDBE74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1DCCB6AE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230D53F5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0FB0B7F6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098E0E78" w14:textId="7A297F9C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p w14:paraId="29CDCA9E" w14:textId="77777777" w:rsidR="00F80654" w:rsidRDefault="00F80654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56E2CBA4" w14:textId="39E027C1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55AB2DEA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577E86EC" w14:textId="77777777" w:rsidR="00D375F2" w:rsidRDefault="00D375F2">
      <w:pPr>
        <w:widowControl/>
        <w:wordWrap/>
        <w:autoSpaceDE/>
        <w:autoSpaceDN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br w:type="page"/>
      </w:r>
    </w:p>
    <w:p w14:paraId="32CD73FB" w14:textId="77777777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>M1522.</w:t>
      </w:r>
      <w:r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>Data Structure</w:t>
      </w:r>
    </w:p>
    <w:p w14:paraId="0EE73F9A" w14:textId="77777777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587FA6A3" w14:textId="7FBC6753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>
        <w:rPr>
          <w:rFonts w:ascii="Arial" w:hAnsi="Arial" w:cs="Arial"/>
          <w:b/>
          <w:bCs/>
          <w:sz w:val="28"/>
          <w:szCs w:val="32"/>
        </w:rPr>
        <w:t xml:space="preserve">1 </w:t>
      </w:r>
      <w:r w:rsidRPr="00A03CBA">
        <w:rPr>
          <w:rFonts w:ascii="Arial" w:hAnsi="Arial" w:cs="Arial"/>
          <w:b/>
          <w:bCs/>
          <w:sz w:val="28"/>
          <w:szCs w:val="32"/>
        </w:rPr>
        <w:t>Answer Sheet [</w:t>
      </w:r>
      <w:r w:rsidR="0081135B">
        <w:rPr>
          <w:rFonts w:ascii="Arial" w:hAnsi="Arial" w:cs="Arial" w:hint="eastAsia"/>
          <w:b/>
          <w:bCs/>
          <w:sz w:val="28"/>
          <w:szCs w:val="32"/>
        </w:rPr>
        <w:t>2</w:t>
      </w:r>
      <w:r w:rsidRPr="00A03CBA">
        <w:rPr>
          <w:rFonts w:ascii="Arial" w:hAnsi="Arial" w:cs="Arial"/>
          <w:b/>
          <w:bCs/>
          <w:sz w:val="28"/>
          <w:szCs w:val="32"/>
        </w:rPr>
        <w:t>/2]</w:t>
      </w:r>
    </w:p>
    <w:p w14:paraId="6CE7F5E1" w14:textId="294E941C" w:rsidR="00A85CCF" w:rsidRPr="00A03CBA" w:rsidRDefault="00A85CCF" w:rsidP="00A85CCF">
      <w:pPr>
        <w:jc w:val="center"/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20</w:t>
      </w:r>
      <w:r w:rsidR="005B7174">
        <w:rPr>
          <w:rFonts w:ascii="Arial" w:hAnsi="Arial" w:cs="Arial" w:hint="eastAsia"/>
          <w:sz w:val="24"/>
          <w:szCs w:val="28"/>
        </w:rPr>
        <w:t xml:space="preserve">23-12753 </w:t>
      </w:r>
      <w:proofErr w:type="spellStart"/>
      <w:r w:rsidR="005B7174">
        <w:rPr>
          <w:rFonts w:ascii="Arial" w:hAnsi="Arial" w:cs="Arial" w:hint="eastAsia"/>
          <w:sz w:val="24"/>
          <w:szCs w:val="28"/>
        </w:rPr>
        <w:t>EunSu</w:t>
      </w:r>
      <w:proofErr w:type="spellEnd"/>
      <w:r w:rsidR="005B7174">
        <w:rPr>
          <w:rFonts w:ascii="Arial" w:hAnsi="Arial" w:cs="Arial" w:hint="eastAsia"/>
          <w:sz w:val="24"/>
          <w:szCs w:val="28"/>
        </w:rPr>
        <w:t xml:space="preserve"> Yeo</w:t>
      </w:r>
    </w:p>
    <w:p w14:paraId="3AAB7C58" w14:textId="77777777" w:rsidR="00A85CCF" w:rsidRPr="00A03CBA" w:rsidRDefault="00A85CCF" w:rsidP="00A85C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Write your answers on the “your answer” columns.</w:t>
      </w:r>
    </w:p>
    <w:p w14:paraId="5FCE0F36" w14:textId="77777777" w:rsidR="00A85CCF" w:rsidRPr="00A03CBA" w:rsidRDefault="00A85CCF" w:rsidP="00A85C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Do </w:t>
      </w:r>
      <w:r w:rsidRPr="00A03CBA">
        <w:rPr>
          <w:rFonts w:ascii="Arial" w:hAnsi="Arial" w:cs="Arial"/>
          <w:b/>
          <w:bCs/>
          <w:sz w:val="24"/>
          <w:szCs w:val="28"/>
        </w:rPr>
        <w:t>NOT</w:t>
      </w:r>
      <w:r w:rsidRPr="00A03CBA">
        <w:rPr>
          <w:rFonts w:ascii="Arial" w:hAnsi="Arial" w:cs="Arial"/>
          <w:sz w:val="24"/>
          <w:szCs w:val="28"/>
        </w:rPr>
        <w:t xml:space="preserve"> write anything on “score” columns.</w:t>
      </w:r>
    </w:p>
    <w:p w14:paraId="7F2A8340" w14:textId="77777777" w:rsidR="00A85CCF" w:rsidRDefault="00A85CCF" w:rsidP="00A85C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Before submission, </w:t>
      </w:r>
      <w:r w:rsidRPr="00A03CBA">
        <w:rPr>
          <w:rFonts w:ascii="Arial" w:hAnsi="Arial" w:cs="Arial"/>
          <w:sz w:val="24"/>
          <w:szCs w:val="28"/>
          <w:u w:val="single"/>
        </w:rPr>
        <w:t>delete all the blue-colored texts</w:t>
      </w:r>
      <w:r w:rsidRPr="00A03CBA">
        <w:rPr>
          <w:rFonts w:ascii="Arial" w:hAnsi="Arial" w:cs="Arial"/>
          <w:sz w:val="24"/>
          <w:szCs w:val="28"/>
        </w:rPr>
        <w:t xml:space="preserve">, and convert the file into </w:t>
      </w:r>
      <w:proofErr w:type="gramStart"/>
      <w:r w:rsidRPr="00A03CBA">
        <w:rPr>
          <w:rFonts w:ascii="Arial" w:hAnsi="Arial" w:cs="Arial"/>
          <w:b/>
          <w:bCs/>
          <w:sz w:val="24"/>
          <w:szCs w:val="28"/>
        </w:rPr>
        <w:t>PDF-format</w:t>
      </w:r>
      <w:proofErr w:type="gramEnd"/>
      <w:r w:rsidRPr="00A03CBA">
        <w:rPr>
          <w:rFonts w:ascii="Arial" w:hAnsi="Arial" w:cs="Arial"/>
          <w:sz w:val="24"/>
          <w:szCs w:val="28"/>
        </w:rPr>
        <w:t>.</w:t>
      </w:r>
    </w:p>
    <w:p w14:paraId="206BC049" w14:textId="7127E0EE" w:rsidR="0059424F" w:rsidRPr="000D0362" w:rsidRDefault="0059424F" w:rsidP="0059424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8"/>
        </w:rPr>
      </w:pPr>
      <w:r w:rsidRPr="000D0362">
        <w:rPr>
          <w:rFonts w:ascii="Arial" w:hAnsi="Arial" w:cs="Arial"/>
          <w:color w:val="000000" w:themeColor="text1"/>
          <w:sz w:val="24"/>
          <w:szCs w:val="28"/>
        </w:rPr>
        <w:t xml:space="preserve">Write your proof on the solution sheet and leave the </w:t>
      </w:r>
      <w:r w:rsidR="0055625B">
        <w:rPr>
          <w:rFonts w:ascii="Arial" w:hAnsi="Arial" w:cs="Arial"/>
          <w:color w:val="000000" w:themeColor="text1"/>
          <w:sz w:val="24"/>
          <w:szCs w:val="28"/>
        </w:rPr>
        <w:t>“</w:t>
      </w:r>
      <w:r w:rsidR="0081135B" w:rsidRPr="00A03CBA">
        <w:rPr>
          <w:rFonts w:ascii="Arial" w:hAnsi="Arial" w:cs="Arial"/>
          <w:sz w:val="24"/>
          <w:szCs w:val="28"/>
        </w:rPr>
        <w:t>your answer</w:t>
      </w:r>
      <w:r w:rsidR="0055625B">
        <w:rPr>
          <w:rFonts w:ascii="Arial" w:hAnsi="Arial" w:cs="Arial"/>
          <w:color w:val="000000" w:themeColor="text1"/>
          <w:sz w:val="24"/>
          <w:szCs w:val="28"/>
        </w:rPr>
        <w:t xml:space="preserve">” </w:t>
      </w:r>
      <w:r w:rsidRPr="000D0362">
        <w:rPr>
          <w:rFonts w:ascii="Arial" w:hAnsi="Arial" w:cs="Arial"/>
          <w:color w:val="000000" w:themeColor="text1"/>
          <w:sz w:val="24"/>
          <w:szCs w:val="28"/>
        </w:rPr>
        <w:t>column blank.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635"/>
        <w:gridCol w:w="636"/>
        <w:gridCol w:w="5775"/>
        <w:gridCol w:w="888"/>
        <w:gridCol w:w="1072"/>
      </w:tblGrid>
      <w:tr w:rsidR="00920532" w:rsidRPr="00A03CBA" w14:paraId="4A4494D5" w14:textId="77777777" w:rsidTr="00920532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543847E3" w14:textId="2DC1658B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5775" w:type="dxa"/>
            <w:shd w:val="clear" w:color="auto" w:fill="BFBFBF" w:themeFill="background1" w:themeFillShade="BF"/>
            <w:vAlign w:val="center"/>
          </w:tcPr>
          <w:p w14:paraId="0E2AA171" w14:textId="6F6140E9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Your Answer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4801497" w14:textId="01042C6D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10A2A299" w14:textId="1828F5CA" w:rsidR="00920532" w:rsidRPr="00A03CBA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C42312" w:rsidRPr="00A03CBA" w14:paraId="66428728" w14:textId="77777777" w:rsidTr="003747E7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23B6DABE" w14:textId="0BA3E6B0" w:rsidR="00C42312" w:rsidRDefault="00C42312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5775" w:type="dxa"/>
            <w:vAlign w:val="center"/>
          </w:tcPr>
          <w:p w14:paraId="27289F27" w14:textId="3C907EFF" w:rsidR="000449DB" w:rsidRDefault="00000000" w:rsidP="000449DB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m:oMath>
              <m:f>
                <m:f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fPr>
                <m:num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n!</m:t>
                  </m:r>
                </m:num>
                <m:den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5</m:t>
                  </m:r>
                </m:den>
              </m:f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 xml:space="preserve"> is efficient for </w:t>
            </w: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n∈</m:t>
              </m:r>
              <m:d>
                <m:dPr>
                  <m:begChr m:val="["/>
                  <m:endChr m:val="]"/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2.04,3.1</m:t>
                  </m:r>
                </m:e>
              </m:d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>,</w:t>
            </w:r>
          </w:p>
          <w:p w14:paraId="0F69FA81" w14:textId="0E64BE0D" w:rsidR="000449DB" w:rsidRDefault="00000000" w:rsidP="000449DB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m:oMath>
              <m:sSup>
                <m:sSup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1.1</m:t>
                  </m:r>
                </m:e>
                <m:sup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n</m:t>
                  </m:r>
                </m:sup>
              </m:sSup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 xml:space="preserve"> when </w:t>
            </w: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n∈[3.1,21.4]</m:t>
              </m:r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>,</w:t>
            </w:r>
          </w:p>
          <w:p w14:paraId="2E6C78DA" w14:textId="49DBC227" w:rsidR="000449DB" w:rsidRDefault="000449DB" w:rsidP="000449DB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10</m:t>
              </m:r>
              <m:func>
                <m:func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맑은 고딕" w:hAnsi="Cambria Math" w:cs="Arial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 w:themeColor="text1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 w:cs="Arial"/>
                              <w:color w:val="000000" w:themeColor="text1"/>
                              <w:sz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="맑은 고딕" w:hAnsi="Cambria Math" w:cs="Arial"/>
                              <w:color w:val="000000" w:themeColor="text1"/>
                              <w:sz w:val="24"/>
                            </w:rPr>
                            <m:t>n</m:t>
                          </m:r>
                        </m:e>
                      </m:func>
                    </m:e>
                  </m:d>
                </m:e>
              </m:func>
            </m:oMath>
            <w:r>
              <w:rPr>
                <w:rFonts w:ascii="Arial" w:hAnsi="Arial" w:cs="Arial" w:hint="eastAsia"/>
                <w:color w:val="000000" w:themeColor="text1"/>
                <w:sz w:val="24"/>
              </w:rPr>
              <w:t xml:space="preserve"> when </w:t>
            </w: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n∈</m:t>
              </m:r>
              <m:d>
                <m:dPr>
                  <m:begChr m:val="["/>
                  <m:endChr m:val="]"/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2,2.04</m:t>
                  </m:r>
                </m:e>
              </m:d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 xml:space="preserve"> ∪ [152.89,∞)</m:t>
              </m:r>
            </m:oMath>
            <w:r>
              <w:rPr>
                <w:rFonts w:ascii="Arial" w:hAnsi="Arial" w:cs="Arial" w:hint="eastAsia"/>
                <w:color w:val="000000" w:themeColor="text1"/>
                <w:sz w:val="24"/>
              </w:rPr>
              <w:t>,</w:t>
            </w:r>
          </w:p>
          <w:p w14:paraId="38F2658B" w14:textId="0EB42C4F" w:rsidR="000449DB" w:rsidRPr="000449DB" w:rsidRDefault="00000000" w:rsidP="000449DB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m:oMath>
              <m:sSup>
                <m:sSup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="맑은 고딕" w:hAnsi="Cambria Math" w:cs="Arial"/>
                          <w:i/>
                          <w:color w:val="000000" w:themeColor="text1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Arial"/>
                          <w:color w:val="000000" w:themeColor="text1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맑은 고딕" w:hAnsi="Cambria Math" w:cs="Arial"/>
                          <w:color w:val="000000" w:themeColor="text1"/>
                          <w:sz w:val="24"/>
                        </w:rPr>
                        <m:t>3</m:t>
                      </m:r>
                    </m:den>
                  </m:f>
                </m:sup>
              </m:sSup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 xml:space="preserve"> when </w:t>
            </w: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n∈[21.4,152.89]</m:t>
              </m:r>
            </m:oMath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62E5A04" w14:textId="63A6F4E0" w:rsidR="00C42312" w:rsidRDefault="00C36F3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1072" w:type="dxa"/>
            <w:vAlign w:val="center"/>
          </w:tcPr>
          <w:p w14:paraId="7B402118" w14:textId="77777777" w:rsidR="00C42312" w:rsidRPr="00A03CBA" w:rsidRDefault="00C42312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75F01" w:rsidRPr="00A03CBA" w14:paraId="61BFBF3C" w14:textId="77777777" w:rsidTr="002650E4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7EC78DDC" w14:textId="16410ABC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489A3BEA" w14:textId="7C3D29DC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5775" w:type="dxa"/>
            <w:vAlign w:val="center"/>
          </w:tcPr>
          <w:p w14:paraId="5FF957BF" w14:textId="573A9FC3" w:rsidR="00075F01" w:rsidRPr="00F80654" w:rsidRDefault="00EB61A3" w:rsidP="003733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7BA82F1F" w14:textId="0737DEBF" w:rsidR="00075F01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2.5</w:t>
            </w:r>
          </w:p>
        </w:tc>
        <w:tc>
          <w:tcPr>
            <w:tcW w:w="1072" w:type="dxa"/>
            <w:vAlign w:val="center"/>
          </w:tcPr>
          <w:p w14:paraId="7E24B850" w14:textId="77777777" w:rsidR="00075F01" w:rsidRPr="00A03CBA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75F01" w:rsidRPr="00A03CBA" w14:paraId="53B25C61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11170F18" w14:textId="77777777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3CAAC8B6" w14:textId="2593BBC8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5775" w:type="dxa"/>
            <w:vAlign w:val="center"/>
          </w:tcPr>
          <w:p w14:paraId="7EE2C268" w14:textId="1A656186" w:rsidR="00075F01" w:rsidRPr="00F80654" w:rsidRDefault="00245972" w:rsidP="003733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θ(n+m)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5C491D3F" w14:textId="2AA9B504" w:rsidR="00075F01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2.5</w:t>
            </w:r>
          </w:p>
        </w:tc>
        <w:tc>
          <w:tcPr>
            <w:tcW w:w="1072" w:type="dxa"/>
            <w:vAlign w:val="center"/>
          </w:tcPr>
          <w:p w14:paraId="7BF3D153" w14:textId="77777777" w:rsidR="00075F01" w:rsidRPr="00A03CBA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75F01" w:rsidRPr="00A03CBA" w14:paraId="23600161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08515421" w14:textId="77777777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331522DF" w14:textId="6DCCBB7F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5775" w:type="dxa"/>
            <w:vAlign w:val="center"/>
          </w:tcPr>
          <w:p w14:paraId="4CE79748" w14:textId="785A9D71" w:rsidR="00075F01" w:rsidRPr="00F80654" w:rsidRDefault="00291CF7" w:rsidP="003733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8"/>
                  </w:rPr>
                  <m:t>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BA38FED" w14:textId="565BA5D6" w:rsidR="00075F01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2.5</w:t>
            </w:r>
          </w:p>
        </w:tc>
        <w:tc>
          <w:tcPr>
            <w:tcW w:w="1072" w:type="dxa"/>
            <w:vAlign w:val="center"/>
          </w:tcPr>
          <w:p w14:paraId="7CD57114" w14:textId="77777777" w:rsidR="00075F01" w:rsidRPr="00A03CBA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75F01" w:rsidRPr="00A03CBA" w14:paraId="6514EC02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521BC7B" w14:textId="77777777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6A489725" w14:textId="020B909D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5775" w:type="dxa"/>
            <w:vAlign w:val="center"/>
          </w:tcPr>
          <w:p w14:paraId="7DDB45D2" w14:textId="1D25BC24" w:rsidR="00075F01" w:rsidRPr="00F80654" w:rsidRDefault="00F71271" w:rsidP="003733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0129242" w14:textId="4EEFC134" w:rsidR="00075F01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2.5</w:t>
            </w:r>
          </w:p>
        </w:tc>
        <w:tc>
          <w:tcPr>
            <w:tcW w:w="1072" w:type="dxa"/>
            <w:vAlign w:val="center"/>
          </w:tcPr>
          <w:p w14:paraId="4381C950" w14:textId="77777777" w:rsidR="00075F01" w:rsidRPr="00A03CBA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515127" w:rsidRPr="00A03CBA" w14:paraId="0AD18C91" w14:textId="77777777" w:rsidTr="002650E4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0CE61C0B" w14:textId="46340FAC" w:rsidR="00515127" w:rsidRPr="00A03CBA" w:rsidRDefault="0059424F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2CE8C36" w14:textId="4C5F8268" w:rsidR="00515127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1)</w:t>
            </w:r>
          </w:p>
        </w:tc>
        <w:tc>
          <w:tcPr>
            <w:tcW w:w="5775" w:type="dxa"/>
            <w:vAlign w:val="center"/>
          </w:tcPr>
          <w:p w14:paraId="78E5F8FD" w14:textId="2140C3B6" w:rsidR="00515127" w:rsidRPr="00EF4F5E" w:rsidRDefault="00EF4F5E" w:rsidP="00EF4F5E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Yes, program B </w:t>
            </w:r>
            <w:r>
              <w:rPr>
                <w:rFonts w:ascii="Arial" w:hAnsi="Arial" w:cs="Arial"/>
                <w:sz w:val="24"/>
                <w:szCs w:val="28"/>
              </w:rPr>
              <w:t>improves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 in time complexity over program A.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298DE80A" w14:textId="2E116E60" w:rsidR="00515127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7.5</w:t>
            </w:r>
          </w:p>
        </w:tc>
        <w:tc>
          <w:tcPr>
            <w:tcW w:w="1072" w:type="dxa"/>
            <w:vAlign w:val="center"/>
          </w:tcPr>
          <w:p w14:paraId="440B914A" w14:textId="77777777" w:rsidR="00515127" w:rsidRPr="00A03CBA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515127" w:rsidRPr="00A03CBA" w14:paraId="4D1EBCC1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8E9BA94" w14:textId="77777777" w:rsidR="00515127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9A78393" w14:textId="799604BA" w:rsidR="00515127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2)</w:t>
            </w:r>
          </w:p>
        </w:tc>
        <w:tc>
          <w:tcPr>
            <w:tcW w:w="5775" w:type="dxa"/>
            <w:vAlign w:val="center"/>
          </w:tcPr>
          <w:p w14:paraId="2A6F8701" w14:textId="6BEBA2A1" w:rsidR="00515127" w:rsidRPr="0033365A" w:rsidRDefault="0033365A" w:rsidP="0033365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X is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logn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den>
              </m:f>
            </m:oMath>
            <w:r>
              <w:rPr>
                <w:rFonts w:ascii="Arial" w:hAnsi="Arial" w:cs="Arial" w:hint="eastAsia"/>
                <w:sz w:val="24"/>
                <w:szCs w:val="28"/>
              </w:rPr>
              <w:t>times faster than Y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39AFAB9" w14:textId="448925DB" w:rsidR="00515127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7.5</w:t>
            </w:r>
          </w:p>
        </w:tc>
        <w:tc>
          <w:tcPr>
            <w:tcW w:w="1072" w:type="dxa"/>
            <w:vAlign w:val="center"/>
          </w:tcPr>
          <w:p w14:paraId="3B913804" w14:textId="77777777" w:rsidR="00515127" w:rsidRPr="00A03CBA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44EB1" w:rsidRPr="00A03CBA" w14:paraId="3E5FCE18" w14:textId="77777777" w:rsidTr="002650E4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4174513D" w14:textId="6749266C" w:rsidR="00C44EB1" w:rsidRDefault="00C44EB1" w:rsidP="00C44EB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8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265D67A1" w14:textId="353400F4" w:rsidR="00C44EB1" w:rsidRDefault="00C44EB1" w:rsidP="00C44EB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(1)</w:t>
            </w:r>
          </w:p>
        </w:tc>
        <w:tc>
          <w:tcPr>
            <w:tcW w:w="5775" w:type="dxa"/>
            <w:vAlign w:val="center"/>
          </w:tcPr>
          <w:p w14:paraId="685D567D" w14:textId="7DB936FA" w:rsidR="00C44EB1" w:rsidRPr="00671C9A" w:rsidRDefault="00C44EB1" w:rsidP="00C44EB1">
            <w:pPr>
              <w:wordWrap/>
              <w:jc w:val="center"/>
              <w:rPr>
                <w:rFonts w:ascii="Arial" w:eastAsia="한컴산뜻돋움" w:hAnsi="Arial" w:cs="Arial"/>
                <w:color w:val="156082" w:themeColor="accent1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5FCBF2CB" w14:textId="5C7E2DDB" w:rsidR="00C44EB1" w:rsidRDefault="00C44EB1" w:rsidP="00C44EB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1072" w:type="dxa"/>
            <w:vAlign w:val="center"/>
          </w:tcPr>
          <w:p w14:paraId="2E2E397A" w14:textId="77777777" w:rsidR="00C44EB1" w:rsidRPr="00A03CBA" w:rsidRDefault="00C44EB1" w:rsidP="00C44EB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D32E30" w:rsidRPr="00A03CBA" w14:paraId="697E888F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7C724136" w14:textId="77777777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463CB44C" w14:textId="7B3D8C9C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(2)</w:t>
            </w:r>
          </w:p>
        </w:tc>
        <w:tc>
          <w:tcPr>
            <w:tcW w:w="5775" w:type="dxa"/>
            <w:vAlign w:val="center"/>
          </w:tcPr>
          <w:p w14:paraId="21DD8EDE" w14:textId="44709882" w:rsidR="00D32E30" w:rsidRPr="00F80654" w:rsidRDefault="00D32E30" w:rsidP="00D32E30">
            <w:pPr>
              <w:wordWrap/>
              <w:jc w:val="center"/>
              <w:rPr>
                <w:rFonts w:ascii="Arial" w:eastAsia="한컴산뜻돋움" w:hAnsi="Arial" w:cs="Arial"/>
                <w:color w:val="156082" w:themeColor="accent1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θ(logn)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BBEAA86" w14:textId="1C00877D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10</w:t>
            </w:r>
          </w:p>
        </w:tc>
        <w:tc>
          <w:tcPr>
            <w:tcW w:w="1072" w:type="dxa"/>
            <w:vAlign w:val="center"/>
          </w:tcPr>
          <w:p w14:paraId="6CA0A248" w14:textId="77777777" w:rsidR="00D32E30" w:rsidRPr="00A03CBA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D32E30" w:rsidRPr="00A03CBA" w14:paraId="73E098BC" w14:textId="77777777" w:rsidTr="00A85CCF">
        <w:tc>
          <w:tcPr>
            <w:tcW w:w="7046" w:type="dxa"/>
            <w:gridSpan w:val="3"/>
            <w:shd w:val="clear" w:color="auto" w:fill="BFBFBF" w:themeFill="background1" w:themeFillShade="BF"/>
            <w:vAlign w:val="center"/>
          </w:tcPr>
          <w:p w14:paraId="2FEED543" w14:textId="7AE03EC0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T</w:t>
            </w:r>
            <w:r>
              <w:rPr>
                <w:rFonts w:ascii="Arial" w:hAnsi="Arial" w:cs="Arial"/>
                <w:sz w:val="24"/>
                <w:szCs w:val="28"/>
              </w:rPr>
              <w:t>otal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7878409B" w14:textId="181EB4EA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</w:t>
            </w:r>
            <w:r>
              <w:rPr>
                <w:rFonts w:ascii="Arial" w:hAnsi="Arial" w:cs="Arial"/>
                <w:sz w:val="24"/>
                <w:szCs w:val="28"/>
              </w:rPr>
              <w:t>00</w:t>
            </w:r>
          </w:p>
        </w:tc>
        <w:tc>
          <w:tcPr>
            <w:tcW w:w="1072" w:type="dxa"/>
            <w:vAlign w:val="center"/>
          </w:tcPr>
          <w:p w14:paraId="38536F46" w14:textId="77777777" w:rsidR="00D32E30" w:rsidRPr="00A03CBA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22A3F8EB" w14:textId="77777777" w:rsidR="00A03CBA" w:rsidRPr="00A03CBA" w:rsidRDefault="00A03CBA" w:rsidP="00A03CBA">
      <w:pPr>
        <w:rPr>
          <w:rFonts w:ascii="Arial" w:hAnsi="Arial" w:cs="Arial"/>
        </w:rPr>
        <w:sectPr w:rsidR="00A03CBA" w:rsidRPr="00A03CBA" w:rsidSect="0060732E">
          <w:headerReference w:type="default" r:id="rId8"/>
          <w:footerReference w:type="default" r:id="rId9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50FC963C" w14:textId="0E0C3BD6" w:rsidR="00E82DBD" w:rsidRPr="00A03CBA" w:rsidRDefault="00874C78" w:rsidP="00874C78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 xml:space="preserve">Homework </w:t>
      </w:r>
      <w:r w:rsidR="0059424F">
        <w:rPr>
          <w:rFonts w:ascii="Arial" w:hAnsi="Arial" w:cs="Arial" w:hint="eastAsia"/>
          <w:b/>
          <w:bCs/>
          <w:sz w:val="28"/>
          <w:szCs w:val="32"/>
        </w:rPr>
        <w:t>1</w:t>
      </w:r>
      <w:r w:rsidRPr="00A03CBA">
        <w:rPr>
          <w:rFonts w:ascii="Arial" w:hAnsi="Arial" w:cs="Arial"/>
          <w:b/>
          <w:bCs/>
          <w:sz w:val="28"/>
          <w:szCs w:val="32"/>
        </w:rPr>
        <w:br/>
        <w:t>Solution Sheet</w:t>
      </w:r>
    </w:p>
    <w:p w14:paraId="2924D1DC" w14:textId="1CD09CBC" w:rsidR="00874C78" w:rsidRPr="00A03CBA" w:rsidRDefault="00874C78" w:rsidP="00874C78">
      <w:pPr>
        <w:jc w:val="center"/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20</w:t>
      </w:r>
      <w:r w:rsidR="00610B11">
        <w:rPr>
          <w:rFonts w:ascii="Arial" w:hAnsi="Arial" w:cs="Arial" w:hint="eastAsia"/>
          <w:sz w:val="24"/>
          <w:szCs w:val="28"/>
        </w:rPr>
        <w:t>23</w:t>
      </w:r>
      <w:r w:rsidRPr="00A03CBA">
        <w:rPr>
          <w:rFonts w:ascii="Arial" w:hAnsi="Arial" w:cs="Arial"/>
          <w:sz w:val="24"/>
          <w:szCs w:val="28"/>
        </w:rPr>
        <w:t>-</w:t>
      </w:r>
      <w:r w:rsidR="00610B11">
        <w:rPr>
          <w:rFonts w:ascii="Arial" w:hAnsi="Arial" w:cs="Arial" w:hint="eastAsia"/>
          <w:sz w:val="24"/>
          <w:szCs w:val="28"/>
        </w:rPr>
        <w:t>12753</w:t>
      </w:r>
      <w:r w:rsidR="00FB1E7E" w:rsidRPr="00A03CBA">
        <w:rPr>
          <w:rFonts w:ascii="Arial" w:hAnsi="Arial" w:cs="Arial"/>
          <w:sz w:val="24"/>
          <w:szCs w:val="28"/>
        </w:rPr>
        <w:t xml:space="preserve"> </w:t>
      </w:r>
    </w:p>
    <w:p w14:paraId="7616BCD0" w14:textId="17CA4E12" w:rsidR="00874C78" w:rsidRPr="00A03CBA" w:rsidRDefault="00610B11" w:rsidP="00874C78">
      <w:pPr>
        <w:jc w:val="center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  <w:r w:rsidR="00FB1E7E" w:rsidRPr="00A03CBA">
        <w:rPr>
          <w:rFonts w:ascii="Arial" w:hAnsi="Arial" w:cs="Arial"/>
          <w:sz w:val="24"/>
          <w:szCs w:val="28"/>
        </w:rPr>
        <w:t xml:space="preserve"> </w:t>
      </w:r>
    </w:p>
    <w:p w14:paraId="3D786476" w14:textId="77777777" w:rsidR="00874C78" w:rsidRPr="00A03CBA" w:rsidRDefault="00874C78" w:rsidP="00874C78">
      <w:pPr>
        <w:jc w:val="center"/>
        <w:rPr>
          <w:rFonts w:ascii="Arial" w:hAnsi="Arial" w:cs="Arial"/>
          <w:sz w:val="24"/>
          <w:szCs w:val="28"/>
        </w:rPr>
      </w:pPr>
    </w:p>
    <w:p w14:paraId="6816228F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  <w:sectPr w:rsidR="00874C78" w:rsidRPr="00A03CBA" w:rsidSect="00874C78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6B631B40" w14:textId="4BD130FE" w:rsidR="00874C78" w:rsidRPr="00A03CBA" w:rsidRDefault="00874C78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1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420F53"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4194A94" w14:textId="58332550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A1F81">
        <w:rPr>
          <w:rFonts w:ascii="Arial" w:hAnsi="Arial" w:cs="Arial"/>
          <w:b/>
          <w:bCs/>
          <w:sz w:val="24"/>
          <w:szCs w:val="28"/>
        </w:rPr>
        <w:t>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694EF1FF" w14:textId="04BC2F94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06A2808E" w14:textId="2C5BACDA" w:rsidR="004B5661" w:rsidRPr="0081626D" w:rsidRDefault="008A5345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Reflexive:</w:t>
      </w:r>
      <w:r w:rsidR="002318D0" w:rsidRPr="0081626D">
        <w:rPr>
          <w:rFonts w:ascii="Arial" w:hAnsi="Arial" w:cs="Arial" w:hint="eastAsia"/>
          <w:szCs w:val="22"/>
        </w:rPr>
        <w:t xml:space="preserve"> </w:t>
      </w:r>
    </w:p>
    <w:p w14:paraId="1346AA5E" w14:textId="6308B3F1" w:rsidR="009C0F4F" w:rsidRPr="0081626D" w:rsidRDefault="00023A24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</w:t>
      </w:r>
      <w:r w:rsidR="002318D0" w:rsidRPr="0081626D">
        <w:rPr>
          <w:rFonts w:ascii="Arial" w:hAnsi="Arial" w:cs="Arial" w:hint="eastAsia"/>
          <w:szCs w:val="22"/>
        </w:rPr>
        <w:t xml:space="preserve"> person</w:t>
      </w:r>
      <w:r w:rsidR="009C0F4F" w:rsidRPr="0081626D">
        <w:rPr>
          <w:rFonts w:ascii="Arial" w:hAnsi="Arial" w:cs="Arial" w:hint="eastAsia"/>
          <w:szCs w:val="22"/>
        </w:rPr>
        <w:t xml:space="preserve"> can</w:t>
      </w:r>
      <w:r w:rsidR="002318D0" w:rsidRPr="0081626D">
        <w:rPr>
          <w:rFonts w:ascii="Arial" w:hAnsi="Arial" w:cs="Arial"/>
          <w:szCs w:val="22"/>
        </w:rPr>
        <w:t>’</w:t>
      </w:r>
      <w:r w:rsidR="009C0F4F" w:rsidRPr="0081626D">
        <w:rPr>
          <w:rFonts w:ascii="Arial" w:hAnsi="Arial" w:cs="Arial" w:hint="eastAsia"/>
          <w:szCs w:val="22"/>
        </w:rPr>
        <w:t xml:space="preserve">t be </w:t>
      </w:r>
      <w:r w:rsidR="00D01AD4" w:rsidRPr="0081626D">
        <w:rPr>
          <w:rFonts w:ascii="Arial" w:hAnsi="Arial" w:cs="Arial"/>
          <w:szCs w:val="22"/>
        </w:rPr>
        <w:t>a senior</w:t>
      </w:r>
      <w:r w:rsidR="009C0F4F" w:rsidRPr="0081626D">
        <w:rPr>
          <w:rFonts w:ascii="Arial" w:hAnsi="Arial" w:cs="Arial" w:hint="eastAsia"/>
          <w:szCs w:val="22"/>
        </w:rPr>
        <w:t xml:space="preserve"> </w:t>
      </w:r>
      <w:r w:rsidR="00D01AD4" w:rsidRPr="0081626D">
        <w:rPr>
          <w:rFonts w:ascii="Arial" w:hAnsi="Arial" w:cs="Arial" w:hint="eastAsia"/>
          <w:szCs w:val="22"/>
        </w:rPr>
        <w:t xml:space="preserve">to </w:t>
      </w:r>
      <w:r w:rsidR="009C0F4F" w:rsidRPr="0081626D">
        <w:rPr>
          <w:rFonts w:ascii="Arial" w:hAnsi="Arial" w:cs="Arial" w:hint="eastAsia"/>
          <w:szCs w:val="22"/>
        </w:rPr>
        <w:t>himself</w:t>
      </w:r>
      <w:r w:rsidRPr="0081626D">
        <w:rPr>
          <w:rFonts w:ascii="Arial" w:hAnsi="Arial" w:cs="Arial" w:hint="eastAsia"/>
          <w:szCs w:val="22"/>
        </w:rPr>
        <w:t>.</w:t>
      </w:r>
    </w:p>
    <w:p w14:paraId="2628A624" w14:textId="38DB95C5" w:rsidR="008A5345" w:rsidRPr="0081626D" w:rsidRDefault="00023A24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</w:t>
      </w:r>
      <w:r w:rsidR="009C0F4F" w:rsidRPr="0081626D">
        <w:rPr>
          <w:rFonts w:ascii="Arial" w:hAnsi="Arial" w:cs="Arial" w:hint="eastAsia"/>
          <w:szCs w:val="22"/>
        </w:rPr>
        <w:t xml:space="preserve">o </w:t>
      </w:r>
      <m:oMath>
        <m:r>
          <w:rPr>
            <w:rFonts w:ascii="Cambria Math" w:hAnsi="Cambria Math" w:cs="Arial"/>
            <w:szCs w:val="22"/>
          </w:rPr>
          <m:t>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a for all a∈S</m:t>
        </m:r>
      </m:oMath>
      <w:r w:rsidR="004B5661" w:rsidRPr="0081626D">
        <w:rPr>
          <w:rFonts w:ascii="Arial" w:hAnsi="Arial" w:cs="Arial" w:hint="eastAsia"/>
          <w:szCs w:val="22"/>
        </w:rPr>
        <w:t xml:space="preserve"> </w:t>
      </w:r>
      <w:r w:rsidR="009C0F4F" w:rsidRPr="0081626D">
        <w:rPr>
          <w:rFonts w:ascii="Arial" w:hAnsi="Arial" w:cs="Arial" w:hint="eastAsia"/>
          <w:szCs w:val="22"/>
        </w:rPr>
        <w:t>is impossible</w:t>
      </w:r>
      <w:r w:rsidR="003F7B69" w:rsidRPr="0081626D">
        <w:rPr>
          <w:rFonts w:ascii="Arial" w:hAnsi="Arial" w:cs="Arial" w:hint="eastAsia"/>
          <w:szCs w:val="22"/>
        </w:rPr>
        <w:t>.</w:t>
      </w:r>
    </w:p>
    <w:p w14:paraId="28ACACD8" w14:textId="200A5B26" w:rsidR="00023A24" w:rsidRPr="0081626D" w:rsidRDefault="00023A24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Due to the definition of </w:t>
      </w:r>
      <w:r w:rsidR="00452866" w:rsidRPr="0081626D">
        <w:rPr>
          <w:rFonts w:ascii="Arial" w:hAnsi="Arial" w:cs="Arial" w:hint="eastAsia"/>
          <w:szCs w:val="22"/>
        </w:rPr>
        <w:t xml:space="preserve">reflexive,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452866" w:rsidRPr="0081626D">
        <w:rPr>
          <w:rFonts w:ascii="Arial" w:hAnsi="Arial" w:cs="Arial" w:hint="eastAsia"/>
          <w:szCs w:val="22"/>
        </w:rPr>
        <w:t xml:space="preserve"> doesn</w:t>
      </w:r>
      <w:r w:rsidR="00452866" w:rsidRPr="0081626D">
        <w:rPr>
          <w:rFonts w:ascii="Arial" w:hAnsi="Arial" w:cs="Arial"/>
          <w:szCs w:val="22"/>
        </w:rPr>
        <w:t>’</w:t>
      </w:r>
      <w:r w:rsidR="00452866" w:rsidRPr="0081626D">
        <w:rPr>
          <w:rFonts w:ascii="Arial" w:hAnsi="Arial" w:cs="Arial" w:hint="eastAsia"/>
          <w:szCs w:val="22"/>
        </w:rPr>
        <w:t>t satisfy reflexive.</w:t>
      </w:r>
    </w:p>
    <w:p w14:paraId="213E3867" w14:textId="05B92F63" w:rsidR="001E3953" w:rsidRPr="0081626D" w:rsidRDefault="008A5345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</w:t>
      </w:r>
      <w:r w:rsidR="001E3953" w:rsidRPr="0081626D">
        <w:rPr>
          <w:rFonts w:ascii="Arial" w:hAnsi="Arial" w:cs="Arial" w:hint="eastAsia"/>
          <w:szCs w:val="22"/>
        </w:rPr>
        <w:t>ymmetric:</w:t>
      </w:r>
      <w:r w:rsidR="00F37E4D" w:rsidRPr="0081626D">
        <w:rPr>
          <w:rFonts w:ascii="Arial" w:hAnsi="Arial" w:cs="Arial" w:hint="eastAsia"/>
          <w:szCs w:val="22"/>
        </w:rPr>
        <w:t xml:space="preserve"> </w:t>
      </w:r>
    </w:p>
    <w:p w14:paraId="007E3EC3" w14:textId="77777777" w:rsidR="00F37E4D" w:rsidRPr="0081626D" w:rsidRDefault="00F37E4D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Let</w:t>
      </w:r>
      <w:r w:rsidRPr="0081626D">
        <w:rPr>
          <w:rFonts w:ascii="Arial" w:hAnsi="Arial" w:cs="Arial"/>
          <w:szCs w:val="22"/>
        </w:rPr>
        <w:t>’</w:t>
      </w:r>
      <w:r w:rsidRPr="0081626D">
        <w:rPr>
          <w:rFonts w:ascii="Arial" w:hAnsi="Arial" w:cs="Arial" w:hint="eastAsia"/>
          <w:szCs w:val="22"/>
        </w:rPr>
        <w:t>s assume a person a is a senior to a person b. Then b can</w:t>
      </w:r>
      <w:r w:rsidRPr="0081626D">
        <w:rPr>
          <w:rFonts w:ascii="Arial" w:hAnsi="Arial" w:cs="Arial"/>
          <w:szCs w:val="22"/>
        </w:rPr>
        <w:t>’</w:t>
      </w:r>
      <w:r w:rsidRPr="0081626D">
        <w:rPr>
          <w:rFonts w:ascii="Arial" w:hAnsi="Arial" w:cs="Arial" w:hint="eastAsia"/>
          <w:szCs w:val="22"/>
        </w:rPr>
        <w:t>t be a senior to a</w:t>
      </w:r>
    </w:p>
    <w:p w14:paraId="54E5C77A" w14:textId="45AA5FBE" w:rsidR="002318D0" w:rsidRPr="0081626D" w:rsidRDefault="00F37E4D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S</w:t>
      </w:r>
      <w:r w:rsidRPr="0081626D">
        <w:rPr>
          <w:rFonts w:ascii="Arial" w:hAnsi="Arial" w:cs="Arial" w:hint="eastAsia"/>
          <w:szCs w:val="22"/>
        </w:rPr>
        <w:t xml:space="preserve">o </w:t>
      </w:r>
      <m:oMath>
        <m:r>
          <w:rPr>
            <w:rFonts w:ascii="Cambria Math" w:hAnsi="Cambria Math" w:cs="Arial"/>
            <w:szCs w:val="22"/>
          </w:rPr>
          <m:t>if 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b, then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a</m:t>
        </m:r>
      </m:oMath>
      <w:r w:rsidR="003F7B69" w:rsidRPr="0081626D">
        <w:rPr>
          <w:rFonts w:ascii="Arial" w:hAnsi="Arial" w:cs="Arial" w:hint="eastAsia"/>
          <w:szCs w:val="22"/>
        </w:rPr>
        <w:t xml:space="preserve"> is impossible.</w:t>
      </w:r>
    </w:p>
    <w:p w14:paraId="7949B9AD" w14:textId="4DB38745" w:rsidR="003F7B69" w:rsidRPr="0081626D" w:rsidRDefault="003F7B69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Due to the definition of </w:t>
      </w:r>
      <w:r w:rsidR="00E600C1" w:rsidRPr="0081626D">
        <w:rPr>
          <w:rFonts w:ascii="Arial" w:hAnsi="Arial" w:cs="Arial" w:hint="eastAsia"/>
          <w:szCs w:val="22"/>
        </w:rPr>
        <w:t xml:space="preserve">symmetric,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E600C1" w:rsidRPr="0081626D">
        <w:rPr>
          <w:rFonts w:ascii="Arial" w:hAnsi="Arial" w:cs="Arial" w:hint="eastAsia"/>
          <w:szCs w:val="22"/>
        </w:rPr>
        <w:t xml:space="preserve"> doesn</w:t>
      </w:r>
      <w:r w:rsidR="00E600C1" w:rsidRPr="0081626D">
        <w:rPr>
          <w:rFonts w:ascii="Arial" w:hAnsi="Arial" w:cs="Arial"/>
          <w:szCs w:val="22"/>
        </w:rPr>
        <w:t>’</w:t>
      </w:r>
      <w:r w:rsidR="00E600C1" w:rsidRPr="0081626D">
        <w:rPr>
          <w:rFonts w:ascii="Arial" w:hAnsi="Arial" w:cs="Arial" w:hint="eastAsia"/>
          <w:szCs w:val="22"/>
        </w:rPr>
        <w:t xml:space="preserve">t satisfy </w:t>
      </w:r>
      <w:r w:rsidR="00023A24" w:rsidRPr="0081626D">
        <w:rPr>
          <w:rFonts w:ascii="Arial" w:hAnsi="Arial" w:cs="Arial"/>
          <w:szCs w:val="22"/>
        </w:rPr>
        <w:t>symmetric</w:t>
      </w:r>
      <w:r w:rsidR="00023A24" w:rsidRPr="0081626D">
        <w:rPr>
          <w:rFonts w:ascii="Arial" w:hAnsi="Arial" w:cs="Arial" w:hint="eastAsia"/>
          <w:szCs w:val="22"/>
        </w:rPr>
        <w:t>.</w:t>
      </w:r>
    </w:p>
    <w:p w14:paraId="43F431A6" w14:textId="5000D02E" w:rsidR="001E3953" w:rsidRPr="0081626D" w:rsidRDefault="00CB189C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Antisymmetric:</w:t>
      </w:r>
    </w:p>
    <w:p w14:paraId="0FCD64A8" w14:textId="275F0832" w:rsidR="005A2AAE" w:rsidRPr="0081626D" w:rsidRDefault="00321183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The </w:t>
      </w:r>
      <w:r w:rsidR="00A30F6A" w:rsidRPr="0081626D">
        <w:rPr>
          <w:rFonts w:ascii="Arial" w:hAnsi="Arial" w:cs="Arial" w:hint="eastAsia"/>
          <w:szCs w:val="22"/>
        </w:rPr>
        <w:t xml:space="preserve">condition of </w:t>
      </w:r>
      <w:r w:rsidRPr="0081626D">
        <w:rPr>
          <w:rFonts w:ascii="Arial" w:hAnsi="Arial" w:cs="Arial" w:hint="eastAsia"/>
          <w:szCs w:val="22"/>
        </w:rPr>
        <w:t xml:space="preserve">definition of antisymmetric is </w:t>
      </w:r>
      <m:oMath>
        <m:r>
          <w:rPr>
            <w:rFonts w:ascii="Cambria Math" w:hAnsi="Cambria Math" w:cs="Arial"/>
            <w:szCs w:val="22"/>
          </w:rPr>
          <m:t>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b and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a</m:t>
        </m:r>
      </m:oMath>
      <w:r w:rsidR="00C44E06" w:rsidRPr="0081626D">
        <w:rPr>
          <w:rFonts w:ascii="Arial" w:hAnsi="Arial" w:cs="Arial" w:hint="eastAsia"/>
          <w:szCs w:val="22"/>
        </w:rPr>
        <w:t>.</w:t>
      </w:r>
      <w:r w:rsidRPr="0081626D">
        <w:rPr>
          <w:rFonts w:ascii="Arial" w:hAnsi="Arial" w:cs="Arial" w:hint="eastAsia"/>
          <w:szCs w:val="22"/>
        </w:rPr>
        <w:t xml:space="preserve"> but </w:t>
      </w:r>
      <w:r w:rsidR="001F7130" w:rsidRPr="0081626D">
        <w:rPr>
          <w:rFonts w:ascii="Arial" w:hAnsi="Arial" w:cs="Arial" w:hint="eastAsia"/>
          <w:szCs w:val="22"/>
        </w:rPr>
        <w:t>as I described in Symmetric</w:t>
      </w:r>
      <w:r w:rsidR="00C44E06" w:rsidRPr="0081626D">
        <w:rPr>
          <w:rFonts w:ascii="Arial" w:hAnsi="Arial" w:cs="Arial" w:hint="eastAsia"/>
          <w:szCs w:val="22"/>
        </w:rPr>
        <w:t>,</w:t>
      </w:r>
      <w:r w:rsidR="001F7130" w:rsidRPr="0081626D">
        <w:rPr>
          <w:rFonts w:ascii="Arial" w:hAnsi="Arial" w:cs="Arial" w:hint="eastAsia"/>
          <w:szCs w:val="22"/>
        </w:rPr>
        <w:t xml:space="preserve"> it is impossible</w:t>
      </w:r>
      <w:r w:rsidR="00A30F6A" w:rsidRPr="0081626D">
        <w:rPr>
          <w:rFonts w:ascii="Arial" w:hAnsi="Arial" w:cs="Arial" w:hint="eastAsia"/>
          <w:szCs w:val="22"/>
        </w:rPr>
        <w:t>. As the condition of definit</w:t>
      </w:r>
      <w:r w:rsidR="001770B4" w:rsidRPr="0081626D">
        <w:rPr>
          <w:rFonts w:ascii="Arial" w:hAnsi="Arial" w:cs="Arial" w:hint="eastAsia"/>
          <w:szCs w:val="22"/>
        </w:rPr>
        <w:t xml:space="preserve">ion is false the </w:t>
      </w:r>
      <w:r w:rsidR="001770B4" w:rsidRPr="0081626D">
        <w:rPr>
          <w:rFonts w:ascii="Arial" w:hAnsi="Arial" w:cs="Arial"/>
          <w:szCs w:val="22"/>
          <w:lang w:val="en"/>
        </w:rPr>
        <w:t>proposition</w:t>
      </w:r>
      <w:r w:rsidR="001770B4" w:rsidRPr="0081626D">
        <w:rPr>
          <w:rFonts w:ascii="Arial" w:hAnsi="Arial" w:cs="Arial" w:hint="eastAsia"/>
          <w:szCs w:val="22"/>
        </w:rPr>
        <w:t xml:space="preserve"> is true.</w:t>
      </w:r>
    </w:p>
    <w:p w14:paraId="7DF85B35" w14:textId="7052A543" w:rsidR="001770B4" w:rsidRPr="0081626D" w:rsidRDefault="001770B4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So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C612F8" w:rsidRPr="0081626D">
        <w:rPr>
          <w:rFonts w:ascii="Arial" w:hAnsi="Arial" w:cs="Arial" w:hint="eastAsia"/>
          <w:szCs w:val="22"/>
        </w:rPr>
        <w:t xml:space="preserve"> satisfy antisymmetric.</w:t>
      </w:r>
    </w:p>
    <w:p w14:paraId="57B4BA54" w14:textId="3012A475" w:rsidR="00874C78" w:rsidRPr="0081626D" w:rsidRDefault="00CB189C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Transitive: </w:t>
      </w:r>
      <m:oMath>
        <m:r>
          <w:rPr>
            <w:rFonts w:ascii="Cambria Math" w:hAnsi="Cambria Math" w:cs="Arial"/>
            <w:sz w:val="21"/>
            <w:szCs w:val="21"/>
          </w:rPr>
          <m:t>if a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Arial"/>
            <w:sz w:val="21"/>
            <w:szCs w:val="21"/>
          </w:rPr>
          <m:t>b and b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Arial"/>
            <w:sz w:val="21"/>
            <w:szCs w:val="21"/>
          </w:rPr>
          <m:t>c, then a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Arial"/>
            <w:sz w:val="21"/>
            <w:szCs w:val="21"/>
          </w:rPr>
          <m:t>c for all a,b,c∈S</m:t>
        </m:r>
      </m:oMath>
    </w:p>
    <w:p w14:paraId="563B1612" w14:textId="2E75BD73" w:rsidR="000544C5" w:rsidRDefault="000544C5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I</w:t>
      </w:r>
      <w:r w:rsidRPr="0081626D">
        <w:rPr>
          <w:rFonts w:ascii="Arial" w:hAnsi="Arial" w:cs="Arial" w:hint="eastAsia"/>
          <w:szCs w:val="22"/>
        </w:rPr>
        <w:t>f a is senior</w:t>
      </w:r>
      <w:r w:rsidR="00F36985" w:rsidRPr="0081626D">
        <w:rPr>
          <w:rFonts w:ascii="Arial" w:hAnsi="Arial" w:cs="Arial" w:hint="eastAsia"/>
          <w:szCs w:val="22"/>
        </w:rPr>
        <w:t xml:space="preserve"> to b and b is senior to c then a is also senior to c. Due to the definition of Transitive,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F36985" w:rsidRPr="0081626D">
        <w:rPr>
          <w:rFonts w:ascii="Arial" w:hAnsi="Arial" w:cs="Arial" w:hint="eastAsia"/>
          <w:szCs w:val="22"/>
        </w:rPr>
        <w:t xml:space="preserve"> satisfy Transitive.</w:t>
      </w:r>
    </w:p>
    <w:p w14:paraId="3FCD16A0" w14:textId="77777777" w:rsidR="004801CC" w:rsidRPr="0081626D" w:rsidRDefault="004801CC" w:rsidP="00874C78">
      <w:pPr>
        <w:rPr>
          <w:rFonts w:ascii="Arial" w:hAnsi="Arial" w:cs="Arial"/>
          <w:szCs w:val="22"/>
        </w:rPr>
      </w:pPr>
    </w:p>
    <w:p w14:paraId="4B5CFA56" w14:textId="5AB4C9A8" w:rsidR="00874C78" w:rsidRPr="00171AC7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Q1(</w:t>
      </w:r>
      <w:r w:rsidR="003F7517" w:rsidRPr="00171AC7">
        <w:rPr>
          <w:rFonts w:ascii="Arial" w:hAnsi="Arial" w:cs="Arial"/>
          <w:b/>
          <w:bCs/>
          <w:sz w:val="24"/>
          <w:szCs w:val="28"/>
        </w:rPr>
        <w:t>2</w:t>
      </w:r>
      <w:r w:rsidRPr="00171AC7">
        <w:rPr>
          <w:rFonts w:ascii="Arial" w:hAnsi="Arial" w:cs="Arial"/>
          <w:b/>
          <w:bCs/>
          <w:sz w:val="24"/>
          <w:szCs w:val="28"/>
        </w:rPr>
        <w:t>) [</w:t>
      </w:r>
      <w:r w:rsidR="00CA1F81" w:rsidRPr="00171AC7">
        <w:rPr>
          <w:rFonts w:ascii="Arial" w:hAnsi="Arial" w:cs="Arial"/>
          <w:b/>
          <w:bCs/>
          <w:sz w:val="24"/>
          <w:szCs w:val="28"/>
        </w:rPr>
        <w:t>2.5</w:t>
      </w:r>
      <w:r w:rsidRPr="00171AC7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ED5DE6A" w14:textId="60DCF5EA" w:rsidR="00420F53" w:rsidRPr="00171AC7" w:rsidRDefault="00874C78" w:rsidP="00420F53">
      <w:p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Solution.</w:t>
      </w:r>
    </w:p>
    <w:p w14:paraId="5A40FBF8" w14:textId="77777777" w:rsidR="00CB189C" w:rsidRPr="0081626D" w:rsidRDefault="00CB189C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R</w:t>
      </w:r>
      <w:r w:rsidRPr="0081626D">
        <w:rPr>
          <w:rFonts w:ascii="Arial" w:hAnsi="Arial" w:cs="Arial" w:hint="eastAsia"/>
          <w:szCs w:val="22"/>
        </w:rPr>
        <w:t xml:space="preserve">eflexive: </w:t>
      </w:r>
    </w:p>
    <w:p w14:paraId="3EAB4400" w14:textId="6E90B478" w:rsidR="00FB2600" w:rsidRPr="0081626D" w:rsidRDefault="00FB2600" w:rsidP="00CB189C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a for all a∈S</m:t>
        </m:r>
      </m:oMath>
      <w:r w:rsidRPr="0081626D">
        <w:rPr>
          <w:rFonts w:ascii="Arial" w:hAnsi="Arial" w:cs="Arial" w:hint="eastAsia"/>
          <w:szCs w:val="22"/>
        </w:rPr>
        <w:t xml:space="preserve"> is possible. Due to the definition of reflexive,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Pr="0081626D">
        <w:rPr>
          <w:rFonts w:ascii="Arial" w:hAnsi="Arial" w:cs="Arial" w:hint="eastAsia"/>
          <w:szCs w:val="22"/>
        </w:rPr>
        <w:t xml:space="preserve"> satisfy reflexive.</w:t>
      </w:r>
    </w:p>
    <w:p w14:paraId="5A442460" w14:textId="77777777" w:rsidR="009A4903" w:rsidRPr="0081626D" w:rsidRDefault="00CB189C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Symmetric:</w:t>
      </w:r>
    </w:p>
    <w:p w14:paraId="0A0F33FC" w14:textId="67602C01" w:rsidR="00CB189C" w:rsidRPr="0081626D" w:rsidRDefault="009A4903" w:rsidP="00CB189C">
      <w:pPr>
        <w:rPr>
          <w:rFonts w:ascii="Arial" w:hAnsi="Arial" w:cs="Arial"/>
          <w:szCs w:val="22"/>
        </w:rPr>
      </w:pPr>
      <w:r w:rsidRPr="0081626D">
        <w:rPr>
          <w:rFonts w:ascii="Cambria Math" w:hAnsi="Cambria Math" w:cs="Arial"/>
          <w:i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if 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b, then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 xml:space="preserve">a </m:t>
        </m:r>
      </m:oMath>
      <w:r w:rsidRPr="0081626D">
        <w:rPr>
          <w:rFonts w:ascii="Arial" w:hAnsi="Arial" w:cs="Arial" w:hint="eastAsia"/>
          <w:szCs w:val="22"/>
        </w:rPr>
        <w:t xml:space="preserve">is possible. Due to the definition of symmetric,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Pr="0081626D">
        <w:rPr>
          <w:rFonts w:ascii="Arial" w:hAnsi="Arial" w:cs="Arial" w:hint="eastAsia"/>
          <w:szCs w:val="22"/>
        </w:rPr>
        <w:t xml:space="preserve"> satisfy </w:t>
      </w:r>
      <w:r w:rsidRPr="0081626D">
        <w:rPr>
          <w:rFonts w:ascii="Arial" w:hAnsi="Arial" w:cs="Arial"/>
          <w:szCs w:val="22"/>
        </w:rPr>
        <w:t>symmetric</w:t>
      </w:r>
      <w:r w:rsidRPr="0081626D">
        <w:rPr>
          <w:rFonts w:ascii="Arial" w:hAnsi="Arial" w:cs="Arial" w:hint="eastAsia"/>
          <w:szCs w:val="22"/>
        </w:rPr>
        <w:t>.</w:t>
      </w:r>
    </w:p>
    <w:p w14:paraId="6FD0CABC" w14:textId="117BB377" w:rsidR="00691B39" w:rsidRPr="0081626D" w:rsidRDefault="00CB189C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Antisymmetric:</w:t>
      </w:r>
    </w:p>
    <w:p w14:paraId="16431AC0" w14:textId="46474D67" w:rsidR="0030008F" w:rsidRPr="0081626D" w:rsidRDefault="00107945" w:rsidP="00CB189C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if 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b and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a , then a=b for all a,b∈S</m:t>
        </m:r>
      </m:oMath>
      <w:r w:rsidRPr="0081626D">
        <w:rPr>
          <w:rFonts w:ascii="Arial" w:hAnsi="Arial" w:cs="Arial" w:hint="eastAsia"/>
          <w:szCs w:val="22"/>
        </w:rPr>
        <w:t xml:space="preserve"> </w:t>
      </w:r>
      <w:r w:rsidR="0046141C" w:rsidRPr="0081626D">
        <w:rPr>
          <w:rFonts w:ascii="Arial" w:hAnsi="Arial" w:cs="Arial" w:hint="eastAsia"/>
          <w:szCs w:val="22"/>
        </w:rPr>
        <w:t>is not true.</w:t>
      </w:r>
    </w:p>
    <w:p w14:paraId="6BD6D1D8" w14:textId="17F51A0F" w:rsidR="0046141C" w:rsidRPr="0081626D" w:rsidRDefault="0046141C" w:rsidP="00CB189C">
      <w:pPr>
        <w:rPr>
          <w:rFonts w:ascii="Arial" w:hAnsi="Arial" w:cs="Arial"/>
          <w:szCs w:val="22"/>
        </w:rPr>
      </w:pPr>
      <w:proofErr w:type="gramStart"/>
      <w:r w:rsidRPr="0081626D">
        <w:rPr>
          <w:rFonts w:ascii="Arial" w:hAnsi="Arial" w:cs="Arial"/>
          <w:szCs w:val="22"/>
        </w:rPr>
        <w:t>W</w:t>
      </w:r>
      <w:r w:rsidRPr="0081626D">
        <w:rPr>
          <w:rFonts w:ascii="Arial" w:hAnsi="Arial" w:cs="Arial" w:hint="eastAsia"/>
          <w:szCs w:val="22"/>
        </w:rPr>
        <w:t>hen a</w:t>
      </w:r>
      <w:proofErr w:type="gramEnd"/>
      <w:r w:rsidRPr="0081626D">
        <w:rPr>
          <w:rFonts w:ascii="Arial" w:hAnsi="Arial" w:cs="Arial" w:hint="eastAsia"/>
          <w:szCs w:val="22"/>
        </w:rPr>
        <w:t xml:space="preserve"> and b are </w:t>
      </w:r>
      <w:r w:rsidRPr="0081626D">
        <w:rPr>
          <w:rFonts w:ascii="Arial" w:hAnsi="Arial" w:cs="Arial"/>
          <w:szCs w:val="22"/>
        </w:rPr>
        <w:t>differ</w:t>
      </w:r>
      <w:r w:rsidRPr="0081626D">
        <w:rPr>
          <w:rFonts w:ascii="Arial" w:hAnsi="Arial" w:cs="Arial" w:hint="eastAsia"/>
          <w:szCs w:val="22"/>
        </w:rPr>
        <w:t xml:space="preserve">ent </w:t>
      </w:r>
      <w:r w:rsidR="00F652E3" w:rsidRPr="0081626D">
        <w:rPr>
          <w:rFonts w:ascii="Arial" w:hAnsi="Arial" w:cs="Arial" w:hint="eastAsia"/>
          <w:szCs w:val="22"/>
        </w:rPr>
        <w:t>people</w:t>
      </w:r>
      <w:r w:rsidRPr="0081626D">
        <w:rPr>
          <w:rFonts w:ascii="Arial" w:hAnsi="Arial" w:cs="Arial" w:hint="eastAsia"/>
          <w:szCs w:val="22"/>
        </w:rPr>
        <w:t>.</w:t>
      </w:r>
    </w:p>
    <w:p w14:paraId="18E3B6D9" w14:textId="1D870778" w:rsidR="00BC3CF5" w:rsidRPr="0081626D" w:rsidRDefault="00791F46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It satisfies the given c</w:t>
      </w:r>
      <w:r w:rsidR="0046141C" w:rsidRPr="0081626D">
        <w:rPr>
          <w:rFonts w:ascii="Arial" w:hAnsi="Arial" w:cs="Arial" w:hint="eastAsia"/>
          <w:szCs w:val="22"/>
        </w:rPr>
        <w:t>ondition</w:t>
      </w:r>
      <w:r w:rsidRPr="0081626D">
        <w:rPr>
          <w:rFonts w:ascii="Arial" w:hAnsi="Arial" w:cs="Arial" w:hint="eastAsia"/>
          <w:szCs w:val="22"/>
        </w:rPr>
        <w:t xml:space="preserve">. </w:t>
      </w:r>
      <w:r w:rsidRPr="0081626D">
        <w:rPr>
          <w:rFonts w:ascii="Arial" w:hAnsi="Arial" w:cs="Arial"/>
          <w:szCs w:val="22"/>
        </w:rPr>
        <w:t>S</w:t>
      </w:r>
      <w:r w:rsidRPr="0081626D">
        <w:rPr>
          <w:rFonts w:ascii="Arial" w:hAnsi="Arial" w:cs="Arial" w:hint="eastAsia"/>
          <w:szCs w:val="22"/>
        </w:rPr>
        <w:t xml:space="preserve">o </w:t>
      </w:r>
      <w:r w:rsidR="00224BE7" w:rsidRPr="0081626D">
        <w:rPr>
          <w:rFonts w:ascii="Arial" w:hAnsi="Arial" w:cs="Arial" w:hint="eastAsia"/>
          <w:szCs w:val="22"/>
        </w:rPr>
        <w:t xml:space="preserve">due to the definition of Antisymmetric,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="00224BE7" w:rsidRPr="0081626D">
        <w:rPr>
          <w:rFonts w:ascii="Arial" w:hAnsi="Arial" w:cs="Arial" w:hint="eastAsia"/>
          <w:szCs w:val="22"/>
        </w:rPr>
        <w:t xml:space="preserve"> doesn</w:t>
      </w:r>
      <w:r w:rsidR="00224BE7" w:rsidRPr="0081626D">
        <w:rPr>
          <w:rFonts w:ascii="Arial" w:hAnsi="Arial" w:cs="Arial"/>
          <w:szCs w:val="22"/>
        </w:rPr>
        <w:t>’</w:t>
      </w:r>
      <w:r w:rsidR="00224BE7" w:rsidRPr="0081626D">
        <w:rPr>
          <w:rFonts w:ascii="Arial" w:hAnsi="Arial" w:cs="Arial" w:hint="eastAsia"/>
          <w:szCs w:val="22"/>
        </w:rPr>
        <w:t>t satisfy anti</w:t>
      </w:r>
      <w:r w:rsidR="00224BE7" w:rsidRPr="0081626D">
        <w:rPr>
          <w:rFonts w:ascii="Arial" w:hAnsi="Arial" w:cs="Arial"/>
          <w:szCs w:val="22"/>
        </w:rPr>
        <w:t>symmetric</w:t>
      </w:r>
      <w:r w:rsidR="00224BE7" w:rsidRPr="0081626D">
        <w:rPr>
          <w:rFonts w:ascii="Arial" w:hAnsi="Arial" w:cs="Arial" w:hint="eastAsia"/>
          <w:szCs w:val="22"/>
        </w:rPr>
        <w:t>.</w:t>
      </w:r>
    </w:p>
    <w:p w14:paraId="2788C7FF" w14:textId="77777777" w:rsidR="00CB189C" w:rsidRPr="0081626D" w:rsidRDefault="00CB189C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Transitive: </w:t>
      </w:r>
    </w:p>
    <w:p w14:paraId="75945B64" w14:textId="24AE8926" w:rsidR="00BC2FD3" w:rsidRPr="0081626D" w:rsidRDefault="00BC2FD3" w:rsidP="00BC2FD3">
      <w:pPr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 w:cs="Arial"/>
            <w:sz w:val="21"/>
            <w:szCs w:val="21"/>
          </w:rPr>
          <m:t>if a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b and b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c, then a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c for all a,b,c∈S</m:t>
        </m:r>
      </m:oMath>
      <w:r w:rsidR="0081626D" w:rsidRPr="0081626D">
        <w:rPr>
          <w:rFonts w:ascii="Arial" w:hAnsi="Arial" w:cs="Arial" w:hint="eastAsia"/>
          <w:sz w:val="21"/>
          <w:szCs w:val="21"/>
        </w:rPr>
        <w:t xml:space="preserve"> </w:t>
      </w:r>
    </w:p>
    <w:p w14:paraId="1582E968" w14:textId="0F8D39D4" w:rsidR="00CB189C" w:rsidRDefault="00171AC7" w:rsidP="00420F53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i</w:t>
      </w:r>
      <w:r w:rsidR="0030008F" w:rsidRPr="0081626D">
        <w:rPr>
          <w:rFonts w:ascii="Arial" w:hAnsi="Arial" w:cs="Arial" w:hint="eastAsia"/>
          <w:szCs w:val="22"/>
        </w:rPr>
        <w:t>s possible</w:t>
      </w:r>
      <w:r w:rsidR="00BC2FD3" w:rsidRPr="0081626D">
        <w:rPr>
          <w:rFonts w:ascii="Arial" w:hAnsi="Arial" w:cs="Arial" w:hint="eastAsia"/>
          <w:szCs w:val="22"/>
        </w:rPr>
        <w:t xml:space="preserve">. Due to the definition of Transitive,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BC2FD3" w:rsidRPr="0081626D">
        <w:rPr>
          <w:rFonts w:ascii="Arial" w:hAnsi="Arial" w:cs="Arial" w:hint="eastAsia"/>
          <w:szCs w:val="22"/>
        </w:rPr>
        <w:t xml:space="preserve"> satisfy Transitive.</w:t>
      </w:r>
    </w:p>
    <w:p w14:paraId="56FB4700" w14:textId="77777777" w:rsidR="004801CC" w:rsidRPr="0081626D" w:rsidRDefault="004801CC" w:rsidP="00420F53">
      <w:pPr>
        <w:rPr>
          <w:rFonts w:ascii="Arial" w:hAnsi="Arial" w:cs="Arial"/>
          <w:szCs w:val="22"/>
        </w:rPr>
      </w:pPr>
    </w:p>
    <w:p w14:paraId="0BD92F3B" w14:textId="5F5633B3" w:rsidR="00CA1F81" w:rsidRPr="00171AC7" w:rsidRDefault="00CA1F81" w:rsidP="00CA1F8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Q1(3) [2.5 points]</w:t>
      </w:r>
    </w:p>
    <w:p w14:paraId="25F598AB" w14:textId="77777777" w:rsidR="00CA1F81" w:rsidRPr="00171AC7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Solution.</w:t>
      </w:r>
    </w:p>
    <w:p w14:paraId="6F622964" w14:textId="77777777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R</w:t>
      </w:r>
      <w:r w:rsidRPr="0081626D">
        <w:rPr>
          <w:rFonts w:ascii="Arial" w:hAnsi="Arial" w:cs="Arial" w:hint="eastAsia"/>
          <w:szCs w:val="22"/>
        </w:rPr>
        <w:t xml:space="preserve">eflexive: </w:t>
      </w:r>
    </w:p>
    <w:p w14:paraId="23DAC74F" w14:textId="51C90A63" w:rsidR="00A81B04" w:rsidRPr="0081626D" w:rsidRDefault="00A81B04" w:rsidP="00A81B04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)a for all a∈S</m:t>
        </m:r>
      </m:oMath>
      <w:r w:rsidRPr="0081626D">
        <w:rPr>
          <w:rFonts w:ascii="Arial" w:hAnsi="Arial" w:cs="Arial" w:hint="eastAsia"/>
          <w:szCs w:val="22"/>
        </w:rPr>
        <w:t xml:space="preserve"> is </w:t>
      </w:r>
      <w:r w:rsidR="00AE02D7">
        <w:rPr>
          <w:rFonts w:ascii="Arial" w:hAnsi="Arial" w:cs="Arial" w:hint="eastAsia"/>
          <w:szCs w:val="22"/>
        </w:rPr>
        <w:t>im</w:t>
      </w:r>
      <w:r w:rsidRPr="0081626D">
        <w:rPr>
          <w:rFonts w:ascii="Arial" w:hAnsi="Arial" w:cs="Arial" w:hint="eastAsia"/>
          <w:szCs w:val="22"/>
        </w:rPr>
        <w:t xml:space="preserve">possible </w:t>
      </w:r>
      <w:r w:rsidR="00AE02D7">
        <w:rPr>
          <w:rFonts w:ascii="Arial" w:hAnsi="Arial" w:cs="Arial" w:hint="eastAsia"/>
          <w:szCs w:val="22"/>
        </w:rPr>
        <w:t>d</w:t>
      </w:r>
      <w:r w:rsidRPr="0081626D">
        <w:rPr>
          <w:rFonts w:ascii="Arial" w:hAnsi="Arial" w:cs="Arial" w:hint="eastAsia"/>
          <w:szCs w:val="22"/>
        </w:rPr>
        <w:t xml:space="preserve">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AE02D7">
        <w:rPr>
          <w:rFonts w:ascii="Arial" w:hAnsi="Arial" w:cs="Arial" w:hint="eastAsia"/>
          <w:szCs w:val="22"/>
        </w:rPr>
        <w:t>. So</w:t>
      </w:r>
      <w:r w:rsidRPr="0081626D">
        <w:rPr>
          <w:rFonts w:ascii="Arial" w:hAnsi="Arial" w:cs="Arial" w:hint="eastAsia"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="007472C1">
        <w:rPr>
          <w:rFonts w:ascii="Arial" w:hAnsi="Arial" w:cs="Arial" w:hint="eastAsia"/>
          <w:szCs w:val="22"/>
        </w:rPr>
        <w:t xml:space="preserve"> </w:t>
      </w:r>
      <w:r w:rsidR="00AE02D7">
        <w:rPr>
          <w:rFonts w:ascii="Arial" w:hAnsi="Arial" w:cs="Arial" w:hint="eastAsia"/>
          <w:szCs w:val="22"/>
        </w:rPr>
        <w:t>doesn</w:t>
      </w:r>
      <w:r w:rsidR="00AE02D7">
        <w:rPr>
          <w:rFonts w:ascii="Arial" w:hAnsi="Arial" w:cs="Arial"/>
          <w:szCs w:val="22"/>
        </w:rPr>
        <w:t>’</w:t>
      </w:r>
      <w:r w:rsidR="00AE02D7">
        <w:rPr>
          <w:rFonts w:ascii="Arial" w:hAnsi="Arial" w:cs="Arial" w:hint="eastAsia"/>
          <w:szCs w:val="22"/>
        </w:rPr>
        <w:t xml:space="preserve">t </w:t>
      </w:r>
      <w:r w:rsidRPr="0081626D">
        <w:rPr>
          <w:rFonts w:ascii="Arial" w:hAnsi="Arial" w:cs="Arial" w:hint="eastAsia"/>
          <w:szCs w:val="22"/>
        </w:rPr>
        <w:t>satisfy reflexive.</w:t>
      </w:r>
    </w:p>
    <w:p w14:paraId="1B1CDD6B" w14:textId="77777777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Symmetric:</w:t>
      </w:r>
    </w:p>
    <w:p w14:paraId="3D6722CB" w14:textId="400E4A58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Cambria Math" w:hAnsi="Cambria Math" w:cs="Arial"/>
          <w:i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if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)b, then b(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 xml:space="preserve">)a  </m:t>
        </m:r>
      </m:oMath>
      <w:r w:rsidRPr="0081626D">
        <w:rPr>
          <w:rFonts w:ascii="Arial" w:hAnsi="Arial" w:cs="Arial" w:hint="eastAsia"/>
          <w:szCs w:val="22"/>
        </w:rPr>
        <w:t xml:space="preserve">is </w:t>
      </w:r>
      <w:r w:rsidR="00B10D3E">
        <w:rPr>
          <w:rFonts w:ascii="Arial" w:hAnsi="Arial" w:cs="Arial" w:hint="eastAsia"/>
          <w:szCs w:val="22"/>
        </w:rPr>
        <w:t>im</w:t>
      </w:r>
      <w:r w:rsidRPr="0081626D">
        <w:rPr>
          <w:rFonts w:ascii="Arial" w:hAnsi="Arial" w:cs="Arial" w:hint="eastAsia"/>
          <w:szCs w:val="22"/>
        </w:rPr>
        <w:t xml:space="preserve">possible </w:t>
      </w:r>
      <w:r w:rsidR="00B10D3E">
        <w:rPr>
          <w:rFonts w:ascii="Arial" w:hAnsi="Arial" w:cs="Arial" w:hint="eastAsia"/>
          <w:szCs w:val="22"/>
        </w:rPr>
        <w:t>d</w:t>
      </w:r>
      <w:r w:rsidRPr="0081626D">
        <w:rPr>
          <w:rFonts w:ascii="Arial" w:hAnsi="Arial" w:cs="Arial" w:hint="eastAsia"/>
          <w:szCs w:val="22"/>
        </w:rPr>
        <w:t xml:space="preserve">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B10D3E">
        <w:rPr>
          <w:rFonts w:ascii="Arial" w:hAnsi="Arial" w:cs="Arial" w:hint="eastAsia"/>
          <w:szCs w:val="22"/>
        </w:rPr>
        <w:t xml:space="preserve">. Due to </w:t>
      </w:r>
      <w:r w:rsidRPr="0081626D">
        <w:rPr>
          <w:rFonts w:ascii="Arial" w:hAnsi="Arial" w:cs="Arial" w:hint="eastAsia"/>
          <w:szCs w:val="22"/>
        </w:rPr>
        <w:t xml:space="preserve">the definition of symmetric,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Pr="0081626D">
        <w:rPr>
          <w:rFonts w:ascii="Arial" w:hAnsi="Arial" w:cs="Arial" w:hint="eastAsia"/>
          <w:szCs w:val="22"/>
        </w:rPr>
        <w:t xml:space="preserve"> </w:t>
      </w:r>
      <w:proofErr w:type="spellStart"/>
      <w:r w:rsidR="00B10D3E">
        <w:rPr>
          <w:rFonts w:ascii="Arial" w:hAnsi="Arial" w:cs="Arial" w:hint="eastAsia"/>
          <w:szCs w:val="22"/>
        </w:rPr>
        <w:t>doen</w:t>
      </w:r>
      <w:r w:rsidR="00B10D3E">
        <w:rPr>
          <w:rFonts w:ascii="Arial" w:hAnsi="Arial" w:cs="Arial"/>
          <w:szCs w:val="22"/>
        </w:rPr>
        <w:t>’</w:t>
      </w:r>
      <w:r w:rsidR="00B10D3E">
        <w:rPr>
          <w:rFonts w:ascii="Arial" w:hAnsi="Arial" w:cs="Arial" w:hint="eastAsia"/>
          <w:szCs w:val="22"/>
        </w:rPr>
        <w:t>t</w:t>
      </w:r>
      <w:proofErr w:type="spellEnd"/>
      <w:r w:rsidR="00B10D3E">
        <w:rPr>
          <w:rFonts w:ascii="Arial" w:hAnsi="Arial" w:cs="Arial" w:hint="eastAsia"/>
          <w:szCs w:val="22"/>
        </w:rPr>
        <w:t xml:space="preserve"> </w:t>
      </w:r>
      <w:r w:rsidRPr="0081626D">
        <w:rPr>
          <w:rFonts w:ascii="Arial" w:hAnsi="Arial" w:cs="Arial" w:hint="eastAsia"/>
          <w:szCs w:val="22"/>
        </w:rPr>
        <w:t xml:space="preserve">satisfy </w:t>
      </w:r>
      <w:r w:rsidRPr="0081626D">
        <w:rPr>
          <w:rFonts w:ascii="Arial" w:hAnsi="Arial" w:cs="Arial"/>
          <w:szCs w:val="22"/>
        </w:rPr>
        <w:t>symmetric</w:t>
      </w:r>
      <w:r w:rsidRPr="0081626D">
        <w:rPr>
          <w:rFonts w:ascii="Arial" w:hAnsi="Arial" w:cs="Arial" w:hint="eastAsia"/>
          <w:szCs w:val="22"/>
        </w:rPr>
        <w:t>.</w:t>
      </w:r>
    </w:p>
    <w:p w14:paraId="38AEA62E" w14:textId="77777777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Antisymmetric:</w:t>
      </w:r>
    </w:p>
    <w:p w14:paraId="1F2A03C9" w14:textId="5623E3DF" w:rsidR="00A81B04" w:rsidRPr="0081626D" w:rsidRDefault="00A81B04" w:rsidP="00A81B04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if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)b and b(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)a , then a=b for all a,b∈S</m:t>
        </m:r>
      </m:oMath>
      <w:r w:rsidR="00C65C7B">
        <w:rPr>
          <w:rFonts w:ascii="Arial" w:hAnsi="Arial" w:cs="Arial" w:hint="eastAsia"/>
          <w:szCs w:val="22"/>
        </w:rPr>
        <w:t xml:space="preserve"> </w:t>
      </w:r>
    </w:p>
    <w:p w14:paraId="11211B60" w14:textId="209750C9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I</w:t>
      </w:r>
      <w:r w:rsidR="0043734D">
        <w:rPr>
          <w:rFonts w:ascii="Arial" w:hAnsi="Arial" w:cs="Arial" w:hint="eastAsia"/>
          <w:szCs w:val="22"/>
        </w:rPr>
        <w:t>t</w:t>
      </w:r>
      <w:r w:rsidR="0043734D">
        <w:rPr>
          <w:rFonts w:ascii="Arial" w:hAnsi="Arial" w:cs="Arial"/>
          <w:szCs w:val="22"/>
        </w:rPr>
        <w:t>’</w:t>
      </w:r>
      <w:r w:rsidR="0043734D">
        <w:rPr>
          <w:rFonts w:ascii="Arial" w:hAnsi="Arial" w:cs="Arial" w:hint="eastAsia"/>
          <w:szCs w:val="22"/>
        </w:rPr>
        <w:t xml:space="preserve">s impossible to satisfy </w:t>
      </w:r>
      <w:r w:rsidRPr="0081626D">
        <w:rPr>
          <w:rFonts w:ascii="Arial" w:hAnsi="Arial" w:cs="Arial" w:hint="eastAsia"/>
          <w:szCs w:val="22"/>
        </w:rPr>
        <w:t xml:space="preserve">the given </w:t>
      </w:r>
      <w:r w:rsidR="00AA61CB">
        <w:rPr>
          <w:rFonts w:ascii="Arial" w:hAnsi="Arial" w:cs="Arial" w:hint="eastAsia"/>
          <w:szCs w:val="22"/>
        </w:rPr>
        <w:t xml:space="preserve">if </w:t>
      </w:r>
      <w:r w:rsidRPr="0081626D">
        <w:rPr>
          <w:rFonts w:ascii="Arial" w:hAnsi="Arial" w:cs="Arial" w:hint="eastAsia"/>
          <w:szCs w:val="22"/>
        </w:rPr>
        <w:t>condition</w:t>
      </w:r>
      <w:r w:rsidR="00AA61CB">
        <w:rPr>
          <w:rFonts w:ascii="Arial" w:hAnsi="Arial" w:cs="Arial" w:hint="eastAsia"/>
          <w:szCs w:val="22"/>
        </w:rPr>
        <w:t xml:space="preserve"> due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Pr="0081626D">
        <w:rPr>
          <w:rFonts w:ascii="Arial" w:hAnsi="Arial" w:cs="Arial" w:hint="eastAsia"/>
          <w:szCs w:val="22"/>
        </w:rPr>
        <w:t xml:space="preserve">. </w:t>
      </w:r>
      <w:r w:rsidR="00255763" w:rsidRPr="0081626D">
        <w:rPr>
          <w:rFonts w:ascii="Arial" w:hAnsi="Arial" w:cs="Arial" w:hint="eastAsia"/>
          <w:szCs w:val="22"/>
        </w:rPr>
        <w:t xml:space="preserve">As the condition of definition is false the </w:t>
      </w:r>
      <w:r w:rsidR="00255763" w:rsidRPr="0081626D">
        <w:rPr>
          <w:rFonts w:ascii="Arial" w:hAnsi="Arial" w:cs="Arial"/>
          <w:szCs w:val="22"/>
          <w:lang w:val="en"/>
        </w:rPr>
        <w:t>proposition</w:t>
      </w:r>
      <w:r w:rsidR="00255763" w:rsidRPr="0081626D">
        <w:rPr>
          <w:rFonts w:ascii="Arial" w:hAnsi="Arial" w:cs="Arial" w:hint="eastAsia"/>
          <w:szCs w:val="22"/>
        </w:rPr>
        <w:t xml:space="preserve"> is true</w:t>
      </w:r>
      <w:r w:rsidRPr="0081626D">
        <w:rPr>
          <w:rFonts w:ascii="Arial" w:hAnsi="Arial" w:cs="Arial" w:hint="eastAsia"/>
          <w:szCs w:val="22"/>
        </w:rPr>
        <w:t>.</w:t>
      </w:r>
      <w:r w:rsidR="00255763">
        <w:rPr>
          <w:rFonts w:ascii="Arial" w:hAnsi="Arial" w:cs="Arial" w:hint="eastAsia"/>
          <w:szCs w:val="22"/>
        </w:rPr>
        <w:t xml:space="preserve"> So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="00255763">
        <w:rPr>
          <w:rFonts w:ascii="Arial" w:hAnsi="Arial" w:cs="Arial" w:hint="eastAsia"/>
          <w:szCs w:val="22"/>
        </w:rPr>
        <w:t xml:space="preserve"> satisfy antisy</w:t>
      </w:r>
      <w:r w:rsidR="00276EB7">
        <w:rPr>
          <w:rFonts w:ascii="Arial" w:hAnsi="Arial" w:cs="Arial" w:hint="eastAsia"/>
          <w:szCs w:val="22"/>
        </w:rPr>
        <w:t>mmetric.</w:t>
      </w:r>
    </w:p>
    <w:p w14:paraId="3E23FAA1" w14:textId="77777777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Transitive: </w:t>
      </w:r>
    </w:p>
    <w:p w14:paraId="0552DAA4" w14:textId="01784091" w:rsidR="00A81B04" w:rsidRPr="0081626D" w:rsidRDefault="00A81B04" w:rsidP="00A81B04">
      <w:pPr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 w:cs="Arial"/>
            <w:sz w:val="21"/>
            <w:szCs w:val="21"/>
          </w:rPr>
          <w:lastRenderedPageBreak/>
          <m:t>if 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(R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)b and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(R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)c, then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)c for all a,b,c∈S</m:t>
        </m:r>
      </m:oMath>
      <w:r w:rsidRPr="0081626D">
        <w:rPr>
          <w:rFonts w:ascii="Arial" w:hAnsi="Arial" w:cs="Arial" w:hint="eastAsia"/>
          <w:sz w:val="21"/>
          <w:szCs w:val="21"/>
        </w:rPr>
        <w:t xml:space="preserve"> </w:t>
      </w:r>
    </w:p>
    <w:p w14:paraId="59EE8E5E" w14:textId="42CB08F4" w:rsidR="00CA1F81" w:rsidRPr="00A81B04" w:rsidRDefault="00A81B04" w:rsidP="00CA1F81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is possible. Due to the definition of Transitive,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="00276EB7">
        <w:rPr>
          <w:rFonts w:ascii="Arial" w:hAnsi="Arial" w:cs="Arial" w:hint="eastAsia"/>
          <w:szCs w:val="22"/>
        </w:rPr>
        <w:t xml:space="preserve"> </w:t>
      </w:r>
      <w:r w:rsidRPr="0081626D">
        <w:rPr>
          <w:rFonts w:ascii="Arial" w:hAnsi="Arial" w:cs="Arial" w:hint="eastAsia"/>
          <w:szCs w:val="22"/>
        </w:rPr>
        <w:t>satisfy Transitive.</w:t>
      </w:r>
    </w:p>
    <w:p w14:paraId="59AAE327" w14:textId="77777777" w:rsidR="00CA1F81" w:rsidRPr="00171AC7" w:rsidRDefault="00CA1F81" w:rsidP="00420F53">
      <w:pPr>
        <w:rPr>
          <w:rFonts w:ascii="Arial" w:hAnsi="Arial" w:cs="Arial"/>
          <w:sz w:val="24"/>
          <w:szCs w:val="28"/>
        </w:rPr>
      </w:pPr>
    </w:p>
    <w:p w14:paraId="01FB61F8" w14:textId="2E58DD4D" w:rsidR="00CA1F81" w:rsidRPr="00171AC7" w:rsidRDefault="00CA1F81" w:rsidP="00CA1F8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Q1(4) [2.5 points]</w:t>
      </w:r>
    </w:p>
    <w:p w14:paraId="23EA1C38" w14:textId="77777777" w:rsidR="00CA1F81" w:rsidRPr="00171AC7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Solution.</w:t>
      </w:r>
    </w:p>
    <w:p w14:paraId="3D646546" w14:textId="77777777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R</w:t>
      </w:r>
      <w:r w:rsidRPr="0081626D">
        <w:rPr>
          <w:rFonts w:ascii="Arial" w:hAnsi="Arial" w:cs="Arial" w:hint="eastAsia"/>
          <w:szCs w:val="22"/>
        </w:rPr>
        <w:t xml:space="preserve">eflexive: </w:t>
      </w:r>
    </w:p>
    <w:p w14:paraId="4F8E03FF" w14:textId="45A573F9" w:rsidR="00B318C7" w:rsidRPr="0081626D" w:rsidRDefault="00B318C7" w:rsidP="00B318C7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)a for all a∈S</m:t>
        </m:r>
      </m:oMath>
      <w:r w:rsidRPr="0081626D">
        <w:rPr>
          <w:rFonts w:ascii="Arial" w:hAnsi="Arial" w:cs="Arial" w:hint="eastAsia"/>
          <w:szCs w:val="22"/>
        </w:rPr>
        <w:t xml:space="preserve"> is </w:t>
      </w:r>
      <w:r w:rsidR="00D21483">
        <w:rPr>
          <w:rFonts w:ascii="Arial" w:hAnsi="Arial" w:cs="Arial" w:hint="eastAsia"/>
          <w:szCs w:val="22"/>
        </w:rPr>
        <w:t>true</w:t>
      </w:r>
      <w:r w:rsidRPr="0081626D">
        <w:rPr>
          <w:rFonts w:ascii="Arial" w:hAnsi="Arial" w:cs="Arial" w:hint="eastAsia"/>
          <w:szCs w:val="22"/>
        </w:rPr>
        <w:t xml:space="preserve"> </w:t>
      </w:r>
      <w:r>
        <w:rPr>
          <w:rFonts w:ascii="Arial" w:hAnsi="Arial" w:cs="Arial" w:hint="eastAsia"/>
          <w:szCs w:val="22"/>
        </w:rPr>
        <w:t>d</w:t>
      </w:r>
      <w:r w:rsidRPr="0081626D">
        <w:rPr>
          <w:rFonts w:ascii="Arial" w:hAnsi="Arial" w:cs="Arial" w:hint="eastAsia"/>
          <w:szCs w:val="22"/>
        </w:rPr>
        <w:t xml:space="preserve">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>
        <w:rPr>
          <w:rFonts w:ascii="Arial" w:hAnsi="Arial" w:cs="Arial" w:hint="eastAsia"/>
          <w:szCs w:val="22"/>
        </w:rPr>
        <w:t>. So</w:t>
      </w:r>
      <w:r w:rsidRPr="0081626D">
        <w:rPr>
          <w:rFonts w:ascii="Arial" w:hAnsi="Arial" w:cs="Arial" w:hint="eastAsia"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>
        <w:rPr>
          <w:rFonts w:ascii="Arial" w:hAnsi="Arial" w:cs="Arial" w:hint="eastAsia"/>
          <w:szCs w:val="22"/>
        </w:rPr>
        <w:t xml:space="preserve"> </w:t>
      </w:r>
      <w:r w:rsidRPr="0081626D">
        <w:rPr>
          <w:rFonts w:ascii="Arial" w:hAnsi="Arial" w:cs="Arial" w:hint="eastAsia"/>
          <w:szCs w:val="22"/>
        </w:rPr>
        <w:t>satisfy reflexive.</w:t>
      </w:r>
    </w:p>
    <w:p w14:paraId="163C381D" w14:textId="77777777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Symmetric:</w:t>
      </w:r>
    </w:p>
    <w:p w14:paraId="1F416849" w14:textId="2EF54BBE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Cambria Math" w:hAnsi="Cambria Math" w:cs="Arial"/>
          <w:i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if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)b, then b(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 xml:space="preserve">)a  </m:t>
        </m:r>
      </m:oMath>
      <w:r w:rsidRPr="0081626D">
        <w:rPr>
          <w:rFonts w:ascii="Arial" w:hAnsi="Arial" w:cs="Arial" w:hint="eastAsia"/>
          <w:szCs w:val="22"/>
        </w:rPr>
        <w:t xml:space="preserve">is </w:t>
      </w:r>
      <w:r w:rsidR="00AE48AB">
        <w:rPr>
          <w:rFonts w:ascii="Arial" w:hAnsi="Arial" w:cs="Arial" w:hint="eastAsia"/>
          <w:szCs w:val="22"/>
        </w:rPr>
        <w:t>false</w:t>
      </w:r>
      <w:r w:rsidRPr="0081626D">
        <w:rPr>
          <w:rFonts w:ascii="Arial" w:hAnsi="Arial" w:cs="Arial" w:hint="eastAsia"/>
          <w:szCs w:val="22"/>
        </w:rPr>
        <w:t xml:space="preserve"> </w:t>
      </w:r>
      <w:r>
        <w:rPr>
          <w:rFonts w:ascii="Arial" w:hAnsi="Arial" w:cs="Arial" w:hint="eastAsia"/>
          <w:szCs w:val="22"/>
        </w:rPr>
        <w:t>d</w:t>
      </w:r>
      <w:r w:rsidRPr="0081626D">
        <w:rPr>
          <w:rFonts w:ascii="Arial" w:hAnsi="Arial" w:cs="Arial" w:hint="eastAsia"/>
          <w:szCs w:val="22"/>
        </w:rPr>
        <w:t xml:space="preserve">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>
        <w:rPr>
          <w:rFonts w:ascii="Arial" w:hAnsi="Arial" w:cs="Arial" w:hint="eastAsia"/>
          <w:szCs w:val="22"/>
        </w:rPr>
        <w:t xml:space="preserve">. </w:t>
      </w:r>
      <w:r w:rsidR="00486194">
        <w:rPr>
          <w:rFonts w:ascii="Arial" w:hAnsi="Arial" w:cs="Arial" w:hint="eastAsia"/>
          <w:szCs w:val="22"/>
        </w:rPr>
        <w:t>In case w</w:t>
      </w:r>
      <w:r w:rsidR="00AE48AB">
        <w:rPr>
          <w:rFonts w:ascii="Arial" w:hAnsi="Arial" w:cs="Arial" w:hint="eastAsia"/>
          <w:szCs w:val="22"/>
        </w:rPr>
        <w:t xml:space="preserve">hen a and b only </w:t>
      </w:r>
      <w:r w:rsidR="00486194">
        <w:rPr>
          <w:rFonts w:ascii="Arial" w:hAnsi="Arial" w:cs="Arial" w:hint="eastAsia"/>
          <w:szCs w:val="22"/>
        </w:rPr>
        <w:t xml:space="preserve">satisfy the relation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800A8D">
        <w:rPr>
          <w:rFonts w:ascii="Arial" w:hAnsi="Arial" w:cs="Arial" w:hint="eastAsia"/>
          <w:szCs w:val="22"/>
        </w:rPr>
        <w:t>,the next condition doesn</w:t>
      </w:r>
      <w:r w:rsidR="00800A8D">
        <w:rPr>
          <w:rFonts w:ascii="Arial" w:hAnsi="Arial" w:cs="Arial"/>
          <w:szCs w:val="22"/>
        </w:rPr>
        <w:t>’</w:t>
      </w:r>
      <w:r w:rsidR="00800A8D">
        <w:rPr>
          <w:rFonts w:ascii="Arial" w:hAnsi="Arial" w:cs="Arial" w:hint="eastAsia"/>
          <w:szCs w:val="22"/>
        </w:rPr>
        <w:t>t satisfy.</w:t>
      </w:r>
      <w:r w:rsidR="00486194">
        <w:rPr>
          <w:rFonts w:ascii="Arial" w:hAnsi="Arial" w:cs="Arial" w:hint="eastAsia"/>
          <w:szCs w:val="22"/>
        </w:rPr>
        <w:t xml:space="preserve"> </w:t>
      </w:r>
      <w:proofErr w:type="gramStart"/>
      <w:r w:rsidR="00800A8D">
        <w:rPr>
          <w:rFonts w:ascii="Arial" w:hAnsi="Arial" w:cs="Arial"/>
          <w:szCs w:val="22"/>
        </w:rPr>
        <w:t>S</w:t>
      </w:r>
      <w:r w:rsidR="00800A8D">
        <w:rPr>
          <w:rFonts w:ascii="Arial" w:hAnsi="Arial" w:cs="Arial" w:hint="eastAsia"/>
          <w:szCs w:val="22"/>
        </w:rPr>
        <w:t>o</w:t>
      </w:r>
      <w:proofErr w:type="gramEnd"/>
      <w:r w:rsidR="00800A8D">
        <w:rPr>
          <w:rFonts w:ascii="Arial" w:hAnsi="Arial" w:cs="Arial" w:hint="eastAsia"/>
          <w:szCs w:val="22"/>
        </w:rPr>
        <w:t xml:space="preserve"> this is the </w:t>
      </w:r>
      <w:proofErr w:type="gramStart"/>
      <w:r w:rsidR="00800A8D">
        <w:rPr>
          <w:rFonts w:ascii="Arial" w:hAnsi="Arial" w:cs="Arial" w:hint="eastAsia"/>
          <w:szCs w:val="22"/>
        </w:rPr>
        <w:t>error case</w:t>
      </w:r>
      <w:proofErr w:type="gramEnd"/>
      <w:r w:rsidR="00800A8D">
        <w:rPr>
          <w:rFonts w:ascii="Arial" w:hAnsi="Arial" w:cs="Arial" w:hint="eastAsia"/>
          <w:szCs w:val="22"/>
        </w:rPr>
        <w:t xml:space="preserve">. </w:t>
      </w:r>
      <w:r>
        <w:rPr>
          <w:rFonts w:ascii="Arial" w:hAnsi="Arial" w:cs="Arial" w:hint="eastAsia"/>
          <w:szCs w:val="22"/>
        </w:rPr>
        <w:t xml:space="preserve">Due to </w:t>
      </w:r>
      <w:r w:rsidRPr="0081626D">
        <w:rPr>
          <w:rFonts w:ascii="Arial" w:hAnsi="Arial" w:cs="Arial" w:hint="eastAsia"/>
          <w:szCs w:val="22"/>
        </w:rPr>
        <w:t xml:space="preserve">the definition of symmetric,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Pr="0081626D">
        <w:rPr>
          <w:rFonts w:ascii="Arial" w:hAnsi="Arial" w:cs="Arial" w:hint="eastAsia"/>
          <w:szCs w:val="22"/>
        </w:rPr>
        <w:t xml:space="preserve"> </w:t>
      </w:r>
      <w:r w:rsidR="00800A8D">
        <w:rPr>
          <w:rFonts w:ascii="Arial" w:hAnsi="Arial" w:cs="Arial" w:hint="eastAsia"/>
          <w:szCs w:val="22"/>
        </w:rPr>
        <w:t>doesn</w:t>
      </w:r>
      <w:r w:rsidR="00800A8D">
        <w:rPr>
          <w:rFonts w:ascii="Arial" w:hAnsi="Arial" w:cs="Arial"/>
          <w:szCs w:val="22"/>
        </w:rPr>
        <w:t>’</w:t>
      </w:r>
      <w:r w:rsidR="00800A8D">
        <w:rPr>
          <w:rFonts w:ascii="Arial" w:hAnsi="Arial" w:cs="Arial" w:hint="eastAsia"/>
          <w:szCs w:val="22"/>
        </w:rPr>
        <w:t xml:space="preserve">t </w:t>
      </w:r>
      <w:r w:rsidRPr="0081626D">
        <w:rPr>
          <w:rFonts w:ascii="Arial" w:hAnsi="Arial" w:cs="Arial" w:hint="eastAsia"/>
          <w:szCs w:val="22"/>
        </w:rPr>
        <w:t xml:space="preserve">satisfy </w:t>
      </w:r>
      <w:r w:rsidRPr="0081626D">
        <w:rPr>
          <w:rFonts w:ascii="Arial" w:hAnsi="Arial" w:cs="Arial"/>
          <w:szCs w:val="22"/>
        </w:rPr>
        <w:t>symmetric</w:t>
      </w:r>
      <w:r w:rsidRPr="0081626D">
        <w:rPr>
          <w:rFonts w:ascii="Arial" w:hAnsi="Arial" w:cs="Arial" w:hint="eastAsia"/>
          <w:szCs w:val="22"/>
        </w:rPr>
        <w:t>.</w:t>
      </w:r>
    </w:p>
    <w:p w14:paraId="2B4A7164" w14:textId="77777777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Antisymmetric:</w:t>
      </w:r>
    </w:p>
    <w:p w14:paraId="70841111" w14:textId="68F438AF" w:rsidR="00D21483" w:rsidRPr="0081626D" w:rsidRDefault="00B318C7" w:rsidP="00B318C7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if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)b and b(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)a , then a=b for all a,b∈S</m:t>
        </m:r>
      </m:oMath>
      <w:r>
        <w:rPr>
          <w:rFonts w:ascii="Arial" w:hAnsi="Arial" w:cs="Arial" w:hint="eastAsia"/>
          <w:szCs w:val="22"/>
        </w:rPr>
        <w:t xml:space="preserve"> </w:t>
      </w:r>
    </w:p>
    <w:p w14:paraId="1600A63C" w14:textId="45ACDE96" w:rsidR="0034429A" w:rsidRDefault="0034429A" w:rsidP="00B318C7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>
        <w:rPr>
          <w:rFonts w:ascii="Arial" w:hAnsi="Arial" w:cs="Arial" w:hint="eastAsia"/>
          <w:szCs w:val="22"/>
        </w:rPr>
        <w:t xml:space="preserve">f </w:t>
      </w:r>
      <w:r w:rsidR="000951FE">
        <w:rPr>
          <w:rFonts w:ascii="Arial" w:hAnsi="Arial" w:cs="Arial" w:hint="eastAsia"/>
          <w:szCs w:val="22"/>
        </w:rPr>
        <w:t xml:space="preserve">a and b </w:t>
      </w:r>
      <w:proofErr w:type="gramStart"/>
      <w:r w:rsidR="000951FE">
        <w:rPr>
          <w:rFonts w:ascii="Arial" w:hAnsi="Arial" w:cs="Arial" w:hint="eastAsia"/>
          <w:szCs w:val="22"/>
        </w:rPr>
        <w:t>is</w:t>
      </w:r>
      <w:proofErr w:type="gramEnd"/>
      <w:r w:rsidR="000951FE">
        <w:rPr>
          <w:rFonts w:ascii="Arial" w:hAnsi="Arial" w:cs="Arial" w:hint="eastAsia"/>
          <w:szCs w:val="22"/>
        </w:rPr>
        <w:t xml:space="preserve"> in same apartment and they are </w:t>
      </w:r>
      <w:r w:rsidR="00CF5423">
        <w:rPr>
          <w:rFonts w:ascii="Arial" w:hAnsi="Arial" w:cs="Arial" w:hint="eastAsia"/>
          <w:szCs w:val="22"/>
        </w:rPr>
        <w:t xml:space="preserve">different people. </w:t>
      </w:r>
      <w:proofErr w:type="gramStart"/>
      <w:r w:rsidR="00CF5423">
        <w:rPr>
          <w:rFonts w:ascii="Arial" w:hAnsi="Arial" w:cs="Arial"/>
          <w:szCs w:val="22"/>
        </w:rPr>
        <w:t>S</w:t>
      </w:r>
      <w:r w:rsidR="00CF5423">
        <w:rPr>
          <w:rFonts w:ascii="Arial" w:hAnsi="Arial" w:cs="Arial" w:hint="eastAsia"/>
          <w:szCs w:val="22"/>
        </w:rPr>
        <w:t>till</w:t>
      </w:r>
      <w:proofErr w:type="gramEnd"/>
      <w:r w:rsidR="00CF5423">
        <w:rPr>
          <w:rFonts w:ascii="Arial" w:hAnsi="Arial" w:cs="Arial" w:hint="eastAsia"/>
          <w:szCs w:val="22"/>
        </w:rPr>
        <w:t xml:space="preserve"> it satisfies the condition. </w:t>
      </w:r>
      <w:proofErr w:type="gramStart"/>
      <w:r w:rsidR="00CF5423">
        <w:rPr>
          <w:rFonts w:ascii="Arial" w:hAnsi="Arial" w:cs="Arial"/>
          <w:szCs w:val="22"/>
        </w:rPr>
        <w:t>S</w:t>
      </w:r>
      <w:r w:rsidR="00CF5423">
        <w:rPr>
          <w:rFonts w:ascii="Arial" w:hAnsi="Arial" w:cs="Arial" w:hint="eastAsia"/>
          <w:szCs w:val="22"/>
        </w:rPr>
        <w:t>o</w:t>
      </w:r>
      <w:proofErr w:type="gramEnd"/>
      <w:r w:rsidR="000B6BE4">
        <w:rPr>
          <w:rFonts w:ascii="Arial" w:hAnsi="Arial" w:cs="Arial" w:hint="eastAsia"/>
          <w:szCs w:val="22"/>
        </w:rPr>
        <w:t xml:space="preserve"> we can not </w:t>
      </w:r>
      <w:r w:rsidR="003154A2">
        <w:rPr>
          <w:rFonts w:ascii="Arial" w:hAnsi="Arial" w:cs="Arial" w:hint="eastAsia"/>
          <w:szCs w:val="22"/>
        </w:rPr>
        <w:t xml:space="preserve">assert a=b. So </w:t>
      </w:r>
      <w:r w:rsidR="003154A2" w:rsidRPr="0081626D">
        <w:rPr>
          <w:rFonts w:ascii="Arial" w:hAnsi="Arial" w:cs="Arial" w:hint="eastAsia"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="003154A2">
        <w:rPr>
          <w:rFonts w:ascii="Arial" w:hAnsi="Arial" w:cs="Arial" w:hint="eastAsia"/>
          <w:szCs w:val="22"/>
        </w:rPr>
        <w:t xml:space="preserve"> doesn</w:t>
      </w:r>
      <w:r w:rsidR="003154A2">
        <w:rPr>
          <w:rFonts w:ascii="Arial" w:hAnsi="Arial" w:cs="Arial"/>
          <w:szCs w:val="22"/>
        </w:rPr>
        <w:t>’</w:t>
      </w:r>
      <w:r w:rsidR="003154A2">
        <w:rPr>
          <w:rFonts w:ascii="Arial" w:hAnsi="Arial" w:cs="Arial" w:hint="eastAsia"/>
          <w:szCs w:val="22"/>
        </w:rPr>
        <w:t xml:space="preserve">t </w:t>
      </w:r>
      <w:r w:rsidR="003154A2" w:rsidRPr="0081626D">
        <w:rPr>
          <w:rFonts w:ascii="Arial" w:hAnsi="Arial" w:cs="Arial" w:hint="eastAsia"/>
          <w:szCs w:val="22"/>
        </w:rPr>
        <w:t xml:space="preserve">satisfy </w:t>
      </w:r>
      <w:r w:rsidR="003154A2">
        <w:rPr>
          <w:rFonts w:ascii="Arial" w:hAnsi="Arial" w:cs="Arial" w:hint="eastAsia"/>
          <w:szCs w:val="22"/>
        </w:rPr>
        <w:t>antisymmetric</w:t>
      </w:r>
      <w:r w:rsidR="003154A2" w:rsidRPr="0081626D">
        <w:rPr>
          <w:rFonts w:ascii="Arial" w:hAnsi="Arial" w:cs="Arial" w:hint="eastAsia"/>
          <w:szCs w:val="22"/>
        </w:rPr>
        <w:t>.</w:t>
      </w:r>
    </w:p>
    <w:p w14:paraId="37A41E2E" w14:textId="28711A09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Transitive: </w:t>
      </w:r>
    </w:p>
    <w:p w14:paraId="2E26A573" w14:textId="6DCAB1EA" w:rsidR="00B318C7" w:rsidRPr="0081626D" w:rsidRDefault="00B318C7" w:rsidP="00B318C7">
      <w:pPr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 w:cs="Arial"/>
            <w:sz w:val="21"/>
            <w:szCs w:val="21"/>
          </w:rPr>
          <m:t>if a</m:t>
        </m:r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  <m:r>
          <w:rPr>
            <w:rFonts w:ascii="Cambria Math" w:hAnsi="Cambria Math" w:cs="Arial"/>
            <w:sz w:val="21"/>
            <w:szCs w:val="21"/>
          </w:rPr>
          <m:t>b and b</m:t>
        </m:r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  <m:r>
          <w:rPr>
            <w:rFonts w:ascii="Cambria Math" w:hAnsi="Cambria Math" w:cs="Arial"/>
            <w:sz w:val="21"/>
            <w:szCs w:val="21"/>
          </w:rPr>
          <m:t>c, then a</m:t>
        </m:r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  <m:r>
          <w:rPr>
            <w:rFonts w:ascii="Cambria Math" w:hAnsi="Cambria Math" w:cs="Arial"/>
            <w:sz w:val="21"/>
            <w:szCs w:val="21"/>
          </w:rPr>
          <m:t>c for all a,b,c∈S</m:t>
        </m:r>
      </m:oMath>
      <w:r w:rsidRPr="0081626D">
        <w:rPr>
          <w:rFonts w:ascii="Arial" w:hAnsi="Arial" w:cs="Arial" w:hint="eastAsia"/>
          <w:sz w:val="21"/>
          <w:szCs w:val="21"/>
        </w:rPr>
        <w:t xml:space="preserve"> </w:t>
      </w:r>
    </w:p>
    <w:p w14:paraId="1BA60558" w14:textId="2A6D06C9" w:rsidR="00B318C7" w:rsidRPr="00A81B04" w:rsidRDefault="0032211C" w:rsidP="00B318C7">
      <w:pPr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 xml:space="preserve">In case </w:t>
      </w:r>
      <w:r w:rsidR="0036458F">
        <w:rPr>
          <w:rFonts w:ascii="Arial" w:hAnsi="Arial" w:cs="Arial" w:hint="eastAsia"/>
          <w:szCs w:val="22"/>
        </w:rPr>
        <w:t xml:space="preserve">a is senior to b and b and c is living in </w:t>
      </w:r>
      <w:r w:rsidR="0036458F">
        <w:rPr>
          <w:rFonts w:ascii="Arial" w:hAnsi="Arial" w:cs="Arial"/>
          <w:szCs w:val="22"/>
        </w:rPr>
        <w:t>the same department</w:t>
      </w:r>
      <w:r w:rsidR="0036458F">
        <w:rPr>
          <w:rFonts w:ascii="Arial" w:hAnsi="Arial" w:cs="Arial" w:hint="eastAsia"/>
          <w:szCs w:val="22"/>
        </w:rPr>
        <w:t xml:space="preserve"> it doesn</w:t>
      </w:r>
      <w:r w:rsidR="0036458F">
        <w:rPr>
          <w:rFonts w:ascii="Arial" w:hAnsi="Arial" w:cs="Arial"/>
          <w:szCs w:val="22"/>
        </w:rPr>
        <w:t>’</w:t>
      </w:r>
      <w:r w:rsidR="0036458F">
        <w:rPr>
          <w:rFonts w:ascii="Arial" w:hAnsi="Arial" w:cs="Arial" w:hint="eastAsia"/>
          <w:szCs w:val="22"/>
        </w:rPr>
        <w:t xml:space="preserve">t satisfies the condition. </w:t>
      </w:r>
      <w:r w:rsidR="00B318C7" w:rsidRPr="0081626D">
        <w:rPr>
          <w:rFonts w:ascii="Arial" w:hAnsi="Arial" w:cs="Arial" w:hint="eastAsia"/>
          <w:szCs w:val="22"/>
        </w:rPr>
        <w:t xml:space="preserve">Due to the definition of Transitive,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="005E6433">
        <w:rPr>
          <w:rFonts w:ascii="Arial" w:hAnsi="Arial" w:cs="Arial" w:hint="eastAsia"/>
          <w:szCs w:val="22"/>
        </w:rPr>
        <w:t xml:space="preserve"> </w:t>
      </w:r>
      <w:r w:rsidR="006B54F5">
        <w:rPr>
          <w:rFonts w:ascii="Arial" w:hAnsi="Arial" w:cs="Arial" w:hint="eastAsia"/>
          <w:szCs w:val="22"/>
        </w:rPr>
        <w:t>doesn</w:t>
      </w:r>
      <w:r w:rsidR="006B54F5">
        <w:rPr>
          <w:rFonts w:ascii="Arial" w:hAnsi="Arial" w:cs="Arial"/>
          <w:szCs w:val="22"/>
        </w:rPr>
        <w:t>’</w:t>
      </w:r>
      <w:r w:rsidR="006B54F5">
        <w:rPr>
          <w:rFonts w:ascii="Arial" w:hAnsi="Arial" w:cs="Arial" w:hint="eastAsia"/>
          <w:szCs w:val="22"/>
        </w:rPr>
        <w:t xml:space="preserve">t </w:t>
      </w:r>
      <w:r w:rsidR="00B318C7" w:rsidRPr="0081626D">
        <w:rPr>
          <w:rFonts w:ascii="Arial" w:hAnsi="Arial" w:cs="Arial" w:hint="eastAsia"/>
          <w:szCs w:val="22"/>
        </w:rPr>
        <w:t>satisfy Transitive.</w:t>
      </w:r>
    </w:p>
    <w:p w14:paraId="0131FE94" w14:textId="63EBFF02" w:rsidR="000023D4" w:rsidRPr="00A03CBA" w:rsidRDefault="000023D4" w:rsidP="00420F53">
      <w:pPr>
        <w:rPr>
          <w:rFonts w:ascii="Arial" w:hAnsi="Arial" w:cs="Arial"/>
          <w:sz w:val="24"/>
          <w:szCs w:val="28"/>
        </w:rPr>
      </w:pPr>
    </w:p>
    <w:p w14:paraId="4EDBD382" w14:textId="41A1D6B4" w:rsidR="00874C78" w:rsidRPr="00A03CBA" w:rsidRDefault="00874C78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2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375C3A"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24E0043" w14:textId="03E467EB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Q2(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A1F81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910E3BA" w14:textId="77777777" w:rsidR="004B6DB6" w:rsidRDefault="00874C78" w:rsidP="004B6DB6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D3E2D1A" w14:textId="67FCFCC8" w:rsidR="00874C78" w:rsidRPr="004B6DB6" w:rsidRDefault="003938C2" w:rsidP="004B6DB6">
      <w:pPr>
        <w:rPr>
          <w:rFonts w:ascii="Arial" w:hAnsi="Arial" w:cs="Arial"/>
          <w:b/>
          <w:bCs/>
          <w:sz w:val="24"/>
          <w:szCs w:val="28"/>
        </w:rPr>
      </w:pPr>
      <w:r w:rsidRPr="00662B59">
        <w:rPr>
          <w:rFonts w:ascii="Arial" w:hAnsi="Arial" w:cs="Arial"/>
        </w:rPr>
        <w:t>Assume a triangle has two right angles. This means that two of its angles are 90</w:t>
      </w:r>
      <w:r w:rsidR="000A2E1E" w:rsidRPr="00662B59">
        <w:rPr>
          <w:rFonts w:ascii="Arial" w:hAnsi="Arial" w:cs="Arial"/>
        </w:rPr>
        <w:t xml:space="preserve"> degrees</w:t>
      </w:r>
      <w:r w:rsidRPr="00662B59">
        <w:rPr>
          <w:rFonts w:ascii="Arial" w:hAnsi="Arial" w:cs="Arial"/>
        </w:rPr>
        <w:t xml:space="preserve"> each. The sum of angles in any triangle must be 180</w:t>
      </w:r>
      <w:r w:rsidR="00AF04E6" w:rsidRPr="00662B59">
        <w:rPr>
          <w:rFonts w:ascii="Arial" w:hAnsi="Arial" w:cs="Arial"/>
        </w:rPr>
        <w:t xml:space="preserve"> degrees</w:t>
      </w:r>
      <w:r w:rsidRPr="00662B59">
        <w:rPr>
          <w:rFonts w:ascii="Arial" w:hAnsi="Arial" w:cs="Arial"/>
        </w:rPr>
        <w:t>. However, if two angles are already 90</w:t>
      </w:r>
      <w:r w:rsidR="00B16330" w:rsidRPr="00662B59">
        <w:rPr>
          <w:rFonts w:ascii="Arial" w:hAnsi="Arial" w:cs="Arial"/>
        </w:rPr>
        <w:t xml:space="preserve"> degrees</w:t>
      </w:r>
      <w:r w:rsidRPr="00662B59">
        <w:rPr>
          <w:rFonts w:ascii="Arial" w:hAnsi="Arial" w:cs="Arial"/>
        </w:rPr>
        <w:t>, their sum is 180</w:t>
      </w:r>
      <w:r w:rsidR="00B16330" w:rsidRPr="00662B59">
        <w:rPr>
          <w:rFonts w:ascii="Arial" w:hAnsi="Arial" w:cs="Arial"/>
        </w:rPr>
        <w:t xml:space="preserve"> degrees</w:t>
      </w:r>
      <w:r w:rsidRPr="00662B59">
        <w:rPr>
          <w:rFonts w:ascii="Arial" w:hAnsi="Arial" w:cs="Arial"/>
        </w:rPr>
        <w:t xml:space="preserve">, leaving no </w:t>
      </w:r>
      <w:r w:rsidR="00B16330" w:rsidRPr="00662B59">
        <w:rPr>
          <w:rFonts w:ascii="Arial" w:hAnsi="Arial" w:cs="Arial"/>
        </w:rPr>
        <w:t>degree</w:t>
      </w:r>
      <w:r w:rsidRPr="00662B59">
        <w:rPr>
          <w:rFonts w:ascii="Arial" w:hAnsi="Arial" w:cs="Arial"/>
        </w:rPr>
        <w:t xml:space="preserve"> for a </w:t>
      </w:r>
      <w:r w:rsidRPr="00662B59">
        <w:rPr>
          <w:rFonts w:ascii="Arial" w:hAnsi="Arial" w:cs="Arial"/>
        </w:rPr>
        <w:t>third angle. This contradicts the definition of a triangle, which must have three angles. Therefore, a triangle cannot have more than one right angle</w:t>
      </w:r>
    </w:p>
    <w:p w14:paraId="7554FB49" w14:textId="77777777" w:rsidR="00874C78" w:rsidRPr="00A03CBA" w:rsidRDefault="00874C78" w:rsidP="004B6DB6">
      <w:pPr>
        <w:spacing w:line="276" w:lineRule="auto"/>
        <w:rPr>
          <w:rFonts w:ascii="Arial" w:hAnsi="Arial" w:cs="Arial"/>
          <w:sz w:val="24"/>
          <w:szCs w:val="28"/>
        </w:rPr>
      </w:pPr>
    </w:p>
    <w:p w14:paraId="58390C3D" w14:textId="529F2023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Q2(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A1F81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1F976F95" w14:textId="2A21909C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40FC3A1A" w14:textId="5DF8A149" w:rsidR="00134C95" w:rsidRPr="006265C7" w:rsidRDefault="004C6ADB" w:rsidP="00874C78">
      <w:pPr>
        <w:rPr>
          <w:rFonts w:ascii="Arial" w:hAnsi="Arial" w:cs="Arial"/>
          <w:szCs w:val="22"/>
        </w:rPr>
      </w:pPr>
      <w:r w:rsidRPr="006265C7">
        <w:rPr>
          <w:rFonts w:ascii="Arial" w:hAnsi="Arial" w:cs="Arial"/>
          <w:szCs w:val="22"/>
        </w:rPr>
        <w:t xml:space="preserve">Assume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</w:rPr>
              <m:t>3</m:t>
            </m:r>
          </m:e>
        </m:rad>
      </m:oMath>
      <w:r w:rsidR="00E352AD" w:rsidRPr="006265C7">
        <w:rPr>
          <w:rFonts w:ascii="Arial" w:hAnsi="Arial" w:cs="Arial"/>
          <w:szCs w:val="22"/>
        </w:rPr>
        <w:t xml:space="preserve"> is rational. Then it can be written as p/q, in which p and q are integers with no common factor</w:t>
      </w:r>
      <w:r w:rsidR="00163B36" w:rsidRPr="006265C7">
        <w:rPr>
          <w:rFonts w:ascii="Arial" w:hAnsi="Arial" w:cs="Arial"/>
          <w:szCs w:val="22"/>
        </w:rPr>
        <w:t xml:space="preserve"> without 1. Then let’s square both sides.</w:t>
      </w:r>
    </w:p>
    <w:p w14:paraId="7191DD4C" w14:textId="1B38F865" w:rsidR="00163B36" w:rsidRPr="006265C7" w:rsidRDefault="00163B36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q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p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</m:oMath>
      </m:oMathPara>
    </w:p>
    <w:p w14:paraId="0DC3ADEA" w14:textId="71A12530" w:rsidR="00163B36" w:rsidRPr="006265C7" w:rsidRDefault="007C076F" w:rsidP="00874C78">
      <w:pPr>
        <w:rPr>
          <w:rFonts w:ascii="Arial" w:hAnsi="Arial" w:cs="Arial"/>
          <w:szCs w:val="22"/>
        </w:rPr>
      </w:pPr>
      <w:r w:rsidRPr="006265C7">
        <w:rPr>
          <w:rFonts w:ascii="Arial" w:hAnsi="Arial" w:cs="Arial"/>
          <w:szCs w:val="22"/>
        </w:rPr>
        <w:t xml:space="preserve">Then we can know that </w:t>
      </w:r>
      <w:r w:rsidR="0090368E" w:rsidRPr="006265C7">
        <w:rPr>
          <w:rFonts w:ascii="Arial" w:hAnsi="Arial" w:cs="Arial"/>
          <w:szCs w:val="22"/>
        </w:rPr>
        <w:t>p</w:t>
      </w:r>
      <w:r w:rsidRPr="006265C7">
        <w:rPr>
          <w:rFonts w:ascii="Arial" w:hAnsi="Arial" w:cs="Arial"/>
          <w:szCs w:val="22"/>
        </w:rPr>
        <w:t xml:space="preserve"> is divided </w:t>
      </w:r>
      <w:proofErr w:type="gramStart"/>
      <w:r w:rsidRPr="006265C7">
        <w:rPr>
          <w:rFonts w:ascii="Arial" w:hAnsi="Arial" w:cs="Arial"/>
          <w:szCs w:val="22"/>
        </w:rPr>
        <w:t>by</w:t>
      </w:r>
      <w:proofErr w:type="gramEnd"/>
      <w:r w:rsidRPr="006265C7">
        <w:rPr>
          <w:rFonts w:ascii="Arial" w:hAnsi="Arial" w:cs="Arial"/>
          <w:szCs w:val="22"/>
        </w:rPr>
        <w:t xml:space="preserve"> 3. Then </w:t>
      </w:r>
      <w:proofErr w:type="spellStart"/>
      <w:r w:rsidRPr="006265C7">
        <w:rPr>
          <w:rFonts w:ascii="Arial" w:hAnsi="Arial" w:cs="Arial"/>
          <w:szCs w:val="22"/>
        </w:rPr>
        <w:t>lets</w:t>
      </w:r>
      <w:proofErr w:type="spellEnd"/>
      <w:r w:rsidRPr="006265C7">
        <w:rPr>
          <w:rFonts w:ascii="Arial" w:hAnsi="Arial" w:cs="Arial"/>
          <w:szCs w:val="22"/>
        </w:rPr>
        <w:t xml:space="preserve"> put </w:t>
      </w:r>
      <w:r w:rsidR="0090368E" w:rsidRPr="006265C7">
        <w:rPr>
          <w:rFonts w:ascii="Arial" w:hAnsi="Arial" w:cs="Arial"/>
          <w:szCs w:val="22"/>
        </w:rPr>
        <w:t>p</w:t>
      </w:r>
      <w:r w:rsidRPr="006265C7">
        <w:rPr>
          <w:rFonts w:ascii="Arial" w:hAnsi="Arial" w:cs="Arial"/>
          <w:szCs w:val="22"/>
        </w:rPr>
        <w:t>=3</w:t>
      </w:r>
      <w:proofErr w:type="gramStart"/>
      <w:r w:rsidRPr="006265C7">
        <w:rPr>
          <w:rFonts w:ascii="Arial" w:hAnsi="Arial" w:cs="Arial"/>
          <w:szCs w:val="22"/>
        </w:rPr>
        <w:t>k(</w:t>
      </w:r>
      <w:proofErr w:type="gramEnd"/>
      <w:r w:rsidRPr="006265C7">
        <w:rPr>
          <w:rFonts w:ascii="Arial" w:hAnsi="Arial" w:cs="Arial"/>
          <w:szCs w:val="22"/>
        </w:rPr>
        <w:t>k is integer that is not 0)</w:t>
      </w:r>
    </w:p>
    <w:p w14:paraId="2CA1856D" w14:textId="003659FF" w:rsidR="0090368E" w:rsidRPr="006265C7" w:rsidRDefault="0090368E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k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q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</m:oMath>
      </m:oMathPara>
    </w:p>
    <w:p w14:paraId="6DAC9A51" w14:textId="67784FA8" w:rsidR="003433D2" w:rsidRDefault="0090368E" w:rsidP="00874C78">
      <w:pPr>
        <w:rPr>
          <w:rFonts w:ascii="Arial" w:hAnsi="Arial" w:cs="Arial"/>
          <w:szCs w:val="22"/>
        </w:rPr>
      </w:pPr>
      <w:r w:rsidRPr="006265C7">
        <w:rPr>
          <w:rFonts w:ascii="Arial" w:hAnsi="Arial" w:cs="Arial"/>
          <w:szCs w:val="22"/>
        </w:rPr>
        <w:t xml:space="preserve">Then we can know that q is also divided by 3. This contradicts </w:t>
      </w:r>
      <w:proofErr w:type="gramStart"/>
      <w:r w:rsidRPr="006265C7">
        <w:rPr>
          <w:rFonts w:ascii="Arial" w:hAnsi="Arial" w:cs="Arial"/>
          <w:szCs w:val="22"/>
        </w:rPr>
        <w:t>out</w:t>
      </w:r>
      <w:proofErr w:type="gramEnd"/>
      <w:r w:rsidRPr="006265C7">
        <w:rPr>
          <w:rFonts w:ascii="Arial" w:hAnsi="Arial" w:cs="Arial"/>
          <w:szCs w:val="22"/>
        </w:rPr>
        <w:t xml:space="preserve"> initial assumption</w:t>
      </w:r>
      <w:r w:rsidR="006265C7" w:rsidRPr="006265C7">
        <w:rPr>
          <w:rFonts w:ascii="Arial" w:hAnsi="Arial" w:cs="Arial"/>
          <w:szCs w:val="22"/>
        </w:rPr>
        <w:t xml:space="preserve">. So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</w:rPr>
              <m:t>3</m:t>
            </m:r>
          </m:e>
        </m:rad>
      </m:oMath>
      <w:r w:rsidR="006265C7" w:rsidRPr="006265C7">
        <w:rPr>
          <w:rFonts w:ascii="Arial" w:hAnsi="Arial" w:cs="Arial"/>
          <w:szCs w:val="22"/>
        </w:rPr>
        <w:t xml:space="preserve"> is irrational.</w:t>
      </w:r>
    </w:p>
    <w:p w14:paraId="5FCB1DD6" w14:textId="77777777" w:rsidR="00967761" w:rsidRPr="006265C7" w:rsidRDefault="00967761" w:rsidP="00874C78">
      <w:pPr>
        <w:rPr>
          <w:rFonts w:ascii="Arial" w:hAnsi="Arial" w:cs="Arial"/>
          <w:szCs w:val="22"/>
        </w:rPr>
      </w:pPr>
    </w:p>
    <w:p w14:paraId="6D39887F" w14:textId="3D9EE89E" w:rsidR="00134C95" w:rsidRPr="00A03CBA" w:rsidRDefault="00134C95" w:rsidP="00134C9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 w:hint="eastAsia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 w:hint="eastAsia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A1F81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5336688C" w14:textId="77777777" w:rsidR="00134C95" w:rsidRPr="00A03CBA" w:rsidRDefault="00134C95" w:rsidP="00134C95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6535763" w14:textId="61D8CBDA" w:rsidR="00874C78" w:rsidRPr="00285724" w:rsidRDefault="0036200D" w:rsidP="00874C78">
      <w:pPr>
        <w:rPr>
          <w:rFonts w:ascii="Arial" w:hAnsi="Arial" w:cs="Arial"/>
        </w:rPr>
      </w:pPr>
      <w:r w:rsidRPr="00285724">
        <w:rPr>
          <w:rFonts w:ascii="Arial" w:hAnsi="Arial" w:cs="Arial" w:hint="eastAsia"/>
        </w:rPr>
        <w:t xml:space="preserve">Assume there are only finite prime numbers. Which are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…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6612A6" w:rsidRPr="00285724">
        <w:rPr>
          <w:rFonts w:ascii="Arial" w:hAnsi="Arial" w:cs="Arial" w:hint="eastAsia"/>
        </w:rPr>
        <w:t>.</w:t>
      </w:r>
    </w:p>
    <w:p w14:paraId="162913E1" w14:textId="2B3BB48E" w:rsidR="006612A6" w:rsidRDefault="006612A6" w:rsidP="00874C78">
      <w:pPr>
        <w:rPr>
          <w:rFonts w:ascii="Arial" w:hAnsi="Arial" w:cs="Arial"/>
        </w:rPr>
      </w:pPr>
      <w:r w:rsidRPr="00285724">
        <w:rPr>
          <w:rFonts w:ascii="Arial" w:hAnsi="Arial" w:cs="Arial" w:hint="eastAsia"/>
        </w:rPr>
        <w:t xml:space="preserve">Then the number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..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+1</m:t>
        </m:r>
      </m:oMath>
      <w:r w:rsidR="000B2183" w:rsidRPr="00285724">
        <w:rPr>
          <w:rFonts w:ascii="Arial" w:hAnsi="Arial" w:cs="Arial" w:hint="eastAsia"/>
        </w:rPr>
        <w:t xml:space="preserve"> is not divided by any of </w:t>
      </w:r>
      <w:proofErr w:type="gramStart"/>
      <w:r w:rsidR="000B2183" w:rsidRPr="00285724">
        <w:rPr>
          <w:rFonts w:ascii="Arial" w:hAnsi="Arial" w:cs="Arial" w:hint="eastAsia"/>
        </w:rPr>
        <w:t>prime</w:t>
      </w:r>
      <w:proofErr w:type="gramEnd"/>
      <w:r w:rsidR="000B2183" w:rsidRPr="00285724">
        <w:rPr>
          <w:rFonts w:ascii="Arial" w:hAnsi="Arial" w:cs="Arial" w:hint="eastAsia"/>
        </w:rPr>
        <w:t xml:space="preserve"> numbers. </w:t>
      </w:r>
      <w:proofErr w:type="gramStart"/>
      <w:r w:rsidR="000B2183" w:rsidRPr="00285724">
        <w:rPr>
          <w:rFonts w:ascii="Arial" w:hAnsi="Arial" w:cs="Arial" w:hint="eastAsia"/>
        </w:rPr>
        <w:t>So</w:t>
      </w:r>
      <w:proofErr w:type="gramEnd"/>
      <w:r w:rsidR="000B2183" w:rsidRPr="00285724">
        <w:rPr>
          <w:rFonts w:ascii="Arial" w:hAnsi="Arial" w:cs="Arial" w:hint="eastAsia"/>
        </w:rPr>
        <w:t xml:space="preserve"> this number is </w:t>
      </w:r>
      <w:proofErr w:type="gramStart"/>
      <w:r w:rsidR="000B2183" w:rsidRPr="00285724">
        <w:rPr>
          <w:rFonts w:ascii="Arial" w:hAnsi="Arial" w:cs="Arial" w:hint="eastAsia"/>
        </w:rPr>
        <w:t>prime</w:t>
      </w:r>
      <w:proofErr w:type="gramEnd"/>
      <w:r w:rsidR="000B2183" w:rsidRPr="00285724">
        <w:rPr>
          <w:rFonts w:ascii="Arial" w:hAnsi="Arial" w:cs="Arial" w:hint="eastAsia"/>
        </w:rPr>
        <w:t xml:space="preserve"> number, which is contradicting the assumption. So</w:t>
      </w:r>
      <w:r w:rsidR="00285724" w:rsidRPr="00285724">
        <w:rPr>
          <w:rFonts w:ascii="Arial" w:hAnsi="Arial" w:cs="Arial" w:hint="eastAsia"/>
        </w:rPr>
        <w:t>, there must be infinitely many prime numbers.</w:t>
      </w:r>
    </w:p>
    <w:p w14:paraId="52123B6B" w14:textId="77777777" w:rsidR="00285724" w:rsidRPr="00285724" w:rsidRDefault="00285724" w:rsidP="00874C78">
      <w:pPr>
        <w:rPr>
          <w:rFonts w:ascii="Arial" w:hAnsi="Arial" w:cs="Arial"/>
        </w:rPr>
      </w:pPr>
    </w:p>
    <w:p w14:paraId="779746F7" w14:textId="15A5C10B" w:rsidR="00CA1F81" w:rsidRPr="00A03CBA" w:rsidRDefault="00CA1F81" w:rsidP="00CA1F8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Q2(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18A7097" w14:textId="77777777" w:rsidR="00CA1F81" w:rsidRPr="00A03CBA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D999288" w14:textId="3951F3D6" w:rsidR="00CA1F81" w:rsidRPr="001643B7" w:rsidRDefault="00E37DF7" w:rsidP="00874C78">
      <w:pPr>
        <w:rPr>
          <w:rFonts w:ascii="Arial" w:hAnsi="Arial" w:cs="Arial"/>
        </w:rPr>
      </w:pPr>
      <w:r w:rsidRPr="001643B7">
        <w:rPr>
          <w:rFonts w:ascii="Arial" w:hAnsi="Arial" w:cs="Arial" w:hint="eastAsia"/>
        </w:rPr>
        <w:t xml:space="preserve">Assume both a and b are odd, square of an odd number is always </w:t>
      </w:r>
      <w:r w:rsidR="00B31C31" w:rsidRPr="001643B7">
        <w:rPr>
          <w:rFonts w:ascii="Arial" w:hAnsi="Arial" w:cs="Arial" w:hint="eastAsia"/>
        </w:rPr>
        <w:t>1 when modulo 4</w:t>
      </w:r>
    </w:p>
    <w:p w14:paraId="282248FB" w14:textId="3181406A" w:rsidR="00B31C31" w:rsidRDefault="00E73533" w:rsidP="00874C78">
      <w:pPr>
        <w:rPr>
          <w:rFonts w:ascii="Arial" w:hAnsi="Arial" w:cs="Arial"/>
        </w:rPr>
      </w:pPr>
      <w:r w:rsidRPr="001643B7">
        <w:rPr>
          <w:rFonts w:ascii="Arial" w:hAnsi="Arial" w:cs="Arial" w:hint="eastAsia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≡2 (mod4)</m:t>
        </m:r>
      </m:oMath>
      <w:r w:rsidR="001643B7" w:rsidRPr="001643B7">
        <w:rPr>
          <w:rFonts w:ascii="Arial" w:hAnsi="Arial" w:cs="Arial" w:hint="eastAsia"/>
        </w:rPr>
        <w:t xml:space="preserve">, a square of c can only be 0 when modulo 4. </w:t>
      </w:r>
      <w:proofErr w:type="gramStart"/>
      <w:r w:rsidR="001643B7" w:rsidRPr="001643B7">
        <w:rPr>
          <w:rFonts w:ascii="Arial" w:hAnsi="Arial" w:cs="Arial" w:hint="eastAsia"/>
        </w:rPr>
        <w:t>So</w:t>
      </w:r>
      <w:proofErr w:type="gramEnd"/>
      <w:r w:rsidR="001643B7" w:rsidRPr="001643B7">
        <w:rPr>
          <w:rFonts w:ascii="Arial" w:hAnsi="Arial" w:cs="Arial" w:hint="eastAsia"/>
        </w:rPr>
        <w:t xml:space="preserve"> a and b can</w:t>
      </w:r>
      <w:r w:rsidR="001643B7" w:rsidRPr="001643B7">
        <w:rPr>
          <w:rFonts w:ascii="Arial" w:hAnsi="Arial" w:cs="Arial"/>
        </w:rPr>
        <w:t>’</w:t>
      </w:r>
      <w:r w:rsidR="001643B7" w:rsidRPr="001643B7">
        <w:rPr>
          <w:rFonts w:ascii="Arial" w:hAnsi="Arial" w:cs="Arial" w:hint="eastAsia"/>
        </w:rPr>
        <w:t>t be both odd numbers.</w:t>
      </w:r>
    </w:p>
    <w:p w14:paraId="405394DA" w14:textId="77777777" w:rsidR="00967761" w:rsidRPr="00967761" w:rsidRDefault="00967761" w:rsidP="00874C78">
      <w:pPr>
        <w:rPr>
          <w:rFonts w:ascii="Arial" w:hAnsi="Arial" w:cs="Arial"/>
        </w:rPr>
      </w:pPr>
    </w:p>
    <w:p w14:paraId="39834512" w14:textId="35F4F9A7" w:rsidR="00CA1F81" w:rsidRPr="00A03CBA" w:rsidRDefault="00CA1F81" w:rsidP="00CA1F8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Q2(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FCABB80" w14:textId="72181A9D" w:rsidR="00031BA9" w:rsidRPr="00A03CBA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4809933" w14:textId="5AAA7072" w:rsidR="007034FA" w:rsidRPr="002E5225" w:rsidRDefault="00031BA9" w:rsidP="00874C78">
      <w:pPr>
        <w:rPr>
          <w:rFonts w:ascii="Arial" w:hAnsi="Arial" w:cs="Arial"/>
        </w:rPr>
      </w:pPr>
      <w:r w:rsidRPr="002E5225">
        <w:rPr>
          <w:rFonts w:ascii="Arial" w:hAnsi="Arial" w:cs="Arial" w:hint="eastAsia"/>
        </w:rPr>
        <w:lastRenderedPageBreak/>
        <w:t xml:space="preserve">Assume there is no hash collision, meaning h is </w:t>
      </w:r>
      <w:proofErr w:type="gramStart"/>
      <w:r w:rsidRPr="002E5225">
        <w:rPr>
          <w:rFonts w:ascii="Arial" w:hAnsi="Arial" w:cs="Arial" w:hint="eastAsia"/>
        </w:rPr>
        <w:t>an</w:t>
      </w:r>
      <w:proofErr w:type="gramEnd"/>
      <w:r w:rsidRPr="002E5225">
        <w:rPr>
          <w:rFonts w:ascii="Arial" w:hAnsi="Arial" w:cs="Arial" w:hint="eastAsia"/>
        </w:rPr>
        <w:t xml:space="preserve"> </w:t>
      </w:r>
      <w:r w:rsidR="009A099A" w:rsidRPr="002E5225">
        <w:rPr>
          <w:rFonts w:ascii="Arial" w:hAnsi="Arial" w:cs="Arial" w:hint="eastAsia"/>
        </w:rPr>
        <w:t xml:space="preserve">one-to-one function. </w:t>
      </w:r>
    </w:p>
    <w:p w14:paraId="3D6D3E33" w14:textId="64C73B31" w:rsidR="004E09E8" w:rsidRPr="002E5225" w:rsidRDefault="004E09E8" w:rsidP="00874C78">
      <w:pPr>
        <w:rPr>
          <w:rFonts w:ascii="Arial" w:hAnsi="Arial" w:cs="Arial"/>
        </w:rPr>
      </w:pPr>
      <w:r w:rsidRPr="002E5225">
        <w:rPr>
          <w:rFonts w:ascii="Arial" w:hAnsi="Arial" w:cs="Arial"/>
        </w:rPr>
        <w:t>T</w:t>
      </w:r>
      <w:r w:rsidRPr="002E5225">
        <w:rPr>
          <w:rFonts w:ascii="Arial" w:hAnsi="Arial" w:cs="Arial" w:hint="eastAsia"/>
        </w:rPr>
        <w:t xml:space="preserve">hen each </w:t>
      </w:r>
      <w:r w:rsidRPr="002E5225">
        <w:rPr>
          <w:rFonts w:ascii="Arial" w:hAnsi="Arial" w:cs="Arial"/>
        </w:rPr>
        <w:t>element</w:t>
      </w:r>
      <w:r w:rsidRPr="002E5225">
        <w:rPr>
          <w:rFonts w:ascii="Arial" w:hAnsi="Arial" w:cs="Arial" w:hint="eastAsia"/>
        </w:rPr>
        <w:t xml:space="preserve"> in X </w:t>
      </w:r>
      <w:r w:rsidRPr="002E5225">
        <w:rPr>
          <w:rFonts w:ascii="Arial" w:hAnsi="Arial" w:cs="Arial"/>
        </w:rPr>
        <w:t>maps</w:t>
      </w:r>
      <w:r w:rsidRPr="002E5225">
        <w:rPr>
          <w:rFonts w:ascii="Arial" w:hAnsi="Arial" w:cs="Arial" w:hint="eastAsia"/>
        </w:rPr>
        <w:t xml:space="preserve"> unique elements in Y each. Since |X|&gt;|Y|, there are more elements in X than in Y. This contradicts the </w:t>
      </w:r>
      <w:r w:rsidR="002E5225" w:rsidRPr="002E5225">
        <w:rPr>
          <w:rFonts w:ascii="Arial" w:hAnsi="Arial" w:cs="Arial" w:hint="eastAsia"/>
        </w:rPr>
        <w:t xml:space="preserve">assumption due to the pigeonhole principle. </w:t>
      </w:r>
      <w:proofErr w:type="gramStart"/>
      <w:r w:rsidR="002E5225" w:rsidRPr="002E5225">
        <w:rPr>
          <w:rFonts w:ascii="Arial" w:hAnsi="Arial" w:cs="Arial" w:hint="eastAsia"/>
        </w:rPr>
        <w:t>So</w:t>
      </w:r>
      <w:proofErr w:type="gramEnd"/>
      <w:r w:rsidR="002E5225" w:rsidRPr="002E5225">
        <w:rPr>
          <w:rFonts w:ascii="Arial" w:hAnsi="Arial" w:cs="Arial" w:hint="eastAsia"/>
        </w:rPr>
        <w:t xml:space="preserve"> </w:t>
      </w:r>
      <w:proofErr w:type="gramStart"/>
      <w:r w:rsidR="002E5225" w:rsidRPr="002E5225">
        <w:rPr>
          <w:rFonts w:ascii="Arial" w:hAnsi="Arial" w:cs="Arial" w:hint="eastAsia"/>
        </w:rPr>
        <w:t>hash</w:t>
      </w:r>
      <w:proofErr w:type="gramEnd"/>
      <w:r w:rsidR="002E5225" w:rsidRPr="002E5225">
        <w:rPr>
          <w:rFonts w:ascii="Arial" w:hAnsi="Arial" w:cs="Arial" w:hint="eastAsia"/>
        </w:rPr>
        <w:t xml:space="preserve"> collision must occur.</w:t>
      </w:r>
    </w:p>
    <w:p w14:paraId="322CC6A8" w14:textId="77777777" w:rsidR="002E5225" w:rsidRPr="00A03CBA" w:rsidRDefault="002E5225" w:rsidP="00874C78">
      <w:pPr>
        <w:rPr>
          <w:rFonts w:ascii="Arial" w:hAnsi="Arial" w:cs="Arial"/>
          <w:sz w:val="24"/>
          <w:szCs w:val="28"/>
        </w:rPr>
      </w:pPr>
    </w:p>
    <w:p w14:paraId="164C3800" w14:textId="12B2C058" w:rsidR="00874C78" w:rsidRPr="00A03CBA" w:rsidRDefault="00874C78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3 [</w:t>
      </w:r>
      <w:r w:rsidR="00CA1F81"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050D12F9" w14:textId="6D4ABF85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Q3(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034F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18FF7CEB" w14:textId="091CF6A5" w:rsidR="001C46EC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363E629" w14:textId="5FA68790" w:rsidR="00CA1F81" w:rsidRPr="008505F1" w:rsidRDefault="001C46EC" w:rsidP="00874C78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>T(n)=</w:t>
      </w:r>
      <w:r w:rsidR="00553F4A" w:rsidRPr="008505F1">
        <w:rPr>
          <w:rFonts w:ascii="Arial" w:hAnsi="Arial" w:cs="Arial" w:hint="eastAsia"/>
        </w:rPr>
        <w:t>2T(n-</w:t>
      </w:r>
      <w:proofErr w:type="gramStart"/>
      <w:r w:rsidR="00553F4A" w:rsidRPr="008505F1">
        <w:rPr>
          <w:rFonts w:ascii="Arial" w:hAnsi="Arial" w:cs="Arial" w:hint="eastAsia"/>
        </w:rPr>
        <w:t>1)+</w:t>
      </w:r>
      <w:proofErr w:type="gramEnd"/>
      <w:r w:rsidR="00553F4A" w:rsidRPr="008505F1">
        <w:rPr>
          <w:rFonts w:ascii="Arial" w:hAnsi="Arial" w:cs="Arial" w:hint="eastAsia"/>
        </w:rPr>
        <w:t>1</w:t>
      </w:r>
    </w:p>
    <w:p w14:paraId="57E9181D" w14:textId="5E13469B" w:rsidR="00553F4A" w:rsidRPr="008505F1" w:rsidRDefault="00553F4A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1)=1</w:t>
      </w:r>
    </w:p>
    <w:p w14:paraId="255A2D71" w14:textId="213E1CAA" w:rsidR="00553F4A" w:rsidRPr="008505F1" w:rsidRDefault="00553F4A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2)=3</w:t>
      </w:r>
    </w:p>
    <w:p w14:paraId="7D8D67E2" w14:textId="59FE6A8A" w:rsidR="00553F4A" w:rsidRPr="008505F1" w:rsidRDefault="00553F4A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3)=</w:t>
      </w:r>
      <w:r w:rsidR="0048058E" w:rsidRPr="008505F1">
        <w:rPr>
          <w:rFonts w:ascii="Arial" w:hAnsi="Arial" w:cs="Arial" w:hint="eastAsia"/>
        </w:rPr>
        <w:t>7</w:t>
      </w:r>
    </w:p>
    <w:p w14:paraId="05A3ADA8" w14:textId="0D001FC5" w:rsidR="0048058E" w:rsidRPr="008505F1" w:rsidRDefault="0048058E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4)=15</w:t>
      </w:r>
    </w:p>
    <w:p w14:paraId="2B4F3E3D" w14:textId="5C15D97D" w:rsidR="0048058E" w:rsidRPr="008505F1" w:rsidRDefault="0048058E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5)=</w:t>
      </w:r>
      <w:r w:rsidR="000F5C04" w:rsidRPr="008505F1">
        <w:rPr>
          <w:rFonts w:ascii="Arial" w:hAnsi="Arial" w:cs="Arial" w:hint="eastAsia"/>
        </w:rPr>
        <w:t>31</w:t>
      </w:r>
    </w:p>
    <w:p w14:paraId="7F1D5BF9" w14:textId="74A63276" w:rsidR="000F5C04" w:rsidRPr="008505F1" w:rsidRDefault="00F41132" w:rsidP="00874C78">
      <w:pPr>
        <w:rPr>
          <w:rFonts w:ascii="Arial" w:hAnsi="Arial" w:cs="Arial"/>
        </w:rPr>
      </w:pPr>
      <w:r w:rsidRPr="008505F1">
        <w:rPr>
          <w:rFonts w:ascii="Arial" w:hAnsi="Arial" w:cs="Arial"/>
        </w:rPr>
        <w:t>…</w:t>
      </w:r>
    </w:p>
    <w:p w14:paraId="17CD795D" w14:textId="33670D40" w:rsidR="00F41132" w:rsidRPr="008505F1" w:rsidRDefault="00F41132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10)=</w:t>
      </w:r>
      <w:r w:rsidR="008505F1" w:rsidRPr="008505F1">
        <w:rPr>
          <w:rFonts w:ascii="Arial" w:hAnsi="Arial" w:cs="Arial" w:hint="eastAsia"/>
        </w:rPr>
        <w:t>1023</w:t>
      </w:r>
    </w:p>
    <w:p w14:paraId="1BC83C51" w14:textId="77777777" w:rsidR="001C46EC" w:rsidRPr="00A03CBA" w:rsidRDefault="001C46EC" w:rsidP="00874C78">
      <w:pPr>
        <w:rPr>
          <w:rFonts w:ascii="Arial" w:hAnsi="Arial" w:cs="Arial"/>
          <w:color w:val="0070C0"/>
          <w:sz w:val="24"/>
          <w:szCs w:val="28"/>
        </w:rPr>
      </w:pPr>
    </w:p>
    <w:p w14:paraId="32ACE433" w14:textId="1F46ED86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Q3(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034F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DBB4F98" w14:textId="5CA9A831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3AC50B9" w14:textId="1033AF68" w:rsidR="00874C78" w:rsidRPr="008505F1" w:rsidRDefault="0048058E" w:rsidP="00874C78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>T(n)=2*T(n-</w:t>
      </w:r>
      <w:proofErr w:type="gramStart"/>
      <w:r w:rsidRPr="008505F1">
        <w:rPr>
          <w:rFonts w:ascii="Arial" w:hAnsi="Arial" w:cs="Arial" w:hint="eastAsia"/>
        </w:rPr>
        <w:t>1)+</w:t>
      </w:r>
      <w:proofErr w:type="gramEnd"/>
      <w:r w:rsidRPr="008505F1">
        <w:rPr>
          <w:rFonts w:ascii="Arial" w:hAnsi="Arial" w:cs="Arial" w:hint="eastAsia"/>
        </w:rPr>
        <w:t>1</w:t>
      </w:r>
    </w:p>
    <w:p w14:paraId="363EEE31" w14:textId="77777777" w:rsidR="0048058E" w:rsidRDefault="0048058E" w:rsidP="00874C78">
      <w:pPr>
        <w:rPr>
          <w:rFonts w:ascii="Arial" w:hAnsi="Arial" w:cs="Arial"/>
          <w:sz w:val="24"/>
          <w:szCs w:val="28"/>
        </w:rPr>
      </w:pPr>
    </w:p>
    <w:p w14:paraId="229F2162" w14:textId="0A1FF43E" w:rsidR="007034FA" w:rsidRPr="00A03CBA" w:rsidRDefault="007034FA" w:rsidP="007034F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Q3(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4DD05F07" w14:textId="77777777" w:rsidR="007034FA" w:rsidRPr="00A03CBA" w:rsidRDefault="007034FA" w:rsidP="007034FA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19B01C1" w14:textId="79BF56C9" w:rsidR="007034FA" w:rsidRPr="008505F1" w:rsidRDefault="0048058E" w:rsidP="00874C78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>T(n)+1=2(T(n-</w:t>
      </w:r>
      <w:proofErr w:type="gramStart"/>
      <w:r w:rsidRPr="008505F1">
        <w:rPr>
          <w:rFonts w:ascii="Arial" w:hAnsi="Arial" w:cs="Arial" w:hint="eastAsia"/>
        </w:rPr>
        <w:t>1)+</w:t>
      </w:r>
      <w:proofErr w:type="gramEnd"/>
      <w:r w:rsidRPr="008505F1">
        <w:rPr>
          <w:rFonts w:ascii="Arial" w:hAnsi="Arial" w:cs="Arial" w:hint="eastAsia"/>
        </w:rPr>
        <w:t>1)</w:t>
      </w:r>
    </w:p>
    <w:p w14:paraId="1D9D3B52" w14:textId="53E02F73" w:rsidR="000F5C04" w:rsidRPr="008505F1" w:rsidRDefault="0048058E" w:rsidP="000F5C04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 xml:space="preserve">Set </w:t>
      </w:r>
      <w:r w:rsidR="000F5C04" w:rsidRPr="008505F1">
        <w:rPr>
          <w:rFonts w:ascii="Arial" w:hAnsi="Arial" w:cs="Arial" w:hint="eastAsia"/>
        </w:rPr>
        <w:t>T(n)+1=S(n)</w:t>
      </w:r>
    </w:p>
    <w:p w14:paraId="33F9861E" w14:textId="77777777" w:rsidR="000F5C04" w:rsidRPr="008505F1" w:rsidRDefault="000F5C04" w:rsidP="000F5C04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>S(n)=2S(n-1)</w:t>
      </w:r>
    </w:p>
    <w:p w14:paraId="4FD7EBB7" w14:textId="175C3A9E" w:rsidR="0048058E" w:rsidRPr="008505F1" w:rsidRDefault="0048058E" w:rsidP="00874C7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n-1</m:t>
            </m:r>
          </m:sup>
        </m:sSup>
        <m:r>
          <w:rPr>
            <w:rFonts w:ascii="Cambria Math" w:hAnsi="Cambria Math" w:cs="Arial"/>
          </w:rPr>
          <m:t>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n-1</m:t>
            </m:r>
          </m:sup>
        </m:sSup>
        <m:r>
          <w:rPr>
            <w:rFonts w:ascii="Cambria Math" w:hAnsi="Cambria Math" w:cs="Arial"/>
          </w:rPr>
          <m:t>*2=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="002C3B6A" w:rsidRPr="008505F1">
        <w:rPr>
          <w:rFonts w:ascii="Arial" w:hAnsi="Arial" w:cs="Arial" w:hint="eastAsia"/>
        </w:rPr>
        <w:t xml:space="preserve"> </w:t>
      </w:r>
    </w:p>
    <w:p w14:paraId="1CBD9654" w14:textId="3A890DA8" w:rsidR="0048058E" w:rsidRPr="008505F1" w:rsidRDefault="00F41132" w:rsidP="00874C7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-1</m:t>
        </m:r>
      </m:oMath>
      <w:r w:rsidRPr="008505F1">
        <w:rPr>
          <w:rFonts w:ascii="Arial" w:hAnsi="Arial" w:cs="Arial" w:hint="eastAsia"/>
        </w:rPr>
        <w:t xml:space="preserve"> </w:t>
      </w:r>
    </w:p>
    <w:p w14:paraId="431BB3BE" w14:textId="77777777" w:rsidR="002C3B6A" w:rsidRPr="00A03CBA" w:rsidRDefault="002C3B6A" w:rsidP="00874C78">
      <w:pPr>
        <w:rPr>
          <w:rFonts w:ascii="Arial" w:hAnsi="Arial" w:cs="Arial"/>
          <w:sz w:val="24"/>
          <w:szCs w:val="28"/>
        </w:rPr>
      </w:pPr>
    </w:p>
    <w:p w14:paraId="64A1AFEF" w14:textId="3DFD419D" w:rsidR="00874C78" w:rsidRPr="00A03CBA" w:rsidRDefault="00874C78" w:rsidP="00874C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4 [</w:t>
      </w:r>
      <w:r w:rsidR="007C62EA"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29E73ECA" w14:textId="47B83F68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Q4(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C62E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760927E" w14:textId="0A474FEF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064D5A34" w14:textId="608A3B87" w:rsidR="00430FC6" w:rsidRPr="00430FC6" w:rsidRDefault="003558F2" w:rsidP="00874C78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n+1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>!n!</m:t>
              </m:r>
            </m:den>
          </m:f>
        </m:oMath>
      </m:oMathPara>
    </w:p>
    <w:p w14:paraId="5AC1439F" w14:textId="542A3314" w:rsidR="003558F2" w:rsidRDefault="0099437E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Catalan number recurrence relation.</w:t>
      </w:r>
    </w:p>
    <w:p w14:paraId="41A77D23" w14:textId="77777777" w:rsidR="0099437E" w:rsidRPr="00A03CBA" w:rsidRDefault="0099437E" w:rsidP="00874C78">
      <w:pPr>
        <w:rPr>
          <w:rFonts w:ascii="Arial" w:hAnsi="Arial" w:cs="Arial"/>
          <w:sz w:val="24"/>
          <w:szCs w:val="28"/>
        </w:rPr>
      </w:pPr>
    </w:p>
    <w:p w14:paraId="3D99AB06" w14:textId="6F971E40" w:rsidR="00874C78" w:rsidRPr="00A03CBA" w:rsidRDefault="00874C78" w:rsidP="00874C7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Q4(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C62E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1325453E" w14:textId="4EEF910A" w:rsidR="0099437E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400482D5" w14:textId="7C953342" w:rsidR="00A9199A" w:rsidRPr="00665D10" w:rsidRDefault="00DE41BA" w:rsidP="00874C78">
      <w:pPr>
        <w:rPr>
          <w:rFonts w:ascii="Arial" w:hAnsi="Arial" w:cs="Arial"/>
        </w:rPr>
      </w:pPr>
      <w:r w:rsidRPr="00665D10">
        <w:rPr>
          <w:rFonts w:ascii="Arial" w:hAnsi="Arial" w:cs="Arial" w:hint="eastAsia"/>
        </w:rPr>
        <w:t xml:space="preserve">For n=1, using the </w:t>
      </w:r>
      <w:r w:rsidR="00A26F64" w:rsidRPr="00665D10">
        <w:rPr>
          <w:rFonts w:ascii="Arial" w:hAnsi="Arial" w:cs="Arial" w:hint="eastAsia"/>
        </w:rPr>
        <w:t>answer in 4.1</w:t>
      </w:r>
    </w:p>
    <w:p w14:paraId="59A47C83" w14:textId="19DB2254" w:rsidR="00A26F64" w:rsidRPr="00665D10" w:rsidRDefault="00A26F64" w:rsidP="00874C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0</m:t>
              </m:r>
            </m:sup>
            <m:e>
              <m:r>
                <w:rPr>
                  <w:rFonts w:ascii="Cambria Math" w:hAnsi="Cambria Math" w:cs="Arial"/>
                </w:rPr>
                <m:t>C(i)C(0)</m:t>
              </m:r>
            </m:e>
          </m:nary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=1</m:t>
          </m:r>
        </m:oMath>
      </m:oMathPara>
    </w:p>
    <w:p w14:paraId="15DD2AD0" w14:textId="530986D2" w:rsidR="00E35D09" w:rsidRPr="00665D10" w:rsidRDefault="00C51574" w:rsidP="00874C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14:paraId="42F66134" w14:textId="10A637E0" w:rsidR="00C51574" w:rsidRPr="00665D10" w:rsidRDefault="00665D10" w:rsidP="00874C78">
      <w:pPr>
        <w:rPr>
          <w:rFonts w:ascii="Arial" w:hAnsi="Arial" w:cs="Arial"/>
        </w:rPr>
      </w:pPr>
      <w:r w:rsidRPr="00665D10">
        <w:rPr>
          <w:rFonts w:ascii="Arial" w:hAnsi="Arial" w:cs="Arial"/>
        </w:rPr>
        <w:t>So,</w:t>
      </w:r>
      <w:r w:rsidRPr="00665D10">
        <w:rPr>
          <w:rFonts w:ascii="Arial" w:hAnsi="Arial" w:cs="Arial" w:hint="eastAsia"/>
        </w:rPr>
        <w:t xml:space="preserve"> the base case holds.</w:t>
      </w:r>
    </w:p>
    <w:p w14:paraId="28087ACB" w14:textId="77777777" w:rsidR="00665D10" w:rsidRDefault="00665D10" w:rsidP="00874C78">
      <w:pPr>
        <w:rPr>
          <w:rFonts w:ascii="Arial" w:hAnsi="Arial" w:cs="Arial"/>
          <w:sz w:val="24"/>
          <w:szCs w:val="28"/>
        </w:rPr>
      </w:pPr>
    </w:p>
    <w:p w14:paraId="3CEB602C" w14:textId="41EE0514" w:rsidR="007C62EA" w:rsidRPr="00A03CBA" w:rsidRDefault="007C62EA" w:rsidP="007C62E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Q4(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CD555DF" w14:textId="77777777" w:rsidR="007C62EA" w:rsidRPr="00A03CBA" w:rsidRDefault="007C62EA" w:rsidP="007C62EA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3B049F6" w14:textId="7849DB28" w:rsidR="00B862A7" w:rsidRDefault="00B862A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Assume the closed-form solution holds for some n</w:t>
      </w:r>
      <w:r w:rsidR="00B2612A">
        <w:rPr>
          <w:rFonts w:ascii="Arial" w:hAnsi="Arial" w:cs="Arial" w:hint="eastAsia"/>
          <w:sz w:val="24"/>
          <w:szCs w:val="28"/>
        </w:rPr>
        <w:t xml:space="preserve"> smaller or equal than </w:t>
      </w:r>
      <w:r>
        <w:rPr>
          <w:rFonts w:ascii="Arial" w:hAnsi="Arial" w:cs="Arial" w:hint="eastAsia"/>
          <w:sz w:val="24"/>
          <w:szCs w:val="28"/>
        </w:rPr>
        <w:t>k.</w:t>
      </w:r>
    </w:p>
    <w:p w14:paraId="77116E77" w14:textId="1776350B" w:rsidR="00B862A7" w:rsidRPr="00C34C65" w:rsidRDefault="00B862A7" w:rsidP="00874C78">
      <w:pPr>
        <w:rPr>
          <w:rFonts w:ascii="Arial" w:hAnsi="Arial" w:cs="Arial"/>
          <w:sz w:val="21"/>
          <w:szCs w:val="22"/>
        </w:rPr>
      </w:pPr>
      <m:oMathPara>
        <m:oMath>
          <m:r>
            <w:rPr>
              <w:rFonts w:ascii="Cambria Math" w:hAnsi="Cambria Math" w:cs="Arial"/>
              <w:sz w:val="21"/>
              <w:szCs w:val="22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1"/>
                  <w:szCs w:val="22"/>
                </w:rPr>
                <m:t>k-i</m:t>
              </m:r>
            </m:e>
          </m:d>
          <m:r>
            <w:rPr>
              <w:rFonts w:ascii="Cambria Math" w:hAnsi="Cambria Math" w:cs="Arial"/>
              <w:sz w:val="21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2"/>
                </w:rPr>
                <m:t>k-i+1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1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1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1"/>
                        <w:szCs w:val="22"/>
                      </w:rPr>
                      <m:t>2(k-i)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1"/>
                        <w:szCs w:val="22"/>
                      </w:rPr>
                      <m:t>k-i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1"/>
              <w:szCs w:val="22"/>
            </w:rPr>
            <m:t>, 0≤i≤k</m:t>
          </m:r>
        </m:oMath>
      </m:oMathPara>
    </w:p>
    <w:p w14:paraId="15543A55" w14:textId="16B9088E" w:rsidR="009722C8" w:rsidRPr="009722C8" w:rsidRDefault="009722C8" w:rsidP="00874C78">
      <w:pPr>
        <w:rPr>
          <w:rFonts w:ascii="Arial" w:hAnsi="Arial" w:cs="Arial"/>
        </w:rPr>
      </w:pPr>
      <w:r>
        <w:rPr>
          <w:rFonts w:ascii="Arial" w:hAnsi="Arial" w:cs="Arial" w:hint="eastAsia"/>
        </w:rPr>
        <w:t>Then show C(k+1)</w:t>
      </w:r>
    </w:p>
    <w:p w14:paraId="46C0A0B6" w14:textId="5C97CC53" w:rsidR="00C34C65" w:rsidRPr="009722C8" w:rsidRDefault="007558E7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k+1</m:t>
              </m:r>
            </m:e>
          </m:d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Arial"/>
                  <w:szCs w:val="22"/>
                </w:rPr>
                <m:t>C(i)C(k-i)</m:t>
              </m:r>
            </m:e>
          </m:nary>
        </m:oMath>
      </m:oMathPara>
    </w:p>
    <w:p w14:paraId="7BCD4B21" w14:textId="31E67C1D" w:rsidR="00535AF4" w:rsidRPr="009722C8" w:rsidRDefault="00DA441F" w:rsidP="00535AF4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Arial"/>
                  <w:szCs w:val="22"/>
                </w:rPr>
                <m:t xml:space="preserve">{ 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</w:rPr>
                    <m:t>i+1</m:t>
                  </m:r>
                </m:den>
              </m:f>
            </m:e>
          </m:nary>
          <m:r>
            <w:rPr>
              <w:rFonts w:ascii="Cambria Math" w:hAnsi="Cambria Math" w:cs="Arial"/>
              <w:szCs w:val="22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k-i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+1</m:t>
              </m:r>
            </m:den>
          </m:f>
          <m:r>
            <w:rPr>
              <w:rFonts w:ascii="Cambria Math" w:hAnsi="Cambria Math" w:cs="Arial"/>
              <w:szCs w:val="22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k-i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k-i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Cs w:val="22"/>
            </w:rPr>
            <m:t>}</m:t>
          </m:r>
        </m:oMath>
      </m:oMathPara>
    </w:p>
    <w:p w14:paraId="4C96CD2E" w14:textId="57DF8AD7" w:rsidR="00535AF4" w:rsidRPr="009722C8" w:rsidRDefault="0019456C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Arial"/>
                  <w:szCs w:val="22"/>
                </w:rPr>
                <m:t>{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</w:rPr>
                    <m:t>i+1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2i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num>
            <m:den>
              <m:r>
                <w:rPr>
                  <w:rFonts w:ascii="Cambria Math" w:hAnsi="Cambria Math" w:cs="Arial"/>
                  <w:szCs w:val="22"/>
                </w:rPr>
                <m:t>(k-i+1)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2"/>
                </w:rPr>
                <m:t>i!i!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k-i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k-1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den>
          </m:f>
          <m:r>
            <w:rPr>
              <w:rFonts w:ascii="Cambria Math" w:hAnsi="Cambria Math" w:cs="Arial"/>
              <w:szCs w:val="22"/>
            </w:rPr>
            <m:t>}</m:t>
          </m:r>
        </m:oMath>
      </m:oMathPara>
    </w:p>
    <w:p w14:paraId="0EF5C52E" w14:textId="1016419E" w:rsidR="00B862A7" w:rsidRPr="009722C8" w:rsidRDefault="00154836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!i!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2i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k-i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k-i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den>
          </m:f>
        </m:oMath>
      </m:oMathPara>
    </w:p>
    <w:p w14:paraId="4B40AA1A" w14:textId="1DF2DFE5" w:rsidR="00C5580A" w:rsidRPr="009722C8" w:rsidRDefault="00D926EA" w:rsidP="00D926EA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k-i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2i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k-i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!i!</m:t>
              </m:r>
            </m:den>
          </m:f>
        </m:oMath>
      </m:oMathPara>
    </w:p>
    <w:p w14:paraId="7CA5974A" w14:textId="435D277D" w:rsidR="00C5580A" w:rsidRPr="009722C8" w:rsidRDefault="00C5580A" w:rsidP="00C5580A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2k+2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den>
              </m:f>
            </m:e>
          </m:nary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i+1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2k+2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</m:m>
            </m:e>
          </m:d>
        </m:oMath>
      </m:oMathPara>
    </w:p>
    <w:p w14:paraId="2C893D94" w14:textId="3820BE7E" w:rsidR="00006A36" w:rsidRPr="003C7F84" w:rsidRDefault="00006A36" w:rsidP="00006A36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w:lastRenderedPageBreak/>
            <m:t>=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2k+2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</m:m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2k+2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den>
              </m:f>
            </m:e>
          </m:nary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i+1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</m:t>
                    </m:r>
                  </m:e>
                </m:mr>
              </m:m>
            </m:e>
          </m:d>
        </m:oMath>
      </m:oMathPara>
    </w:p>
    <w:p w14:paraId="55772020" w14:textId="4190A186" w:rsidR="003C7F84" w:rsidRPr="008108FD" w:rsidRDefault="003C7F84" w:rsidP="00006A36">
      <w:pPr>
        <w:rPr>
          <w:rFonts w:ascii="Arial" w:hAnsi="Arial" w:cs="Arial" w:hint="eastAsia"/>
          <w:szCs w:val="22"/>
        </w:rPr>
      </w:pPr>
      <w:r>
        <w:rPr>
          <w:rFonts w:ascii="Arial" w:hAnsi="Arial" w:cs="Arial"/>
          <w:szCs w:val="22"/>
        </w:rPr>
        <w:t>B</w:t>
      </w:r>
      <w:r>
        <w:rPr>
          <w:rFonts w:ascii="Arial" w:hAnsi="Arial" w:cs="Arial" w:hint="eastAsia"/>
          <w:szCs w:val="22"/>
        </w:rPr>
        <w:t>y calculation,</w:t>
      </w:r>
    </w:p>
    <w:p w14:paraId="08F9E10C" w14:textId="0C12C8AF" w:rsidR="00E25922" w:rsidRDefault="00000000" w:rsidP="00874C78">
      <w:pPr>
        <w:rPr>
          <w:rFonts w:ascii="Arial" w:hAnsi="Arial" w:cs="Arial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k+1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i+1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k+1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2k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2i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(2k+1)(2k+2)</m:t>
                  </m:r>
                </m:den>
              </m:f>
            </m:e>
          </m:nary>
          <m:r>
            <w:rPr>
              <w:rFonts w:ascii="Cambria Math" w:hAnsi="Cambria Math" w:cs="Arial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2"/>
                </w:rPr>
                <m:t>k+2</m:t>
              </m:r>
            </m:den>
          </m:f>
          <m:r>
            <w:rPr>
              <w:rFonts w:ascii="Cambria Math" w:hAnsi="Cambria Math" w:cs="Arial"/>
              <w:szCs w:val="22"/>
            </w:rPr>
            <m:t xml:space="preserve">   </m:t>
          </m:r>
        </m:oMath>
      </m:oMathPara>
    </w:p>
    <w:p w14:paraId="51AE9251" w14:textId="77777777" w:rsidR="00EB3734" w:rsidRPr="00E25922" w:rsidRDefault="00EB3734" w:rsidP="00874C78">
      <w:pPr>
        <w:rPr>
          <w:rFonts w:ascii="Arial" w:hAnsi="Arial" w:cs="Arial"/>
          <w:szCs w:val="22"/>
        </w:rPr>
      </w:pPr>
    </w:p>
    <w:p w14:paraId="1FE5C1BA" w14:textId="5946B77B" w:rsidR="000F4D4E" w:rsidRPr="008108FD" w:rsidRDefault="00FB5EF2" w:rsidP="00874C78">
      <w:pPr>
        <w:rPr>
          <w:rFonts w:ascii="Arial" w:hAnsi="Arial" w:cs="Arial"/>
          <w:szCs w:val="22"/>
        </w:rPr>
      </w:pPr>
      <w:r w:rsidRPr="008108FD">
        <w:rPr>
          <w:rFonts w:ascii="Arial" w:hAnsi="Arial" w:cs="Arial"/>
          <w:szCs w:val="22"/>
        </w:rPr>
        <w:t>S</w:t>
      </w:r>
      <w:r w:rsidRPr="008108FD">
        <w:rPr>
          <w:rFonts w:ascii="Arial" w:hAnsi="Arial" w:cs="Arial" w:hint="eastAsia"/>
          <w:szCs w:val="22"/>
        </w:rPr>
        <w:t xml:space="preserve">o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</w:rPr>
            </m:ctrlPr>
          </m:naryPr>
          <m:sub>
            <m:r>
              <w:rPr>
                <w:rFonts w:ascii="Cambria Math" w:hAnsi="Cambria Math" w:cs="Arial"/>
                <w:szCs w:val="22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k-i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!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2i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2k+2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!</m:t>
                </m:r>
              </m:den>
            </m:f>
          </m:e>
        </m:nary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k+1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i+1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k+1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</w:rPr>
              <m:t>k+2</m:t>
            </m:r>
          </m:den>
        </m:f>
      </m:oMath>
    </w:p>
    <w:p w14:paraId="32C7A49C" w14:textId="7A0F52B9" w:rsidR="00FB5EF2" w:rsidRPr="008108FD" w:rsidRDefault="008108FD" w:rsidP="00874C78">
      <w:pPr>
        <w:rPr>
          <w:rFonts w:ascii="Arial" w:hAnsi="Arial" w:cs="Arial"/>
          <w:szCs w:val="22"/>
        </w:rPr>
      </w:pPr>
      <w:r w:rsidRPr="008108FD">
        <w:rPr>
          <w:rFonts w:ascii="Arial" w:hAnsi="Arial" w:cs="Arial" w:hint="eastAsia"/>
          <w:szCs w:val="22"/>
        </w:rPr>
        <w:t xml:space="preserve">Then we can finally figure out that </w:t>
      </w:r>
    </w:p>
    <w:p w14:paraId="02699429" w14:textId="0D00E7E9" w:rsidR="008108FD" w:rsidRPr="008108FD" w:rsidRDefault="008108FD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k+1</m:t>
              </m:r>
            </m:e>
          </m:d>
          <m:r>
            <w:rPr>
              <w:rFonts w:ascii="Cambria Math" w:hAnsi="Cambria Math" w:cs="Arial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2"/>
                </w:rPr>
                <m:t>k+2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2k+2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</m:m>
            </m:e>
          </m:d>
        </m:oMath>
      </m:oMathPara>
    </w:p>
    <w:p w14:paraId="4E2A0C57" w14:textId="3E109D63" w:rsidR="008108FD" w:rsidRPr="008108FD" w:rsidRDefault="008108FD" w:rsidP="00874C78">
      <w:pPr>
        <w:rPr>
          <w:rFonts w:ascii="Arial" w:hAnsi="Arial" w:cs="Arial"/>
          <w:szCs w:val="22"/>
        </w:rPr>
      </w:pPr>
      <w:r w:rsidRPr="008108FD">
        <w:rPr>
          <w:rFonts w:ascii="Arial" w:hAnsi="Arial" w:cs="Arial"/>
          <w:szCs w:val="22"/>
        </w:rPr>
        <w:t>A</w:t>
      </w:r>
      <w:r w:rsidRPr="008108FD">
        <w:rPr>
          <w:rFonts w:ascii="Arial" w:hAnsi="Arial" w:cs="Arial" w:hint="eastAsia"/>
          <w:szCs w:val="22"/>
        </w:rPr>
        <w:t xml:space="preserve">nd our answer is correct by </w:t>
      </w:r>
      <w:r w:rsidRPr="008108FD">
        <w:rPr>
          <w:rFonts w:ascii="Arial" w:hAnsi="Arial" w:cs="Arial"/>
          <w:szCs w:val="22"/>
        </w:rPr>
        <w:t>mathematical</w:t>
      </w:r>
      <w:r w:rsidRPr="008108FD">
        <w:rPr>
          <w:rFonts w:ascii="Arial" w:hAnsi="Arial" w:cs="Arial" w:hint="eastAsia"/>
          <w:szCs w:val="22"/>
        </w:rPr>
        <w:t xml:space="preserve"> induction.</w:t>
      </w:r>
    </w:p>
    <w:p w14:paraId="309BDA5B" w14:textId="77777777" w:rsidR="008108FD" w:rsidRPr="004610FE" w:rsidRDefault="008108FD" w:rsidP="00874C78">
      <w:pPr>
        <w:rPr>
          <w:rFonts w:ascii="Arial" w:hAnsi="Arial" w:cs="Arial"/>
          <w:sz w:val="24"/>
          <w:szCs w:val="28"/>
        </w:rPr>
      </w:pPr>
    </w:p>
    <w:p w14:paraId="2D4EDF2F" w14:textId="37D8A052" w:rsidR="007C62EA" w:rsidRPr="00A03CBA" w:rsidRDefault="007C62EA" w:rsidP="007C62E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</w:t>
      </w:r>
      <w:r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1A5E4377" w14:textId="368F5889" w:rsidR="007C62EA" w:rsidRDefault="007C62EA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896CB9E" w14:textId="58F80B9B" w:rsidR="002029DE" w:rsidRPr="002029DE" w:rsidRDefault="002029DE" w:rsidP="00874C78">
      <w:pPr>
        <w:rPr>
          <w:rFonts w:ascii="Arial" w:hAnsi="Arial" w:cs="Arial"/>
          <w:sz w:val="24"/>
          <w:szCs w:val="28"/>
        </w:rPr>
      </w:pPr>
      <w:r w:rsidRPr="002029DE">
        <w:rPr>
          <w:rFonts w:ascii="Arial" w:hAnsi="Arial" w:cs="Arial" w:hint="eastAsia"/>
          <w:sz w:val="24"/>
          <w:szCs w:val="28"/>
        </w:rPr>
        <w:t xml:space="preserve">we know that </w:t>
      </w:r>
    </w:p>
    <w:p w14:paraId="1124EBE8" w14:textId="3C834715" w:rsidR="007C271C" w:rsidRDefault="00595751" w:rsidP="00874C78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</w:rPr>
            <m:t>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n!</m:t>
              </m:r>
            </m:e>
          </m:d>
          <m:r>
            <w:rPr>
              <w:rFonts w:ascii="Cambria Math" w:hAnsi="Cambria Math" w:cs="Arial"/>
            </w:rPr>
            <m:t>&gt;θ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1.1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Arial"/>
            </w:rPr>
            <m:t>&gt;θ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Arial"/>
            </w:rPr>
            <m:t>&gt;θ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log⁡</m:t>
              </m:r>
              <m:r>
                <w:rPr>
                  <w:rFonts w:ascii="Cambria Math" w:hAnsi="Cambria Math" w:cs="Arial"/>
                </w:rPr>
                <m:t>(logn)</m:t>
              </m:r>
            </m:e>
          </m:d>
        </m:oMath>
      </m:oMathPara>
    </w:p>
    <w:p w14:paraId="3962F30E" w14:textId="381E6FD4" w:rsidR="00595751" w:rsidRDefault="002029DE" w:rsidP="00874C78">
      <w:pPr>
        <w:rPr>
          <w:rFonts w:ascii="Arial" w:eastAsia="맑은 고딕" w:hAnsi="Arial" w:cs="Arial"/>
          <w:color w:val="000000" w:themeColor="text1"/>
          <w:sz w:val="24"/>
        </w:rPr>
      </w:pP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 w:hint="eastAsia"/>
          <w:sz w:val="24"/>
          <w:szCs w:val="28"/>
        </w:rPr>
        <w:t>o</w:t>
      </w:r>
      <w:r w:rsidR="00C95E59"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 w:hint="eastAsia"/>
          <w:sz w:val="24"/>
          <w:szCs w:val="28"/>
        </w:rPr>
        <w:t xml:space="preserve"> for </w:t>
      </w:r>
      <w:r w:rsidR="000275E7">
        <w:rPr>
          <w:rFonts w:ascii="Arial" w:hAnsi="Arial" w:cs="Arial" w:hint="eastAsia"/>
          <w:sz w:val="24"/>
          <w:szCs w:val="28"/>
        </w:rPr>
        <w:t xml:space="preserve">N that is sufficiently large </w:t>
      </w: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10</m:t>
        </m:r>
        <m:func>
          <m:func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Arial"/>
                <w:color w:val="000000" w:themeColor="text1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맑은 고딕" w:hAnsi="Cambria Math" w:cs="Arial"/>
                        <w:i/>
                        <w:color w:val="000000" w:themeColor="text1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</w:rPr>
                      <m:t>n</m:t>
                    </m:r>
                  </m:e>
                </m:func>
              </m:e>
            </m:d>
          </m:e>
        </m:func>
        <m:r>
          <w:rPr>
            <w:rFonts w:ascii="Cambria Math" w:eastAsia="맑은 고딕" w:hAnsi="Cambria Math" w:cs="Arial"/>
            <w:color w:val="000000" w:themeColor="text1"/>
            <w:sz w:val="24"/>
          </w:rPr>
          <m:t xml:space="preserve"> </m:t>
        </m:r>
      </m:oMath>
      <w:r w:rsidR="008A1614">
        <w:rPr>
          <w:rFonts w:ascii="Arial" w:eastAsia="맑은 고딕" w:hAnsi="Arial" w:cs="Arial" w:hint="eastAsia"/>
          <w:color w:val="000000" w:themeColor="text1"/>
          <w:sz w:val="24"/>
        </w:rPr>
        <w:t>might be</w:t>
      </w:r>
      <w:r w:rsidR="00C95E59">
        <w:rPr>
          <w:rFonts w:ascii="Arial" w:eastAsia="맑은 고딕" w:hAnsi="Arial" w:cs="Arial" w:hint="eastAsia"/>
          <w:color w:val="000000" w:themeColor="text1"/>
          <w:sz w:val="24"/>
        </w:rPr>
        <w:t xml:space="preserve"> the most efficient.</w:t>
      </w:r>
    </w:p>
    <w:p w14:paraId="1B74FDC5" w14:textId="5018961B" w:rsidR="00F0511D" w:rsidRDefault="00F0511D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Based on this information</w:t>
      </w:r>
      <w:r w:rsidR="004525D2">
        <w:rPr>
          <w:rFonts w:ascii="Arial" w:hAnsi="Arial" w:cs="Arial" w:hint="eastAsia"/>
          <w:sz w:val="24"/>
          <w:szCs w:val="28"/>
        </w:rPr>
        <w:t xml:space="preserve"> and information in HW1</w:t>
      </w:r>
      <w:r w:rsidR="00BE444C"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 w:hint="eastAsia"/>
          <w:sz w:val="24"/>
          <w:szCs w:val="28"/>
        </w:rPr>
        <w:t xml:space="preserve"> let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 xml:space="preserve">s compare the </w:t>
      </w:r>
      <w:r w:rsidR="004525D2">
        <w:rPr>
          <w:rFonts w:ascii="Arial" w:hAnsi="Arial" w:cs="Arial"/>
          <w:sz w:val="24"/>
          <w:szCs w:val="28"/>
        </w:rPr>
        <w:t xml:space="preserve">complexity of the </w:t>
      </w:r>
      <w:r w:rsidR="00BE444C">
        <w:rPr>
          <w:rFonts w:ascii="Arial" w:hAnsi="Arial" w:cs="Arial"/>
          <w:sz w:val="24"/>
          <w:szCs w:val="28"/>
        </w:rPr>
        <w:t>four algorithms given</w:t>
      </w:r>
      <w:r>
        <w:rPr>
          <w:rFonts w:ascii="Arial" w:hAnsi="Arial" w:cs="Arial" w:hint="eastAsia"/>
          <w:sz w:val="24"/>
          <w:szCs w:val="28"/>
        </w:rPr>
        <w:t>.</w:t>
      </w:r>
    </w:p>
    <w:p w14:paraId="301FE01A" w14:textId="77777777" w:rsidR="00E12A7C" w:rsidRDefault="00C97E45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C</w:t>
      </w:r>
      <w:r>
        <w:rPr>
          <w:rFonts w:ascii="Arial" w:hAnsi="Arial" w:cs="Arial" w:hint="eastAsia"/>
          <w:color w:val="000000" w:themeColor="text1"/>
          <w:sz w:val="24"/>
        </w:rPr>
        <w:t xml:space="preserve">ase1) </w:t>
      </w:r>
      <m:oMath>
        <m:f>
          <m:f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n!</m:t>
            </m:r>
          </m:num>
          <m:den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5</m:t>
            </m:r>
          </m:den>
        </m:f>
      </m:oMath>
      <w:r w:rsidR="0049282E">
        <w:rPr>
          <w:rFonts w:ascii="Arial" w:hAnsi="Arial" w:cs="Arial" w:hint="eastAsia"/>
          <w:color w:val="000000" w:themeColor="text1"/>
          <w:sz w:val="24"/>
        </w:rPr>
        <w:t xml:space="preserve"> is efficient for</w:t>
      </w:r>
      <w:r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37640B55" w14:textId="5E30F924" w:rsidR="00F0511D" w:rsidRDefault="0049282E" w:rsidP="00874C78">
      <w:pPr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n∈[2.04,3.1]</m:t>
        </m:r>
      </m:oMath>
      <w:r w:rsidR="00BC5F51"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38E0EA0E" w14:textId="4C3B0D55" w:rsidR="00602FBE" w:rsidRDefault="00602FBE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</w:t>
      </w:r>
      <w:r>
        <w:rPr>
          <w:rFonts w:ascii="Arial" w:hAnsi="Arial" w:cs="Arial" w:hint="eastAsia"/>
          <w:color w:val="000000" w:themeColor="text1"/>
          <w:sz w:val="24"/>
        </w:rPr>
        <w:t>ue to information #1 &amp; #2</w:t>
      </w:r>
    </w:p>
    <w:p w14:paraId="17C8809F" w14:textId="3EAC4640" w:rsidR="00BC30AF" w:rsidRDefault="00BC30AF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 xml:space="preserve">Case2) </w:t>
      </w: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1.1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n</m:t>
            </m:r>
          </m:sup>
        </m:sSup>
      </m:oMath>
      <w:r w:rsidR="00BC5F51">
        <w:rPr>
          <w:rFonts w:ascii="Arial" w:hAnsi="Arial" w:cs="Arial" w:hint="eastAsia"/>
          <w:color w:val="000000" w:themeColor="text1"/>
          <w:sz w:val="24"/>
        </w:rPr>
        <w:t xml:space="preserve"> is efficient for</w:t>
      </w:r>
    </w:p>
    <w:p w14:paraId="6308A864" w14:textId="3FEC5BFC" w:rsidR="00BC5F51" w:rsidRDefault="00BC5F51" w:rsidP="00874C78">
      <w:pPr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n∈[3.1,21.4]</m:t>
        </m:r>
      </m:oMath>
      <w:r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3A2B3C06" w14:textId="5023A318" w:rsidR="00602FBE" w:rsidRPr="00BC5F51" w:rsidRDefault="00602FBE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</w:t>
      </w:r>
      <w:r>
        <w:rPr>
          <w:rFonts w:ascii="Arial" w:hAnsi="Arial" w:cs="Arial" w:hint="eastAsia"/>
          <w:color w:val="000000" w:themeColor="text1"/>
          <w:sz w:val="24"/>
        </w:rPr>
        <w:t>ue to information #1 &amp; #5</w:t>
      </w:r>
    </w:p>
    <w:p w14:paraId="72A0A213" w14:textId="262EEB7A" w:rsidR="00F0511D" w:rsidRDefault="00AA0AA0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sz w:val="24"/>
          <w:szCs w:val="28"/>
        </w:rPr>
        <w:t xml:space="preserve">Case3) </w:t>
      </w: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10</m:t>
        </m:r>
        <m:func>
          <m:func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Arial"/>
                <w:color w:val="000000" w:themeColor="text1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맑은 고딕" w:hAnsi="Cambria Math" w:cs="Arial"/>
                        <w:i/>
                        <w:color w:val="000000" w:themeColor="text1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</w:rPr>
                      <m:t>n</m:t>
                    </m:r>
                  </m:e>
                </m:func>
              </m:e>
            </m:d>
          </m:e>
        </m:func>
      </m:oMath>
      <w:r w:rsidR="004A76DB">
        <w:rPr>
          <w:rFonts w:ascii="Arial" w:hAnsi="Arial" w:cs="Arial" w:hint="eastAsia"/>
          <w:color w:val="000000" w:themeColor="text1"/>
          <w:sz w:val="24"/>
        </w:rPr>
        <w:t xml:space="preserve"> is efficient for</w:t>
      </w:r>
    </w:p>
    <w:p w14:paraId="554D69D5" w14:textId="34699FB0" w:rsidR="004A76DB" w:rsidRDefault="004A76DB" w:rsidP="00874C78">
      <w:pPr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n∈</m:t>
        </m:r>
        <m:d>
          <m:dPr>
            <m:begChr m:val="["/>
            <m:endChr m:val="]"/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2,2.04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</w:rPr>
          <m:t xml:space="preserve"> ∪ [152.89,∞)</m:t>
        </m:r>
      </m:oMath>
      <w:r w:rsidR="00CB767C"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0C622F84" w14:textId="520ADE1C" w:rsidR="00722B6B" w:rsidRDefault="00722B6B" w:rsidP="00874C78">
      <w:pPr>
        <w:rPr>
          <w:rFonts w:ascii="Arial" w:hAnsi="Arial" w:cs="Arial"/>
          <w:color w:val="000000" w:themeColor="text1"/>
          <w:sz w:val="24"/>
        </w:rPr>
      </w:pPr>
      <w:proofErr w:type="gramStart"/>
      <w:r>
        <w:rPr>
          <w:rFonts w:ascii="Arial" w:hAnsi="Arial" w:cs="Arial"/>
          <w:color w:val="000000" w:themeColor="text1"/>
          <w:sz w:val="24"/>
        </w:rPr>
        <w:t>D</w:t>
      </w:r>
      <w:r>
        <w:rPr>
          <w:rFonts w:ascii="Arial" w:hAnsi="Arial" w:cs="Arial" w:hint="eastAsia"/>
          <w:color w:val="000000" w:themeColor="text1"/>
          <w:sz w:val="24"/>
        </w:rPr>
        <w:t>ue</w:t>
      </w:r>
      <w:proofErr w:type="gramEnd"/>
      <w:r>
        <w:rPr>
          <w:rFonts w:ascii="Arial" w:hAnsi="Arial" w:cs="Arial" w:hint="eastAsia"/>
          <w:color w:val="000000" w:themeColor="text1"/>
          <w:sz w:val="24"/>
        </w:rPr>
        <w:t xml:space="preserve"> to information #</w:t>
      </w:r>
      <w:r w:rsidR="00E12A7C">
        <w:rPr>
          <w:rFonts w:ascii="Arial" w:hAnsi="Arial" w:cs="Arial" w:hint="eastAsia"/>
          <w:color w:val="000000" w:themeColor="text1"/>
          <w:sz w:val="24"/>
        </w:rPr>
        <w:t>2 &amp; #6</w:t>
      </w:r>
    </w:p>
    <w:p w14:paraId="2296D61A" w14:textId="0CCD9FBA" w:rsidR="000A3363" w:rsidRPr="00CD168A" w:rsidRDefault="000A3363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</w:t>
      </w:r>
      <w:r>
        <w:rPr>
          <w:rFonts w:ascii="Arial" w:hAnsi="Arial" w:cs="Arial" w:hint="eastAsia"/>
          <w:color w:val="000000" w:themeColor="text1"/>
          <w:sz w:val="24"/>
        </w:rPr>
        <w:t>nd also log(log</w:t>
      </w:r>
      <w:proofErr w:type="gramStart"/>
      <w:r>
        <w:rPr>
          <w:rFonts w:ascii="Arial" w:hAnsi="Arial" w:cs="Arial" w:hint="eastAsia"/>
          <w:color w:val="000000" w:themeColor="text1"/>
          <w:sz w:val="24"/>
        </w:rPr>
        <w:t>2)=</w:t>
      </w:r>
      <w:proofErr w:type="gramEnd"/>
      <w:r>
        <w:rPr>
          <w:rFonts w:ascii="Arial" w:hAnsi="Arial" w:cs="Arial" w:hint="eastAsia"/>
          <w:color w:val="000000" w:themeColor="text1"/>
          <w:sz w:val="24"/>
        </w:rPr>
        <w:t>0</w:t>
      </w:r>
      <w:r w:rsidR="00FC2233">
        <w:rPr>
          <w:rFonts w:ascii="Arial" w:hAnsi="Arial" w:cs="Arial" w:hint="eastAsia"/>
          <w:color w:val="000000" w:themeColor="text1"/>
          <w:sz w:val="24"/>
        </w:rPr>
        <w:t>.</w:t>
      </w:r>
      <w:r>
        <w:rPr>
          <w:rFonts w:ascii="Arial" w:hAnsi="Arial" w:cs="Arial" w:hint="eastAsia"/>
          <w:color w:val="000000" w:themeColor="text1"/>
          <w:sz w:val="24"/>
        </w:rPr>
        <w:t xml:space="preserve"> </w:t>
      </w:r>
      <w:proofErr w:type="gramStart"/>
      <w:r w:rsidR="00CD168A">
        <w:rPr>
          <w:rFonts w:ascii="Arial" w:hAnsi="Arial" w:cs="Arial" w:hint="eastAsia"/>
          <w:color w:val="000000" w:themeColor="text1"/>
          <w:sz w:val="24"/>
        </w:rPr>
        <w:t>S</w:t>
      </w:r>
      <w:r>
        <w:rPr>
          <w:rFonts w:ascii="Arial" w:hAnsi="Arial" w:cs="Arial" w:hint="eastAsia"/>
          <w:color w:val="000000" w:themeColor="text1"/>
          <w:sz w:val="24"/>
        </w:rPr>
        <w:t>o</w:t>
      </w:r>
      <w:proofErr w:type="gramEnd"/>
      <w:r>
        <w:rPr>
          <w:rFonts w:ascii="Arial" w:hAnsi="Arial" w:cs="Arial" w:hint="eastAsia"/>
          <w:color w:val="000000" w:themeColor="text1"/>
          <w:sz w:val="24"/>
        </w:rPr>
        <w:t xml:space="preserve"> the smallest </w:t>
      </w:r>
      <w:r>
        <w:rPr>
          <w:rFonts w:ascii="Arial" w:hAnsi="Arial" w:cs="Arial" w:hint="eastAsia"/>
          <w:color w:val="000000" w:themeColor="text1"/>
          <w:sz w:val="24"/>
        </w:rPr>
        <w:t xml:space="preserve">value </w:t>
      </w:r>
      <w:r w:rsidR="00FC2233">
        <w:rPr>
          <w:rFonts w:ascii="Arial" w:hAnsi="Arial" w:cs="Arial" w:hint="eastAsia"/>
          <w:color w:val="000000" w:themeColor="text1"/>
          <w:sz w:val="24"/>
        </w:rPr>
        <w:t>is 10log(</w:t>
      </w:r>
      <w:proofErr w:type="spellStart"/>
      <w:r w:rsidR="00FC2233">
        <w:rPr>
          <w:rFonts w:ascii="Arial" w:hAnsi="Arial" w:cs="Arial" w:hint="eastAsia"/>
          <w:color w:val="000000" w:themeColor="text1"/>
          <w:sz w:val="24"/>
        </w:rPr>
        <w:t>logn</w:t>
      </w:r>
      <w:proofErr w:type="spellEnd"/>
      <w:r w:rsidR="00FC2233">
        <w:rPr>
          <w:rFonts w:ascii="Arial" w:hAnsi="Arial" w:cs="Arial" w:hint="eastAsia"/>
          <w:color w:val="000000" w:themeColor="text1"/>
          <w:sz w:val="24"/>
        </w:rPr>
        <w:t>) when n is very close to 2</w:t>
      </w:r>
      <w:r w:rsidR="00CD168A">
        <w:rPr>
          <w:rFonts w:ascii="Arial" w:hAnsi="Arial" w:cs="Arial" w:hint="eastAsia"/>
          <w:color w:val="000000" w:themeColor="text1"/>
          <w:sz w:val="24"/>
        </w:rPr>
        <w:t xml:space="preserve">, which shows 10loglogn is the most </w:t>
      </w:r>
      <w:r w:rsidR="00CD168A">
        <w:rPr>
          <w:rFonts w:ascii="Arial" w:hAnsi="Arial" w:cs="Arial"/>
          <w:color w:val="000000" w:themeColor="text1"/>
          <w:sz w:val="24"/>
        </w:rPr>
        <w:t>efficient</w:t>
      </w:r>
      <w:r w:rsidR="00CD168A">
        <w:rPr>
          <w:rFonts w:ascii="Arial" w:hAnsi="Arial" w:cs="Arial" w:hint="eastAsia"/>
          <w:color w:val="000000" w:themeColor="text1"/>
          <w:sz w:val="24"/>
        </w:rPr>
        <w:t xml:space="preserve"> graph when n is close to 2.</w:t>
      </w:r>
    </w:p>
    <w:p w14:paraId="7A20B9E7" w14:textId="537FAF99" w:rsidR="000966B5" w:rsidRDefault="000966B5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 xml:space="preserve">Case4) </w:t>
      </w: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</w:rPr>
                  <m:t>3</m:t>
                </m:r>
              </m:den>
            </m:f>
          </m:sup>
        </m:sSup>
      </m:oMath>
      <w:r w:rsidR="000449DB">
        <w:rPr>
          <w:rFonts w:ascii="Arial" w:hAnsi="Arial" w:cs="Arial" w:hint="eastAsia"/>
          <w:color w:val="000000" w:themeColor="text1"/>
          <w:sz w:val="24"/>
        </w:rPr>
        <w:t xml:space="preserve"> is efficient for</w:t>
      </w:r>
    </w:p>
    <w:p w14:paraId="31516F67" w14:textId="2170C024" w:rsidR="00BE444C" w:rsidRDefault="00BE444C" w:rsidP="00874C78">
      <w:pPr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n∈[21.4,152.89]</m:t>
        </m:r>
      </m:oMath>
      <w:r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05AF5FF2" w14:textId="692EA5A7" w:rsidR="005932F2" w:rsidRDefault="005932F2" w:rsidP="005932F2">
      <w:pPr>
        <w:rPr>
          <w:rFonts w:ascii="Arial" w:hAnsi="Arial" w:cs="Arial"/>
          <w:color w:val="000000" w:themeColor="text1"/>
          <w:sz w:val="24"/>
        </w:rPr>
      </w:pPr>
      <w:proofErr w:type="gramStart"/>
      <w:r>
        <w:rPr>
          <w:rFonts w:ascii="Arial" w:hAnsi="Arial" w:cs="Arial"/>
          <w:color w:val="000000" w:themeColor="text1"/>
          <w:sz w:val="24"/>
        </w:rPr>
        <w:t>D</w:t>
      </w:r>
      <w:r>
        <w:rPr>
          <w:rFonts w:ascii="Arial" w:hAnsi="Arial" w:cs="Arial" w:hint="eastAsia"/>
          <w:color w:val="000000" w:themeColor="text1"/>
          <w:sz w:val="24"/>
        </w:rPr>
        <w:t>ue</w:t>
      </w:r>
      <w:proofErr w:type="gramEnd"/>
      <w:r>
        <w:rPr>
          <w:rFonts w:ascii="Arial" w:hAnsi="Arial" w:cs="Arial" w:hint="eastAsia"/>
          <w:color w:val="000000" w:themeColor="text1"/>
          <w:sz w:val="24"/>
        </w:rPr>
        <w:t xml:space="preserve"> to information #</w:t>
      </w:r>
      <w:r w:rsidR="00602FBE">
        <w:rPr>
          <w:rFonts w:ascii="Arial" w:hAnsi="Arial" w:cs="Arial" w:hint="eastAsia"/>
          <w:color w:val="000000" w:themeColor="text1"/>
          <w:sz w:val="24"/>
        </w:rPr>
        <w:t>5</w:t>
      </w:r>
      <w:r>
        <w:rPr>
          <w:rFonts w:ascii="Arial" w:hAnsi="Arial" w:cs="Arial" w:hint="eastAsia"/>
          <w:color w:val="000000" w:themeColor="text1"/>
          <w:sz w:val="24"/>
        </w:rPr>
        <w:t xml:space="preserve"> &amp; #6</w:t>
      </w:r>
    </w:p>
    <w:p w14:paraId="3A8C5D49" w14:textId="77777777" w:rsidR="00F0511D" w:rsidRPr="005932F2" w:rsidRDefault="00F0511D" w:rsidP="00874C78">
      <w:pPr>
        <w:rPr>
          <w:rFonts w:ascii="Arial" w:hAnsi="Arial" w:cs="Arial"/>
          <w:sz w:val="24"/>
          <w:szCs w:val="28"/>
        </w:rPr>
      </w:pPr>
    </w:p>
    <w:p w14:paraId="15A1D3E9" w14:textId="16764C0A" w:rsidR="00542282" w:rsidRPr="00A03CBA" w:rsidRDefault="00542282" w:rsidP="005422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6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</w:t>
      </w:r>
      <w:r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7C4B5500" w14:textId="3A97D683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>
        <w:rPr>
          <w:rFonts w:ascii="Arial" w:hAnsi="Arial" w:cs="Arial"/>
          <w:b/>
          <w:bCs/>
          <w:sz w:val="24"/>
          <w:szCs w:val="28"/>
        </w:rPr>
        <w:t>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108EC84" w14:textId="77777777" w:rsidR="00542282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FEA16F1" w14:textId="638890CD" w:rsidR="003C7DCA" w:rsidRPr="003C7DCA" w:rsidRDefault="003C7DCA" w:rsidP="00542282">
      <w:pPr>
        <w:rPr>
          <w:rFonts w:ascii="Arial" w:hAnsi="Arial" w:cs="Arial"/>
        </w:rPr>
      </w:pPr>
      <w:r w:rsidRPr="003C7DCA">
        <w:rPr>
          <w:rFonts w:ascii="Arial" w:hAnsi="Arial" w:cs="Arial"/>
        </w:rPr>
        <w:t>W</w:t>
      </w:r>
      <w:r w:rsidRPr="003C7DCA">
        <w:rPr>
          <w:rFonts w:ascii="Arial" w:hAnsi="Arial" w:cs="Arial" w:hint="eastAsia"/>
        </w:rPr>
        <w:t xml:space="preserve">hile loop is based on </w:t>
      </w:r>
      <w:proofErr w:type="gramStart"/>
      <w:r w:rsidRPr="003C7DCA">
        <w:rPr>
          <w:rFonts w:ascii="Arial" w:hAnsi="Arial" w:cs="Arial" w:hint="eastAsia"/>
        </w:rPr>
        <w:t>n</w:t>
      </w:r>
      <w:proofErr w:type="gramEnd"/>
      <w:r w:rsidRPr="003C7DCA">
        <w:rPr>
          <w:rFonts w:ascii="Arial" w:hAnsi="Arial" w:cs="Arial" w:hint="eastAsia"/>
        </w:rPr>
        <w:t xml:space="preserve"> so the time complexity is </w:t>
      </w:r>
      <m:oMath>
        <m: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</w:p>
    <w:p w14:paraId="39653845" w14:textId="77777777" w:rsidR="00542282" w:rsidRPr="00A03CBA" w:rsidRDefault="00542282" w:rsidP="00542282">
      <w:pPr>
        <w:rPr>
          <w:rFonts w:ascii="Arial" w:hAnsi="Arial" w:cs="Arial"/>
          <w:sz w:val="24"/>
          <w:szCs w:val="28"/>
        </w:rPr>
      </w:pPr>
    </w:p>
    <w:p w14:paraId="7B2C702D" w14:textId="0D2479D8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>
        <w:rPr>
          <w:rFonts w:ascii="Arial" w:hAnsi="Arial" w:cs="Arial"/>
          <w:b/>
          <w:bCs/>
          <w:sz w:val="24"/>
          <w:szCs w:val="28"/>
        </w:rPr>
        <w:t>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2D868A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FD9C54A" w14:textId="2275A9A8" w:rsidR="00542282" w:rsidRPr="003C7DCA" w:rsidRDefault="00BF688D" w:rsidP="00542282">
      <w:pPr>
        <w:rPr>
          <w:rFonts w:ascii="Arial" w:hAnsi="Arial" w:cs="Arial"/>
        </w:rPr>
      </w:pPr>
      <w:r w:rsidRPr="003C7DCA">
        <w:rPr>
          <w:rFonts w:ascii="Arial" w:hAnsi="Arial" w:cs="Arial"/>
        </w:rPr>
        <w:t>F</w:t>
      </w:r>
      <w:r w:rsidRPr="003C7DCA">
        <w:rPr>
          <w:rFonts w:ascii="Arial" w:hAnsi="Arial" w:cs="Arial" w:hint="eastAsia"/>
        </w:rPr>
        <w:t xml:space="preserve">or loop based on n and m so the time complexity is </w:t>
      </w:r>
      <m:oMath>
        <m: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,θ(m)</m:t>
        </m:r>
      </m:oMath>
      <w:r w:rsidRPr="003C7DCA">
        <w:rPr>
          <w:rFonts w:ascii="Arial" w:hAnsi="Arial" w:cs="Arial" w:hint="eastAsia"/>
        </w:rPr>
        <w:t xml:space="preserve"> each.</w:t>
      </w:r>
    </w:p>
    <w:p w14:paraId="1C884409" w14:textId="35FDE365" w:rsidR="00BF688D" w:rsidRPr="003C7DCA" w:rsidRDefault="00BF688D" w:rsidP="00542282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θ(n+m)</m:t>
        </m:r>
      </m:oMath>
      <w:r w:rsidRPr="003C7DCA">
        <w:rPr>
          <w:rFonts w:ascii="Arial" w:hAnsi="Arial" w:cs="Arial" w:hint="eastAsia"/>
        </w:rPr>
        <w:t xml:space="preserve"> is the answer.</w:t>
      </w:r>
    </w:p>
    <w:p w14:paraId="488DE0DC" w14:textId="77777777" w:rsidR="00BF688D" w:rsidRDefault="00BF688D" w:rsidP="00542282">
      <w:pPr>
        <w:rPr>
          <w:rFonts w:ascii="Arial" w:hAnsi="Arial" w:cs="Arial"/>
          <w:sz w:val="24"/>
          <w:szCs w:val="28"/>
        </w:rPr>
      </w:pPr>
    </w:p>
    <w:p w14:paraId="6072AC48" w14:textId="2F3C988A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) </w:t>
      </w:r>
      <w:r>
        <w:rPr>
          <w:rFonts w:ascii="Arial" w:hAnsi="Arial" w:cs="Arial"/>
          <w:b/>
          <w:bCs/>
          <w:sz w:val="24"/>
          <w:szCs w:val="28"/>
        </w:rPr>
        <w:t>[2.5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A481E80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47CA3456" w14:textId="5E328DE4" w:rsidR="007931DB" w:rsidRPr="003C7DCA" w:rsidRDefault="007931DB" w:rsidP="007931DB">
      <w:pPr>
        <w:rPr>
          <w:rFonts w:ascii="Arial" w:hAnsi="Arial" w:cs="Arial"/>
        </w:rPr>
      </w:pPr>
      <w:r w:rsidRPr="003C7DCA">
        <w:rPr>
          <w:rFonts w:ascii="Arial" w:hAnsi="Arial" w:cs="Arial" w:hint="eastAsia"/>
        </w:rPr>
        <w:t>Double for loop</w:t>
      </w:r>
      <w:r w:rsidR="00577E91" w:rsidRPr="003C7DCA">
        <w:rPr>
          <w:rFonts w:ascii="Arial" w:hAnsi="Arial" w:cs="Arial" w:hint="eastAsia"/>
        </w:rPr>
        <w:t xml:space="preserve"> is</w:t>
      </w:r>
      <w:r w:rsidRPr="003C7DCA">
        <w:rPr>
          <w:rFonts w:ascii="Arial" w:hAnsi="Arial" w:cs="Arial" w:hint="eastAsia"/>
        </w:rPr>
        <w:t xml:space="preserve"> based on </w:t>
      </w:r>
      <w:proofErr w:type="gramStart"/>
      <w:r w:rsidRPr="003C7DCA">
        <w:rPr>
          <w:rFonts w:ascii="Arial" w:hAnsi="Arial" w:cs="Arial" w:hint="eastAsia"/>
        </w:rPr>
        <w:t>n</w:t>
      </w:r>
      <w:proofErr w:type="gramEnd"/>
      <w:r w:rsidRPr="003C7DCA">
        <w:rPr>
          <w:rFonts w:ascii="Arial" w:hAnsi="Arial" w:cs="Arial" w:hint="eastAsia"/>
        </w:rPr>
        <w:t xml:space="preserve"> so the time complexity is </w:t>
      </w:r>
      <m:oMath>
        <m: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  <w:r w:rsidRPr="003C7DCA">
        <w:rPr>
          <w:rFonts w:ascii="Arial" w:hAnsi="Arial" w:cs="Arial" w:hint="eastAsia"/>
        </w:rPr>
        <w:t>.</w:t>
      </w:r>
    </w:p>
    <w:p w14:paraId="33469D1C" w14:textId="476B3502" w:rsidR="007931DB" w:rsidRPr="00BF688D" w:rsidRDefault="007931DB" w:rsidP="007931DB">
      <w:pPr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</w:rPr>
          <m:t>θ(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 w:rsidRPr="003C7DCA">
        <w:rPr>
          <w:rFonts w:ascii="Arial" w:hAnsi="Arial" w:cs="Arial" w:hint="eastAsia"/>
        </w:rPr>
        <w:t xml:space="preserve"> is the answer</w:t>
      </w:r>
      <w:r>
        <w:rPr>
          <w:rFonts w:ascii="Arial" w:hAnsi="Arial" w:cs="Arial" w:hint="eastAsia"/>
          <w:sz w:val="24"/>
          <w:szCs w:val="28"/>
        </w:rPr>
        <w:t>.</w:t>
      </w:r>
    </w:p>
    <w:p w14:paraId="04D5A948" w14:textId="77777777" w:rsidR="00542282" w:rsidRPr="007931DB" w:rsidRDefault="00542282" w:rsidP="00542282">
      <w:pPr>
        <w:rPr>
          <w:rFonts w:ascii="Arial" w:hAnsi="Arial" w:cs="Arial"/>
          <w:sz w:val="24"/>
          <w:szCs w:val="28"/>
        </w:rPr>
      </w:pPr>
    </w:p>
    <w:p w14:paraId="13CBCF87" w14:textId="27B4AD7B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CE5338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9DAE6FE" w14:textId="2F0A5C4E" w:rsidR="00656366" w:rsidRPr="003C7DCA" w:rsidRDefault="00656366" w:rsidP="00874C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>+θ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n-2</m:t>
              </m:r>
            </m:e>
          </m:d>
          <m:r>
            <w:rPr>
              <w:rFonts w:ascii="Cambria Math" w:hAnsi="Cambria Math" w:cs="Arial"/>
            </w:rPr>
            <m:t>+θ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+θ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=…=n*θ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=θ(n)</m:t>
          </m:r>
        </m:oMath>
      </m:oMathPara>
    </w:p>
    <w:p w14:paraId="0FD1E65E" w14:textId="77777777" w:rsidR="00542282" w:rsidRDefault="00542282" w:rsidP="00874C78">
      <w:pPr>
        <w:rPr>
          <w:rFonts w:ascii="Arial" w:hAnsi="Arial" w:cs="Arial"/>
          <w:sz w:val="24"/>
          <w:szCs w:val="28"/>
        </w:rPr>
      </w:pPr>
    </w:p>
    <w:p w14:paraId="0EBBBCDC" w14:textId="68E353F4" w:rsidR="00542282" w:rsidRPr="00A03CBA" w:rsidRDefault="00542282" w:rsidP="005422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7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348FFB7" w14:textId="2A3208CE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>
        <w:rPr>
          <w:rFonts w:ascii="Arial" w:hAnsi="Arial" w:cs="Arial"/>
          <w:b/>
          <w:bCs/>
          <w:sz w:val="24"/>
          <w:szCs w:val="28"/>
        </w:rPr>
        <w:t>7.5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C6703D2" w14:textId="1D5A6985" w:rsidR="00542282" w:rsidRPr="006E6089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02A3D438" w14:textId="500FEACE" w:rsidR="00B71B6C" w:rsidRPr="005F6A03" w:rsidRDefault="006E6089" w:rsidP="00B71B6C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 xml:space="preserve">Yes, program B </w:t>
      </w:r>
      <w:r w:rsidRPr="005F6A03">
        <w:rPr>
          <w:rFonts w:ascii="Arial" w:hAnsi="Arial" w:cs="Arial"/>
        </w:rPr>
        <w:t>improves</w:t>
      </w:r>
      <w:r w:rsidRPr="005F6A03">
        <w:rPr>
          <w:rFonts w:ascii="Arial" w:hAnsi="Arial" w:cs="Arial" w:hint="eastAsia"/>
        </w:rPr>
        <w:t xml:space="preserve"> in time complexity </w:t>
      </w:r>
      <w:r w:rsidRPr="005F6A03">
        <w:rPr>
          <w:rFonts w:ascii="Arial" w:hAnsi="Arial" w:cs="Arial" w:hint="eastAsia"/>
        </w:rPr>
        <w:lastRenderedPageBreak/>
        <w:t>over program A.</w:t>
      </w:r>
    </w:p>
    <w:p w14:paraId="13CD0E7A" w14:textId="380E9A0A" w:rsidR="00532586" w:rsidRPr="005F6A03" w:rsidRDefault="006E755B" w:rsidP="00DB5092">
      <w:pPr>
        <w:rPr>
          <w:rFonts w:ascii="Arial" w:hAnsi="Arial" w:cs="Arial"/>
        </w:rPr>
      </w:pPr>
      <w:r w:rsidRPr="005F6A03">
        <w:rPr>
          <w:rFonts w:ascii="Arial" w:hAnsi="Arial" w:cs="Arial"/>
        </w:rPr>
        <w:t>P</w:t>
      </w:r>
      <w:r w:rsidRPr="005F6A03">
        <w:rPr>
          <w:rFonts w:ascii="Arial" w:hAnsi="Arial" w:cs="Arial" w:hint="eastAsia"/>
        </w:rPr>
        <w:t xml:space="preserve">roof) </w:t>
      </w:r>
    </w:p>
    <w:p w14:paraId="778C8A39" w14:textId="074A11E7" w:rsidR="00DB5092" w:rsidRPr="005F6A03" w:rsidRDefault="00DB5092" w:rsidP="00DB5092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>Let</w:t>
      </w:r>
      <w:r w:rsidRPr="005F6A03">
        <w:rPr>
          <w:rFonts w:ascii="Arial" w:hAnsi="Arial" w:cs="Arial"/>
        </w:rPr>
        <w:t>’</w:t>
      </w:r>
      <w:r w:rsidRPr="005F6A03">
        <w:rPr>
          <w:rFonts w:ascii="Arial" w:hAnsi="Arial" w:cs="Arial" w:hint="eastAsia"/>
        </w:rPr>
        <w:t xml:space="preserve">s assume </w:t>
      </w:r>
      <m:oMath>
        <m:r>
          <w:rPr>
            <w:rFonts w:ascii="Cambria Math" w:hAnsi="Cambria Math" w:cs="Arial"/>
          </w:rPr>
          <m:t>n=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</w:p>
    <w:p w14:paraId="659FB0F4" w14:textId="7B287142" w:rsidR="00DB5092" w:rsidRPr="005F6A03" w:rsidRDefault="00DB5092" w:rsidP="00DB5092">
      <w:pPr>
        <w:rPr>
          <w:rFonts w:ascii="Arial" w:hAnsi="Arial" w:cs="Arial"/>
        </w:rPr>
      </w:pPr>
      <w:r w:rsidRPr="005F6A03">
        <w:rPr>
          <w:rFonts w:ascii="Arial" w:hAnsi="Arial" w:cs="Arial"/>
        </w:rPr>
        <w:t>T</w:t>
      </w:r>
      <w:r w:rsidRPr="005F6A03">
        <w:rPr>
          <w:rFonts w:ascii="Arial" w:hAnsi="Arial" w:cs="Arial" w:hint="eastAsia"/>
        </w:rPr>
        <w:t xml:space="preserve">hen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2T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k-1</m:t>
                </m:r>
              </m:sup>
            </m:sSup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</w:p>
    <w:p w14:paraId="3A547169" w14:textId="328B1DD0" w:rsidR="00DB5092" w:rsidRPr="005F6A03" w:rsidRDefault="00DB5092" w:rsidP="00DB509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k-1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4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548F8AC8" w14:textId="0A32B7FE" w:rsidR="00DB5092" w:rsidRPr="005F6A03" w:rsidRDefault="00DB5092" w:rsidP="00DB509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k-2</m:t>
                  </m:r>
                </m:sup>
              </m:sSup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4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291BF60D" w14:textId="1ACE4365" w:rsidR="00DB5092" w:rsidRPr="005F6A03" w:rsidRDefault="00DB5092" w:rsidP="00DB509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=…=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 w:cs="Arial"/>
                    </w:rPr>
                    <m:t>k-1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4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36528884" w14:textId="7BFF96C1" w:rsidR="00A30EBB" w:rsidRPr="005F6A03" w:rsidRDefault="00A30EBB" w:rsidP="00DB5092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&lt;C*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 (for some C≥2)</m:t>
        </m:r>
      </m:oMath>
      <w:r w:rsidRPr="005F6A03">
        <w:rPr>
          <w:rFonts w:ascii="Arial" w:hAnsi="Arial" w:cs="Arial" w:hint="eastAsia"/>
        </w:rPr>
        <w:t xml:space="preserve"> </w:t>
      </w:r>
    </w:p>
    <w:p w14:paraId="30BB1908" w14:textId="11279381" w:rsidR="00DB5092" w:rsidRPr="005F6A03" w:rsidRDefault="00000000" w:rsidP="00DB5092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  <w:r w:rsidR="00DB5092" w:rsidRPr="005F6A03">
        <w:rPr>
          <w:rFonts w:ascii="Arial" w:hAnsi="Arial" w:cs="Arial" w:hint="eastAsia"/>
        </w:rPr>
        <w:t xml:space="preserve"> </w:t>
      </w:r>
    </w:p>
    <w:p w14:paraId="79F47680" w14:textId="77777777" w:rsidR="00532586" w:rsidRPr="005F6A03" w:rsidRDefault="00532586" w:rsidP="00542282">
      <w:pPr>
        <w:rPr>
          <w:rFonts w:ascii="Arial" w:hAnsi="Arial" w:cs="Arial"/>
        </w:rPr>
      </w:pPr>
    </w:p>
    <w:p w14:paraId="7F992B24" w14:textId="4E09062B" w:rsidR="00532586" w:rsidRPr="005F6A03" w:rsidRDefault="00FB6813" w:rsidP="00542282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>Let</w:t>
      </w:r>
      <w:r w:rsidRPr="005F6A03">
        <w:rPr>
          <w:rFonts w:ascii="Arial" w:hAnsi="Arial" w:cs="Arial"/>
        </w:rPr>
        <w:t>’</w:t>
      </w:r>
      <w:r w:rsidRPr="005F6A03">
        <w:rPr>
          <w:rFonts w:ascii="Arial" w:hAnsi="Arial" w:cs="Arial" w:hint="eastAsia"/>
        </w:rPr>
        <w:t xml:space="preserve">s assume </w:t>
      </w:r>
      <m:oMath>
        <m:r>
          <w:rPr>
            <w:rFonts w:ascii="Cambria Math" w:hAnsi="Cambria Math" w:cs="Arial"/>
          </w:rPr>
          <m:t>n=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</w:p>
    <w:p w14:paraId="4EDB0C81" w14:textId="77777777" w:rsidR="00E5577F" w:rsidRPr="005F6A03" w:rsidRDefault="00FB6813" w:rsidP="000F2E14">
      <w:pPr>
        <w:rPr>
          <w:rFonts w:ascii="Arial" w:hAnsi="Arial" w:cs="Arial"/>
        </w:rPr>
      </w:pPr>
      <w:r w:rsidRPr="005F6A03">
        <w:rPr>
          <w:rFonts w:ascii="Arial" w:hAnsi="Arial" w:cs="Arial"/>
        </w:rPr>
        <w:t>T</w:t>
      </w:r>
      <w:r w:rsidRPr="005F6A03">
        <w:rPr>
          <w:rFonts w:ascii="Arial" w:hAnsi="Arial" w:cs="Arial" w:hint="eastAsia"/>
        </w:rPr>
        <w:t xml:space="preserve">hen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3T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</w:rPr>
                  <m:t>k-1</m:t>
                </m:r>
              </m:sup>
            </m:sSup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</w:p>
    <w:p w14:paraId="472AA1E8" w14:textId="1905CE63" w:rsidR="00E5577F" w:rsidRPr="005F6A03" w:rsidRDefault="007711D7" w:rsidP="000F2E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k-2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4BDA0CA8" w14:textId="77777777" w:rsidR="005C5F50" w:rsidRPr="005F6A03" w:rsidRDefault="00E5577F" w:rsidP="000F2E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k-2</m:t>
                  </m:r>
                </m:sup>
              </m:sSup>
            </m:e>
          </m:d>
          <m:r>
            <w:rPr>
              <w:rFonts w:ascii="Cambria Math" w:hAnsi="Cambria Math" w:cs="Arial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63AADE78" w14:textId="77777777" w:rsidR="005C5F50" w:rsidRPr="005F6A03" w:rsidRDefault="00AF164B" w:rsidP="000F2E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=…=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+k*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16953B00" w14:textId="1271FE63" w:rsidR="007711D7" w:rsidRPr="005F6A03" w:rsidRDefault="005C5F50" w:rsidP="000F2E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c+k</m:t>
              </m:r>
            </m:e>
          </m:d>
          <m:r>
            <w:rPr>
              <w:rFonts w:ascii="Cambria Math" w:hAnsi="Cambria Math" w:cs="Arial"/>
            </w:rPr>
            <m:t>=nlogn+cn&lt;Cnlogn (for some C that is integer)</m:t>
          </m:r>
        </m:oMath>
      </m:oMathPara>
    </w:p>
    <w:p w14:paraId="7A852F4C" w14:textId="3EA52994" w:rsidR="00A639EC" w:rsidRPr="005F6A03" w:rsidRDefault="00000000" w:rsidP="00A639EC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nlogn</m:t>
            </m:r>
          </m:e>
        </m:d>
      </m:oMath>
      <w:r w:rsidR="00A639EC" w:rsidRPr="005F6A03">
        <w:rPr>
          <w:rFonts w:ascii="Arial" w:hAnsi="Arial" w:cs="Arial" w:hint="eastAsia"/>
        </w:rPr>
        <w:t xml:space="preserve"> </w:t>
      </w:r>
    </w:p>
    <w:p w14:paraId="3DCA1594" w14:textId="77777777" w:rsidR="000F2E14" w:rsidRDefault="000F2E14" w:rsidP="000F2E14">
      <w:pPr>
        <w:rPr>
          <w:rFonts w:ascii="Arial" w:hAnsi="Arial" w:cs="Arial"/>
          <w:b/>
          <w:bCs/>
          <w:sz w:val="24"/>
          <w:szCs w:val="28"/>
        </w:rPr>
      </w:pPr>
    </w:p>
    <w:p w14:paraId="09EDB502" w14:textId="30E434CB" w:rsidR="00542282" w:rsidRPr="000F2E14" w:rsidRDefault="00542282" w:rsidP="000F2E14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>
        <w:rPr>
          <w:rFonts w:ascii="Arial" w:hAnsi="Arial" w:cs="Arial"/>
          <w:b/>
          <w:bCs/>
          <w:sz w:val="24"/>
          <w:szCs w:val="28"/>
        </w:rPr>
        <w:t>7.5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F45C8EB" w14:textId="77777777" w:rsidR="00542282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08B0DDD" w14:textId="4363713F" w:rsidR="005F6A03" w:rsidRPr="005F6A03" w:rsidRDefault="005F6A03" w:rsidP="00542282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>Due to Q7.1</w:t>
      </w:r>
    </w:p>
    <w:p w14:paraId="66135E59" w14:textId="77777777" w:rsidR="008401A6" w:rsidRPr="005F6A03" w:rsidRDefault="00666E9B" w:rsidP="004F4A6B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>Let</w:t>
      </w:r>
      <w:r w:rsidRPr="005F6A03">
        <w:rPr>
          <w:rFonts w:ascii="Arial" w:hAnsi="Arial" w:cs="Arial"/>
        </w:rPr>
        <w:t>’</w:t>
      </w:r>
      <w:r w:rsidRPr="005F6A03">
        <w:rPr>
          <w:rFonts w:ascii="Arial" w:hAnsi="Arial" w:cs="Arial" w:hint="eastAsia"/>
        </w:rPr>
        <w:t xml:space="preserve">s assume </w:t>
      </w:r>
    </w:p>
    <w:p w14:paraId="71156017" w14:textId="77777777" w:rsidR="005F6A03" w:rsidRPr="005F6A03" w:rsidRDefault="00000000" w:rsidP="004F4A6B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 xml:space="preserve">nlogn </m:t>
          </m:r>
        </m:oMath>
      </m:oMathPara>
    </w:p>
    <w:p w14:paraId="49658F33" w14:textId="00C06CAA" w:rsidR="00470FCE" w:rsidRPr="005F6A03" w:rsidRDefault="00470FCE" w:rsidP="004F4A6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 xml:space="preserve"> are constants)</m:t>
        </m:r>
      </m:oMath>
      <w:r w:rsidR="004F4A6B" w:rsidRPr="005F6A03">
        <w:rPr>
          <w:rFonts w:ascii="Arial" w:hAnsi="Arial" w:cs="Arial" w:hint="eastAsia"/>
        </w:rPr>
        <w:t xml:space="preserve"> </w:t>
      </w:r>
    </w:p>
    <w:p w14:paraId="25A1BA5E" w14:textId="08FD1ADA" w:rsidR="008401A6" w:rsidRPr="005F6A03" w:rsidRDefault="00A814DE" w:rsidP="004F4A6B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ratio of time complexity=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</w:rPr>
                <m:t>logn</m:t>
              </m:r>
            </m:den>
          </m:f>
          <m:r>
            <w:rPr>
              <w:rFonts w:ascii="Cambria Math" w:hAnsi="Cambria Math" w:cs="Arial"/>
            </w:rPr>
            <m:t xml:space="preserve"> 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</m:num>
            <m:den>
              <m:r>
                <w:rPr>
                  <w:rFonts w:ascii="Cambria Math" w:hAnsi="Cambria Math" w:cs="Arial"/>
                </w:rPr>
                <m:t>logn</m:t>
              </m:r>
            </m:den>
          </m:f>
          <m:r>
            <w:rPr>
              <w:rFonts w:ascii="Cambria Math" w:hAnsi="Cambria Math" w:cs="Arial"/>
            </w:rPr>
            <m:t xml:space="preserve"> (when n is very large)   </m:t>
          </m:r>
        </m:oMath>
      </m:oMathPara>
    </w:p>
    <w:p w14:paraId="3E9F7CF5" w14:textId="54A8F16F" w:rsidR="00542282" w:rsidRPr="005F6A03" w:rsidRDefault="001F41AE" w:rsidP="00542282">
      <w:pPr>
        <w:rPr>
          <w:rFonts w:ascii="Arial" w:hAnsi="Arial" w:cs="Arial"/>
        </w:rPr>
      </w:pPr>
      <w:r w:rsidRPr="005F6A03">
        <w:rPr>
          <w:rFonts w:ascii="Arial" w:hAnsi="Arial" w:cs="Arial"/>
        </w:rPr>
        <w:t>B</w:t>
      </w:r>
      <w:r w:rsidRPr="005F6A03">
        <w:rPr>
          <w:rFonts w:ascii="Arial" w:hAnsi="Arial" w:cs="Arial" w:hint="eastAsia"/>
        </w:rPr>
        <w:t xml:space="preserve">ut the speed is </w:t>
      </w:r>
      <w:r w:rsidR="00903CCD" w:rsidRPr="005F6A03">
        <w:rPr>
          <w:rFonts w:ascii="Arial" w:hAnsi="Arial" w:cs="Arial"/>
        </w:rPr>
        <w:t>reciprocal</w:t>
      </w:r>
      <w:r w:rsidR="00903CCD" w:rsidRPr="005F6A03">
        <w:rPr>
          <w:rFonts w:ascii="Arial" w:hAnsi="Arial" w:cs="Arial" w:hint="eastAsia"/>
        </w:rPr>
        <w:t xml:space="preserve"> of time complexity. So, X is</w:t>
      </w:r>
      <w:r w:rsidR="0033365A" w:rsidRPr="005F6A03">
        <w:rPr>
          <w:rFonts w:ascii="Arial" w:hAnsi="Arial" w:cs="Arial" w:hint="eastAsia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logn</m:t>
            </m:r>
          </m:num>
          <m:den>
            <m:r>
              <w:rPr>
                <w:rFonts w:ascii="Cambria Math" w:hAnsi="Cambria Math" w:cs="Arial"/>
              </w:rPr>
              <m:t>n</m:t>
            </m:r>
          </m:den>
        </m:f>
      </m:oMath>
      <w:r w:rsidR="0033365A" w:rsidRPr="005F6A03">
        <w:rPr>
          <w:rFonts w:ascii="Arial" w:hAnsi="Arial" w:cs="Arial" w:hint="eastAsia"/>
        </w:rPr>
        <w:t>times</w:t>
      </w:r>
      <w:r w:rsidR="00903CCD" w:rsidRPr="005F6A03">
        <w:rPr>
          <w:rFonts w:ascii="Arial" w:hAnsi="Arial" w:cs="Arial" w:hint="eastAsia"/>
        </w:rPr>
        <w:t xml:space="preserve"> faster than Y </w:t>
      </w:r>
    </w:p>
    <w:p w14:paraId="773629C7" w14:textId="77777777" w:rsidR="004F4A6B" w:rsidRPr="00A03CBA" w:rsidRDefault="004F4A6B" w:rsidP="00542282">
      <w:pPr>
        <w:rPr>
          <w:rFonts w:ascii="Arial" w:hAnsi="Arial" w:cs="Arial"/>
          <w:color w:val="0070C0"/>
          <w:sz w:val="24"/>
          <w:szCs w:val="28"/>
        </w:rPr>
      </w:pPr>
    </w:p>
    <w:p w14:paraId="7265AD86" w14:textId="79AE3638" w:rsidR="00542282" w:rsidRPr="00A03CBA" w:rsidRDefault="00542282" w:rsidP="005422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8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41BEEC3C" w14:textId="0D57A9C9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8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>
        <w:rPr>
          <w:rFonts w:ascii="Arial" w:hAnsi="Arial" w:cs="Arial"/>
          <w:b/>
          <w:bCs/>
          <w:sz w:val="24"/>
          <w:szCs w:val="28"/>
        </w:rPr>
        <w:t>7.5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54798BB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7BDF672" w14:textId="00B9A3CF" w:rsidR="00542282" w:rsidRDefault="006D5A65" w:rsidP="00542282">
      <w:pPr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  <w:sz w:val="24"/>
            <w:szCs w:val="28"/>
          </w:rPr>
          <m:t>θ(n)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</w:p>
    <w:p w14:paraId="02C97256" w14:textId="69224AE5" w:rsidR="004008C6" w:rsidRDefault="009F46C8" w:rsidP="00542282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power</w:t>
      </w:r>
      <w:r w:rsidR="00E70495">
        <w:rPr>
          <w:rFonts w:ascii="Arial" w:hAnsi="Arial" w:cs="Arial" w:hint="eastAsia"/>
          <w:sz w:val="24"/>
          <w:szCs w:val="28"/>
        </w:rPr>
        <w:t>N</w:t>
      </w:r>
      <w:proofErr w:type="spellEnd"/>
      <w:r w:rsidR="00E70495">
        <w:rPr>
          <w:rFonts w:ascii="Arial" w:hAnsi="Arial" w:cs="Arial" w:hint="eastAsia"/>
          <w:sz w:val="24"/>
          <w:szCs w:val="28"/>
        </w:rPr>
        <w:t xml:space="preserve"> is called n times to calculate </w:t>
      </w:r>
      <w:proofErr w:type="spellStart"/>
      <w:r w:rsidR="00E70495">
        <w:rPr>
          <w:rFonts w:ascii="Arial" w:hAnsi="Arial" w:cs="Arial" w:hint="eastAsia"/>
          <w:sz w:val="24"/>
          <w:szCs w:val="28"/>
        </w:rPr>
        <w:t>powerN</w:t>
      </w:r>
      <w:proofErr w:type="spellEnd"/>
      <w:r w:rsidR="00E70495">
        <w:rPr>
          <w:rFonts w:ascii="Arial" w:hAnsi="Arial" w:cs="Arial" w:hint="eastAsia"/>
          <w:sz w:val="24"/>
          <w:szCs w:val="28"/>
        </w:rPr>
        <w:t>(n).</w:t>
      </w:r>
    </w:p>
    <w:p w14:paraId="0FE40947" w14:textId="77777777" w:rsidR="00E70495" w:rsidRPr="00A03CBA" w:rsidRDefault="00E70495" w:rsidP="00542282">
      <w:pPr>
        <w:rPr>
          <w:rFonts w:ascii="Arial" w:hAnsi="Arial" w:cs="Arial"/>
          <w:sz w:val="24"/>
          <w:szCs w:val="28"/>
        </w:rPr>
      </w:pPr>
    </w:p>
    <w:p w14:paraId="6DA4404A" w14:textId="1FAEDB13" w:rsidR="00542282" w:rsidRPr="00A03CBA" w:rsidRDefault="00542282" w:rsidP="0054228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8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>
        <w:rPr>
          <w:rFonts w:ascii="Arial" w:hAnsi="Arial" w:cs="Arial"/>
          <w:b/>
          <w:bCs/>
          <w:sz w:val="24"/>
          <w:szCs w:val="28"/>
        </w:rPr>
        <w:t>7.5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51433EA8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AE8C433" w14:textId="1793F6DC" w:rsidR="00542282" w:rsidRPr="00294C3E" w:rsidRDefault="00E70495" w:rsidP="00874C78">
      <w:pPr>
        <w:rPr>
          <w:rFonts w:ascii="Arial" w:hAnsi="Arial" w:cs="Arial"/>
          <w:szCs w:val="22"/>
        </w:rPr>
      </w:pPr>
      <w:r w:rsidRPr="00294C3E">
        <w:rPr>
          <w:rFonts w:ascii="Arial" w:hAnsi="Arial" w:cs="Arial" w:hint="eastAsia"/>
          <w:szCs w:val="22"/>
        </w:rPr>
        <w:t>Let</w:t>
      </w:r>
      <w:r w:rsidRPr="00294C3E">
        <w:rPr>
          <w:rFonts w:ascii="Arial" w:hAnsi="Arial" w:cs="Arial"/>
          <w:szCs w:val="22"/>
        </w:rPr>
        <w:t>’</w:t>
      </w:r>
      <w:r w:rsidRPr="00294C3E">
        <w:rPr>
          <w:rFonts w:ascii="Arial" w:hAnsi="Arial" w:cs="Arial" w:hint="eastAsia"/>
          <w:szCs w:val="22"/>
        </w:rPr>
        <w:t xml:space="preserve">s set </w:t>
      </w:r>
      <m:oMath>
        <m:r>
          <w:rPr>
            <w:rFonts w:ascii="Cambria Math" w:hAnsi="Cambria Math" w:cs="Arial"/>
            <w:szCs w:val="22"/>
          </w:rPr>
          <m:t>n=</m:t>
        </m:r>
        <m:sSup>
          <m:sSupPr>
            <m:ctrlPr>
              <w:rPr>
                <w:rFonts w:ascii="Cambria Math" w:hAnsi="Cambria Math" w:cs="Arial"/>
                <w:i/>
                <w:szCs w:val="22"/>
              </w:rPr>
            </m:ctrlPr>
          </m:sSupPr>
          <m:e>
            <m:r>
              <w:rPr>
                <w:rFonts w:ascii="Cambria Math" w:hAnsi="Cambria Math" w:cs="Arial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</w:rPr>
              <m:t>k</m:t>
            </m:r>
          </m:sup>
        </m:sSup>
      </m:oMath>
      <w:r w:rsidRPr="00294C3E">
        <w:rPr>
          <w:rFonts w:ascii="Arial" w:hAnsi="Arial" w:cs="Arial" w:hint="eastAsia"/>
          <w:szCs w:val="22"/>
        </w:rPr>
        <w:t xml:space="preserve"> then </w:t>
      </w:r>
    </w:p>
    <w:p w14:paraId="0ABFECAA" w14:textId="5257F1E2" w:rsidR="0057094B" w:rsidRPr="00294C3E" w:rsidRDefault="0057094B" w:rsidP="00874C78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powerN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k</m:t>
                </m:r>
              </m:sup>
            </m:sSup>
          </m:e>
        </m:d>
        <m:r>
          <w:rPr>
            <w:rFonts w:ascii="Cambria Math" w:hAnsi="Cambria Math" w:cs="Arial"/>
            <w:szCs w:val="22"/>
          </w:rPr>
          <m:t xml:space="preserve"> calls powerN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k-1</m:t>
                </m:r>
              </m:sup>
            </m:sSup>
          </m:e>
        </m:d>
        <m:r>
          <w:rPr>
            <w:rFonts w:ascii="Cambria Math" w:hAnsi="Cambria Math" w:cs="Arial"/>
            <w:szCs w:val="22"/>
          </w:rPr>
          <m:t xml:space="preserve"> and multiply the value.</m:t>
        </m:r>
      </m:oMath>
      <w:r w:rsidR="008E24C0" w:rsidRPr="00294C3E">
        <w:rPr>
          <w:rFonts w:ascii="Arial" w:hAnsi="Arial" w:cs="Arial" w:hint="eastAsia"/>
          <w:szCs w:val="22"/>
        </w:rPr>
        <w:t xml:space="preserve"> </w:t>
      </w:r>
    </w:p>
    <w:p w14:paraId="4070666C" w14:textId="5DE729D4" w:rsidR="00294C3E" w:rsidRPr="00294C3E" w:rsidRDefault="00CC22D0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T(powerN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Cs w:val="22"/>
            </w:rPr>
            <m:t>=T(powerN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Cs w:val="22"/>
            </w:rPr>
            <m:t>+O(1)</m:t>
          </m:r>
        </m:oMath>
      </m:oMathPara>
    </w:p>
    <w:p w14:paraId="4D83EBE7" w14:textId="1E8BCEA3" w:rsidR="00CC22D0" w:rsidRDefault="00DC6CFD" w:rsidP="00874C78">
      <w:pPr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  <w:sz w:val="24"/>
            <w:szCs w:val="28"/>
          </w:rPr>
          <m:t>=T(powerN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Arial"/>
            <w:sz w:val="24"/>
            <w:szCs w:val="28"/>
          </w:rPr>
          <m:t>)+O(k)=O(logn)</m:t>
        </m:r>
      </m:oMath>
      <w:r w:rsidR="00CC22D0">
        <w:rPr>
          <w:rFonts w:ascii="Arial" w:hAnsi="Arial" w:cs="Arial" w:hint="eastAsia"/>
          <w:sz w:val="24"/>
          <w:szCs w:val="28"/>
        </w:rPr>
        <w:t xml:space="preserve"> </w:t>
      </w:r>
    </w:p>
    <w:p w14:paraId="73F0481F" w14:textId="77777777" w:rsidR="00CC22D0" w:rsidRDefault="00CC22D0" w:rsidP="00874C78">
      <w:pPr>
        <w:rPr>
          <w:rFonts w:ascii="Arial" w:hAnsi="Arial" w:cs="Arial"/>
          <w:sz w:val="24"/>
          <w:szCs w:val="28"/>
        </w:rPr>
      </w:pPr>
    </w:p>
    <w:sectPr w:rsidR="00CC22D0" w:rsidSect="00874C78">
      <w:type w:val="continuous"/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FA1F4" w14:textId="77777777" w:rsidR="007A20DE" w:rsidRDefault="007A20DE" w:rsidP="003077E7">
      <w:pPr>
        <w:spacing w:after="0"/>
      </w:pPr>
      <w:r>
        <w:separator/>
      </w:r>
    </w:p>
  </w:endnote>
  <w:endnote w:type="continuationSeparator" w:id="0">
    <w:p w14:paraId="65C2F342" w14:textId="77777777" w:rsidR="007A20DE" w:rsidRDefault="007A20DE" w:rsidP="00307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컴산뜻돋움">
    <w:altName w:val="맑은 고딕"/>
    <w:charset w:val="81"/>
    <w:family w:val="auto"/>
    <w:pitch w:val="variable"/>
    <w:sig w:usb0="800002A7" w:usb1="39D7FCFB" w:usb2="0000001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2"/>
      </w:rPr>
      <w:id w:val="-1810002271"/>
      <w:docPartObj>
        <w:docPartGallery w:val="Page Numbers (Bottom of Page)"/>
        <w:docPartUnique/>
      </w:docPartObj>
    </w:sdtPr>
    <w:sdtContent>
      <w:p w14:paraId="687C58BA" w14:textId="296A7FA3" w:rsidR="003077E7" w:rsidRPr="003077E7" w:rsidRDefault="003077E7" w:rsidP="003077E7">
        <w:pPr>
          <w:pStyle w:val="Footer"/>
          <w:jc w:val="center"/>
          <w:rPr>
            <w:rFonts w:ascii="Arial" w:hAnsi="Arial" w:cs="Arial"/>
            <w:sz w:val="20"/>
            <w:szCs w:val="22"/>
          </w:rPr>
        </w:pPr>
        <w:r w:rsidRPr="003077E7">
          <w:rPr>
            <w:rFonts w:ascii="Arial" w:hAnsi="Arial" w:cs="Arial"/>
            <w:sz w:val="20"/>
            <w:szCs w:val="22"/>
          </w:rPr>
          <w:fldChar w:fldCharType="begin"/>
        </w:r>
        <w:r w:rsidRPr="003077E7">
          <w:rPr>
            <w:rFonts w:ascii="Arial" w:hAnsi="Arial" w:cs="Arial"/>
            <w:sz w:val="20"/>
            <w:szCs w:val="22"/>
          </w:rPr>
          <w:instrText>PAGE   \* MERGEFORMAT</w:instrText>
        </w:r>
        <w:r w:rsidRPr="003077E7">
          <w:rPr>
            <w:rFonts w:ascii="Arial" w:hAnsi="Arial" w:cs="Arial"/>
            <w:sz w:val="20"/>
            <w:szCs w:val="22"/>
          </w:rPr>
          <w:fldChar w:fldCharType="separate"/>
        </w:r>
        <w:r w:rsidRPr="003077E7">
          <w:rPr>
            <w:rFonts w:ascii="Arial" w:hAnsi="Arial" w:cs="Arial"/>
            <w:sz w:val="20"/>
            <w:szCs w:val="22"/>
            <w:lang w:val="ko-KR"/>
          </w:rPr>
          <w:t>2</w:t>
        </w:r>
        <w:r w:rsidRPr="003077E7">
          <w:rPr>
            <w:rFonts w:ascii="Arial" w:hAnsi="Arial" w:cs="Arial"/>
            <w:sz w:val="20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91774" w14:textId="77777777" w:rsidR="007A20DE" w:rsidRDefault="007A20DE" w:rsidP="003077E7">
      <w:pPr>
        <w:spacing w:after="0"/>
      </w:pPr>
      <w:r>
        <w:separator/>
      </w:r>
    </w:p>
  </w:footnote>
  <w:footnote w:type="continuationSeparator" w:id="0">
    <w:p w14:paraId="391F42C9" w14:textId="77777777" w:rsidR="007A20DE" w:rsidRDefault="007A20DE" w:rsidP="003077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E55C1" w14:textId="2E5F5B80" w:rsidR="00A81B04" w:rsidRPr="003077E7" w:rsidRDefault="003077E7">
    <w:pPr>
      <w:pStyle w:val="Header"/>
      <w:rPr>
        <w:rFonts w:ascii="Arial" w:hAnsi="Arial" w:cs="Arial"/>
        <w:sz w:val="20"/>
        <w:szCs w:val="22"/>
      </w:rPr>
    </w:pPr>
    <w:r>
      <w:rPr>
        <w:rFonts w:ascii="Arial" w:hAnsi="Arial" w:cs="Arial" w:hint="eastAsia"/>
        <w:sz w:val="20"/>
        <w:szCs w:val="22"/>
      </w:rPr>
      <w:t xml:space="preserve">Homework </w:t>
    </w:r>
    <w:r w:rsidR="0059424F">
      <w:rPr>
        <w:rFonts w:ascii="Arial" w:hAnsi="Arial" w:cs="Arial" w:hint="eastAsia"/>
        <w:sz w:val="20"/>
        <w:szCs w:val="22"/>
      </w:rPr>
      <w:t>1</w:t>
    </w:r>
    <w:r w:rsidRPr="003077E7">
      <w:rPr>
        <w:rFonts w:ascii="Arial" w:hAnsi="Arial" w:cs="Arial"/>
        <w:sz w:val="20"/>
        <w:szCs w:val="22"/>
      </w:rPr>
      <w:ptab w:relativeTo="margin" w:alignment="center" w:leader="none"/>
    </w:r>
    <w:r w:rsidRPr="003077E7">
      <w:rPr>
        <w:rFonts w:ascii="Arial" w:hAnsi="Arial" w:cs="Arial"/>
        <w:sz w:val="20"/>
        <w:szCs w:val="22"/>
      </w:rPr>
      <w:ptab w:relativeTo="margin" w:alignment="right" w:leader="none"/>
    </w:r>
    <w:r>
      <w:rPr>
        <w:rFonts w:ascii="Arial" w:hAnsi="Arial" w:cs="Arial" w:hint="eastAsia"/>
        <w:sz w:val="20"/>
        <w:szCs w:val="22"/>
      </w:rPr>
      <w:t>20</w:t>
    </w:r>
    <w:r w:rsidR="00A81B04">
      <w:rPr>
        <w:rFonts w:ascii="Arial" w:hAnsi="Arial" w:cs="Arial" w:hint="eastAsia"/>
        <w:sz w:val="20"/>
        <w:szCs w:val="22"/>
      </w:rPr>
      <w:t xml:space="preserve">23-12753 </w:t>
    </w:r>
    <w:proofErr w:type="spellStart"/>
    <w:r w:rsidR="00A81B04">
      <w:rPr>
        <w:rFonts w:ascii="Arial" w:hAnsi="Arial" w:cs="Arial" w:hint="eastAsia"/>
        <w:sz w:val="20"/>
        <w:szCs w:val="22"/>
      </w:rPr>
      <w:t>EunSu</w:t>
    </w:r>
    <w:proofErr w:type="spellEnd"/>
    <w:r w:rsidR="00A81B04">
      <w:rPr>
        <w:rFonts w:ascii="Arial" w:hAnsi="Arial" w:cs="Arial" w:hint="eastAsia"/>
        <w:sz w:val="20"/>
        <w:szCs w:val="22"/>
      </w:rPr>
      <w:t xml:space="preserve"> Yeo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463C5"/>
    <w:multiLevelType w:val="multilevel"/>
    <w:tmpl w:val="F16E9346"/>
    <w:lvl w:ilvl="0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6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" w:hanging="2160"/>
      </w:pPr>
      <w:rPr>
        <w:rFonts w:hint="default"/>
      </w:rPr>
    </w:lvl>
  </w:abstractNum>
  <w:abstractNum w:abstractNumId="1" w15:restartNumberingAfterBreak="0">
    <w:nsid w:val="393B4918"/>
    <w:multiLevelType w:val="hybridMultilevel"/>
    <w:tmpl w:val="7EF05104"/>
    <w:lvl w:ilvl="0" w:tplc="FDD6C78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AC6F20"/>
    <w:multiLevelType w:val="hybridMultilevel"/>
    <w:tmpl w:val="EF24E6CC"/>
    <w:lvl w:ilvl="0" w:tplc="B0F641A6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3E8655E"/>
    <w:multiLevelType w:val="hybridMultilevel"/>
    <w:tmpl w:val="12A2252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721566F"/>
    <w:multiLevelType w:val="hybridMultilevel"/>
    <w:tmpl w:val="01E03E0C"/>
    <w:lvl w:ilvl="0" w:tplc="CBECB8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50D0313"/>
    <w:multiLevelType w:val="hybridMultilevel"/>
    <w:tmpl w:val="DCD0BD78"/>
    <w:lvl w:ilvl="0" w:tplc="54967A6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C3D3736"/>
    <w:multiLevelType w:val="multilevel"/>
    <w:tmpl w:val="6722E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6350E44"/>
    <w:multiLevelType w:val="hybridMultilevel"/>
    <w:tmpl w:val="16EEF95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8485367">
    <w:abstractNumId w:val="0"/>
  </w:num>
  <w:num w:numId="2" w16cid:durableId="390614757">
    <w:abstractNumId w:val="6"/>
  </w:num>
  <w:num w:numId="3" w16cid:durableId="625426510">
    <w:abstractNumId w:val="2"/>
  </w:num>
  <w:num w:numId="4" w16cid:durableId="1680157407">
    <w:abstractNumId w:val="3"/>
  </w:num>
  <w:num w:numId="5" w16cid:durableId="312762515">
    <w:abstractNumId w:val="7"/>
  </w:num>
  <w:num w:numId="6" w16cid:durableId="1297416685">
    <w:abstractNumId w:val="1"/>
  </w:num>
  <w:num w:numId="7" w16cid:durableId="2086294642">
    <w:abstractNumId w:val="4"/>
  </w:num>
  <w:num w:numId="8" w16cid:durableId="850989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E7"/>
    <w:rsid w:val="00000404"/>
    <w:rsid w:val="000023D4"/>
    <w:rsid w:val="00006A36"/>
    <w:rsid w:val="000076D8"/>
    <w:rsid w:val="00016895"/>
    <w:rsid w:val="00023A24"/>
    <w:rsid w:val="000275E7"/>
    <w:rsid w:val="00031BA9"/>
    <w:rsid w:val="000449DB"/>
    <w:rsid w:val="000544C5"/>
    <w:rsid w:val="00061508"/>
    <w:rsid w:val="00075F01"/>
    <w:rsid w:val="000951FE"/>
    <w:rsid w:val="000966B5"/>
    <w:rsid w:val="000A2E1E"/>
    <w:rsid w:val="000A3363"/>
    <w:rsid w:val="000B2183"/>
    <w:rsid w:val="000B6BE4"/>
    <w:rsid w:val="000B76C2"/>
    <w:rsid w:val="000C45EC"/>
    <w:rsid w:val="000D0362"/>
    <w:rsid w:val="000E5F1B"/>
    <w:rsid w:val="000F2E14"/>
    <w:rsid w:val="000F3622"/>
    <w:rsid w:val="000F4D4E"/>
    <w:rsid w:val="000F5C04"/>
    <w:rsid w:val="00107945"/>
    <w:rsid w:val="00124C0E"/>
    <w:rsid w:val="001340E8"/>
    <w:rsid w:val="00134C95"/>
    <w:rsid w:val="0014487E"/>
    <w:rsid w:val="0014698B"/>
    <w:rsid w:val="00150027"/>
    <w:rsid w:val="00150168"/>
    <w:rsid w:val="00154836"/>
    <w:rsid w:val="00163B36"/>
    <w:rsid w:val="001643B7"/>
    <w:rsid w:val="00171AC7"/>
    <w:rsid w:val="00174FF9"/>
    <w:rsid w:val="001770B4"/>
    <w:rsid w:val="0018028C"/>
    <w:rsid w:val="0019456C"/>
    <w:rsid w:val="001A609D"/>
    <w:rsid w:val="001C1305"/>
    <w:rsid w:val="001C46EC"/>
    <w:rsid w:val="001C4BA0"/>
    <w:rsid w:val="001E3953"/>
    <w:rsid w:val="001F41AE"/>
    <w:rsid w:val="001F7130"/>
    <w:rsid w:val="002029DE"/>
    <w:rsid w:val="00224BE7"/>
    <w:rsid w:val="00226CF4"/>
    <w:rsid w:val="002318D0"/>
    <w:rsid w:val="00244C12"/>
    <w:rsid w:val="00244DF4"/>
    <w:rsid w:val="00245972"/>
    <w:rsid w:val="00252E20"/>
    <w:rsid w:val="00255763"/>
    <w:rsid w:val="002633F8"/>
    <w:rsid w:val="002649D1"/>
    <w:rsid w:val="002650E4"/>
    <w:rsid w:val="00276EB7"/>
    <w:rsid w:val="00285724"/>
    <w:rsid w:val="002858B2"/>
    <w:rsid w:val="00291CF7"/>
    <w:rsid w:val="00293455"/>
    <w:rsid w:val="00294C3E"/>
    <w:rsid w:val="002A70C1"/>
    <w:rsid w:val="002B5BC2"/>
    <w:rsid w:val="002C3A6A"/>
    <w:rsid w:val="002C3B6A"/>
    <w:rsid w:val="002C5238"/>
    <w:rsid w:val="002E04F0"/>
    <w:rsid w:val="002E5225"/>
    <w:rsid w:val="0030008F"/>
    <w:rsid w:val="003077E7"/>
    <w:rsid w:val="003154A2"/>
    <w:rsid w:val="00315DFA"/>
    <w:rsid w:val="00321183"/>
    <w:rsid w:val="0032211C"/>
    <w:rsid w:val="0033365A"/>
    <w:rsid w:val="00333821"/>
    <w:rsid w:val="00336DB4"/>
    <w:rsid w:val="003433D2"/>
    <w:rsid w:val="00343EC1"/>
    <w:rsid w:val="0034429A"/>
    <w:rsid w:val="003557EA"/>
    <w:rsid w:val="003558F2"/>
    <w:rsid w:val="0036200D"/>
    <w:rsid w:val="0036458F"/>
    <w:rsid w:val="00365670"/>
    <w:rsid w:val="00365883"/>
    <w:rsid w:val="0037332B"/>
    <w:rsid w:val="00373755"/>
    <w:rsid w:val="00375C3A"/>
    <w:rsid w:val="00391E8E"/>
    <w:rsid w:val="003920A5"/>
    <w:rsid w:val="003927CE"/>
    <w:rsid w:val="003938C2"/>
    <w:rsid w:val="003A4BF0"/>
    <w:rsid w:val="003A6F25"/>
    <w:rsid w:val="003B2DDB"/>
    <w:rsid w:val="003C3A20"/>
    <w:rsid w:val="003C57EA"/>
    <w:rsid w:val="003C7B03"/>
    <w:rsid w:val="003C7DCA"/>
    <w:rsid w:val="003C7F84"/>
    <w:rsid w:val="003D0CCF"/>
    <w:rsid w:val="003D33C5"/>
    <w:rsid w:val="003F7517"/>
    <w:rsid w:val="003F7B69"/>
    <w:rsid w:val="004008C6"/>
    <w:rsid w:val="00402861"/>
    <w:rsid w:val="00420F53"/>
    <w:rsid w:val="00421820"/>
    <w:rsid w:val="00430FC6"/>
    <w:rsid w:val="00436933"/>
    <w:rsid w:val="0043734D"/>
    <w:rsid w:val="0044100F"/>
    <w:rsid w:val="004525D2"/>
    <w:rsid w:val="00452866"/>
    <w:rsid w:val="004539A0"/>
    <w:rsid w:val="00455074"/>
    <w:rsid w:val="00460C43"/>
    <w:rsid w:val="004610FE"/>
    <w:rsid w:val="0046141C"/>
    <w:rsid w:val="0046336E"/>
    <w:rsid w:val="00465E34"/>
    <w:rsid w:val="00470FCE"/>
    <w:rsid w:val="004801CC"/>
    <w:rsid w:val="0048058E"/>
    <w:rsid w:val="00486194"/>
    <w:rsid w:val="0049282E"/>
    <w:rsid w:val="004A2E47"/>
    <w:rsid w:val="004A4DCB"/>
    <w:rsid w:val="004A76DB"/>
    <w:rsid w:val="004A7DC1"/>
    <w:rsid w:val="004B02DF"/>
    <w:rsid w:val="004B5661"/>
    <w:rsid w:val="004B6DB6"/>
    <w:rsid w:val="004C2043"/>
    <w:rsid w:val="004C41EF"/>
    <w:rsid w:val="004C67EC"/>
    <w:rsid w:val="004C6ADB"/>
    <w:rsid w:val="004E09E8"/>
    <w:rsid w:val="004E756E"/>
    <w:rsid w:val="004F423C"/>
    <w:rsid w:val="004F4A6B"/>
    <w:rsid w:val="004F535F"/>
    <w:rsid w:val="00515127"/>
    <w:rsid w:val="005274EE"/>
    <w:rsid w:val="00532586"/>
    <w:rsid w:val="00535AF4"/>
    <w:rsid w:val="005400B1"/>
    <w:rsid w:val="00542282"/>
    <w:rsid w:val="0055152B"/>
    <w:rsid w:val="00553F4A"/>
    <w:rsid w:val="0055571F"/>
    <w:rsid w:val="0055625B"/>
    <w:rsid w:val="005602DB"/>
    <w:rsid w:val="005625FA"/>
    <w:rsid w:val="0057094B"/>
    <w:rsid w:val="005770AE"/>
    <w:rsid w:val="00577E91"/>
    <w:rsid w:val="0058593C"/>
    <w:rsid w:val="005932F2"/>
    <w:rsid w:val="0059424F"/>
    <w:rsid w:val="0059429B"/>
    <w:rsid w:val="00594322"/>
    <w:rsid w:val="00595751"/>
    <w:rsid w:val="00595D4D"/>
    <w:rsid w:val="005A0533"/>
    <w:rsid w:val="005A2AAE"/>
    <w:rsid w:val="005B266A"/>
    <w:rsid w:val="005B3C81"/>
    <w:rsid w:val="005B7174"/>
    <w:rsid w:val="005B7B99"/>
    <w:rsid w:val="005C1DC4"/>
    <w:rsid w:val="005C4A18"/>
    <w:rsid w:val="005C5F50"/>
    <w:rsid w:val="005D4462"/>
    <w:rsid w:val="005D5203"/>
    <w:rsid w:val="005D5913"/>
    <w:rsid w:val="005E35D9"/>
    <w:rsid w:val="005E6433"/>
    <w:rsid w:val="005F6A03"/>
    <w:rsid w:val="00602FBE"/>
    <w:rsid w:val="00603AA6"/>
    <w:rsid w:val="006067C7"/>
    <w:rsid w:val="0060732E"/>
    <w:rsid w:val="00610B11"/>
    <w:rsid w:val="00610DCC"/>
    <w:rsid w:val="006153F4"/>
    <w:rsid w:val="0061706F"/>
    <w:rsid w:val="00625FA0"/>
    <w:rsid w:val="006265C7"/>
    <w:rsid w:val="006364CC"/>
    <w:rsid w:val="006475BC"/>
    <w:rsid w:val="00656366"/>
    <w:rsid w:val="006612A6"/>
    <w:rsid w:val="00662B59"/>
    <w:rsid w:val="00665D10"/>
    <w:rsid w:val="00666E9B"/>
    <w:rsid w:val="00671C9A"/>
    <w:rsid w:val="00686722"/>
    <w:rsid w:val="00691B39"/>
    <w:rsid w:val="006A0433"/>
    <w:rsid w:val="006B54F5"/>
    <w:rsid w:val="006D46E3"/>
    <w:rsid w:val="006D5A65"/>
    <w:rsid w:val="006E0241"/>
    <w:rsid w:val="006E6089"/>
    <w:rsid w:val="006E755B"/>
    <w:rsid w:val="006F1DB9"/>
    <w:rsid w:val="006F3FD7"/>
    <w:rsid w:val="006F6FD5"/>
    <w:rsid w:val="007025AF"/>
    <w:rsid w:val="007034FA"/>
    <w:rsid w:val="00705431"/>
    <w:rsid w:val="007056B6"/>
    <w:rsid w:val="00722B6B"/>
    <w:rsid w:val="00722D18"/>
    <w:rsid w:val="00726F75"/>
    <w:rsid w:val="00742D71"/>
    <w:rsid w:val="007472C1"/>
    <w:rsid w:val="00753FE9"/>
    <w:rsid w:val="007542B4"/>
    <w:rsid w:val="007558E7"/>
    <w:rsid w:val="007711D7"/>
    <w:rsid w:val="00771DD2"/>
    <w:rsid w:val="00791F46"/>
    <w:rsid w:val="007931DB"/>
    <w:rsid w:val="007973FA"/>
    <w:rsid w:val="007A20DE"/>
    <w:rsid w:val="007A6DFC"/>
    <w:rsid w:val="007B2B18"/>
    <w:rsid w:val="007C076F"/>
    <w:rsid w:val="007C271C"/>
    <w:rsid w:val="007C62EA"/>
    <w:rsid w:val="007F5F8D"/>
    <w:rsid w:val="00800A8D"/>
    <w:rsid w:val="00806ABA"/>
    <w:rsid w:val="008108FD"/>
    <w:rsid w:val="0081135B"/>
    <w:rsid w:val="0081626D"/>
    <w:rsid w:val="00833919"/>
    <w:rsid w:val="008401A6"/>
    <w:rsid w:val="008505F1"/>
    <w:rsid w:val="0086489E"/>
    <w:rsid w:val="00864B87"/>
    <w:rsid w:val="00871AC0"/>
    <w:rsid w:val="00874C78"/>
    <w:rsid w:val="0088383B"/>
    <w:rsid w:val="008931B9"/>
    <w:rsid w:val="00894CFB"/>
    <w:rsid w:val="008A1614"/>
    <w:rsid w:val="008A5345"/>
    <w:rsid w:val="008C3661"/>
    <w:rsid w:val="008D28D9"/>
    <w:rsid w:val="008E24C0"/>
    <w:rsid w:val="008F4413"/>
    <w:rsid w:val="008F716B"/>
    <w:rsid w:val="0090368E"/>
    <w:rsid w:val="00903CCD"/>
    <w:rsid w:val="00907A5B"/>
    <w:rsid w:val="0091071D"/>
    <w:rsid w:val="0091398D"/>
    <w:rsid w:val="00920532"/>
    <w:rsid w:val="00950778"/>
    <w:rsid w:val="009629AC"/>
    <w:rsid w:val="00963565"/>
    <w:rsid w:val="00967761"/>
    <w:rsid w:val="0097193A"/>
    <w:rsid w:val="009722C8"/>
    <w:rsid w:val="009927C9"/>
    <w:rsid w:val="0099437E"/>
    <w:rsid w:val="009A0171"/>
    <w:rsid w:val="009A099A"/>
    <w:rsid w:val="009A4903"/>
    <w:rsid w:val="009B5811"/>
    <w:rsid w:val="009C0F4F"/>
    <w:rsid w:val="009F3E73"/>
    <w:rsid w:val="009F46C8"/>
    <w:rsid w:val="009F5AF4"/>
    <w:rsid w:val="00A013CA"/>
    <w:rsid w:val="00A02B65"/>
    <w:rsid w:val="00A03CBA"/>
    <w:rsid w:val="00A26F64"/>
    <w:rsid w:val="00A2709A"/>
    <w:rsid w:val="00A30EBB"/>
    <w:rsid w:val="00A30F6A"/>
    <w:rsid w:val="00A34376"/>
    <w:rsid w:val="00A37B9F"/>
    <w:rsid w:val="00A54118"/>
    <w:rsid w:val="00A5596C"/>
    <w:rsid w:val="00A639EC"/>
    <w:rsid w:val="00A67A16"/>
    <w:rsid w:val="00A7223D"/>
    <w:rsid w:val="00A74DAD"/>
    <w:rsid w:val="00A814DE"/>
    <w:rsid w:val="00A81B04"/>
    <w:rsid w:val="00A8383E"/>
    <w:rsid w:val="00A85CCF"/>
    <w:rsid w:val="00A9199A"/>
    <w:rsid w:val="00A95A03"/>
    <w:rsid w:val="00A96447"/>
    <w:rsid w:val="00AA0AA0"/>
    <w:rsid w:val="00AA2266"/>
    <w:rsid w:val="00AA448B"/>
    <w:rsid w:val="00AA61CB"/>
    <w:rsid w:val="00AB0C72"/>
    <w:rsid w:val="00AE02D7"/>
    <w:rsid w:val="00AE250E"/>
    <w:rsid w:val="00AE48AB"/>
    <w:rsid w:val="00AF04E6"/>
    <w:rsid w:val="00AF164B"/>
    <w:rsid w:val="00AF77F2"/>
    <w:rsid w:val="00B050DE"/>
    <w:rsid w:val="00B10D3E"/>
    <w:rsid w:val="00B13AC0"/>
    <w:rsid w:val="00B16330"/>
    <w:rsid w:val="00B2612A"/>
    <w:rsid w:val="00B318C7"/>
    <w:rsid w:val="00B31C31"/>
    <w:rsid w:val="00B45352"/>
    <w:rsid w:val="00B50BF9"/>
    <w:rsid w:val="00B562AE"/>
    <w:rsid w:val="00B71B6C"/>
    <w:rsid w:val="00B862A7"/>
    <w:rsid w:val="00B90917"/>
    <w:rsid w:val="00B944CB"/>
    <w:rsid w:val="00BA0713"/>
    <w:rsid w:val="00BB0D74"/>
    <w:rsid w:val="00BC2FD3"/>
    <w:rsid w:val="00BC30AF"/>
    <w:rsid w:val="00BC3CF5"/>
    <w:rsid w:val="00BC5F51"/>
    <w:rsid w:val="00BD50F8"/>
    <w:rsid w:val="00BD57B1"/>
    <w:rsid w:val="00BE1839"/>
    <w:rsid w:val="00BE444C"/>
    <w:rsid w:val="00BE4AAB"/>
    <w:rsid w:val="00BF688D"/>
    <w:rsid w:val="00C02F73"/>
    <w:rsid w:val="00C129F2"/>
    <w:rsid w:val="00C24EDC"/>
    <w:rsid w:val="00C34C65"/>
    <w:rsid w:val="00C36F37"/>
    <w:rsid w:val="00C42312"/>
    <w:rsid w:val="00C44022"/>
    <w:rsid w:val="00C44E06"/>
    <w:rsid w:val="00C44EB1"/>
    <w:rsid w:val="00C51574"/>
    <w:rsid w:val="00C524C1"/>
    <w:rsid w:val="00C5580A"/>
    <w:rsid w:val="00C612F8"/>
    <w:rsid w:val="00C65C7B"/>
    <w:rsid w:val="00C70F50"/>
    <w:rsid w:val="00C742C1"/>
    <w:rsid w:val="00C84DA3"/>
    <w:rsid w:val="00C85B31"/>
    <w:rsid w:val="00C95E59"/>
    <w:rsid w:val="00C97E45"/>
    <w:rsid w:val="00CA0EA7"/>
    <w:rsid w:val="00CA1770"/>
    <w:rsid w:val="00CA1F81"/>
    <w:rsid w:val="00CB189C"/>
    <w:rsid w:val="00CB767C"/>
    <w:rsid w:val="00CC22D0"/>
    <w:rsid w:val="00CC69BB"/>
    <w:rsid w:val="00CD168A"/>
    <w:rsid w:val="00CE0954"/>
    <w:rsid w:val="00CF52BE"/>
    <w:rsid w:val="00CF5423"/>
    <w:rsid w:val="00CF7F84"/>
    <w:rsid w:val="00D0074E"/>
    <w:rsid w:val="00D01AD4"/>
    <w:rsid w:val="00D10E7F"/>
    <w:rsid w:val="00D12573"/>
    <w:rsid w:val="00D21483"/>
    <w:rsid w:val="00D25174"/>
    <w:rsid w:val="00D30B89"/>
    <w:rsid w:val="00D322DF"/>
    <w:rsid w:val="00D32E30"/>
    <w:rsid w:val="00D34BD0"/>
    <w:rsid w:val="00D375F2"/>
    <w:rsid w:val="00D451B7"/>
    <w:rsid w:val="00D541DF"/>
    <w:rsid w:val="00D603EF"/>
    <w:rsid w:val="00D633F5"/>
    <w:rsid w:val="00D65945"/>
    <w:rsid w:val="00D754B2"/>
    <w:rsid w:val="00D926EA"/>
    <w:rsid w:val="00D96A4C"/>
    <w:rsid w:val="00DA2A47"/>
    <w:rsid w:val="00DA441F"/>
    <w:rsid w:val="00DB1153"/>
    <w:rsid w:val="00DB5092"/>
    <w:rsid w:val="00DB6237"/>
    <w:rsid w:val="00DC6CFD"/>
    <w:rsid w:val="00DD3586"/>
    <w:rsid w:val="00DD403D"/>
    <w:rsid w:val="00DE41BA"/>
    <w:rsid w:val="00E021B0"/>
    <w:rsid w:val="00E0434D"/>
    <w:rsid w:val="00E07E01"/>
    <w:rsid w:val="00E12A7C"/>
    <w:rsid w:val="00E25922"/>
    <w:rsid w:val="00E352AD"/>
    <w:rsid w:val="00E35D09"/>
    <w:rsid w:val="00E37DF7"/>
    <w:rsid w:val="00E5577F"/>
    <w:rsid w:val="00E600C1"/>
    <w:rsid w:val="00E64723"/>
    <w:rsid w:val="00E70495"/>
    <w:rsid w:val="00E73533"/>
    <w:rsid w:val="00E74917"/>
    <w:rsid w:val="00E82DBD"/>
    <w:rsid w:val="00E93508"/>
    <w:rsid w:val="00E93552"/>
    <w:rsid w:val="00E945BE"/>
    <w:rsid w:val="00EA5EBD"/>
    <w:rsid w:val="00EA679D"/>
    <w:rsid w:val="00EB3734"/>
    <w:rsid w:val="00EB61A3"/>
    <w:rsid w:val="00EF4F5E"/>
    <w:rsid w:val="00F029AA"/>
    <w:rsid w:val="00F04015"/>
    <w:rsid w:val="00F0511D"/>
    <w:rsid w:val="00F07138"/>
    <w:rsid w:val="00F126E4"/>
    <w:rsid w:val="00F14D5C"/>
    <w:rsid w:val="00F23A73"/>
    <w:rsid w:val="00F24B02"/>
    <w:rsid w:val="00F36985"/>
    <w:rsid w:val="00F37E4D"/>
    <w:rsid w:val="00F41132"/>
    <w:rsid w:val="00F43E1D"/>
    <w:rsid w:val="00F55EA8"/>
    <w:rsid w:val="00F5643B"/>
    <w:rsid w:val="00F63673"/>
    <w:rsid w:val="00F652E3"/>
    <w:rsid w:val="00F71271"/>
    <w:rsid w:val="00F80654"/>
    <w:rsid w:val="00FB1E7E"/>
    <w:rsid w:val="00FB2600"/>
    <w:rsid w:val="00FB5EF2"/>
    <w:rsid w:val="00FB6813"/>
    <w:rsid w:val="00FC2233"/>
    <w:rsid w:val="00FC3D4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80FBE"/>
  <w15:chartTrackingRefBased/>
  <w15:docId w15:val="{D1B9AD2B-57FC-4FAD-9E45-43D2EBF9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5A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77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077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077E7"/>
  </w:style>
  <w:style w:type="paragraph" w:styleId="Footer">
    <w:name w:val="footer"/>
    <w:basedOn w:val="Normal"/>
    <w:link w:val="FooterChar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077E7"/>
  </w:style>
  <w:style w:type="table" w:styleId="TableGrid">
    <w:name w:val="Table Grid"/>
    <w:basedOn w:val="TableNormal"/>
    <w:rsid w:val="006073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732E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0B4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0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44CF-850C-4946-8BF5-AB6979D1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1660</Words>
  <Characters>9464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이소진</dc:creator>
  <cp:keywords/>
  <dc:description/>
  <cp:lastModifiedBy>은수 여</cp:lastModifiedBy>
  <cp:revision>380</cp:revision>
  <dcterms:created xsi:type="dcterms:W3CDTF">2024-10-08T09:25:00Z</dcterms:created>
  <dcterms:modified xsi:type="dcterms:W3CDTF">2025-03-26T02:18:00Z</dcterms:modified>
</cp:coreProperties>
</file>