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10" w:orient="portrait"/>
          <w:pgMar w:bottom="1860" w:top="2140" w:left="1275" w:right="708" w:header="839" w:footer="1663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1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No.Rujukan : AFTVET/SLAPB/S960-T2/042025-01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1"/>
        </w:tabs>
        <w:spacing w:after="0" w:before="1" w:line="240" w:lineRule="auto"/>
        <w:ind w:left="2161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1860" w:top="2140" w:left="1275" w:right="708" w:header="839" w:footer="1663"/>
          <w:cols w:equalWidth="0" w:num="2">
            <w:col w:space="719" w:w="4604"/>
            <w:col w:space="0" w:w="4604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Tarikh : 14 April  2025</w:t>
      </w:r>
    </w:p>
    <w:p w:rsidR="00000000" w:rsidDel="00000000" w:rsidP="00000000" w:rsidRDefault="00000000" w:rsidRPr="00000000" w14:paraId="00000006">
      <w:pPr>
        <w:spacing w:before="9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SITI NUR SYAFIKAH BINTI MD YA’AKUB</w:t>
      </w:r>
    </w:p>
    <w:p w:rsidR="00000000" w:rsidDel="00000000" w:rsidP="00000000" w:rsidRDefault="00000000" w:rsidRPr="00000000" w14:paraId="00000007">
      <w:pPr>
        <w:spacing w:before="9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090609-03-1010</w:t>
      </w:r>
    </w:p>
    <w:p w:rsidR="00000000" w:rsidDel="00000000" w:rsidP="00000000" w:rsidRDefault="00000000" w:rsidRPr="00000000" w14:paraId="00000008">
      <w:pPr>
        <w:tabs>
          <w:tab w:val="left" w:leader="none" w:pos="1172"/>
          <w:tab w:val="left" w:leader="none" w:pos="4164"/>
        </w:tabs>
        <w:spacing w:line="252.00000000000003" w:lineRule="auto"/>
        <w:ind w:left="20" w:firstLine="0"/>
        <w:rPr/>
      </w:pPr>
      <w:r w:rsidDel="00000000" w:rsidR="00000000" w:rsidRPr="00000000">
        <w:rPr>
          <w:rtl w:val="0"/>
        </w:rPr>
        <w:t xml:space="preserve">PT 5191 KAMPUNG BARU SUNGAI LOH</w:t>
      </w:r>
    </w:p>
    <w:p w:rsidR="00000000" w:rsidDel="00000000" w:rsidP="00000000" w:rsidRDefault="00000000" w:rsidRPr="00000000" w14:paraId="00000009">
      <w:pPr>
        <w:tabs>
          <w:tab w:val="left" w:leader="none" w:pos="1172"/>
          <w:tab w:val="left" w:leader="none" w:pos="4164"/>
        </w:tabs>
        <w:spacing w:line="252.00000000000003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 LATA TEMBAKAH</w:t>
      </w:r>
    </w:p>
    <w:p w:rsidR="00000000" w:rsidDel="00000000" w:rsidP="00000000" w:rsidRDefault="00000000" w:rsidRPr="00000000" w14:paraId="0000000A">
      <w:pPr>
        <w:tabs>
          <w:tab w:val="left" w:leader="none" w:pos="1172"/>
          <w:tab w:val="left" w:leader="none" w:pos="4164"/>
        </w:tabs>
        <w:spacing w:line="252.00000000000003" w:lineRule="auto"/>
        <w:ind w:left="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22010 JERTEH</w:t>
      </w:r>
    </w:p>
    <w:p w:rsidR="00000000" w:rsidDel="00000000" w:rsidP="00000000" w:rsidRDefault="00000000" w:rsidRPr="00000000" w14:paraId="0000000B">
      <w:pPr>
        <w:tabs>
          <w:tab w:val="left" w:leader="none" w:pos="1172"/>
          <w:tab w:val="left" w:leader="none" w:pos="4164"/>
        </w:tabs>
        <w:spacing w:line="252.00000000000003" w:lineRule="auto"/>
        <w:ind w:left="20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TERENGGANU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Sudara/ri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0" w:lineRule="auto"/>
        <w:ind w:firstLine="20"/>
        <w:rPr/>
      </w:pPr>
      <w:r w:rsidDel="00000000" w:rsidR="00000000" w:rsidRPr="00000000">
        <w:rPr>
          <w:rtl w:val="0"/>
        </w:rPr>
        <w:t xml:space="preserve">TAWARAN MENGIKUTI KURSUS SIJIL KEMAHIRAN MALAYSIA (SKM/JPK)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Tahniah!! Sukacita dimaklumkan bahawa AF TVET ACADEMY dengan ini menawarkan saudara/i mengikuti pengajian di peringkat Sijil. Tawaran kursus adalah seperti butiran di bawah:-</w:t>
      </w:r>
    </w:p>
    <w:p w:rsidR="00000000" w:rsidDel="00000000" w:rsidP="00000000" w:rsidRDefault="00000000" w:rsidRPr="00000000" w14:paraId="00000013">
      <w:pPr>
        <w:pStyle w:val="Heading1"/>
        <w:tabs>
          <w:tab w:val="left" w:leader="none" w:pos="3054"/>
        </w:tabs>
        <w:spacing w:before="252" w:lineRule="auto"/>
        <w:ind w:left="3167" w:right="4643" w:hanging="2715"/>
        <w:rPr/>
      </w:pPr>
      <w:r w:rsidDel="00000000" w:rsidR="00000000" w:rsidRPr="00000000">
        <w:rPr>
          <w:rtl w:val="0"/>
        </w:rPr>
        <w:t xml:space="preserve">Nama Kursus</w:t>
        <w:tab/>
        <w:t xml:space="preserve">: Perkhidmatan Terapi Kecantikan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1" w:line="240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Kursus</w:t>
        <w:tab/>
        <w:t xml:space="preserve">: S960-002-2:2020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1" w:line="240" w:lineRule="auto"/>
        <w:ind w:left="453" w:right="60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No.Pusat Bertauliah</w:t>
        <w:tab/>
        <w:t xml:space="preserve">: L02854 Sesi Pengambilan</w:t>
        <w:tab/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0" w:line="251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Yuran Pengajian</w:t>
        <w:tab/>
        <w:t xml:space="preserve">: RM 5,000.00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1" w:line="240" w:lineRule="auto"/>
        <w:ind w:left="453" w:right="375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Elaun Sara Diri</w:t>
        <w:tab/>
        <w:t xml:space="preserve">: RM 800* (Dari pinjaman PTPK) Tempoh Pengajian</w:t>
        <w:tab/>
        <w:t xml:space="preserve">: 4 BULAN (Tahap 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1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Tarikh Mula</w:t>
        <w:tab/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54"/>
        </w:tabs>
        <w:spacing w:after="0" w:before="0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Tarikh Tamat</w:t>
        <w:tab/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1"/>
        </w:tabs>
        <w:spacing w:after="0" w:before="0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Pembiayaan Pinjaman</w:t>
        <w:tab/>
        <w:t xml:space="preserve">: Perbadanan Tabung Pembangunan Kemahiran (PTPK)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1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*tertakluk terma dan syarat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2"/>
        </w:tabs>
        <w:spacing w:after="0" w:before="7" w:line="240" w:lineRule="auto"/>
        <w:ind w:left="453" w:right="1225" w:hanging="45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itu, saudara/i dikehendaki melaporkan diri seperti butiran di bawah:- Tarikh Pendaftaran</w:t>
        <w:tab/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2"/>
        </w:tabs>
        <w:spacing w:after="0" w:before="5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</w:t>
        <w:tab/>
        <w:t xml:space="preserve">: 9.00 Pagi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Tempat Pendaftaran : AF Tvet Academy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 Putra 2, Taman Putra 43000 Kajang,Selangor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f1er34cytew" w:id="0"/>
    <w:bookmarkEnd w:id="0"/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Tawaran kursus ini adalah tertakluk kepada syarat-syarat seperti berikut: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  <w:tab w:val="left" w:leader="none" w:pos="2332"/>
          <w:tab w:val="left" w:leader="none" w:pos="3815"/>
          <w:tab w:val="left" w:leader="none" w:pos="5298"/>
          <w:tab w:val="left" w:leader="none" w:pos="5900"/>
          <w:tab w:val="left" w:leader="none" w:pos="7163"/>
          <w:tab w:val="left" w:leader="none" w:pos="8168"/>
        </w:tabs>
        <w:spacing w:after="0" w:before="90" w:line="240" w:lineRule="auto"/>
        <w:ind w:left="1081" w:right="801" w:hanging="468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Sekiranya</w:t>
        <w:tab/>
        <w:t xml:space="preserve">memerlukan</w:t>
        <w:tab/>
        <w:t xml:space="preserve">penginapan,</w:t>
        <w:tab/>
        <w:t xml:space="preserve">sila</w:t>
        <w:tab/>
        <w:t xml:space="preserve">berurusan</w:t>
        <w:tab/>
        <w:t xml:space="preserve">dengan</w:t>
        <w:tab/>
        <w:t xml:space="preserve">kaunselor pengambilan pelajar terlebih dahulu sebelum hadir pada hari pendaftaran.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1"/>
        </w:tabs>
        <w:spacing w:after="0" w:before="89" w:line="252.00000000000003" w:lineRule="auto"/>
        <w:ind w:left="1081" w:right="0" w:hanging="516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Sila bawa bersama : SURAT TAWARAN, SIJIL SPM/PT3/PMR, SIJIL BERHENTI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SEKOLAH, SIJIL KELAHIRAN, dan 4 keping gambar warna ukuran passport.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" w:right="1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Sebarang pertanyaan sila hubungi Pn. Wan Suriatun di talian 03 8733 2992 @ 017-5575357. Sekian, terima kasih.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" w:lineRule="auto"/>
        <w:ind w:left="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Benar,</w:t>
      </w:r>
    </w:p>
    <w:sectPr>
      <w:type w:val="continuous"/>
      <w:pgSz w:h="16840" w:w="11910" w:orient="portrait"/>
      <w:pgMar w:bottom="1860" w:top="2140" w:left="1275" w:right="708" w:header="839" w:footer="166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264619</wp:posOffset>
          </wp:positionH>
          <wp:positionV relativeFrom="paragraph">
            <wp:posOffset>0</wp:posOffset>
          </wp:positionV>
          <wp:extent cx="656815" cy="243435"/>
          <wp:effectExtent b="0" l="0" r="0" t="0"/>
          <wp:wrapNone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6815" cy="2434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9715500</wp:posOffset>
              </wp:positionV>
              <wp:extent cx="2893060" cy="35179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04233" y="3608868"/>
                        <a:ext cx="2883535" cy="342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51.9999885559082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WAN SURIATUN AKMAH BINTI WAN NGAH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1.9999885559082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Pegawai Penyelaras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9715500</wp:posOffset>
              </wp:positionV>
              <wp:extent cx="2893060" cy="351790"/>
              <wp:effectExtent b="0" l="0" r="0" t="0"/>
              <wp:wrapNone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3060" cy="351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1147014</wp:posOffset>
          </wp:positionH>
          <wp:positionV relativeFrom="page">
            <wp:posOffset>533078</wp:posOffset>
          </wp:positionV>
          <wp:extent cx="828287" cy="832979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287" cy="8329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4900485</wp:posOffset>
              </wp:positionH>
              <wp:positionV relativeFrom="page">
                <wp:posOffset>630778</wp:posOffset>
              </wp:positionV>
              <wp:extent cx="2158365" cy="75692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71580" y="3406303"/>
                        <a:ext cx="2148840" cy="747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28.99999618530273"/>
                            <w:ind w:left="643.0000305175781" w:right="0" w:firstLine="643.0000305175781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AF TVET ACADEMY (L02854)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28.99999618530273"/>
                            <w:ind w:left="0" w:right="2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8-2 &amp; 12-2 Jalan Putra 2 Taman Putra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.0000000149011612" w:line="227.99999713897705"/>
                            <w:ind w:left="0" w:right="18.999999761581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43000 Kajang, Selangor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27.99999713897705"/>
                            <w:ind w:left="0" w:right="2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Tel/Fax: 603-87332992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Email: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1c1"/>
                              <w:sz w:val="20"/>
                              <w:u w:val="single"/>
                              <w:vertAlign w:val="baseline"/>
                            </w:rPr>
                            <w:t xml:space="preserve">mypublicprotection@gmail.com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4900485</wp:posOffset>
              </wp:positionH>
              <wp:positionV relativeFrom="page">
                <wp:posOffset>630778</wp:posOffset>
              </wp:positionV>
              <wp:extent cx="2158365" cy="75692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8365" cy="756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1081" w:hanging="468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64" w:hanging="467.9999999999998"/>
      </w:pPr>
      <w:rPr/>
    </w:lvl>
    <w:lvl w:ilvl="2">
      <w:start w:val="0"/>
      <w:numFmt w:val="bullet"/>
      <w:lvlText w:val="•"/>
      <w:lvlJc w:val="left"/>
      <w:pPr>
        <w:ind w:left="2849" w:hanging="468.00000000000045"/>
      </w:pPr>
      <w:rPr/>
    </w:lvl>
    <w:lvl w:ilvl="3">
      <w:start w:val="0"/>
      <w:numFmt w:val="bullet"/>
      <w:lvlText w:val="•"/>
      <w:lvlJc w:val="left"/>
      <w:pPr>
        <w:ind w:left="3734" w:hanging="468.00000000000045"/>
      </w:pPr>
      <w:rPr/>
    </w:lvl>
    <w:lvl w:ilvl="4">
      <w:start w:val="0"/>
      <w:numFmt w:val="bullet"/>
      <w:lvlText w:val="•"/>
      <w:lvlJc w:val="left"/>
      <w:pPr>
        <w:ind w:left="4618" w:hanging="468"/>
      </w:pPr>
      <w:rPr/>
    </w:lvl>
    <w:lvl w:ilvl="5">
      <w:start w:val="0"/>
      <w:numFmt w:val="bullet"/>
      <w:lvlText w:val="•"/>
      <w:lvlJc w:val="left"/>
      <w:pPr>
        <w:ind w:left="5503" w:hanging="468.0000000000009"/>
      </w:pPr>
      <w:rPr/>
    </w:lvl>
    <w:lvl w:ilvl="6">
      <w:start w:val="0"/>
      <w:numFmt w:val="bullet"/>
      <w:lvlText w:val="•"/>
      <w:lvlJc w:val="left"/>
      <w:pPr>
        <w:ind w:left="6388" w:hanging="468"/>
      </w:pPr>
      <w:rPr/>
    </w:lvl>
    <w:lvl w:ilvl="7">
      <w:start w:val="0"/>
      <w:numFmt w:val="bullet"/>
      <w:lvlText w:val="•"/>
      <w:lvlJc w:val="left"/>
      <w:pPr>
        <w:ind w:left="7272" w:hanging="467.9999999999991"/>
      </w:pPr>
      <w:rPr/>
    </w:lvl>
    <w:lvl w:ilvl="8">
      <w:start w:val="0"/>
      <w:numFmt w:val="bullet"/>
      <w:lvlText w:val="•"/>
      <w:lvlJc w:val="left"/>
      <w:pPr>
        <w:ind w:left="8157" w:hanging="467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2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 MT" w:cs="Arial MT" w:eastAsia="Arial MT" w:hAnsi="Arial MT"/>
      <w:lang w:val="ms"/>
    </w:rPr>
  </w:style>
  <w:style w:type="paragraph" w:styleId="Heading1">
    <w:name w:val="heading 1"/>
    <w:basedOn w:val="Normal"/>
    <w:uiPriority w:val="9"/>
    <w:qFormat w:val="1"/>
    <w:pPr>
      <w:spacing w:before="1"/>
      <w:ind w:left="20"/>
      <w:outlineLvl w:val="0"/>
    </w:pPr>
    <w:rPr>
      <w:rFonts w:ascii="Arial" w:cs="Arial" w:eastAsia="Arial" w:hAnsi="Arial"/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  <w:pPr>
      <w:spacing w:before="89"/>
      <w:ind w:left="1081" w:hanging="516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Nnf73/5A1cIHS/ildXDhm07BA==">CgMxLjAyD2lkLmRmMWVyMzRjeXRldzgAciExaWh0NF9UdXR3eThSNEZYWlZhaTNHQVQtQjdxSkJaaEY=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2025-04-14T02:23:00Z</dcterms:created>
  <dc:creator>wan suriatun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2025-04-14T00:00:00Z</vt:filetime>
  </property>
  <property fmtid="{D5CDD505-2E9C-101B-9397-08002B2CF9AE}" pid="5" name="Producer">
    <vt:lpwstr>macOS Version 10.15.7 (Build 19H2026) Quartz PDFContext</vt:lpwstr>
  </property>
  <property fmtid="{D5CDD505-2E9C-101B-9397-08002B2CF9AE}" pid="6" name="SourceModified">
    <vt:lpwstr>D:20250410150447+08'00'</vt:lpwstr>
  </property>
</Properties>
</file>