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89" w:rsidRDefault="00A21889">
      <w:r>
        <w:t>Afwezig: Maysam</w:t>
      </w:r>
    </w:p>
    <w:p w:rsidR="00A21889" w:rsidRDefault="00A21889">
      <w:r>
        <w:t>Aanwezig: Jaan, Michael, Wout</w:t>
      </w:r>
      <w:bookmarkStart w:id="0" w:name="_GoBack"/>
      <w:bookmarkEnd w:id="0"/>
    </w:p>
    <w:p w:rsidR="007B70E4" w:rsidRDefault="005970E1">
      <w:r>
        <w:t>Vergadering</w:t>
      </w:r>
      <w:r w:rsidR="003E4106">
        <w:t xml:space="preserve"> </w:t>
      </w:r>
      <w:r>
        <w:t>23/03/2015</w:t>
      </w:r>
    </w:p>
    <w:p w:rsidR="00237A67" w:rsidRDefault="00237A67" w:rsidP="003E4106">
      <w:pPr>
        <w:pStyle w:val="Lijstalinea"/>
        <w:numPr>
          <w:ilvl w:val="0"/>
          <w:numId w:val="1"/>
        </w:numPr>
      </w:pPr>
      <w:r>
        <w:t>Persoonlijk punt</w:t>
      </w:r>
      <w:r w:rsidR="00A9076B">
        <w:t>, Kort verhaal</w:t>
      </w:r>
      <w:r>
        <w:t xml:space="preserve">: </w:t>
      </w:r>
      <w:r w:rsidR="00A9076B">
        <w:t xml:space="preserve">Op mijn werk, bij Tradecom , zat </w:t>
      </w:r>
      <w:r>
        <w:t xml:space="preserve">iedereen veel in zijn hoekje te werken. </w:t>
      </w:r>
      <w:r w:rsidR="00A9076B">
        <w:t xml:space="preserve">Mijn werk zat </w:t>
      </w:r>
      <w:r>
        <w:t>in het midden van dat alles</w:t>
      </w:r>
      <w:r w:rsidR="00A9076B">
        <w:t>. E</w:t>
      </w:r>
      <w:r>
        <w:t xml:space="preserve">n ik had </w:t>
      </w:r>
      <w:r w:rsidR="00A9076B">
        <w:t xml:space="preserve">weinig tot </w:t>
      </w:r>
      <w:r>
        <w:t>geen “gezag” om dingen te bepalen.</w:t>
      </w:r>
      <w:r w:rsidR="00C76A88">
        <w:t xml:space="preserve"> </w:t>
      </w:r>
      <w:r w:rsidR="00A9076B">
        <w:t>Op en dag zei ik tegen de werkgever dat er nood was aan “</w:t>
      </w:r>
      <w:r w:rsidR="00C76A88">
        <w:t>coding conventions</w:t>
      </w:r>
      <w:r w:rsidR="00A9076B">
        <w:t>” en een database manager. Hij zei van doe maar, maar ik had geen gezag</w:t>
      </w:r>
      <w:r w:rsidR="00C76A88">
        <w:t xml:space="preserve">. </w:t>
      </w:r>
      <w:r>
        <w:t xml:space="preserve">Ik ben ofwel veel te zacht ofwel veel te hard. </w:t>
      </w:r>
      <w:r w:rsidR="00A9076B">
        <w:t xml:space="preserve">Ik gaf hen allen een document met coding conventions en iedereen legde dit opzij. Dit belemmerde mijn doorgroeimogelijkheden en ondermijnde de samenwerking met mij. Dit was enorm frustrerend en het begin van een slechte samenwerking met team leden die weinig tot geen interesse hadden om bij te leren en netjes te programmeren. (Ik heb niet voor niks dat bedrijf verlaten.) </w:t>
      </w:r>
      <w:r w:rsidR="00C76A88">
        <w:t>M</w:t>
      </w:r>
      <w:r w:rsidR="00A9076B">
        <w:t xml:space="preserve">oraal? Sta er later even bij stil… Kan je je hierin niet vinden, er is nog altijd </w:t>
      </w:r>
      <w:hyperlink r:id="rId5" w:history="1">
        <w:r w:rsidR="00A9076B" w:rsidRPr="000139EE">
          <w:rPr>
            <w:rStyle w:val="Hyperlink"/>
          </w:rPr>
          <w:t>http://windev.com</w:t>
        </w:r>
      </w:hyperlink>
      <w:r w:rsidR="00A9076B">
        <w:t xml:space="preserve"> voor de wannabe’s. (Wat mijn collega’s gebruikten, ik al de rest van de talen.)</w:t>
      </w:r>
    </w:p>
    <w:p w:rsidR="00C76A88" w:rsidRDefault="00C76A88" w:rsidP="003E4106">
      <w:pPr>
        <w:pStyle w:val="Lijstalinea"/>
        <w:numPr>
          <w:ilvl w:val="0"/>
          <w:numId w:val="1"/>
        </w:numPr>
      </w:pPr>
      <w:r>
        <w:t>Coding conventions zijn bij deze gedaan. Gelieve deze te volgen. Dank u of mezelf? Applaus voor ons allen, …</w:t>
      </w:r>
    </w:p>
    <w:p w:rsidR="00C76A88" w:rsidRDefault="00C76A88" w:rsidP="003E4106">
      <w:pPr>
        <w:pStyle w:val="Lijstalinea"/>
        <w:numPr>
          <w:ilvl w:val="0"/>
          <w:numId w:val="1"/>
        </w:numPr>
      </w:pPr>
      <w:r>
        <w:t>Iedereen houd zijn agenda punten tijdens de dag bij waar hij wil. Mag zelfs met een app. Op de Agile vergadering neemt iemand deze op in één document met datum. (Copy paste via teamspeak of slack) Laat ons toe van onafhankelijk te werken, elkaar niet overal lastig te vallen en toch heel vlug de “bottlenecks”/”problemen” op te lossen.</w:t>
      </w:r>
      <w:r w:rsidR="00672072">
        <w:t xml:space="preserve"> Gelieve erbij te blijven, dan zijn deze vergaderingen , die ik zelf ook niet zo graag doe, heel vlug voorbij. ON TOPIC!!! Wees open!</w:t>
      </w:r>
    </w:p>
    <w:p w:rsidR="00C03C42" w:rsidRDefault="00C03C42" w:rsidP="003E4106">
      <w:pPr>
        <w:pStyle w:val="Lijstalinea"/>
        <w:numPr>
          <w:ilvl w:val="0"/>
          <w:numId w:val="1"/>
        </w:numPr>
      </w:pPr>
      <w:r>
        <w:t xml:space="preserve">Wie kan er met MS Project werken. Misschien tijdens Agile iemand die </w:t>
      </w:r>
      <w:r w:rsidR="00A9076B">
        <w:t>nota’s</w:t>
      </w:r>
      <w:r>
        <w:t xml:space="preserve"> neemt en iemand die MS Project aanpast. Dan is dat alles tegelijk in één keer gedaan en hebben we een mooie </w:t>
      </w:r>
      <w:r w:rsidR="00A9076B">
        <w:t>geschiedenis</w:t>
      </w:r>
      <w:r>
        <w:t>.</w:t>
      </w:r>
    </w:p>
    <w:p w:rsidR="003E4106" w:rsidRDefault="003E4106" w:rsidP="003E4106">
      <w:pPr>
        <w:pStyle w:val="Lijstalinea"/>
        <w:numPr>
          <w:ilvl w:val="0"/>
          <w:numId w:val="1"/>
        </w:numPr>
      </w:pPr>
      <w:r>
        <w:t>Indien er dingen zijn die je denkt dat belangrijk zijn voor het project om te melden , maak een Agile agenda met deze punten.</w:t>
      </w:r>
    </w:p>
    <w:p w:rsidR="003E4106" w:rsidRDefault="00237A67" w:rsidP="003E4106">
      <w:pPr>
        <w:pStyle w:val="Lijstalinea"/>
        <w:numPr>
          <w:ilvl w:val="0"/>
          <w:numId w:val="1"/>
        </w:numPr>
      </w:pPr>
      <w:r>
        <w:t>We kunnen met meerdere html pagina’s werken. Een script schrijven die alle nodige scripts laad.</w:t>
      </w:r>
    </w:p>
    <w:p w:rsidR="00237A67" w:rsidRDefault="00237A67" w:rsidP="003E4106">
      <w:pPr>
        <w:pStyle w:val="Lijstalinea"/>
        <w:numPr>
          <w:ilvl w:val="0"/>
          <w:numId w:val="1"/>
        </w:numPr>
      </w:pPr>
      <w:r>
        <w:t xml:space="preserve">We zijn een Client-Side en Server-Side team blijkbaar. Dus we moeten “foutloos” met elkaar integreren op de communicatie lijn. Daarom MOET dit </w:t>
      </w:r>
      <w:r w:rsidR="00A9076B">
        <w:t xml:space="preserve">“voorlopig” </w:t>
      </w:r>
      <w:r>
        <w:t xml:space="preserve">met één van de Client-Side mensen tot in detail besproken </w:t>
      </w:r>
      <w:r w:rsidR="00A9076B">
        <w:t xml:space="preserve">en tot op de voet gevolgd </w:t>
      </w:r>
      <w:r>
        <w:t>worden.</w:t>
      </w:r>
    </w:p>
    <w:sectPr w:rsidR="00237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004D6"/>
    <w:multiLevelType w:val="hybridMultilevel"/>
    <w:tmpl w:val="465C9728"/>
    <w:lvl w:ilvl="0" w:tplc="4C2E189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06"/>
    <w:rsid w:val="00237A67"/>
    <w:rsid w:val="002A047A"/>
    <w:rsid w:val="003E4106"/>
    <w:rsid w:val="003E7ABF"/>
    <w:rsid w:val="004C5521"/>
    <w:rsid w:val="0059373B"/>
    <w:rsid w:val="005970E1"/>
    <w:rsid w:val="00641F7D"/>
    <w:rsid w:val="00650138"/>
    <w:rsid w:val="00672072"/>
    <w:rsid w:val="006C5A85"/>
    <w:rsid w:val="007649BE"/>
    <w:rsid w:val="00A21889"/>
    <w:rsid w:val="00A9076B"/>
    <w:rsid w:val="00C03C42"/>
    <w:rsid w:val="00C76A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EDB74-7537-4B13-8996-BDD7F010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4106"/>
    <w:pPr>
      <w:ind w:left="720"/>
      <w:contextualSpacing/>
    </w:pPr>
  </w:style>
  <w:style w:type="character" w:styleId="Hyperlink">
    <w:name w:val="Hyperlink"/>
    <w:basedOn w:val="Standaardalinea-lettertype"/>
    <w:uiPriority w:val="99"/>
    <w:unhideWhenUsed/>
    <w:rsid w:val="00A90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ndev.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354</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Vos Michaël</dc:creator>
  <cp:keywords/>
  <dc:description/>
  <cp:lastModifiedBy>De Vos Michaël</cp:lastModifiedBy>
  <cp:revision>6</cp:revision>
  <dcterms:created xsi:type="dcterms:W3CDTF">2016-03-26T12:30:00Z</dcterms:created>
  <dcterms:modified xsi:type="dcterms:W3CDTF">2016-03-31T06:43:00Z</dcterms:modified>
</cp:coreProperties>
</file>