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  <w:gridCol w:w="5575"/>
      </w:tblGrid>
      <w:tr w:rsidR="00595848" w:rsidRPr="00595848" w14:paraId="52DC1A94" w14:textId="77777777" w:rsidTr="00002693">
        <w:tc>
          <w:tcPr>
            <w:tcW w:w="3775" w:type="dxa"/>
          </w:tcPr>
          <w:p w14:paraId="5BC020A6" w14:textId="77777777" w:rsidR="00595848" w:rsidRPr="00595848" w:rsidRDefault="00595848" w:rsidP="00002693">
            <w:pPr>
              <w:pStyle w:val="paragraph"/>
              <w:textAlignment w:val="baseline"/>
              <w:rPr>
                <w:rStyle w:val="normaltextrun"/>
                <w:rFonts w:ascii="Book Antiqua" w:hAnsi="Book Antiqua" w:cs="Courier New"/>
                <w:b/>
                <w:bCs/>
              </w:rPr>
            </w:pPr>
            <w:r w:rsidRPr="00595848">
              <w:rPr>
                <w:rStyle w:val="normaltextrun"/>
                <w:rFonts w:ascii="Book Antiqua" w:hAnsi="Book Antiqua" w:cs="Courier New"/>
                <w:b/>
                <w:bCs/>
              </w:rPr>
              <w:t>ID NUMBER:</w:t>
            </w:r>
          </w:p>
        </w:tc>
        <w:tc>
          <w:tcPr>
            <w:tcW w:w="5575" w:type="dxa"/>
          </w:tcPr>
          <w:p w14:paraId="74B15A24" w14:textId="5B289BC3" w:rsidR="00595848" w:rsidRPr="00595848" w:rsidRDefault="00834422" w:rsidP="00002693">
            <w:pPr>
              <w:pStyle w:val="paragraph"/>
              <w:textAlignment w:val="baseline"/>
              <w:rPr>
                <w:rStyle w:val="normaltextrun"/>
                <w:rFonts w:ascii="Book Antiqua" w:hAnsi="Book Antiqua" w:cs="Courier New"/>
                <w:b/>
                <w:bCs/>
              </w:rPr>
            </w:pPr>
            <w:r>
              <w:rPr>
                <w:rStyle w:val="normaltextrun"/>
                <w:rFonts w:ascii="Book Antiqua" w:hAnsi="Book Antiqua" w:cs="Courier New"/>
                <w:b/>
                <w:bCs/>
              </w:rPr>
              <w:t>201-0821</w:t>
            </w:r>
          </w:p>
        </w:tc>
      </w:tr>
      <w:tr w:rsidR="00595848" w:rsidRPr="00595848" w14:paraId="766622D1" w14:textId="77777777" w:rsidTr="00002693">
        <w:tc>
          <w:tcPr>
            <w:tcW w:w="3775" w:type="dxa"/>
          </w:tcPr>
          <w:p w14:paraId="60F47136" w14:textId="77777777" w:rsidR="00595848" w:rsidRPr="00595848" w:rsidRDefault="00595848" w:rsidP="00002693">
            <w:pPr>
              <w:pStyle w:val="paragraph"/>
              <w:textAlignment w:val="baseline"/>
              <w:rPr>
                <w:rStyle w:val="normaltextrun"/>
                <w:rFonts w:ascii="Book Antiqua" w:hAnsi="Book Antiqua" w:cs="Courier New"/>
                <w:b/>
                <w:bCs/>
              </w:rPr>
            </w:pPr>
            <w:r w:rsidRPr="00595848">
              <w:rPr>
                <w:rStyle w:val="normaltextrun"/>
                <w:rFonts w:ascii="Book Antiqua" w:hAnsi="Book Antiqua" w:cs="Courier New"/>
                <w:b/>
                <w:bCs/>
              </w:rPr>
              <w:t>NAME:</w:t>
            </w:r>
          </w:p>
        </w:tc>
        <w:tc>
          <w:tcPr>
            <w:tcW w:w="5575" w:type="dxa"/>
          </w:tcPr>
          <w:p w14:paraId="1CA80F78" w14:textId="4078F344" w:rsidR="00595848" w:rsidRPr="00595848" w:rsidRDefault="00834422" w:rsidP="00002693">
            <w:pPr>
              <w:pStyle w:val="paragraph"/>
              <w:textAlignment w:val="baseline"/>
              <w:rPr>
                <w:rStyle w:val="normaltextrun"/>
                <w:rFonts w:ascii="Book Antiqua" w:hAnsi="Book Antiqua" w:cs="Courier New"/>
                <w:b/>
                <w:bCs/>
              </w:rPr>
            </w:pPr>
            <w:r>
              <w:rPr>
                <w:rStyle w:val="normaltextrun"/>
                <w:rFonts w:ascii="Book Antiqua" w:hAnsi="Book Antiqua" w:cs="Courier New"/>
                <w:b/>
                <w:bCs/>
              </w:rPr>
              <w:t>IC Ramzil Ruiz</w:t>
            </w:r>
          </w:p>
        </w:tc>
      </w:tr>
      <w:tr w:rsidR="00595848" w:rsidRPr="00595848" w14:paraId="7E9B17FA" w14:textId="77777777" w:rsidTr="00002693">
        <w:tc>
          <w:tcPr>
            <w:tcW w:w="3775" w:type="dxa"/>
          </w:tcPr>
          <w:p w14:paraId="47529CEB" w14:textId="77777777" w:rsidR="00595848" w:rsidRPr="00595848" w:rsidRDefault="00595848" w:rsidP="00002693">
            <w:pPr>
              <w:pStyle w:val="paragraph"/>
              <w:textAlignment w:val="baseline"/>
              <w:rPr>
                <w:rStyle w:val="normaltextrun"/>
                <w:rFonts w:ascii="Book Antiqua" w:hAnsi="Book Antiqua" w:cs="Courier New"/>
                <w:b/>
                <w:bCs/>
              </w:rPr>
            </w:pPr>
            <w:r w:rsidRPr="00595848">
              <w:rPr>
                <w:rStyle w:val="normaltextrun"/>
                <w:rFonts w:ascii="Book Antiqua" w:hAnsi="Book Antiqua" w:cs="Courier New"/>
                <w:b/>
                <w:bCs/>
              </w:rPr>
              <w:t>COURSE/YR/SECTION:</w:t>
            </w:r>
          </w:p>
        </w:tc>
        <w:tc>
          <w:tcPr>
            <w:tcW w:w="5575" w:type="dxa"/>
          </w:tcPr>
          <w:p w14:paraId="475AB9EA" w14:textId="2BD30DE2" w:rsidR="00595848" w:rsidRPr="00595848" w:rsidRDefault="00834422" w:rsidP="00002693">
            <w:pPr>
              <w:pStyle w:val="paragraph"/>
              <w:textAlignment w:val="baseline"/>
              <w:rPr>
                <w:rStyle w:val="normaltextrun"/>
                <w:rFonts w:ascii="Book Antiqua" w:hAnsi="Book Antiqua" w:cs="Courier New"/>
                <w:b/>
                <w:bCs/>
              </w:rPr>
            </w:pPr>
            <w:r>
              <w:rPr>
                <w:rStyle w:val="normaltextrun"/>
                <w:rFonts w:ascii="Book Antiqua" w:hAnsi="Book Antiqua" w:cs="Courier New"/>
                <w:b/>
                <w:bCs/>
              </w:rPr>
              <w:t>BSIT WMAD 2C</w:t>
            </w:r>
          </w:p>
        </w:tc>
      </w:tr>
    </w:tbl>
    <w:p w14:paraId="08C28FF4" w14:textId="09DF6BD6" w:rsidR="00DF6B1D" w:rsidRPr="00595848" w:rsidRDefault="00DF6B1D" w:rsidP="00DF6B1D">
      <w:pPr>
        <w:pStyle w:val="paragraph"/>
        <w:textAlignment w:val="baseline"/>
        <w:rPr>
          <w:rFonts w:ascii="Book Antiqua" w:hAnsi="Book Antiqua"/>
        </w:rPr>
      </w:pPr>
      <w:r w:rsidRPr="00595848">
        <w:rPr>
          <w:rStyle w:val="normaltextrun"/>
          <w:rFonts w:ascii="Book Antiqua" w:hAnsi="Book Antiqua"/>
          <w:b/>
          <w:bCs/>
          <w:sz w:val="28"/>
          <w:szCs w:val="28"/>
        </w:rPr>
        <w:t>DIRECTIONS</w:t>
      </w:r>
      <w:r w:rsidRPr="00595848">
        <w:rPr>
          <w:rStyle w:val="normaltextrun"/>
          <w:rFonts w:ascii="Book Antiqua" w:hAnsi="Book Antiqua"/>
          <w:sz w:val="28"/>
          <w:szCs w:val="28"/>
        </w:rPr>
        <w:t>. Read and analyze carefully</w:t>
      </w:r>
      <w:r w:rsidR="00C94245">
        <w:rPr>
          <w:rStyle w:val="normaltextrun"/>
          <w:rFonts w:ascii="Book Antiqua" w:hAnsi="Book Antiqua"/>
          <w:sz w:val="28"/>
          <w:szCs w:val="28"/>
        </w:rPr>
        <w:t xml:space="preserve"> your task</w:t>
      </w:r>
      <w:r w:rsidR="009C3988" w:rsidRPr="00595848">
        <w:rPr>
          <w:rStyle w:val="normaltextrun"/>
          <w:rFonts w:ascii="Book Antiqua" w:hAnsi="Book Antiqua"/>
          <w:sz w:val="28"/>
          <w:szCs w:val="28"/>
        </w:rPr>
        <w:t xml:space="preserve"> </w:t>
      </w:r>
      <w:r w:rsidRPr="00595848">
        <w:rPr>
          <w:rStyle w:val="normaltextrun"/>
          <w:rFonts w:ascii="Book Antiqua" w:hAnsi="Book Antiqua"/>
          <w:sz w:val="28"/>
          <w:szCs w:val="28"/>
        </w:rPr>
        <w:t>stated in the PDF file. For your output, please provide the following:</w:t>
      </w:r>
      <w:r w:rsidRPr="00595848">
        <w:rPr>
          <w:rStyle w:val="bcx2"/>
          <w:rFonts w:ascii="Book Antiqua" w:hAnsi="Book Antiqua"/>
          <w:sz w:val="28"/>
          <w:szCs w:val="28"/>
        </w:rPr>
        <w:t> </w:t>
      </w:r>
      <w:r w:rsidRPr="00595848">
        <w:rPr>
          <w:rFonts w:ascii="Book Antiqua" w:hAnsi="Book Antiqua"/>
          <w:sz w:val="28"/>
          <w:szCs w:val="28"/>
        </w:rPr>
        <w:br/>
      </w:r>
      <w:r w:rsidRPr="00595848">
        <w:rPr>
          <w:rStyle w:val="eop"/>
          <w:rFonts w:ascii="Book Antiqua" w:hAnsi="Book Antiqua"/>
          <w:sz w:val="22"/>
          <w:szCs w:val="22"/>
        </w:rPr>
        <w:t> </w:t>
      </w:r>
    </w:p>
    <w:p w14:paraId="2B192D74" w14:textId="73827F2B" w:rsidR="00DF6B1D" w:rsidRPr="00595848" w:rsidRDefault="00DF6B1D" w:rsidP="008425BC">
      <w:pPr>
        <w:pStyle w:val="paragraph"/>
        <w:numPr>
          <w:ilvl w:val="0"/>
          <w:numId w:val="4"/>
        </w:numPr>
        <w:textAlignment w:val="baseline"/>
        <w:rPr>
          <w:rFonts w:ascii="Book Antiqua" w:hAnsi="Book Antiqua"/>
          <w:sz w:val="22"/>
          <w:szCs w:val="22"/>
        </w:rPr>
      </w:pPr>
      <w:r w:rsidRPr="00595848">
        <w:rPr>
          <w:rStyle w:val="normaltextrun"/>
          <w:rFonts w:ascii="Book Antiqua" w:hAnsi="Book Antiqua"/>
          <w:sz w:val="22"/>
          <w:szCs w:val="22"/>
        </w:rPr>
        <w:t>Paste a copy of your source code here.</w:t>
      </w:r>
      <w:r w:rsidRPr="00595848">
        <w:rPr>
          <w:rStyle w:val="eop"/>
          <w:rFonts w:ascii="Book Antiqua" w:hAnsi="Book Antiqua"/>
          <w:sz w:val="22"/>
          <w:szCs w:val="22"/>
        </w:rPr>
        <w:t> </w:t>
      </w:r>
    </w:p>
    <w:p w14:paraId="7FF17C40" w14:textId="184AB381" w:rsidR="00DF6B1D" w:rsidRDefault="00DF6B1D" w:rsidP="00DF6B1D">
      <w:pPr>
        <w:pStyle w:val="paragraph"/>
        <w:textAlignment w:val="baseline"/>
        <w:rPr>
          <w:rStyle w:val="eop"/>
          <w:rFonts w:ascii="Book Antiqua" w:hAnsi="Book Antiqua"/>
          <w:sz w:val="22"/>
          <w:szCs w:val="22"/>
        </w:rPr>
      </w:pPr>
      <w:r w:rsidRPr="00595848">
        <w:rPr>
          <w:rStyle w:val="eop"/>
          <w:rFonts w:ascii="Book Antiqua" w:hAnsi="Book Antiqua"/>
          <w:sz w:val="22"/>
          <w:szCs w:val="22"/>
        </w:rPr>
        <w:t> </w:t>
      </w:r>
      <w:r w:rsidR="00834422">
        <w:rPr>
          <w:rStyle w:val="eop"/>
          <w:rFonts w:ascii="Book Antiqua" w:hAnsi="Book Antiqua"/>
          <w:sz w:val="22"/>
          <w:szCs w:val="22"/>
        </w:rPr>
        <w:t xml:space="preserve">HTML: </w:t>
      </w:r>
    </w:p>
    <w:p w14:paraId="0EE046A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&lt;!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DOCTYPE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html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D02B90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html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lang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en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7C8104E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head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7CA5F71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meta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charset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"UTF-8"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6044FC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meta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http-</w:t>
      </w:r>
      <w:proofErr w:type="spellStart"/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equiv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"X-UA-Compatible"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"IE=edge"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E75177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meta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name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"viewport"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"width=device-width, initial-scale=1.0"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D1368A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title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proofErr w:type="spellStart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Restauranty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title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CA2E94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link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rel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"stylesheet"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href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"style.css"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0DAE52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link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rel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"stylesheet"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href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"https://cdn.jsdelivr.net/npm/bootstrap@4.6.1/dist/css/bootstrap.min.css"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integrity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"sha384-zCbKRCUGaJDkqS1kPbPd7TveP5iyJE0EjAuZQTgFLD2ylzuqKfdKlfG/eSrtxUkn"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crossorigin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"anonymous"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896367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link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rel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"stylesheet"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href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"https://use.fontawesome.com/releases/v5.15.4/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css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/all.css"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integrity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"sha384-DyZ88mC6Up2uqS4h/KRgHuoeGwBcD4Ng9SiP4dIRy0EXTlnuz47vAwmeGwVChigm"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crossorigin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"anonymous"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5B4C55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head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3030DA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body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72F3C8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section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id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"banner"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"container-fluid text-white"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A31A26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nav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"container pt-3"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7D2FBBA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"nav"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B3DFF8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id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"title"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                       </w:t>
      </w:r>
    </w:p>
    <w:p w14:paraId="047FE6F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"logo"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9CD135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img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img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-fluid rounded-circle"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src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"Assets\Banner\logo.png"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alt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"logo"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B6B902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885EDB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h4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proofErr w:type="spellStart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Restauranty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h4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4FCDB7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              </w:t>
      </w:r>
    </w:p>
    <w:p w14:paraId="737B821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"menu"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439EEB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menuBox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D86C36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"active"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603551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lastRenderedPageBreak/>
        <w:t xml:space="preserve">        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a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href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"#"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target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"_blank"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rel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noopener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noreferrer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Home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a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8E3DA7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841379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8FF4BD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a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href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"#"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target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"_blank"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rel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noopener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noreferrer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About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a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50D4DB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A6B8B2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AC5FB9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a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href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"#"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target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"_blank"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rel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noopener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noreferrer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Menu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a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851679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7600957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F733FF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a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href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"#"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target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"_blank"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rel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noopener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noreferrer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Reservation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a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368B32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72ACC3C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8DF1AA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a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href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"#"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target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"_blank"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rel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noopener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noreferrer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Gallery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a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20F756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616E0D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6BD0A8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a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href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"#"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target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"_blank"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rel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noopener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noreferrer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FAQs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a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D489B4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579D74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E44622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a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href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"#"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target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"_blank"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rel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noopener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noreferrer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Account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a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0768E8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F47478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                                </w:t>
      </w:r>
    </w:p>
    <w:p w14:paraId="7C91035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"contact-now"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23A7BB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btn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-dark"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type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"button"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CONTACT NOW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78A839F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 </w:t>
      </w:r>
    </w:p>
    <w:p w14:paraId="68C5DFC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 </w:t>
      </w:r>
    </w:p>
    <w:p w14:paraId="0A269DC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        </w:t>
      </w:r>
    </w:p>
    <w:p w14:paraId="067E9B0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nav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</w:p>
    <w:p w14:paraId="420E31E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"banner-message container"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59E883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h1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"display-1"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Organic Foods Made Easy &amp; Healthy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h1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DDCC9D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form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action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"search"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"search"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A386D3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input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type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"text"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placeholder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"Search.."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1C19EB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btn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-dark"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type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"submit"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"fa fa-search"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Search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BF3530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form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0C557B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DC2B9F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"we-offer container"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265BC5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"row"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3F7D7A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lastRenderedPageBreak/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"col-3"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61937C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"far fa-clock"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07CAAE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24/7 Fresh Food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9B6085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76A949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"col-3"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ED384C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"fab fa-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pagelines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398AB6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Nature First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2F4F07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9BA528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"col-3"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BFD1FE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fas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fa-home"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8BE658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Home Services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B496F6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B44160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"col-3"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E0D6F7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fas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fa-truck"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47B1F1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Free Delivery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264D24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0E2EF1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CFB194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28057D0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759B47C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section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11D278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section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"book container-fluid"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 </w:t>
      </w:r>
    </w:p>
    <w:p w14:paraId="36836E7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form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"container"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B30C88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h3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Book a Table: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h3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98AD1D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input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type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"date"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"form-group"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name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"date"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id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"date"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placeholder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"Pick your date"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DA01DD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input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type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"time"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name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"time"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id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"time"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2A6601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input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type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"number"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id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"quantity"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name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"quantity"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min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"1"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max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"10"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placeholder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"Select Peoples (between 1-10)"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3C0D37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type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"submit"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btn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-dark"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BOOK NOW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77DE4F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form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3C56B9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section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7BD388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section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"choose-enjoy container my-5"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12D6CA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"section-title"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6AD261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h2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Choose and Enjoy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h2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B9A424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h5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Inspire by Recipe and creations of </w:t>
      </w:r>
      <w:proofErr w:type="spellStart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worlds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best chefs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h5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7EC768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58CEF3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"content"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7AC2E63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"content-box"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               </w:t>
      </w:r>
    </w:p>
    <w:p w14:paraId="22063A1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img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src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"https://img.freepik.com/free-photo/indian-chicken-biryani-served-terracotta-bowl-with-yogurt-white-background-selective-focus_466689-72554.jpg?t=st=1656512335~exp=1656512935~hmac=44f1e8875066aba18497a173513a04d6565b5dc1460f78f779c04def4b1088c9&amp;w=900"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alt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"chicken biryani"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img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-fluid"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               </w:t>
      </w:r>
    </w:p>
    <w:p w14:paraId="63EEB50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$15.00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7A2D9D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lastRenderedPageBreak/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Chicken Biryani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D8C6F0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fas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fa-utensils"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Rice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"far fa-clock"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;&amp;nbsp;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15 min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F8BB8B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btn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-dark"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type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"submit"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ORDER NOW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E3AB45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D24BE8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"content-box"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               </w:t>
      </w:r>
    </w:p>
    <w:p w14:paraId="15AEFE5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img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src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"https://img.freepik.com/free-photo/mutton-lamb-biriyani-with-basmati-rice-served-bowl-moody-background_466689-72652.jpg?t=st=1656517467~exp=1656518067~hmac=21581abafb51bfbff65e5eaaffadd96b4a6c90319bf438e2fdc85d539fa7034e&amp;w=900"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alt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"mutton biryani"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img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-fluid"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               </w:t>
      </w:r>
    </w:p>
    <w:p w14:paraId="7561192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$20.00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90E4E6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Mutton Biryani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4E179B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fas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fa-utensils"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Rice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"far fa-clock"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;&amp;nbsp;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20 min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7906335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btn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-dark"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type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"submit"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ORDER NOW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7DECB21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7C786D8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"content-box"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               </w:t>
      </w:r>
    </w:p>
    <w:p w14:paraId="330E99C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img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src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"https://img.freepik.com/free-photo/overhead-shot-lamb-karahi-baked-little-pan-isolated-white-with-clipping-path_101296-691.jpg?w=900"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alt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"mutton karahi"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img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-fluid"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               </w:t>
      </w:r>
    </w:p>
    <w:p w14:paraId="522F2B8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$18.00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76A4F27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Mutton Karahi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0F7A49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fas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fa-utensils"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Curries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"far fa-clock"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;&amp;nbsp;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30 min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7710B9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btn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-dark"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type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"submit"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ORDER NOW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6D6938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0E726B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"content-box"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               </w:t>
      </w:r>
    </w:p>
    <w:p w14:paraId="1EC537E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img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src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"https://img.freepik.com/free-photo/afghani-chicken-green-curry-hariyali-tikka-chicken-hara-masala-indian-food-style_1339-165359.jpg?w=900"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alt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"chicken korma"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img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-fluid"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               </w:t>
      </w:r>
    </w:p>
    <w:p w14:paraId="0EFEC20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$15.00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E66855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Chicken Korma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E15818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fas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fa-utensils"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Curries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"far fa-clock"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;&amp;nbsp;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20 min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A167FE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btn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-dark"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type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"submit"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ORDER NOW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C36217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3AF2DA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"content-box"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               </w:t>
      </w:r>
    </w:p>
    <w:p w14:paraId="4276009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img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src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"https://img.freepik.com/free-photo/popular-reddish-chicken-curry-masala-with-prominent-leg-piece-served-bowl_466689-46523.jpg?w=900"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alt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"chicken nihari"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img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-fluid"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               </w:t>
      </w:r>
    </w:p>
    <w:p w14:paraId="44021DF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lastRenderedPageBreak/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$15.00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044568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Chicken Nihari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78B89C6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fas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fa-utensils"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Rice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"far fa-clock"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;&amp;nbsp;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30 min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D545AE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btn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-dark"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type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"submit"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ORDER NOW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830412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E3FA0C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"content-box"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               </w:t>
      </w:r>
    </w:p>
    <w:p w14:paraId="2A089E1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img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src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"https://img.freepik.com/free-photo/falafel-hummus-pita-middle-eastern-arabic-dishes-halal-food-top-view-copy-space_2829-14258.jpg?t=st=1656546966~exp=1656547566~hmac=c48bbc01a4eb86ade98228b0606b8da76c3bdd6777fcfdd86de162c328ca73e4&amp;w=996"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alt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"chicken biryani"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img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-fluid"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               </w:t>
      </w:r>
    </w:p>
    <w:p w14:paraId="27A55BA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$20.00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DB9EF3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Arabic Salad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11AA06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fas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fa-utensils"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Salad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"far fa-clock"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;&amp;nbsp;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10 min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588EC6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btn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-dark"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type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"submit"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ORDER NOW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0E1385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B3AC85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"content-box"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               </w:t>
      </w:r>
    </w:p>
    <w:p w14:paraId="49251CB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img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src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"https://img.freepik.com/free-photo/samsa-samosas-with-chicken-fillet_658428-87.jpg?t=st=1656547169~exp=1656547769~hmac=ff34d1a672e34c5931a7a8ef9e97ca98fcaeb8e69e1627364c2c4a09fc12941f&amp;w=740"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alt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"chicken biryani"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img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-fluid"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               </w:t>
      </w:r>
    </w:p>
    <w:p w14:paraId="2FCC0B7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$5.00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1E0FD1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Samosa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F5B51C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fas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fa-utensils"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Refreshments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"far fa-clock"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;&amp;nbsp;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30 min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D5CE5A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btn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-dark"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type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"submit"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ORDER NOW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FE337E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AE337B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"content-box"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               </w:t>
      </w:r>
    </w:p>
    <w:p w14:paraId="19DC0DF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img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src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"https://img.freepik.com/free-photo/angoori-rasmalai-is-indian-dessert-sweet-with-dry-fruits-saffron-toppings-served-bowl-moody-background-selective-focus_466689-72206.jpg?w=900"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alt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"chicken biryani"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img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-fluid"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               </w:t>
      </w:r>
    </w:p>
    <w:p w14:paraId="2A108AF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$10.00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7AFA4C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proofErr w:type="spellStart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Rasmalai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850727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fas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fa-utensils"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Refreshments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"far fa-clock"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&amp;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nbsp</w:t>
      </w:r>
      <w:proofErr w:type="spellEnd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;&amp;nbsp;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45 min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143AD0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btn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-dark"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type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"submit"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ORDER NOW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C5193B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           </w:t>
      </w:r>
    </w:p>
    <w:p w14:paraId="109C0FA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E1204A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lastRenderedPageBreak/>
        <w:t xml:space="preserve">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type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"view-all"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btn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-dark"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View 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448C22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section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64DED7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section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"special-offer container-fluid py-5"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69C0C7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"container"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B97962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"texts"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    </w:t>
      </w:r>
    </w:p>
    <w:p w14:paraId="3167932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h5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Special Offer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h5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D863D3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h1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50% OFF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h1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1E7BB0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Lorem ipsum is simply dummy text of the printing and typesetting industry.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1FED72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Use Coupon: 50OFF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891DF2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type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"submit"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btn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-dark"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ORDER NOW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F2B5E3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     </w:t>
      </w:r>
    </w:p>
    <w:p w14:paraId="7DC97B6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"image"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58F229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img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src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"https://img.freepik.com/free-psd/big-sale-mock-up-banner-with-special-offer_23-2149163061.jpg?t=st=1656550112~exp=1656550712~hmac=6fcb15dcd8b7363415e2ab90c4133319aa67b45bf9c33577778e77380dbabedd&amp;w=1380"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alt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img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-fluid"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F2DBE8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8F4626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26F8C7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section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C6D826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section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"why-choose-us container-fluid py-5"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030B84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"section-title"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81B711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h2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Why Choose us?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h2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FCE304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41F2B7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"content container"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7AD2A6D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"content-box"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7E56FAD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fas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fa-briefcase"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9E2E73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10+ Years of Experience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0CC4D3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78BA3D7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"content-box"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BD426C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fas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fa-user"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4E0EE4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200+ Professional Chefs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421B39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BF2AE1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"content-box"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780DC88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fas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fa-users"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3D3B06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5000+ Happy Customers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B23178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7C4AE4D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"content-box"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03A18E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fas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fa-trophy"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FD9EEB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20+ Awards Won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6A7E76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2653D1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0E5CA6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section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A921DC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section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"customer-reviews py-5"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28DDFD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"section-title"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7D00AE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lastRenderedPageBreak/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h2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Customer Reviews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h2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3402CB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0015E8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"content container"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F940AE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fas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fa-chevron-left"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D74148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"content-box"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id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"john-doe"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944E84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"image"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390703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"texts"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772EE30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John Doe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CC92C1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I order food from there, they have very quick service, and taste is so good. I love it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CAE059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B1A30E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6D2D1B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"content-box"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id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"john-smith"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0C4B52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"image"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567225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"texts"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09D36C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John Smith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A4B471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I order food from there, they have very quick service, and taste is so good. I love it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4F3614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7E71B0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8038E1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"content-box"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id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pamela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-john"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B6EDFF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"image"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7922DB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"texts"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DF0A76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Pamela John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453507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I order food from there, they have very quick service, and taste is so good. I love it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B43DA7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5203E1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0FB3A7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fas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fa-chevron-right"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0FFE5D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42047E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section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757480D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section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"footer container py-5"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17F192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"row"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3F5132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"col"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7BEBE60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h5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Popular Page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h5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3E3885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Home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AF2FCB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About us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6D6341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Our Chefs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2999CB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Our Blog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A1D049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FAQs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6453FD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Contact Us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9ADE22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ECAF3D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"col"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AF8BBD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h5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Popular Category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h5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34A3CC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Chicken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20AA82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lastRenderedPageBreak/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Mutton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DE20F2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Rice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746B1D7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Vegetarian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C56F63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Refreshments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F31540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Sweets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2728B6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F59F07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"col"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86AD21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h5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Popular Category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h5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50B3D9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fas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fa-mobile-alt"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+971 (0) 55 1234567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B466CE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fas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fa-phone-alt"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+971 (0) 55 1234567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7CD73D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fas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fa-fax"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+971 (0) 55 1234567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FE31F8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fas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fa-envelope"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info@restauranty.ae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73E79D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fas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 xml:space="preserve"> fa-globe-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americas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www.restauranty.ae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72D5964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6F32C3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"col"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9F2F3C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h5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Connect with us!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h5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87FA21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"socials"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37A230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"fab fa-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facebook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-square"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F9F634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"fab fa-twitter-square"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0B014B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"fab fa-google-plus-square"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E17E20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"fab fa-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instagram</w:t>
      </w:r>
      <w:proofErr w:type="spellEnd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548460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60B30F4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05EBC8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D72C8A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section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787969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section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"footer-copyright container-fluid py-3"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7A7F67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"container"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1A813F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&amp;copy;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2019 </w:t>
      </w:r>
      <w:proofErr w:type="spellStart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Restauranty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. All Rights Reserved.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7813D76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"cards"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C3B8C5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"far fa-credit-card"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383E49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"far fa-credit-card"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75E609F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"far fa-credit-card"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1518312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"far fa-credit-card"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C226D7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class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"far fa-credit-card"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proofErr w:type="spellStart"/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FCE9FA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4CFF50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58F7F73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section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3BD2F0F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script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src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"https://cdn.jsdelivr.net/npm/jquery@3.5.1/dist/jquery.slim.min.js"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integrity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"sha384-DfXdz2htPH0lsSSs5nCTpuj/zy4C+OGpamoFVy38MVBnE+IbbVYUew+OrCXaRkfj"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crossorigin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"anonymous"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script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2673D9C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script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src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"https://cdn.jsdelivr.net/npm/bootstrap@4.6.1/dist/js/bootstrap.bundle.min.js"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integrity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"sha384-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lastRenderedPageBreak/>
        <w:t>fQybjgWLrvvRgtW6bFlB7jaZrFsaBXjsOMm/tB9LTS58ONXgqbR9W8oWht/amnpF"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crossorigin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"anonymous"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script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5756B4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body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44A2269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&lt;/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html</w:t>
      </w:r>
      <w:r w:rsidRPr="00834422">
        <w:rPr>
          <w:rFonts w:ascii="Consolas" w:eastAsia="Times New Roman" w:hAnsi="Consolas" w:cs="Times New Roman"/>
          <w:color w:val="808080"/>
          <w:sz w:val="21"/>
          <w:szCs w:val="21"/>
          <w:lang w:val="en-PH" w:eastAsia="en-PH"/>
        </w:rPr>
        <w:t>&gt;</w:t>
      </w:r>
    </w:p>
    <w:p w14:paraId="04D52107" w14:textId="2AB9F2C3" w:rsidR="00834422" w:rsidRDefault="00834422" w:rsidP="00DF6B1D">
      <w:pPr>
        <w:pStyle w:val="paragraph"/>
        <w:textAlignment w:val="baseline"/>
        <w:rPr>
          <w:rFonts w:ascii="Book Antiqua" w:hAnsi="Book Antiqua"/>
        </w:rPr>
      </w:pPr>
      <w:r>
        <w:rPr>
          <w:rFonts w:ascii="Book Antiqua" w:hAnsi="Book Antiqua"/>
        </w:rPr>
        <w:t xml:space="preserve">CSS: </w:t>
      </w:r>
    </w:p>
    <w:p w14:paraId="3309262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C586C0"/>
          <w:sz w:val="21"/>
          <w:szCs w:val="21"/>
          <w:lang w:val="en-PH" w:eastAsia="en-PH"/>
        </w:rPr>
        <w:t>@import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CDCAA"/>
          <w:sz w:val="21"/>
          <w:szCs w:val="21"/>
          <w:lang w:val="en-PH" w:eastAsia="en-PH"/>
        </w:rPr>
        <w:t>url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(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'https://fonts.googleapis.com/css2?family=Montserrat:ital,wght@0,100;0,200;0,300;0,400;0,500;0,600;0,700;0,800;0,900;1,100;1,200;1,300;1,400;1,500;1,600;1,700;1,800;1,900&amp;family=Playfair+Display:ital,wght@0,400;0,500;0,600;0,700;0,800;0,900;1,400;1,500;1,600;1,700;1,800;1,900&amp;family=Roboto:ital,wght@0,100;0,300;0,400;0,500;0,700;0,900;1,100;1,300;1,400;1,500;1,700;1,900&amp;display=swap'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);</w:t>
      </w:r>
    </w:p>
    <w:p w14:paraId="01091DB5" w14:textId="77777777" w:rsidR="00834422" w:rsidRPr="00834422" w:rsidRDefault="00834422" w:rsidP="008344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55C5481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6A9955"/>
          <w:sz w:val="21"/>
          <w:szCs w:val="21"/>
          <w:lang w:val="en-PH" w:eastAsia="en-PH"/>
        </w:rPr>
        <w:t xml:space="preserve">/* color palette: </w:t>
      </w:r>
    </w:p>
    <w:p w14:paraId="0C6AD7E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6A9955"/>
          <w:sz w:val="21"/>
          <w:szCs w:val="21"/>
          <w:lang w:val="en-PH" w:eastAsia="en-PH"/>
        </w:rPr>
        <w:t>Dawn</w:t>
      </w:r>
    </w:p>
    <w:p w14:paraId="79E94D1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6A9955"/>
          <w:sz w:val="21"/>
          <w:szCs w:val="21"/>
          <w:lang w:val="en-PH" w:eastAsia="en-PH"/>
        </w:rPr>
        <w:t>#AAA7A2</w:t>
      </w:r>
    </w:p>
    <w:p w14:paraId="063EA66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2C8352E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6A9955"/>
          <w:sz w:val="21"/>
          <w:szCs w:val="21"/>
          <w:lang w:val="en-PH" w:eastAsia="en-PH"/>
        </w:rPr>
        <w:t>Rangoon Green</w:t>
      </w:r>
    </w:p>
    <w:p w14:paraId="450F4CD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6A9955"/>
          <w:sz w:val="21"/>
          <w:szCs w:val="21"/>
          <w:lang w:val="en-PH" w:eastAsia="en-PH"/>
        </w:rPr>
        <w:t>#181E13</w:t>
      </w:r>
    </w:p>
    <w:p w14:paraId="7702C7E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40BC3B9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6A9955"/>
          <w:sz w:val="21"/>
          <w:szCs w:val="21"/>
          <w:lang w:val="en-PH" w:eastAsia="en-PH"/>
        </w:rPr>
        <w:t>Judge Gray</w:t>
      </w:r>
    </w:p>
    <w:p w14:paraId="1047ED8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6A9955"/>
          <w:sz w:val="21"/>
          <w:szCs w:val="21"/>
          <w:lang w:val="en-PH" w:eastAsia="en-PH"/>
        </w:rPr>
        <w:t>#554033</w:t>
      </w:r>
    </w:p>
    <w:p w14:paraId="3270E2D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2FBAF07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6A9955"/>
          <w:sz w:val="21"/>
          <w:szCs w:val="21"/>
          <w:lang w:val="en-PH" w:eastAsia="en-PH"/>
        </w:rPr>
        <w:t>Yellow Metal</w:t>
      </w:r>
    </w:p>
    <w:p w14:paraId="31A75B4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6A9955"/>
          <w:sz w:val="21"/>
          <w:szCs w:val="21"/>
          <w:lang w:val="en-PH" w:eastAsia="en-PH"/>
        </w:rPr>
        <w:t>#696336 */</w:t>
      </w:r>
    </w:p>
    <w:p w14:paraId="7C654AB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54EF665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*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7F35926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font-family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'Roboto'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,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sans-serif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453F981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33B9CC2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79DA817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#banner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4EA55EA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background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DCDCAA"/>
          <w:sz w:val="21"/>
          <w:szCs w:val="21"/>
          <w:lang w:val="en-PH" w:eastAsia="en-PH"/>
        </w:rPr>
        <w:t>url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(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https://img.freepik.com/free-photo/interior-shot-cafe-with-chairs-near-bar-with-wooden-tables_181624-1669.jpg?t=st=1656600098~exp=1656600698~hmac=4226611a191875cfc39061f5b73650acaf2bc3827ee857038b440ce1ae6e671d&amp;w=900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),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#2F6940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392D6EA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height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100vh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1EFB072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background-size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cover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1F4D96F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background-blend-mode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screen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7EA565F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background-attachment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fixed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2A464FB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display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flex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666DBB6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flex-direction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column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1ABA818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justify-content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space-between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0007291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align-items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center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2DBF975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lastRenderedPageBreak/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font-family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'Roboto'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,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sans-serif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2A1EC65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79ABF33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549F39C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#banner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a:any-link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7B77B62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color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#fff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3A938E2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49C1001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0C2CC28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#banner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.nav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2C30796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display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flex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5AAE70F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flex-direction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row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7131441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justify-content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space-between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0A0E30A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align-items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center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5D6E1C4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6440FD2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2C3BD38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#banner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.nav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.logo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0E2F85A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display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flex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5027A28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height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10em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1B91D6E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background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proofErr w:type="spellStart"/>
      <w:r w:rsidRPr="00834422">
        <w:rPr>
          <w:rFonts w:ascii="Consolas" w:eastAsia="Times New Roman" w:hAnsi="Consolas" w:cs="Times New Roman"/>
          <w:color w:val="DCDCAA"/>
          <w:sz w:val="21"/>
          <w:szCs w:val="21"/>
          <w:lang w:val="en-PH" w:eastAsia="en-PH"/>
        </w:rPr>
        <w:t>url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(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Assets/Banner/logo.png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);    </w:t>
      </w:r>
    </w:p>
    <w:p w14:paraId="44ED291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color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#000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594D34E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01F3B04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7CBE614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#banner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.nav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#title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2EA666D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display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flex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40C5121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align-items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center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6354B69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font-family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'Playfair Display'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,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serif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43EE2A8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color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#000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22E17AA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3F2BC9D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0DEBF1A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#banner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.nav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.menu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2FA2BA1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display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flex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10C9A1B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width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41em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224E3E3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justify-content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space-between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2EB51E5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align-items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center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755ACEF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37C1E8B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250A77C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#banner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.nav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.menu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</w:t>
      </w:r>
      <w:proofErr w:type="spellStart"/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menuBox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1DA29E7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display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flex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02A6B89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width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32em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51034B0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justify-content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space-between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0661EF7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align-items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center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762B666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7A03E7D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02E1F0F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#banner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.nav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.menu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</w:t>
      </w:r>
      <w:proofErr w:type="spellStart"/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menuBox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div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</w:t>
      </w:r>
    </w:p>
    <w:p w14:paraId="30E5B65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margin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auto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7791823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height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100%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243E9CC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lastRenderedPageBreak/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width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100%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11115BB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border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3px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solid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#000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61F8DBD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2315B45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12B38E0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#banner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.nav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.menu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</w:t>
      </w:r>
      <w:proofErr w:type="spellStart"/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menuBox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div.active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0D5B522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background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#2F6940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036C0FF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63AE4AF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307F528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#banner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.nav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.menu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</w:t>
      </w:r>
      <w:proofErr w:type="spellStart"/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menuBox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,</w:t>
      </w:r>
    </w:p>
    <w:p w14:paraId="1F8CF81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#banner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.nav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.menu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.contact-now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    </w:t>
      </w:r>
    </w:p>
    <w:p w14:paraId="7E16E41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box-shadow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7px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5px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#000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4F39671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text-align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center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6834359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35F7EA9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02EEB64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#banner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.banner-message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1AD3E0C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display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flex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4D63902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flex-direction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column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7F9E392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align-items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center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7403793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444E0A1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00E72AB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#banner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.banner-message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.display-1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3F5DA39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font-family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'Playfair Display'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,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serif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0658AE4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color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#000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1323568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text-align-last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center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4DBB465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24876F5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7AC8669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#banner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.banner-message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form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7514182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width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95%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1EEF68A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position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relative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618EE2C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419FB04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#banner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.banner-message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input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[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type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=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"text"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] {</w:t>
      </w:r>
    </w:p>
    <w:p w14:paraId="263AA3E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width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100%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32ADD3E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border-radius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1em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51A6B3E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0350C29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4C45151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#banner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.banner-message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form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1147A44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width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7em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0474E3E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position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absolute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1357AE5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right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25C7495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box-shadow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5px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4px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#000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; </w:t>
      </w:r>
    </w:p>
    <w:p w14:paraId="6956833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36F5070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711AC7B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#banner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.we-offer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    </w:t>
      </w:r>
    </w:p>
    <w:p w14:paraId="2B6DB31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text-align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center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2A7B748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5D31773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lastRenderedPageBreak/>
        <w:t>#banner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.we-offer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</w:t>
      </w:r>
    </w:p>
    <w:p w14:paraId="4DB6761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font-size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3em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6BDCD0F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cursor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pointer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11490BD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3A58F46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#banner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.we-offer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</w:t>
      </w:r>
    </w:p>
    <w:p w14:paraId="01A5DCF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font-size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1.3em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531A50E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cursor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pointer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    </w:t>
      </w:r>
    </w:p>
    <w:p w14:paraId="339FC7E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13C5B20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224AA13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.section-title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24176E1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margin-bottom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5em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31E6F0D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text-align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center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03B1964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width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100%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4EDF3AD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64E25A5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5AB1D4C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.section-title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h2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</w:t>
      </w:r>
    </w:p>
    <w:p w14:paraId="733D20E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font-size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3em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0B23F76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font-weight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600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7DD6771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font-family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'Playfair'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,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serif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27A39D4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4AD654D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1B81629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.book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,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.special-offer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,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.customer-reviews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,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.footer-copyright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    </w:t>
      </w:r>
    </w:p>
    <w:p w14:paraId="4DB12F2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background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#78ffa1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216B9AC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381D9E6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6353CF8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.book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form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214C772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padding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5em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0D83231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display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flex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7AE573E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justify-content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space-around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4F9D5E1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align-items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flex-start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    </w:t>
      </w:r>
    </w:p>
    <w:p w14:paraId="63301A5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476F17A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.book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form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h3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</w:t>
      </w:r>
    </w:p>
    <w:p w14:paraId="0BEA52C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font-family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'Montserrat'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,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sans-serif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37768D9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5A227F8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7883DF5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.book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form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input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</w:t>
      </w:r>
    </w:p>
    <w:p w14:paraId="761C29B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width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15em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3179C10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26EEF82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38B26BA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.book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form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2FD9833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box-shadow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4px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4px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#000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468BDE1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7ED44E5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31CEDAC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.choose-enjoy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</w:t>
      </w:r>
    </w:p>
    <w:p w14:paraId="67AB65A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align-items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center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35675FF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lastRenderedPageBreak/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display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flex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59D9EF6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flex-direction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column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18C15C3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4CFB8D1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.choose-enjoy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696150E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display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flex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556A613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flex-direction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row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6D1FB7D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flex-wrap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wrap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74DCBCE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justify-content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space-around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53479EE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7DA77AD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.choose-enjoy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.content-box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1D20D7D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display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flex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1005E4A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flex-direction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column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4D22547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width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21%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390FBCC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position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relative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2BCA5D8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box-shadow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proofErr w:type="spellStart"/>
      <w:r w:rsidRPr="00834422">
        <w:rPr>
          <w:rFonts w:ascii="Consolas" w:eastAsia="Times New Roman" w:hAnsi="Consolas" w:cs="Times New Roman"/>
          <w:color w:val="DCDCAA"/>
          <w:sz w:val="21"/>
          <w:szCs w:val="21"/>
          <w:lang w:val="en-PH" w:eastAsia="en-PH"/>
        </w:rPr>
        <w:t>rgba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(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100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,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100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,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111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,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0.2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)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0px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7px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29px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0px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0D72330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margin-top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3em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711D1FA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padding-bottom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1em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0553869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705FD2C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272620C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.choose-enjoy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</w:t>
      </w:r>
      <w:proofErr w:type="spellStart"/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content-box:hover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7CC3DE6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margin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-5px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auto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-5px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0139435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box-shadow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.5em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.5em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#000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0CD9DDC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transition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.3s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1D1E5F2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31355F8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679EA60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.choose-enjoy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.content-box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</w:t>
      </w:r>
    </w:p>
    <w:p w14:paraId="4C53626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position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absolute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35F29FB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top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.5em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37E7412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left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.5em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3DBC063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border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3px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solid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#000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7146F53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padding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.5em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4A39661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border-radius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2em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170F568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display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block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42784E4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opacity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1C5F67E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box-shadow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3px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3px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#e0e0de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1321397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background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#000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7CA7824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color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#fff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413E6A3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transition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.6s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127C7F7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4D33C64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5649C8B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.choose-enjoy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</w:t>
      </w:r>
      <w:proofErr w:type="spellStart"/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content-box:hover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</w:t>
      </w:r>
    </w:p>
    <w:p w14:paraId="67A6D0A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opacity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1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05A06AC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762CCCF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2FBF67C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.choose-enjoy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.content-box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, </w:t>
      </w:r>
    </w:p>
    <w:p w14:paraId="5CFC637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lastRenderedPageBreak/>
        <w:t>.choose-enjoy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.content-box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, </w:t>
      </w:r>
    </w:p>
    <w:p w14:paraId="59803B2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.choose-enjoy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.content-box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</w:t>
      </w:r>
    </w:p>
    <w:p w14:paraId="2769EAC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margin-left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.5em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255FF90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6DE1789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7DDC9DD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.choose-enjoy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.content-box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h6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</w:t>
      </w:r>
    </w:p>
    <w:p w14:paraId="139FF82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margin-top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.5em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7B00C3A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font-weight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bolder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675F517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4EC5DE4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17ED610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.choose-enjoy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.content-box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i:last-of-type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</w:t>
      </w:r>
    </w:p>
    <w:p w14:paraId="08AF059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margin-left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1em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3D76E58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155013D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3C15972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.choose-enjoy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.content-box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</w:t>
      </w:r>
    </w:p>
    <w:p w14:paraId="2354F65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width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50%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0D7BE19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align-self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center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64894FB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margin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.5em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02C409B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box-shadow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3px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3px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#000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    </w:t>
      </w:r>
    </w:p>
    <w:p w14:paraId="35B6142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252F6E5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27A7DD9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.choose-enjoy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6DED8EB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text-transform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proofErr w:type="spellStart"/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uppercase</w:t>
      </w:r>
      <w:r w:rsidRPr="00834422">
        <w:rPr>
          <w:rFonts w:ascii="Consolas" w:eastAsia="Times New Roman" w:hAnsi="Consolas" w:cs="Times New Roman"/>
          <w:color w:val="569CD6"/>
          <w:sz w:val="21"/>
          <w:szCs w:val="21"/>
          <w:lang w:val="en-PH" w:eastAsia="en-PH"/>
        </w:rPr>
        <w:t>!important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4D8A36D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4A67915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023F239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.choose-enjoy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4B4492F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box-shadow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3px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3px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#000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20C81D4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margin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4em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3816FE3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width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13%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65232EE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11CBA3E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4C5C513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.special-offer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.container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</w:t>
      </w:r>
    </w:p>
    <w:p w14:paraId="0CA401C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display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flex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0AE4C02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flex-direction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row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04AC6CF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justify-content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space-between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65DDF11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0E75D3C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594A080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.special-offer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.container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.texts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0823D29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display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flex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6153761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flex-direction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column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59E7801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justify-content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space-between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2129E3B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align-items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flex-start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5F12033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width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34%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5112ABC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5455A83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75244B6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lastRenderedPageBreak/>
        <w:t>.special-offer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.container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.texts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button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0C6CC7E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box-shadow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4px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4px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#000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443E49A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249B755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7AF23C6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.special-offer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.container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.image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3A03865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background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#000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3446AD4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width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60%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16722A3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transition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0.5s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34C9C33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3B52E2E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75D7B48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.special-offer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.container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.image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img:hover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</w:t>
      </w:r>
    </w:p>
    <w:p w14:paraId="6F35552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margin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-1em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1em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-1em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6C10259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transition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.5s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427FC24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3A4D6B0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470F8C5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.why-choose-us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3A8894B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background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DCDCAA"/>
          <w:sz w:val="21"/>
          <w:szCs w:val="21"/>
          <w:lang w:val="en-PH" w:eastAsia="en-PH"/>
        </w:rPr>
        <w:t>url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(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https://img.freepik.com/free-photo/group-friends-eating-together_53876-9934.jpg?w=900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),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#2F6940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24BD1A0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background-blend-mode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soft-light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059C3C3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background-size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cover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55BEA9E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background-position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center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0E88C4E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background-attachment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fixed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2FF7B94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display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flex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4D8B91F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flex-direction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column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7E6B7AE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color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#fff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7C570FB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3303B06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2F946605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.why-choose-us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6B1AA38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display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flex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    </w:t>
      </w:r>
    </w:p>
    <w:p w14:paraId="780090D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justify-content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space-between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48C077D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1AC366A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5546CB5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.why-choose-us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.content-box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</w:t>
      </w:r>
    </w:p>
    <w:p w14:paraId="17F2E5C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display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flex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5C65C6B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flex-direction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column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4785B9B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text-align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center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7031994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39D170A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32DAFA3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.why-choose-us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.content-box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</w:t>
      </w:r>
    </w:p>
    <w:p w14:paraId="15BD605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font-size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4em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1D253C4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3886276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0DA1F8A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.customer-reviews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19CBEF0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display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flex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3F9E0F1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flex-direction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row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2DB6225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lastRenderedPageBreak/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justify-content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space-between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3F4FA7B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align-items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center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6DE2D27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31B183D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021B89C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.customer-reviews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.content-box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    </w:t>
      </w:r>
    </w:p>
    <w:p w14:paraId="7581536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display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flex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7D68CA5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justify-content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space-between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38285AF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border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3px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solid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#000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7F37192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width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26%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7FCC384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padding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1em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58977FE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background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#fff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;;</w:t>
      </w:r>
    </w:p>
    <w:p w14:paraId="47130D8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40FB9005" w14:textId="77777777" w:rsidR="00834422" w:rsidRPr="00834422" w:rsidRDefault="00834422" w:rsidP="008344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0DD0F9B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.customer-reviews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</w:t>
      </w:r>
      <w:proofErr w:type="spellStart"/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content-box:hover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    </w:t>
      </w:r>
    </w:p>
    <w:p w14:paraId="2507C80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transition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0.3s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36918E6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box-shadow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5px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5px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#000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0910174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margin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-1em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-1em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1em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4959B1D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1107938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6AB2FAB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.customer-reviews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.content-box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.texts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    </w:t>
      </w:r>
    </w:p>
    <w:p w14:paraId="6F48BDB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margin-left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1em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54A38FD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21D1198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6DCCDFE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.customer-reviews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.content-box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    </w:t>
      </w:r>
    </w:p>
    <w:p w14:paraId="67B7746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font-size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.8em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03FA075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29F744C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0E157EE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.customer-reviews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.content-box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.image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    </w:t>
      </w:r>
    </w:p>
    <w:p w14:paraId="69B20EC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width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11em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6EEDBE3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height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4em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31A7EAC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border-radius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50%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11E5916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2F080B7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62AC8F0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.customer-reviews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#john-doe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.image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    </w:t>
      </w:r>
    </w:p>
    <w:p w14:paraId="10F8AFC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background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DCDCAA"/>
          <w:sz w:val="21"/>
          <w:szCs w:val="21"/>
          <w:lang w:val="en-PH" w:eastAsia="en-PH"/>
        </w:rPr>
        <w:t>url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(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https://img.freepik.com/free-photo/profile-shot-brutal-man-with-thick-foxy-beard-wears-round-glasses-looks-thoughtfully-aside_273609-17433.jpg?t=st=1656594991~exp=1656595591~hmac=2bd30cc2d2eee98b563dcbfe33ee2f5facc645fe138b33ce74b214c60baca850&amp;w=900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);</w:t>
      </w:r>
    </w:p>
    <w:p w14:paraId="2F7B444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background-size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9.5em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26F6FE0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background-position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8.5em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6C7B5EA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53EA2067" w14:textId="77777777" w:rsidR="00834422" w:rsidRPr="00834422" w:rsidRDefault="00834422" w:rsidP="008344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57E9E80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.customer-reviews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#john-smith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.image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    </w:t>
      </w:r>
    </w:p>
    <w:p w14:paraId="43785CB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lastRenderedPageBreak/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background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DCDCAA"/>
          <w:sz w:val="21"/>
          <w:szCs w:val="21"/>
          <w:lang w:val="en-PH" w:eastAsia="en-PH"/>
        </w:rPr>
        <w:t>url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(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https://img.freepik.com/free-photo/dramatic-studio-portrait-redhead-bearded-male-dressed-leather-jacket-dark-grey-vignette-background_613910-219.jpg?t=st=1656594991~exp=1656595591~hmac=d2d35b5f9e94e30034e8c6b72e4e70ba225170242547430d7f5711cf628b4f78&amp;w=900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);</w:t>
      </w:r>
    </w:p>
    <w:p w14:paraId="7B89CD7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background-size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9em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709B56A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background-position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-3em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0em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1257D5A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4EAD30A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65314D1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.customer-reviews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#pamela-john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.image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    </w:t>
      </w:r>
    </w:p>
    <w:p w14:paraId="2F6748F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background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DCDCAA"/>
          <w:sz w:val="21"/>
          <w:szCs w:val="21"/>
          <w:lang w:val="en-PH" w:eastAsia="en-PH"/>
        </w:rPr>
        <w:t>url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(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https://img.freepik.com/free-photo/beautiful-korean-girl-thinking-imaging-smiling-looking-upper-left-corner-daydreaming-standing-against-blue-background_1258-76018.jpg?t=st=1656594947~exp=1656595547~hmac=c87ca51a72e5fa023cdbbd772a9ad6a88ad54f9d342cd5b76ea106c1b76aa69c&amp;w=900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);</w:t>
      </w:r>
    </w:p>
    <w:p w14:paraId="28661A5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background-size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14em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700E79A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background-position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9.5em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-1em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765E4FB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1B24FB1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74C28D6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.customer-reviews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    </w:t>
      </w:r>
    </w:p>
    <w:p w14:paraId="66B8A58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font-size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2.5em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54B2191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cursor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pointer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4F7A197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1A2EEED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158CE84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.footer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.row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.col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</w:t>
      </w:r>
    </w:p>
    <w:p w14:paraId="59B7942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display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flex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72BC7EE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flex-direction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column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445C533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24F1E20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6E78764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.footer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.row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</w:t>
      </w:r>
      <w:proofErr w:type="spellStart"/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col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h5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</w:t>
      </w:r>
    </w:p>
    <w:p w14:paraId="1E5ECFA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text-decoration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underline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364FDF6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313A47B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23DCF98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.footer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.row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.col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small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</w:t>
      </w:r>
    </w:p>
    <w:p w14:paraId="6F5DEB5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margin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.3em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011B2C8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0A87CD2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16D5F4B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.footer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.row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.col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</w:t>
      </w:r>
    </w:p>
    <w:p w14:paraId="2918C6AA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font-size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.8em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368A24D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margin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.5em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6CB4FDD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767B61F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766A55E9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.footer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.row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.col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.socials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</w:t>
      </w:r>
    </w:p>
    <w:p w14:paraId="686EBE5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display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flex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    </w:t>
      </w:r>
    </w:p>
    <w:p w14:paraId="7B89ACDB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justify-content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space-between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6BB93AC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margin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.7em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3C11C46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lastRenderedPageBreak/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width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70%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10A7AB7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0B6988C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6AB071D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.footer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.row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.col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.socials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</w:t>
      </w:r>
    </w:p>
    <w:p w14:paraId="0E0C0626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font-size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2.5em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7E54866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0BB49913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2A61335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.footer-copyright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.container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{</w:t>
      </w:r>
    </w:p>
    <w:p w14:paraId="6DFC38D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display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flex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001EA4C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justify-content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space-between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32A4DB3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797B5E51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0CDE49A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.footer-copyright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.container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p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</w:t>
      </w:r>
    </w:p>
    <w:p w14:paraId="46BB773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margin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0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20DA192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6A03DDA2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.footer-copyright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.container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.cards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</w:t>
      </w:r>
    </w:p>
    <w:p w14:paraId="315A8258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display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flex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7847326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justify-content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CE9178"/>
          <w:sz w:val="21"/>
          <w:szCs w:val="21"/>
          <w:lang w:val="en-PH" w:eastAsia="en-PH"/>
        </w:rPr>
        <w:t>flex-start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5E664BE0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width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23%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1579A6EC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7705575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22F499DF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.footer-copyright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.container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.cards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 </w:t>
      </w:r>
      <w:proofErr w:type="spellStart"/>
      <w:r w:rsidRPr="00834422">
        <w:rPr>
          <w:rFonts w:ascii="Consolas" w:eastAsia="Times New Roman" w:hAnsi="Consolas" w:cs="Times New Roman"/>
          <w:color w:val="D7BA7D"/>
          <w:sz w:val="21"/>
          <w:szCs w:val="21"/>
          <w:lang w:val="en-PH" w:eastAsia="en-PH"/>
        </w:rPr>
        <w:t>i</w:t>
      </w:r>
      <w:proofErr w:type="spellEnd"/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{</w:t>
      </w:r>
    </w:p>
    <w:p w14:paraId="1CBFBDD4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font-size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1.5em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02E2423D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    </w:t>
      </w:r>
      <w:r w:rsidRPr="00834422">
        <w:rPr>
          <w:rFonts w:ascii="Consolas" w:eastAsia="Times New Roman" w:hAnsi="Consolas" w:cs="Times New Roman"/>
          <w:color w:val="9CDCFE"/>
          <w:sz w:val="21"/>
          <w:szCs w:val="21"/>
          <w:lang w:val="en-PH" w:eastAsia="en-PH"/>
        </w:rPr>
        <w:t>margin-right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 xml:space="preserve">: </w:t>
      </w:r>
      <w:r w:rsidRPr="00834422">
        <w:rPr>
          <w:rFonts w:ascii="Consolas" w:eastAsia="Times New Roman" w:hAnsi="Consolas" w:cs="Times New Roman"/>
          <w:color w:val="B5CEA8"/>
          <w:sz w:val="21"/>
          <w:szCs w:val="21"/>
          <w:lang w:val="en-PH" w:eastAsia="en-PH"/>
        </w:rPr>
        <w:t>.5em</w:t>
      </w: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;</w:t>
      </w:r>
    </w:p>
    <w:p w14:paraId="3D13D7EE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  <w:r w:rsidRPr="00834422"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  <w:t>}</w:t>
      </w:r>
    </w:p>
    <w:p w14:paraId="3D4FA107" w14:textId="77777777" w:rsidR="00834422" w:rsidRPr="00834422" w:rsidRDefault="00834422" w:rsidP="00834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H" w:eastAsia="en-PH"/>
        </w:rPr>
      </w:pPr>
    </w:p>
    <w:p w14:paraId="11CC92B0" w14:textId="77777777" w:rsidR="00834422" w:rsidRDefault="00834422" w:rsidP="00DF6B1D">
      <w:pPr>
        <w:pStyle w:val="paragraph"/>
        <w:textAlignment w:val="baseline"/>
        <w:rPr>
          <w:rStyle w:val="eop"/>
          <w:rFonts w:ascii="Book Antiqua" w:hAnsi="Book Antiqua"/>
          <w:sz w:val="22"/>
          <w:szCs w:val="22"/>
        </w:rPr>
      </w:pPr>
    </w:p>
    <w:p w14:paraId="34A8DBC2" w14:textId="77777777" w:rsidR="00834422" w:rsidRDefault="00834422" w:rsidP="00DF6B1D">
      <w:pPr>
        <w:pStyle w:val="paragraph"/>
        <w:textAlignment w:val="baseline"/>
        <w:rPr>
          <w:rStyle w:val="eop"/>
          <w:rFonts w:ascii="Book Antiqua" w:hAnsi="Book Antiqua"/>
          <w:sz w:val="22"/>
          <w:szCs w:val="22"/>
        </w:rPr>
      </w:pPr>
    </w:p>
    <w:p w14:paraId="1884F0C6" w14:textId="77777777" w:rsidR="00834422" w:rsidRDefault="00834422" w:rsidP="00DF6B1D">
      <w:pPr>
        <w:pStyle w:val="paragraph"/>
        <w:textAlignment w:val="baseline"/>
        <w:rPr>
          <w:rStyle w:val="eop"/>
          <w:rFonts w:ascii="Book Antiqua" w:hAnsi="Book Antiqua"/>
          <w:sz w:val="22"/>
          <w:szCs w:val="22"/>
        </w:rPr>
      </w:pPr>
    </w:p>
    <w:p w14:paraId="3C223850" w14:textId="77777777" w:rsidR="00834422" w:rsidRDefault="00834422" w:rsidP="00DF6B1D">
      <w:pPr>
        <w:pStyle w:val="paragraph"/>
        <w:textAlignment w:val="baseline"/>
        <w:rPr>
          <w:rStyle w:val="eop"/>
          <w:rFonts w:ascii="Book Antiqua" w:hAnsi="Book Antiqua"/>
          <w:sz w:val="22"/>
          <w:szCs w:val="22"/>
        </w:rPr>
      </w:pPr>
    </w:p>
    <w:p w14:paraId="630CFE29" w14:textId="77777777" w:rsidR="00834422" w:rsidRDefault="00834422" w:rsidP="00DF6B1D">
      <w:pPr>
        <w:pStyle w:val="paragraph"/>
        <w:textAlignment w:val="baseline"/>
        <w:rPr>
          <w:rStyle w:val="eop"/>
          <w:rFonts w:ascii="Book Antiqua" w:hAnsi="Book Antiqua"/>
          <w:sz w:val="22"/>
          <w:szCs w:val="22"/>
        </w:rPr>
      </w:pPr>
    </w:p>
    <w:p w14:paraId="23C71797" w14:textId="77777777" w:rsidR="00834422" w:rsidRDefault="00834422" w:rsidP="00DF6B1D">
      <w:pPr>
        <w:pStyle w:val="paragraph"/>
        <w:textAlignment w:val="baseline"/>
        <w:rPr>
          <w:rStyle w:val="eop"/>
          <w:rFonts w:ascii="Book Antiqua" w:hAnsi="Book Antiqua"/>
          <w:sz w:val="22"/>
          <w:szCs w:val="22"/>
        </w:rPr>
      </w:pPr>
    </w:p>
    <w:p w14:paraId="72205CA2" w14:textId="77777777" w:rsidR="00834422" w:rsidRDefault="00834422" w:rsidP="00DF6B1D">
      <w:pPr>
        <w:pStyle w:val="paragraph"/>
        <w:textAlignment w:val="baseline"/>
        <w:rPr>
          <w:rStyle w:val="eop"/>
          <w:rFonts w:ascii="Book Antiqua" w:hAnsi="Book Antiqua"/>
          <w:sz w:val="22"/>
          <w:szCs w:val="22"/>
        </w:rPr>
      </w:pPr>
    </w:p>
    <w:p w14:paraId="375B0B08" w14:textId="77777777" w:rsidR="00834422" w:rsidRDefault="00834422" w:rsidP="00DF6B1D">
      <w:pPr>
        <w:pStyle w:val="paragraph"/>
        <w:textAlignment w:val="baseline"/>
        <w:rPr>
          <w:rStyle w:val="eop"/>
          <w:rFonts w:ascii="Book Antiqua" w:hAnsi="Book Antiqua"/>
          <w:sz w:val="22"/>
          <w:szCs w:val="22"/>
        </w:rPr>
      </w:pPr>
    </w:p>
    <w:p w14:paraId="5AA6C9BD" w14:textId="3AC30D9E" w:rsidR="00DF6B1D" w:rsidRPr="00595848" w:rsidRDefault="00DF6B1D" w:rsidP="00DF6B1D">
      <w:pPr>
        <w:pStyle w:val="paragraph"/>
        <w:textAlignment w:val="baseline"/>
        <w:rPr>
          <w:rFonts w:ascii="Book Antiqua" w:hAnsi="Book Antiqua"/>
        </w:rPr>
      </w:pPr>
      <w:r w:rsidRPr="00595848">
        <w:rPr>
          <w:rStyle w:val="eop"/>
          <w:rFonts w:ascii="Book Antiqua" w:hAnsi="Book Antiqua"/>
          <w:sz w:val="22"/>
          <w:szCs w:val="22"/>
        </w:rPr>
        <w:t> </w:t>
      </w:r>
    </w:p>
    <w:p w14:paraId="4B9647E7" w14:textId="142B5B06" w:rsidR="00DF6B1D" w:rsidRPr="00595848" w:rsidRDefault="00DF6B1D" w:rsidP="008425BC">
      <w:pPr>
        <w:pStyle w:val="paragraph"/>
        <w:numPr>
          <w:ilvl w:val="0"/>
          <w:numId w:val="4"/>
        </w:numPr>
        <w:textAlignment w:val="baseline"/>
        <w:rPr>
          <w:rFonts w:ascii="Book Antiqua" w:hAnsi="Book Antiqua"/>
          <w:sz w:val="22"/>
          <w:szCs w:val="22"/>
        </w:rPr>
      </w:pPr>
      <w:r w:rsidRPr="00595848">
        <w:rPr>
          <w:rStyle w:val="normaltextrun"/>
          <w:rFonts w:ascii="Book Antiqua" w:hAnsi="Book Antiqua"/>
          <w:sz w:val="22"/>
          <w:szCs w:val="22"/>
        </w:rPr>
        <w:t>Screenshot (s) of the final output.</w:t>
      </w:r>
    </w:p>
    <w:p w14:paraId="498AB55E" w14:textId="7248E96E" w:rsidR="00DF6B1D" w:rsidRPr="00595848" w:rsidRDefault="00DF6B1D" w:rsidP="00DF6B1D">
      <w:pPr>
        <w:pStyle w:val="paragraph"/>
        <w:textAlignment w:val="baseline"/>
        <w:rPr>
          <w:rFonts w:ascii="Book Antiqua" w:hAnsi="Book Antiqua"/>
        </w:rPr>
      </w:pPr>
      <w:r w:rsidRPr="00595848">
        <w:rPr>
          <w:rStyle w:val="eop"/>
          <w:rFonts w:ascii="Book Antiqua" w:hAnsi="Book Antiqua"/>
          <w:sz w:val="22"/>
          <w:szCs w:val="22"/>
        </w:rPr>
        <w:lastRenderedPageBreak/>
        <w:t> </w:t>
      </w:r>
      <w:r w:rsidR="00834422">
        <w:rPr>
          <w:noProof/>
        </w:rPr>
        <w:drawing>
          <wp:inline distT="0" distB="0" distL="0" distR="0" wp14:anchorId="785FC6DA" wp14:editId="6CF6C408">
            <wp:extent cx="4316730" cy="82296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A286" w14:textId="71E114E8" w:rsidR="00DF6B1D" w:rsidRPr="00595848" w:rsidRDefault="00DF6B1D" w:rsidP="008425BC">
      <w:pPr>
        <w:pStyle w:val="paragraph"/>
        <w:numPr>
          <w:ilvl w:val="0"/>
          <w:numId w:val="4"/>
        </w:numPr>
        <w:textAlignment w:val="baseline"/>
        <w:rPr>
          <w:rFonts w:ascii="Book Antiqua" w:hAnsi="Book Antiqua"/>
          <w:sz w:val="22"/>
          <w:szCs w:val="22"/>
        </w:rPr>
      </w:pPr>
      <w:r w:rsidRPr="00595848">
        <w:rPr>
          <w:rStyle w:val="normaltextrun"/>
          <w:rFonts w:ascii="Book Antiqua" w:hAnsi="Book Antiqua"/>
          <w:sz w:val="22"/>
          <w:szCs w:val="22"/>
        </w:rPr>
        <w:lastRenderedPageBreak/>
        <w:t xml:space="preserve">Submit a copy of your whole source code with the </w:t>
      </w:r>
      <w:r w:rsidRPr="00595848">
        <w:rPr>
          <w:rStyle w:val="normaltextrun"/>
          <w:rFonts w:ascii="Book Antiqua" w:hAnsi="Book Antiqua"/>
          <w:b/>
          <w:bCs/>
          <w:sz w:val="22"/>
          <w:szCs w:val="22"/>
        </w:rPr>
        <w:t>.</w:t>
      </w:r>
      <w:r w:rsidR="008425BC" w:rsidRPr="00595848">
        <w:rPr>
          <w:rStyle w:val="normaltextrun"/>
          <w:rFonts w:ascii="Book Antiqua" w:hAnsi="Book Antiqua"/>
          <w:b/>
          <w:bCs/>
          <w:sz w:val="22"/>
          <w:szCs w:val="22"/>
        </w:rPr>
        <w:t>html</w:t>
      </w:r>
      <w:r w:rsidRPr="00595848">
        <w:rPr>
          <w:rStyle w:val="normaltextrun"/>
          <w:rFonts w:ascii="Book Antiqua" w:hAnsi="Book Antiqua"/>
          <w:sz w:val="22"/>
          <w:szCs w:val="22"/>
        </w:rPr>
        <w:t>.</w:t>
      </w:r>
      <w:r w:rsidR="008425BC" w:rsidRPr="00595848">
        <w:rPr>
          <w:rStyle w:val="normaltextrun"/>
          <w:rFonts w:ascii="Book Antiqua" w:hAnsi="Book Antiqua"/>
          <w:sz w:val="22"/>
          <w:szCs w:val="22"/>
        </w:rPr>
        <w:t xml:space="preserve"> </w:t>
      </w:r>
      <w:r w:rsidR="001E24A1" w:rsidRPr="00595848">
        <w:rPr>
          <w:rStyle w:val="normaltextrun"/>
          <w:rFonts w:ascii="Book Antiqua" w:hAnsi="Book Antiqua"/>
          <w:sz w:val="22"/>
          <w:szCs w:val="22"/>
        </w:rPr>
        <w:t>Or y</w:t>
      </w:r>
      <w:r w:rsidR="008425BC" w:rsidRPr="00595848">
        <w:rPr>
          <w:rStyle w:val="normaltextrun"/>
          <w:rFonts w:ascii="Book Antiqua" w:hAnsi="Book Antiqua"/>
          <w:sz w:val="22"/>
          <w:szCs w:val="22"/>
        </w:rPr>
        <w:t xml:space="preserve">ou can compress </w:t>
      </w:r>
      <w:r w:rsidR="001E24A1" w:rsidRPr="00595848">
        <w:rPr>
          <w:rStyle w:val="normaltextrun"/>
          <w:rFonts w:ascii="Book Antiqua" w:hAnsi="Book Antiqua"/>
          <w:sz w:val="22"/>
          <w:szCs w:val="22"/>
        </w:rPr>
        <w:t xml:space="preserve">the whole project folder </w:t>
      </w:r>
      <w:r w:rsidR="008425BC" w:rsidRPr="00595848">
        <w:rPr>
          <w:rStyle w:val="normaltextrun"/>
          <w:rFonts w:ascii="Book Antiqua" w:hAnsi="Book Antiqua"/>
          <w:sz w:val="22"/>
          <w:szCs w:val="22"/>
        </w:rPr>
        <w:t xml:space="preserve">using WinRAR and upload </w:t>
      </w:r>
      <w:r w:rsidR="001E24A1" w:rsidRPr="00595848">
        <w:rPr>
          <w:rStyle w:val="normaltextrun"/>
          <w:rFonts w:ascii="Book Antiqua" w:hAnsi="Book Antiqua"/>
          <w:sz w:val="22"/>
          <w:szCs w:val="22"/>
        </w:rPr>
        <w:t xml:space="preserve">or attach </w:t>
      </w:r>
      <w:r w:rsidR="008425BC" w:rsidRPr="00595848">
        <w:rPr>
          <w:rStyle w:val="normaltextrun"/>
          <w:rFonts w:ascii="Book Antiqua" w:hAnsi="Book Antiqua"/>
          <w:sz w:val="22"/>
          <w:szCs w:val="22"/>
        </w:rPr>
        <w:t>it</w:t>
      </w:r>
      <w:r w:rsidR="001E24A1" w:rsidRPr="00595848">
        <w:rPr>
          <w:rStyle w:val="normaltextrun"/>
          <w:rFonts w:ascii="Book Antiqua" w:hAnsi="Book Antiqua"/>
          <w:sz w:val="22"/>
          <w:szCs w:val="22"/>
        </w:rPr>
        <w:t xml:space="preserve"> together with this file</w:t>
      </w:r>
      <w:r w:rsidR="008425BC" w:rsidRPr="00595848">
        <w:rPr>
          <w:rStyle w:val="normaltextrun"/>
          <w:rFonts w:ascii="Book Antiqua" w:hAnsi="Book Antiqua"/>
          <w:sz w:val="22"/>
          <w:szCs w:val="22"/>
        </w:rPr>
        <w:t>.</w:t>
      </w:r>
      <w:r w:rsidRPr="00595848">
        <w:rPr>
          <w:rStyle w:val="eop"/>
          <w:rFonts w:ascii="Book Antiqua" w:hAnsi="Book Antiqua"/>
          <w:sz w:val="22"/>
          <w:szCs w:val="22"/>
        </w:rPr>
        <w:t> </w:t>
      </w:r>
    </w:p>
    <w:p w14:paraId="5C0E06EF" w14:textId="101ED095" w:rsidR="00DF6B1D" w:rsidRPr="00595848" w:rsidRDefault="00834422">
      <w:pPr>
        <w:rPr>
          <w:rFonts w:ascii="Book Antiqua" w:hAnsi="Book Antiqua"/>
        </w:rPr>
      </w:pPr>
      <w:proofErr w:type="spellStart"/>
      <w:r>
        <w:rPr>
          <w:rFonts w:ascii="Book Antiqua" w:hAnsi="Book Antiqua"/>
        </w:rPr>
        <w:t>Github</w:t>
      </w:r>
      <w:proofErr w:type="spellEnd"/>
      <w:r>
        <w:rPr>
          <w:rFonts w:ascii="Book Antiqua" w:hAnsi="Book Antiqua"/>
        </w:rPr>
        <w:t xml:space="preserve"> link: </w:t>
      </w:r>
      <w:hyperlink r:id="rId8" w:history="1">
        <w:r w:rsidR="00B95E74" w:rsidRPr="00D85D5A">
          <w:rPr>
            <w:rStyle w:val="Hyperlink"/>
            <w:rFonts w:ascii="Book Antiqua" w:hAnsi="Book Antiqua"/>
          </w:rPr>
          <w:t>https://github.com/Ice713/MIDTERM-LAB-PROJECT.git</w:t>
        </w:r>
      </w:hyperlink>
      <w:r w:rsidR="00B95E74">
        <w:rPr>
          <w:rFonts w:ascii="Book Antiqua" w:hAnsi="Book Antiqua"/>
        </w:rPr>
        <w:t xml:space="preserve"> </w:t>
      </w:r>
    </w:p>
    <w:sectPr w:rsidR="00DF6B1D" w:rsidRPr="005958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B144E"/>
    <w:multiLevelType w:val="multilevel"/>
    <w:tmpl w:val="70FAC42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BB1D19"/>
    <w:multiLevelType w:val="hybridMultilevel"/>
    <w:tmpl w:val="F4843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1963E7"/>
    <w:multiLevelType w:val="multilevel"/>
    <w:tmpl w:val="BEF20516"/>
    <w:lvl w:ilvl="0">
      <w:start w:val="1"/>
      <w:numFmt w:val="decimal"/>
      <w:lvlText w:val="%1."/>
      <w:lvlJc w:val="left"/>
      <w:pPr>
        <w:tabs>
          <w:tab w:val="num" w:pos="-720"/>
        </w:tabs>
        <w:ind w:left="-720" w:hanging="360"/>
      </w:pPr>
    </w:lvl>
    <w:lvl w:ilvl="1" w:tentative="1">
      <w:start w:val="1"/>
      <w:numFmt w:val="decimal"/>
      <w:lvlText w:val="%2."/>
      <w:lvlJc w:val="left"/>
      <w:pPr>
        <w:tabs>
          <w:tab w:val="num" w:pos="0"/>
        </w:tabs>
        <w:ind w:left="0" w:hanging="360"/>
      </w:pPr>
    </w:lvl>
    <w:lvl w:ilvl="2" w:tentative="1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</w:lvl>
    <w:lvl w:ilvl="3" w:tentative="1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 w:tentative="1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 w:tentative="1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 w:tentative="1">
      <w:start w:val="1"/>
      <w:numFmt w:val="decimal"/>
      <w:lvlText w:val="%8."/>
      <w:lvlJc w:val="left"/>
      <w:pPr>
        <w:tabs>
          <w:tab w:val="num" w:pos="4320"/>
        </w:tabs>
        <w:ind w:left="4320" w:hanging="360"/>
      </w:pPr>
    </w:lvl>
    <w:lvl w:ilvl="8" w:tentative="1">
      <w:start w:val="1"/>
      <w:numFmt w:val="decimal"/>
      <w:lvlText w:val="%9."/>
      <w:lvlJc w:val="left"/>
      <w:pPr>
        <w:tabs>
          <w:tab w:val="num" w:pos="5040"/>
        </w:tabs>
        <w:ind w:left="5040" w:hanging="360"/>
      </w:pPr>
    </w:lvl>
  </w:abstractNum>
  <w:abstractNum w:abstractNumId="3" w15:restartNumberingAfterBreak="0">
    <w:nsid w:val="5D890D6F"/>
    <w:multiLevelType w:val="multilevel"/>
    <w:tmpl w:val="26B206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541A0A"/>
    <w:multiLevelType w:val="hybridMultilevel"/>
    <w:tmpl w:val="BAF007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84646179">
    <w:abstractNumId w:val="2"/>
  </w:num>
  <w:num w:numId="2" w16cid:durableId="36200197">
    <w:abstractNumId w:val="3"/>
  </w:num>
  <w:num w:numId="3" w16cid:durableId="1893729539">
    <w:abstractNumId w:val="0"/>
  </w:num>
  <w:num w:numId="4" w16cid:durableId="182477937">
    <w:abstractNumId w:val="4"/>
  </w:num>
  <w:num w:numId="5" w16cid:durableId="459586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wNDc2MTc2MDE0MbdU0lEKTi0uzszPAykwqgUAQCsioiwAAAA="/>
  </w:docVars>
  <w:rsids>
    <w:rsidRoot w:val="00DF6B1D"/>
    <w:rsid w:val="001E24A1"/>
    <w:rsid w:val="003F38BC"/>
    <w:rsid w:val="00595848"/>
    <w:rsid w:val="007B37D9"/>
    <w:rsid w:val="00834422"/>
    <w:rsid w:val="008425BC"/>
    <w:rsid w:val="008700B1"/>
    <w:rsid w:val="008B0F65"/>
    <w:rsid w:val="009C3988"/>
    <w:rsid w:val="00B95E74"/>
    <w:rsid w:val="00C94245"/>
    <w:rsid w:val="00DF6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1BC30"/>
  <w15:chartTrackingRefBased/>
  <w15:docId w15:val="{AB889A49-57DD-4385-9733-273E94DFA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DF6B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DF6B1D"/>
  </w:style>
  <w:style w:type="character" w:customStyle="1" w:styleId="bcx2">
    <w:name w:val="bcx2"/>
    <w:basedOn w:val="DefaultParagraphFont"/>
    <w:rsid w:val="00DF6B1D"/>
  </w:style>
  <w:style w:type="character" w:customStyle="1" w:styleId="eop">
    <w:name w:val="eop"/>
    <w:basedOn w:val="DefaultParagraphFont"/>
    <w:rsid w:val="00DF6B1D"/>
  </w:style>
  <w:style w:type="table" w:styleId="TableGrid">
    <w:name w:val="Table Grid"/>
    <w:basedOn w:val="TableNormal"/>
    <w:uiPriority w:val="39"/>
    <w:rsid w:val="005958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8344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H" w:eastAsia="en-PH"/>
    </w:rPr>
  </w:style>
  <w:style w:type="character" w:styleId="Hyperlink">
    <w:name w:val="Hyperlink"/>
    <w:basedOn w:val="DefaultParagraphFont"/>
    <w:uiPriority w:val="99"/>
    <w:unhideWhenUsed/>
    <w:rsid w:val="00B95E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5E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4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95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8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5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7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5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ce713/MIDTERM-LAB-PROJECT.git" TargetMode="Externa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681279B7FCA14985DFE374B1F40679" ma:contentTypeVersion="3" ma:contentTypeDescription="Create a new document." ma:contentTypeScope="" ma:versionID="ae66dd4cbbd44b2f21eada6a2bd16c9a">
  <xsd:schema xmlns:xsd="http://www.w3.org/2001/XMLSchema" xmlns:xs="http://www.w3.org/2001/XMLSchema" xmlns:p="http://schemas.microsoft.com/office/2006/metadata/properties" xmlns:ns2="069c4a81-9134-483f-afd4-d0723cbf5618" targetNamespace="http://schemas.microsoft.com/office/2006/metadata/properties" ma:root="true" ma:fieldsID="ea9b416f6526f09092c8d777126f37ce" ns2:_="">
    <xsd:import namespace="069c4a81-9134-483f-afd4-d0723cbf561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9c4a81-9134-483f-afd4-d0723cbf561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7DE50FB-14C8-43F4-A190-1CD0EF1EBF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9c4a81-9134-483f-afd4-d0723cbf56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C4C670A-9687-4FF4-8BB5-CFAFBF58E62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20</Pages>
  <Words>3637</Words>
  <Characters>20732</Characters>
  <Application>Microsoft Office Word</Application>
  <DocSecurity>0</DocSecurity>
  <Lines>172</Lines>
  <Paragraphs>48</Paragraphs>
  <ScaleCrop>false</ScaleCrop>
  <Company/>
  <LinksUpToDate>false</LinksUpToDate>
  <CharactersWithSpaces>24321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Vilchor Perdido</dc:creator>
  <cp:keywords/>
  <dc:description/>
  <cp:lastModifiedBy>IC Ramzilr Ruiz</cp:lastModifiedBy>
  <cp:revision>15</cp:revision>
  <dcterms:created xsi:type="dcterms:W3CDTF">2020-09-05T05:47:00Z</dcterms:created>
  <dcterms:modified xsi:type="dcterms:W3CDTF">2022-06-30T14:56:00Z</dcterms:modified>
</cp:coreProperties>
</file>