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E301" w14:textId="7FB5709D" w:rsidR="001E6649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Міністерство</w:t>
      </w:r>
      <w:r w:rsidR="00BA6854" w:rsidRPr="00D73B50">
        <w:rPr>
          <w:rFonts w:ascii="Times New Roman" w:hAnsi="Times New Roman" w:cs="Times New Roman"/>
          <w:sz w:val="24"/>
          <w:szCs w:val="24"/>
        </w:rPr>
        <w:t xml:space="preserve"> </w:t>
      </w:r>
      <w:r w:rsidR="003D4BDA" w:rsidRPr="00D73B5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світи та </w:t>
      </w:r>
      <w:r w:rsidR="003D4BDA" w:rsidRPr="00D73B5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ауки України</w:t>
      </w:r>
    </w:p>
    <w:p w14:paraId="13186089" w14:textId="3921A4FE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BA6854" w:rsidRPr="00D73B50">
        <w:rPr>
          <w:rFonts w:ascii="Times New Roman" w:hAnsi="Times New Roman" w:cs="Times New Roman"/>
          <w:sz w:val="24"/>
          <w:szCs w:val="24"/>
        </w:rPr>
        <w:t>ЗВО «</w:t>
      </w:r>
      <w:r w:rsidR="004A06A6"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ДВНЗ </w:t>
      </w:r>
      <w:r w:rsidR="004A06A6" w:rsidRPr="00D73B50">
        <w:rPr>
          <w:rFonts w:ascii="Times New Roman" w:hAnsi="Times New Roman" w:cs="Times New Roman"/>
          <w:sz w:val="24"/>
          <w:szCs w:val="24"/>
        </w:rPr>
        <w:t>“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Приазовський Державний Технічний Університет</w:t>
      </w:r>
      <w:r w:rsidR="004A06A6" w:rsidRPr="00D73B50">
        <w:rPr>
          <w:rFonts w:ascii="Times New Roman" w:hAnsi="Times New Roman" w:cs="Times New Roman"/>
          <w:sz w:val="24"/>
          <w:szCs w:val="24"/>
        </w:rPr>
        <w:t>”</w:t>
      </w:r>
      <w:r w:rsidR="00BA6854" w:rsidRPr="00D73B50">
        <w:rPr>
          <w:rFonts w:ascii="Times New Roman" w:hAnsi="Times New Roman" w:cs="Times New Roman"/>
          <w:sz w:val="24"/>
          <w:szCs w:val="24"/>
        </w:rPr>
        <w:t>»</w:t>
      </w:r>
    </w:p>
    <w:p w14:paraId="05972767" w14:textId="3F3753D0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department</w:t>
      </w:r>
      <w:r w:rsidR="009A17D9" w:rsidRPr="00D73B50">
        <w:rPr>
          <w:rStyle w:val="tlid-translation"/>
          <w:rFonts w:ascii="Times New Roman" w:hAnsi="Times New Roman" w:cs="Times New Roman"/>
          <w:sz w:val="24"/>
          <w:szCs w:val="24"/>
        </w:rPr>
        <w:t>_</w:t>
      </w:r>
      <w:r w:rsidR="009A17D9" w:rsidRPr="00D73B50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name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12CF4CB3" w14:textId="594BB356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BD71D" w14:textId="7FE049A1" w:rsidR="009A17D9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5AFCE" w14:textId="77777777" w:rsidR="00D73B50" w:rsidRPr="00D73B50" w:rsidRDefault="00D73B50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D1297" w14:textId="6FE657A9" w:rsidR="009A17D9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DE8D3" w14:textId="77777777" w:rsidR="00D73B50" w:rsidRPr="00D73B50" w:rsidRDefault="00D73B50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986B8" w14:textId="77777777" w:rsidR="009A17D9" w:rsidRPr="00D73B50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E1DEF" w14:textId="77777777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F286C" w14:textId="77777777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A5D4" w14:textId="567033A2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Звіт з Лабораторної роботи №</w:t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9A17D9" w:rsidRPr="00D73B5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  <w:bookmarkStart w:id="0" w:name="_GoBack"/>
      <w:bookmarkEnd w:id="0"/>
    </w:p>
    <w:p w14:paraId="7E542184" w14:textId="316E9EAE" w:rsidR="001E6649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З дисципліни:</w:t>
      </w:r>
    </w:p>
    <w:p w14:paraId="1A08D98A" w14:textId="48971CD1" w:rsidR="001E6649" w:rsidRPr="00D73B50" w:rsidRDefault="00BA6854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{{s</w:t>
      </w:r>
      <w:proofErr w:type="spellStart"/>
      <w:r w:rsidR="009A17D9" w:rsidRPr="00D73B50">
        <w:rPr>
          <w:rFonts w:ascii="Times New Roman" w:hAnsi="Times New Roman" w:cs="Times New Roman"/>
          <w:sz w:val="24"/>
          <w:szCs w:val="24"/>
          <w:lang w:val="uk-UA"/>
        </w:rPr>
        <w:t>ubjects</w:t>
      </w:r>
      <w:proofErr w:type="spellEnd"/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5B9767CC" w14:textId="32BEC45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 теми:</w:t>
      </w:r>
    </w:p>
    <w:p w14:paraId="5B7F77CD" w14:textId="70FB5C2F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«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{{</w:t>
      </w:r>
      <w:proofErr w:type="spellStart"/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work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_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theme</w:t>
      </w:r>
      <w:proofErr w:type="spellEnd"/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}}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»</w:t>
      </w:r>
    </w:p>
    <w:p w14:paraId="22EBA14F" w14:textId="4498138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93265AF" w14:textId="3D73A82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90738F0" w14:textId="45201552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5D76B94F" w14:textId="77777777" w:rsidR="009A17D9" w:rsidRPr="00D73B50" w:rsidRDefault="009A17D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F832BE0" w14:textId="77777777" w:rsidR="001E6649" w:rsidRPr="00D73B50" w:rsidRDefault="001E6649" w:rsidP="001E6649">
      <w:pPr>
        <w:jc w:val="center"/>
        <w:rPr>
          <w:rFonts w:ascii="Times New Roman" w:hAnsi="Times New Roman" w:cs="Times New Roman"/>
          <w:sz w:val="24"/>
          <w:szCs w:val="24"/>
          <w:lang w:val="uk-UA" w:eastAsia="x-none"/>
        </w:rPr>
      </w:pPr>
    </w:p>
    <w:p w14:paraId="1DD3664C" w14:textId="2D24C7FD" w:rsidR="00BA6854" w:rsidRPr="00D73B50" w:rsidRDefault="001E6649" w:rsidP="00BA6854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="00BA6854" w:rsidRPr="00D73B50">
        <w:rPr>
          <w:rFonts w:ascii="Times New Roman" w:hAnsi="Times New Roman" w:cs="Times New Roman"/>
          <w:sz w:val="24"/>
          <w:szCs w:val="24"/>
        </w:rPr>
        <w:t>:</w:t>
      </w:r>
    </w:p>
    <w:p w14:paraId="52082DA0" w14:textId="79B25ECE" w:rsidR="00BA6854" w:rsidRPr="00D73B50" w:rsidRDefault="00BA6854" w:rsidP="00BA6854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1E6649"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r w:rsidR="009A17D9" w:rsidRPr="00D73B50">
        <w:rPr>
          <w:rFonts w:ascii="Times New Roman" w:hAnsi="Times New Roman" w:cs="Times New Roman"/>
          <w:sz w:val="24"/>
          <w:szCs w:val="24"/>
          <w:lang w:val="uk-UA"/>
        </w:rPr>
        <w:t>ВТ-17</w:t>
      </w:r>
    </w:p>
    <w:p w14:paraId="1ECB3FEC" w14:textId="6B7296D5" w:rsidR="00BA6854" w:rsidRPr="00D73B50" w:rsidRDefault="00BA6854" w:rsidP="00BA6854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5E6CDC25" w14:textId="2A762BFA" w:rsidR="00BA6854" w:rsidRPr="00D73B50" w:rsidRDefault="001E6649" w:rsidP="009A17D9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5D042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15E4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5D04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15E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14657E1" w14:textId="1D9383E3" w:rsidR="00BA6854" w:rsidRPr="00D73B50" w:rsidRDefault="0072033C" w:rsidP="0072033C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9A17D9" w:rsidRPr="00D73B50">
        <w:rPr>
          <w:rFonts w:ascii="Times New Roman" w:hAnsi="Times New Roman" w:cs="Times New Roman"/>
          <w:sz w:val="24"/>
          <w:szCs w:val="24"/>
        </w:rPr>
        <w:t>_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52A5FD72" w14:textId="4C094FA2" w:rsidR="00BA6854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1C40E00E" w14:textId="77777777" w:rsidR="00D73B50" w:rsidRPr="00D73B50" w:rsidRDefault="00D73B50" w:rsidP="00BA6854">
      <w:pPr>
        <w:rPr>
          <w:rFonts w:ascii="Times New Roman" w:hAnsi="Times New Roman" w:cs="Times New Roman"/>
          <w:sz w:val="24"/>
          <w:szCs w:val="24"/>
        </w:rPr>
      </w:pPr>
    </w:p>
    <w:p w14:paraId="1322EDC7" w14:textId="77777777" w:rsidR="009A17D9" w:rsidRPr="00D73B50" w:rsidRDefault="009A17D9" w:rsidP="00BA6854">
      <w:pPr>
        <w:rPr>
          <w:rFonts w:ascii="Times New Roman" w:hAnsi="Times New Roman" w:cs="Times New Roman"/>
          <w:sz w:val="24"/>
          <w:szCs w:val="24"/>
        </w:rPr>
      </w:pPr>
    </w:p>
    <w:p w14:paraId="59BAAAF3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693D146D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674585DE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712D818B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79CFA0E9" w14:textId="5A3CECD7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Маріуполь, </w:t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2F3F7B30" w14:textId="3F95F31A" w:rsidR="00DE3D8F" w:rsidRPr="00D73B50" w:rsidRDefault="00DE3D8F" w:rsidP="00BA6854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lastRenderedPageBreak/>
        <w:t>«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{{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work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_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theme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}}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»</w:t>
      </w:r>
    </w:p>
    <w:p w14:paraId="608EC811" w14:textId="1C7EFF13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 xml:space="preserve">Мета: 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{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{</w:t>
      </w:r>
      <w:r w:rsidR="009A17D9" w:rsidRPr="00D73B50">
        <w:rPr>
          <w:rStyle w:val="alt-edited"/>
          <w:rFonts w:ascii="Times New Roman" w:hAnsi="Times New Roman" w:cs="Times New Roman"/>
          <w:sz w:val="24"/>
          <w:szCs w:val="24"/>
          <w:lang w:val="en"/>
        </w:rPr>
        <w:t>work</w:t>
      </w:r>
      <w:r w:rsidR="009A17D9" w:rsidRPr="00D73B50">
        <w:rPr>
          <w:rStyle w:val="alt-edited"/>
          <w:rFonts w:ascii="Times New Roman" w:hAnsi="Times New Roman" w:cs="Times New Roman"/>
          <w:sz w:val="24"/>
          <w:szCs w:val="24"/>
        </w:rPr>
        <w:t>_</w:t>
      </w:r>
      <w:r w:rsidR="009A17D9" w:rsidRPr="00D73B50">
        <w:rPr>
          <w:rStyle w:val="alt-edited"/>
          <w:rFonts w:ascii="Times New Roman" w:hAnsi="Times New Roman" w:cs="Times New Roman"/>
          <w:sz w:val="24"/>
          <w:szCs w:val="24"/>
          <w:lang w:val="en"/>
        </w:rPr>
        <w:t>purpose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}}</w:t>
      </w:r>
    </w:p>
    <w:p w14:paraId="518AA776" w14:textId="4F472BB0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7863E643" w14:textId="35D360D9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Завдання:</w:t>
      </w:r>
    </w:p>
    <w:p w14:paraId="09372E31" w14:textId="26C78EE2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ab/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&lt;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завдання до роботи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&gt;</w:t>
      </w:r>
    </w:p>
    <w:p w14:paraId="50C12BFF" w14:textId="1DC1C2CF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2D5B4BA1" w14:textId="3A00C62F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Результат виконання:</w:t>
      </w:r>
    </w:p>
    <w:p w14:paraId="4ABFBE3C" w14:textId="21624B3C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ab/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&lt;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результат виконання роботи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&gt;</w:t>
      </w:r>
    </w:p>
    <w:p w14:paraId="52ED01E1" w14:textId="696E00B5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3C1E1624" w14:textId="4B73A656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 xml:space="preserve">Висновок: 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{{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conclusion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}}</w:t>
      </w:r>
    </w:p>
    <w:p w14:paraId="26DD37F4" w14:textId="77777777" w:rsidR="00DE3D8F" w:rsidRPr="00D73B50" w:rsidRDefault="00DE3D8F" w:rsidP="00BA68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E3D8F" w:rsidRPr="00D73B50" w:rsidSect="00BA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B2B10"/>
    <w:multiLevelType w:val="hybridMultilevel"/>
    <w:tmpl w:val="B39AA0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57"/>
    <w:rsid w:val="00002684"/>
    <w:rsid w:val="00125103"/>
    <w:rsid w:val="00186325"/>
    <w:rsid w:val="001E6649"/>
    <w:rsid w:val="002A3F5D"/>
    <w:rsid w:val="0035701D"/>
    <w:rsid w:val="003D4BDA"/>
    <w:rsid w:val="00431F6E"/>
    <w:rsid w:val="004A06A6"/>
    <w:rsid w:val="004A25E4"/>
    <w:rsid w:val="004A3830"/>
    <w:rsid w:val="004E06F8"/>
    <w:rsid w:val="00501B57"/>
    <w:rsid w:val="00544083"/>
    <w:rsid w:val="00571659"/>
    <w:rsid w:val="005D042A"/>
    <w:rsid w:val="0061457D"/>
    <w:rsid w:val="00615E4F"/>
    <w:rsid w:val="006446C7"/>
    <w:rsid w:val="0071562A"/>
    <w:rsid w:val="0072033C"/>
    <w:rsid w:val="00734276"/>
    <w:rsid w:val="007F1B9A"/>
    <w:rsid w:val="008327DE"/>
    <w:rsid w:val="008A7719"/>
    <w:rsid w:val="008F23E8"/>
    <w:rsid w:val="00905260"/>
    <w:rsid w:val="00972077"/>
    <w:rsid w:val="00991C84"/>
    <w:rsid w:val="009A17D9"/>
    <w:rsid w:val="009D2C1A"/>
    <w:rsid w:val="00A7019C"/>
    <w:rsid w:val="00A9736C"/>
    <w:rsid w:val="00B53C4D"/>
    <w:rsid w:val="00BA6854"/>
    <w:rsid w:val="00D075AA"/>
    <w:rsid w:val="00D40435"/>
    <w:rsid w:val="00D73B50"/>
    <w:rsid w:val="00DB6E77"/>
    <w:rsid w:val="00DD189F"/>
    <w:rsid w:val="00DE3D8F"/>
    <w:rsid w:val="00E2427F"/>
    <w:rsid w:val="00E60822"/>
    <w:rsid w:val="00F22F15"/>
    <w:rsid w:val="00F513DC"/>
    <w:rsid w:val="00FB3E5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808"/>
  <w15:chartTrackingRefBased/>
  <w15:docId w15:val="{06D53BB8-10A2-427B-8F7D-4F8085A4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6854"/>
  </w:style>
  <w:style w:type="paragraph" w:styleId="Heading1">
    <w:name w:val="heading 1"/>
    <w:basedOn w:val="Normal"/>
    <w:next w:val="Normal"/>
    <w:link w:val="Heading1Char"/>
    <w:qFormat/>
    <w:rsid w:val="00BA685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6854"/>
    <w:rPr>
      <w:rFonts w:ascii="Times New Roman" w:eastAsia="Times New Roman" w:hAnsi="Times New Roman" w:cs="Times New Roman"/>
      <w:b/>
      <w:bCs/>
      <w:sz w:val="24"/>
      <w:szCs w:val="24"/>
      <w:lang w:val="uk-UA" w:eastAsia="x-none"/>
    </w:rPr>
  </w:style>
  <w:style w:type="paragraph" w:styleId="ListParagraph">
    <w:name w:val="List Paragraph"/>
    <w:basedOn w:val="Normal"/>
    <w:uiPriority w:val="34"/>
    <w:qFormat/>
    <w:rsid w:val="004A3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43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rsid w:val="00431F6E"/>
    <w:rPr>
      <w:color w:val="0066CC"/>
      <w:u w:val="single"/>
    </w:rPr>
  </w:style>
  <w:style w:type="character" w:customStyle="1" w:styleId="tlid-translation">
    <w:name w:val="tlid-translation"/>
    <w:basedOn w:val="DefaultParagraphFont"/>
    <w:rsid w:val="009A17D9"/>
  </w:style>
  <w:style w:type="character" w:customStyle="1" w:styleId="alt-edited">
    <w:name w:val="alt-edited"/>
    <w:basedOn w:val="DefaultParagraphFont"/>
    <w:rsid w:val="009A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Андинориэль</dc:creator>
  <cp:keywords/>
  <dc:description/>
  <cp:lastModifiedBy>Nikolay Orzhekhovskyi</cp:lastModifiedBy>
  <cp:revision>46</cp:revision>
  <dcterms:created xsi:type="dcterms:W3CDTF">2019-09-13T12:57:00Z</dcterms:created>
  <dcterms:modified xsi:type="dcterms:W3CDTF">2020-03-05T13:18:00Z</dcterms:modified>
</cp:coreProperties>
</file>