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5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2191"/>
        <w:gridCol w:w="1701"/>
      </w:tblGrid>
      <w:tr w:rsidR="002A6DA7" w:rsidRPr="002A6DA7" w14:paraId="4449C6DE" w14:textId="77777777" w:rsidTr="2DDFD5B4">
        <w:tc>
          <w:tcPr>
            <w:tcW w:w="1701" w:type="dxa"/>
            <w:vAlign w:val="center"/>
          </w:tcPr>
          <w:p w14:paraId="0A37501D" w14:textId="27B6B8E4" w:rsidR="002A6DA7" w:rsidRPr="002A6DA7" w:rsidRDefault="004A09C5" w:rsidP="008D1692">
            <w:pPr>
              <w:rPr>
                <w:rFonts w:asciiTheme="minorHAnsi" w:hAnsiTheme="minorHAnsi"/>
                <w:b/>
              </w:rPr>
            </w:pPr>
            <w:r>
              <w:t> </w:t>
            </w:r>
            <w:r w:rsidR="001774F0">
              <w:rPr>
                <w:noProof/>
              </w:rPr>
              <w:drawing>
                <wp:inline distT="0" distB="0" distL="0" distR="0" wp14:anchorId="27DFD0FB" wp14:editId="5060F1F8">
                  <wp:extent cx="942975" cy="942975"/>
                  <wp:effectExtent l="0" t="0" r="9525" b="0"/>
                  <wp:docPr id="9" name="Graphic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4B4C23-7B4C-6547-8AE7-0892BE833C4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8">
                            <a:extLst>
                              <a:ext uri="{FF2B5EF4-FFF2-40B4-BE49-F238E27FC236}">
                                <a16:creationId xmlns:a16="http://schemas.microsoft.com/office/drawing/2014/main" id="{EF4B4C23-7B4C-6547-8AE7-0892BE833C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191" w:type="dxa"/>
            <w:vAlign w:val="center"/>
          </w:tcPr>
          <w:p w14:paraId="5769C7CC" w14:textId="63A54F2E" w:rsidR="002A6DA7" w:rsidRPr="002A6DA7" w:rsidRDefault="008D1692" w:rsidP="2DDFD5B4">
            <w:pPr>
              <w:jc w:val="center"/>
              <w:rPr>
                <w:rFonts w:asciiTheme="minorHAnsi" w:eastAsiaTheme="minorEastAsia" w:hAnsiTheme="minorHAnsi" w:cstheme="minorBidi"/>
                <w:b/>
                <w:bCs/>
              </w:rPr>
            </w:pPr>
            <w:r w:rsidRPr="2DDFD5B4">
              <w:rPr>
                <w:rFonts w:asciiTheme="minorHAnsi" w:eastAsiaTheme="minorEastAsia" w:hAnsiTheme="minorHAnsi" w:cstheme="minorBidi"/>
                <w:b/>
                <w:bCs/>
              </w:rPr>
              <w:t>University of Her</w:t>
            </w:r>
            <w:r w:rsidR="11B3CDA6" w:rsidRPr="2DDFD5B4">
              <w:rPr>
                <w:rFonts w:asciiTheme="minorHAnsi" w:eastAsiaTheme="minorEastAsia" w:hAnsiTheme="minorHAnsi" w:cstheme="minorBidi"/>
                <w:b/>
                <w:bCs/>
              </w:rPr>
              <w:t>t</w:t>
            </w:r>
            <w:r w:rsidRPr="2DDFD5B4">
              <w:rPr>
                <w:rFonts w:asciiTheme="minorHAnsi" w:eastAsiaTheme="minorEastAsia" w:hAnsiTheme="minorHAnsi" w:cstheme="minorBidi"/>
                <w:b/>
                <w:bCs/>
              </w:rPr>
              <w:t>fordshire</w:t>
            </w:r>
            <w:r w:rsidR="002B79ED" w:rsidRPr="2DDFD5B4">
              <w:rPr>
                <w:rFonts w:asciiTheme="minorHAnsi" w:eastAsiaTheme="minorEastAsia" w:hAnsiTheme="minorHAnsi" w:cstheme="minorBidi"/>
                <w:b/>
                <w:bCs/>
              </w:rPr>
              <w:t xml:space="preserve"> - Individual Project Risk Assessment Form</w:t>
            </w:r>
          </w:p>
        </w:tc>
        <w:tc>
          <w:tcPr>
            <w:tcW w:w="1701" w:type="dxa"/>
          </w:tcPr>
          <w:p w14:paraId="5DAB6C7B" w14:textId="480AB100" w:rsidR="002A6DA7" w:rsidRPr="002A6DA7" w:rsidRDefault="002A6DA7" w:rsidP="002A6DA7">
            <w:pPr>
              <w:jc w:val="right"/>
              <w:rPr>
                <w:rFonts w:asciiTheme="minorHAnsi" w:hAnsiTheme="minorHAnsi"/>
                <w:b/>
              </w:rPr>
            </w:pPr>
            <w:r>
              <w:rPr>
                <w:noProof/>
              </w:rPr>
              <w:drawing>
                <wp:inline distT="0" distB="0" distL="0" distR="0" wp14:anchorId="7C37200C" wp14:editId="678AF57E">
                  <wp:extent cx="851816" cy="619125"/>
                  <wp:effectExtent l="0" t="0" r="0" b="0"/>
                  <wp:docPr id="1144082022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816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140"/>
        <w:tblW w:w="49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77"/>
        <w:gridCol w:w="2216"/>
        <w:gridCol w:w="2231"/>
        <w:gridCol w:w="3581"/>
      </w:tblGrid>
      <w:tr w:rsidR="00A74108" w:rsidRPr="002371D6" w14:paraId="0DD4B93E" w14:textId="77777777" w:rsidTr="008A4A3B">
        <w:trPr>
          <w:cantSplit/>
        </w:trPr>
        <w:tc>
          <w:tcPr>
            <w:tcW w:w="2377" w:type="pct"/>
            <w:vAlign w:val="center"/>
          </w:tcPr>
          <w:p w14:paraId="402D139A" w14:textId="1269CC6D" w:rsidR="000F695D" w:rsidRPr="002371D6" w:rsidRDefault="00A74108" w:rsidP="00A74108">
            <w:pPr>
              <w:spacing w:before="60" w:after="6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caps/>
                <w:sz w:val="22"/>
                <w:szCs w:val="22"/>
              </w:rPr>
              <w:t>Project Title:</w:t>
            </w: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2371D6">
              <w:rPr>
                <w:rFonts w:asciiTheme="minorHAnsi" w:hAnsiTheme="minorHAnsi" w:cstheme="minorHAnsi"/>
              </w:rPr>
              <w:t xml:space="preserve">  </w:t>
            </w:r>
            <w:r w:rsidR="00E44980" w:rsidRPr="00E44980">
              <w:rPr>
                <w:rFonts w:asciiTheme="minorHAnsi" w:hAnsiTheme="minorHAnsi" w:cstheme="minorHAnsi"/>
              </w:rPr>
              <w:t>Autonomous Underwater Robot (AUV) for</w:t>
            </w:r>
            <w:r w:rsidR="00E44980" w:rsidRPr="00E44980">
              <w:rPr>
                <w:rFonts w:asciiTheme="minorHAnsi" w:hAnsiTheme="minorHAnsi" w:cstheme="minorHAnsi"/>
              </w:rPr>
              <w:br/>
              <w:t>Submerged Environment Scanning and Video</w:t>
            </w:r>
            <w:r w:rsidR="00E44980" w:rsidRPr="00E44980">
              <w:rPr>
                <w:rFonts w:asciiTheme="minorHAnsi" w:hAnsiTheme="minorHAnsi" w:cstheme="minorHAnsi"/>
              </w:rPr>
              <w:br/>
              <w:t>Recording</w:t>
            </w:r>
          </w:p>
        </w:tc>
        <w:tc>
          <w:tcPr>
            <w:tcW w:w="724" w:type="pct"/>
            <w:vAlign w:val="center"/>
          </w:tcPr>
          <w:p w14:paraId="1C55C234" w14:textId="5104A3D0" w:rsidR="00A74108" w:rsidRPr="002371D6" w:rsidRDefault="00A74108" w:rsidP="00A74108">
            <w:pPr>
              <w:spacing w:before="60" w:after="6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 xml:space="preserve">Faculty:     </w:t>
            </w:r>
            <w:r w:rsidR="001B55CA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SET(RAI)</w:t>
            </w:r>
          </w:p>
        </w:tc>
        <w:tc>
          <w:tcPr>
            <w:tcW w:w="728" w:type="pct"/>
            <w:vAlign w:val="center"/>
          </w:tcPr>
          <w:p w14:paraId="210814C4" w14:textId="2B768EB3" w:rsidR="00A74108" w:rsidRPr="002371D6" w:rsidRDefault="00A74108" w:rsidP="00A74108">
            <w:pPr>
              <w:spacing w:before="60" w:after="6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Batch No:</w:t>
            </w:r>
            <w:r w:rsidRPr="002371D6">
              <w:rPr>
                <w:rFonts w:asciiTheme="minorHAnsi" w:hAnsiTheme="minorHAnsi" w:cstheme="minorHAnsi"/>
              </w:rPr>
              <w:t xml:space="preserve">  </w:t>
            </w:r>
            <w:r w:rsidR="001B55CA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1171" w:type="pct"/>
            <w:vAlign w:val="center"/>
          </w:tcPr>
          <w:p w14:paraId="4E116ECE" w14:textId="77777777" w:rsidR="00A74108" w:rsidRPr="002371D6" w:rsidRDefault="00A74108" w:rsidP="00A74108">
            <w:pPr>
              <w:spacing w:before="60" w:after="60"/>
              <w:jc w:val="center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 xml:space="preserve">Full Time / Part Time </w:t>
            </w:r>
            <w:r w:rsidRPr="002371D6">
              <w:rPr>
                <w:rFonts w:asciiTheme="minorHAnsi" w:hAnsiTheme="minorHAnsi" w:cstheme="minorHAnsi"/>
              </w:rPr>
              <w:t xml:space="preserve">  Full Time</w:t>
            </w:r>
          </w:p>
        </w:tc>
      </w:tr>
      <w:tr w:rsidR="00A74108" w:rsidRPr="002371D6" w14:paraId="07F523F8" w14:textId="77777777" w:rsidTr="008A4A3B">
        <w:trPr>
          <w:cantSplit/>
        </w:trPr>
        <w:tc>
          <w:tcPr>
            <w:tcW w:w="2377" w:type="pct"/>
          </w:tcPr>
          <w:p w14:paraId="34D34249" w14:textId="590ABF91" w:rsidR="00A74108" w:rsidRPr="002371D6" w:rsidRDefault="00A74108" w:rsidP="00A74108">
            <w:pPr>
              <w:spacing w:before="60" w:after="6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Student Name:</w:t>
            </w:r>
            <w:r w:rsidRPr="002371D6">
              <w:rPr>
                <w:rFonts w:asciiTheme="minorHAnsi" w:hAnsiTheme="minorHAnsi" w:cstheme="minorHAnsi"/>
              </w:rPr>
              <w:t xml:space="preserve">  Kaung Linn Aung</w:t>
            </w:r>
          </w:p>
        </w:tc>
        <w:tc>
          <w:tcPr>
            <w:tcW w:w="1453" w:type="pct"/>
            <w:gridSpan w:val="2"/>
          </w:tcPr>
          <w:p w14:paraId="27A2BE4B" w14:textId="0CD99512" w:rsidR="00A74108" w:rsidRPr="002371D6" w:rsidRDefault="00A74108" w:rsidP="00A74108">
            <w:pPr>
              <w:spacing w:before="60" w:after="6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Student No:</w:t>
            </w:r>
            <w:r w:rsidRPr="002371D6">
              <w:rPr>
                <w:rFonts w:asciiTheme="minorHAnsi" w:hAnsiTheme="minorHAnsi" w:cstheme="minorHAnsi"/>
              </w:rPr>
              <w:t xml:space="preserve">  </w:t>
            </w:r>
            <w:r w:rsidR="001B55CA">
              <w:rPr>
                <w:rFonts w:asciiTheme="minorHAnsi" w:hAnsiTheme="minorHAnsi" w:cstheme="minorHAnsi"/>
              </w:rPr>
              <w:t>24123115</w:t>
            </w:r>
          </w:p>
        </w:tc>
        <w:tc>
          <w:tcPr>
            <w:tcW w:w="1171" w:type="pct"/>
          </w:tcPr>
          <w:p w14:paraId="296AF992" w14:textId="6CCA77E9" w:rsidR="00A74108" w:rsidRPr="002371D6" w:rsidRDefault="00A74108" w:rsidP="00A74108">
            <w:pPr>
              <w:spacing w:before="60" w:after="60"/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2"/>
                <w:szCs w:val="22"/>
              </w:rPr>
              <w:t>Contact No:</w:t>
            </w:r>
            <w:r w:rsidRPr="002371D6">
              <w:rPr>
                <w:rFonts w:asciiTheme="minorHAnsi" w:hAnsiTheme="minorHAnsi" w:cstheme="minorHAnsi"/>
              </w:rPr>
              <w:t xml:space="preserve">  </w:t>
            </w:r>
            <w:r w:rsidR="001B55CA">
              <w:rPr>
                <w:rFonts w:asciiTheme="minorHAnsi" w:hAnsiTheme="minorHAnsi" w:cstheme="minorHAnsi"/>
              </w:rPr>
              <w:t>9084minm@psba.edu.sg</w:t>
            </w:r>
          </w:p>
        </w:tc>
      </w:tr>
    </w:tbl>
    <w:p w14:paraId="6B699379" w14:textId="648F1F4E" w:rsidR="00460553" w:rsidRPr="002371D6" w:rsidRDefault="00460553" w:rsidP="00474A39">
      <w:pPr>
        <w:rPr>
          <w:rFonts w:asciiTheme="minorHAnsi" w:hAnsiTheme="minorHAnsi" w:cstheme="minorHAnsi"/>
        </w:rPr>
      </w:pPr>
    </w:p>
    <w:tbl>
      <w:tblPr>
        <w:tblW w:w="15356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"/>
        <w:gridCol w:w="1912"/>
        <w:gridCol w:w="1822"/>
        <w:gridCol w:w="2305"/>
        <w:gridCol w:w="2593"/>
        <w:gridCol w:w="711"/>
        <w:gridCol w:w="901"/>
        <w:gridCol w:w="393"/>
        <w:gridCol w:w="2434"/>
        <w:gridCol w:w="711"/>
        <w:gridCol w:w="901"/>
        <w:gridCol w:w="410"/>
      </w:tblGrid>
      <w:tr w:rsidR="003863D4" w:rsidRPr="002371D6" w14:paraId="16151E2E" w14:textId="77777777" w:rsidTr="001B55CA">
        <w:trPr>
          <w:trHeight w:val="285"/>
        </w:trPr>
        <w:tc>
          <w:tcPr>
            <w:tcW w:w="15356" w:type="dxa"/>
            <w:gridSpan w:val="1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49497" w14:textId="77777777" w:rsidR="003863D4" w:rsidRPr="002371D6" w:rsidRDefault="003863D4" w:rsidP="003863D4">
            <w:pPr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b/>
                <w:bCs/>
                <w:color w:val="auto"/>
                <w:sz w:val="18"/>
                <w:szCs w:val="18"/>
                <w:lang w:val="en-GB" w:eastAsia="en-SG"/>
              </w:rPr>
              <w:t>SECTION B: RISK ASSESSMENT</w:t>
            </w:r>
            <w:r w:rsidRPr="002371D6"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  <w:t> </w:t>
            </w:r>
          </w:p>
        </w:tc>
      </w:tr>
      <w:tr w:rsidR="003863D4" w:rsidRPr="002371D6" w14:paraId="5678FDDF" w14:textId="77777777" w:rsidTr="001B55CA">
        <w:trPr>
          <w:trHeight w:val="270"/>
        </w:trPr>
        <w:tc>
          <w:tcPr>
            <w:tcW w:w="609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AEEF3"/>
            <w:vAlign w:val="center"/>
            <w:hideMark/>
          </w:tcPr>
          <w:p w14:paraId="43337C77" w14:textId="77777777" w:rsidR="003863D4" w:rsidRPr="002371D6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1. HAZARD IDENTIFICATION</w:t>
            </w: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  <w:t> </w:t>
            </w:r>
          </w:p>
        </w:tc>
        <w:tc>
          <w:tcPr>
            <w:tcW w:w="4804" w:type="dxa"/>
            <w:gridSpan w:val="4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double" w:sz="6" w:space="0" w:color="auto"/>
            </w:tcBorders>
            <w:shd w:val="clear" w:color="auto" w:fill="DDD9C3"/>
            <w:vAlign w:val="center"/>
            <w:hideMark/>
          </w:tcPr>
          <w:p w14:paraId="293AAC16" w14:textId="77777777" w:rsidR="003863D4" w:rsidRPr="002371D6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2. RISK EVALUATION</w:t>
            </w: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  <w:t> </w:t>
            </w:r>
          </w:p>
        </w:tc>
        <w:tc>
          <w:tcPr>
            <w:tcW w:w="4456" w:type="dxa"/>
            <w:gridSpan w:val="4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4AE88D13" w14:textId="77777777" w:rsidR="003863D4" w:rsidRPr="002371D6" w:rsidRDefault="003863D4" w:rsidP="003863D4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3. RISK CONTROL</w:t>
            </w: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  <w:t> </w:t>
            </w:r>
          </w:p>
        </w:tc>
      </w:tr>
      <w:tr w:rsidR="001B55CA" w:rsidRPr="002371D6" w14:paraId="0034F568" w14:textId="77777777" w:rsidTr="001B55CA">
        <w:trPr>
          <w:trHeight w:val="555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7AB04A65" w14:textId="18222C21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  <w:t>No.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58230498" w14:textId="5F7F5339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Work Activity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AEEF3"/>
            <w:vAlign w:val="center"/>
            <w:hideMark/>
          </w:tcPr>
          <w:p w14:paraId="52741774" w14:textId="32A889F9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Hazard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AEEF3"/>
            <w:vAlign w:val="center"/>
            <w:hideMark/>
          </w:tcPr>
          <w:p w14:paraId="4AB4ADFB" w14:textId="06C1EE40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Possible Injury</w:t>
            </w:r>
          </w:p>
          <w:p w14:paraId="10836528" w14:textId="58DDCA17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/Ill-Health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1BCC6362" w14:textId="4F9EC113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Existing Risk Controls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0B0D74C1" w14:textId="1861E540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Severity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D9C3"/>
            <w:vAlign w:val="center"/>
            <w:hideMark/>
          </w:tcPr>
          <w:p w14:paraId="1E44D4E6" w14:textId="7EA47893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Likelihood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shd w:val="clear" w:color="auto" w:fill="DDD9C3"/>
            <w:vAlign w:val="center"/>
            <w:hideMark/>
          </w:tcPr>
          <w:p w14:paraId="51A84BA7" w14:textId="06B2A5AD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RPN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69A46463" w14:textId="0E8AA482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Additional Controls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62AC1436" w14:textId="77D5CDB7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Severity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7E904B2F" w14:textId="74FA7FD2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Likelihood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CFF"/>
            <w:vAlign w:val="center"/>
            <w:hideMark/>
          </w:tcPr>
          <w:p w14:paraId="00A135AD" w14:textId="6041D20D" w:rsidR="008A4A3B" w:rsidRPr="002371D6" w:rsidRDefault="008A4A3B" w:rsidP="008A4A3B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2"/>
                <w:szCs w:val="22"/>
                <w:lang w:val="en-GB" w:eastAsia="en-SG"/>
              </w:rPr>
              <w:t>New RPN</w:t>
            </w:r>
          </w:p>
        </w:tc>
      </w:tr>
      <w:tr w:rsidR="008A4A3B" w:rsidRPr="002371D6" w14:paraId="707025D5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746BD" w14:textId="498F53A7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1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13237" w14:textId="793A7D82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Handling and soldering low-voltage electronics (Raspberry Pi, MCU, ESCs, wiring) inside the equipment sled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3D340" w14:textId="139C9630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Electric shock; burns from soldering iron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3CC6E022" w14:textId="4483E95E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Minor burns; electric shock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29CE1D6" w14:textId="0D7B0BE4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All electronics run on low-voltage DC (5-12V) only; soldering carried out in ventilated lab area; insulated tools used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0B9BE" w14:textId="1B725D89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327030" w14:textId="20F96A5E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806A3D2" w14:textId="28F3831B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C7ACF2" w14:textId="58F759C4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Use fused/protected supply lines; wear safety glasses when soldering; unplug/rest soldering iron in stand when not in use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428AEB" w14:textId="243BAAAB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D82C65" w14:textId="03F7C0F9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BDC0E" w14:textId="7EBC34BE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</w:tr>
      <w:tr w:rsidR="008A4A3B" w:rsidRPr="002371D6" w14:paraId="4809C8C1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85E3B" w14:textId="1A891A04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lastRenderedPageBreak/>
              <w:t>2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A3854" w14:textId="1E694EF4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Use and charging of Lithium-Polymer (LiPo) battery sealed inside an unvented PVC pressure hull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F5D18" w14:textId="02DE1F74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Fire, thermal runaway, toxic/flammable gas release, explosion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28B65192" w14:textId="073477A1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Burns; smoke inhalation; chemical burns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4CC95C9" w14:textId="785C479E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Battery only charged outside the sealed hull using a dedicated LiPo balance charger in a fire-resistant charging bag; protected/fused battery pack used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3BA7" w14:textId="634C1205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3D34C" w14:textId="69EDCFDC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AA0547C" w14:textId="53EDEEC5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3D5D465" w14:textId="6D12FCFC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Fit battery voltage/thermal monitoring circuit with automatic cut-off and physical fuse link; never charge battery while sealed inside the hull; keep a fire extinguisher/sand bucket nearby during all power-on testing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1D4C7" w14:textId="0DBB7F65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C7E9B" w14:textId="2DFF85EA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1CF81" w14:textId="313E2589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4</w:t>
            </w:r>
          </w:p>
        </w:tc>
      </w:tr>
      <w:tr w:rsidR="008A4A3B" w:rsidRPr="002371D6" w14:paraId="382F788A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677D3D" w14:textId="18B7D7F5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  <w:color w:val="auto"/>
                <w:sz w:val="20"/>
                <w:szCs w:val="20"/>
                <w:lang w:val="en-GB" w:eastAsia="en-SG"/>
              </w:rPr>
              <w:t>3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60EE" w14:textId="77A94D90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Testing the sealed AUV in a water test-tank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439D7" w14:textId="1BA08209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Electric shock; water ingress causing short circuit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3B95E0BF" w14:textId="34577E99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Electric shock; electrical burns; equipment damage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6119BEA" w14:textId="7121AF85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Hull fully sealed and leak-tested before immersion; all onboard electronics powered only by the internal low-voltage battery (no mains power at tank side); internal moisture sensor fitted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74B15" w14:textId="07AF74D4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82DC2" w14:textId="1F5E820A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770501A" w14:textId="4906A7C1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A3BBB20" w14:textId="003A6CB2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Perform a dry pressure/leak test in an empty tank before first immersion; use RCD-protected supply for any tank pumps/lighting; second person (buddy) present during all water testing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675BE" w14:textId="7CCDDA3E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FDFED" w14:textId="121CB3CE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E6222" w14:textId="54DD8BA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</w:tr>
      <w:tr w:rsidR="008A4A3B" w:rsidRPr="002371D6" w14:paraId="56B9BE2D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021C6" w14:textId="5FE496F0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lastRenderedPageBreak/>
              <w:t>4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C6207" w14:textId="5520A6FB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Fabrication of the PVC pressure hull and mounting hardware using hand/power tools (cutting, drilling, sanding)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969C1" w14:textId="21124653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Cuts, abrasions, flying debris, dust inhalation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57AE855" w14:textId="497ED084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Cuts; eye injury; respiratory irritation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72FC8D7" w14:textId="55D0E21A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Work carried out in the university Mechanical/Electronics Lab under technician supervision; tools maintained and PPE provided by the lab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8B047" w14:textId="5B5137A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F7B44" w14:textId="7980BFF6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6EB8DA0F" w14:textId="3511734A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492631E" w14:textId="19CC1F32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Complete lab induction/tool training before use; wear safety glasses and gloves at all times; use dust extraction/ventilation when sanding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13E81" w14:textId="3D7A5999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7B514" w14:textId="69D7C63F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A8E6B" w14:textId="3A8C681E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</w:tr>
      <w:tr w:rsidR="008A4A3B" w:rsidRPr="002371D6" w14:paraId="14DB4706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65E65F" w14:textId="77777777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382C8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3D printing of PETG structural components (equipment sled, end-caps)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D1C4E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Burns from hot nozzle/heated bed; fume inhalation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533BAAB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Minor burns; mild respiratory irritation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C8D2642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Printer operated in a ventilated lab area under the lab's standard 3D-printing procedure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1A0CC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827E64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1C37725C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62AF776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Do not touch nozzle/bed during or immediately after printing; run printer in a well-ventilated space; follow lab 3D-printing SOP at all times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641AA6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F0F4B" w14:textId="65B5E822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AAAE8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</w:tr>
      <w:tr w:rsidR="008A4A3B" w:rsidRPr="002371D6" w14:paraId="24CAE6A3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406242" w14:textId="77777777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656D8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Powering brushless motors/thrusters and propellers during bench and tank tests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E6046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Entanglement; cuts from rotating propellers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3A006C65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Cuts; pinching injuries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D4B280C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Motors only powered during controlled, supervised tests; propeller guard fitted where feasible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C2789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557B6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6F52A9A5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143188D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Power thrusters only when hull is submerged or clear of hands; accessible emergency stop/kill switch during testing; verbal warning given before powering motors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1AB92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FCB6B" w14:textId="5D6EDB24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B9760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3</w:t>
            </w:r>
          </w:p>
        </w:tc>
      </w:tr>
      <w:tr w:rsidR="008A4A3B" w:rsidRPr="002371D6" w14:paraId="08BF6D04" w14:textId="77777777" w:rsidTr="001B55CA">
        <w:trPr>
          <w:trHeight w:val="840"/>
        </w:trPr>
        <w:tc>
          <w:tcPr>
            <w:tcW w:w="2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ECDDD" w14:textId="77777777" w:rsidR="008A4A3B" w:rsidRPr="002371D6" w:rsidRDefault="008A4A3B" w:rsidP="00506999">
            <w:pPr>
              <w:jc w:val="center"/>
              <w:textAlignment w:val="baseline"/>
              <w:rPr>
                <w:rFonts w:asciiTheme="minorHAnsi" w:hAnsiTheme="minorHAnsi" w:cstheme="minorHAnsi"/>
                <w:color w:val="auto"/>
                <w:sz w:val="18"/>
                <w:szCs w:val="18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lastRenderedPageBreak/>
              <w:t>7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C582C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Use of epoxy potting compound / marine sealant for waterproofing the hull</w:t>
            </w:r>
          </w:p>
        </w:tc>
        <w:tc>
          <w:tcPr>
            <w:tcW w:w="1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F755C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Skin/eye irritation; inhalation of fumes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65864168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Skin irritation/dermatitis; eye irritation</w:t>
            </w:r>
          </w:p>
        </w:tc>
        <w:tc>
          <w:tcPr>
            <w:tcW w:w="2799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A881DB4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Used in a ventilated area; Safety Data Sheet (SDS) reviewed before use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E863F4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F27C9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3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auto"/>
            </w:tcBorders>
            <w:vAlign w:val="center"/>
          </w:tcPr>
          <w:p w14:paraId="7FB620EF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434" w:type="dxa"/>
            <w:tcBorders>
              <w:top w:val="single" w:sz="6" w:space="0" w:color="000000"/>
              <w:left w:val="doub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91A7CA5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Wear nitrile gloves and safety glasses; work in a ventilated bench/fume area; wash hands thoroughly after handling</w:t>
            </w:r>
          </w:p>
        </w:tc>
        <w:tc>
          <w:tcPr>
            <w:tcW w:w="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2C7751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9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A532A" w14:textId="3F80F940" w:rsidR="008A4A3B" w:rsidRPr="002371D6" w:rsidRDefault="002371D6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>
              <w:rPr>
                <w:rFonts w:asciiTheme="minorHAnsi" w:hAnsiTheme="minorHAnsi" w:cstheme="minorHAnsi"/>
                <w:lang w:eastAsia="en-SG"/>
              </w:rPr>
              <w:t>2</w:t>
            </w:r>
          </w:p>
        </w:tc>
        <w:tc>
          <w:tcPr>
            <w:tcW w:w="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854BF3" w14:textId="77777777" w:rsidR="008A4A3B" w:rsidRPr="002371D6" w:rsidRDefault="008A4A3B" w:rsidP="00506999">
            <w:pPr>
              <w:textAlignment w:val="baseline"/>
              <w:rPr>
                <w:rFonts w:asciiTheme="minorHAnsi" w:hAnsiTheme="minorHAnsi" w:cstheme="minorHAnsi"/>
                <w:color w:val="auto"/>
                <w:sz w:val="22"/>
                <w:szCs w:val="22"/>
                <w:lang w:val="en-SG" w:eastAsia="en-SG"/>
              </w:rPr>
            </w:pPr>
            <w:r w:rsidRPr="002371D6">
              <w:rPr>
                <w:rFonts w:asciiTheme="minorHAnsi" w:hAnsiTheme="minorHAnsi" w:cstheme="minorHAnsi"/>
              </w:rPr>
              <w:t>2</w:t>
            </w:r>
          </w:p>
        </w:tc>
      </w:tr>
    </w:tbl>
    <w:p w14:paraId="61B0DC75" w14:textId="61D53F53" w:rsidR="003863D4" w:rsidRPr="002371D6" w:rsidRDefault="003863D4" w:rsidP="00474A39">
      <w:pPr>
        <w:rPr>
          <w:rFonts w:asciiTheme="minorHAnsi" w:hAnsiTheme="minorHAnsi" w:cstheme="minorHAnsi"/>
        </w:rPr>
      </w:pPr>
    </w:p>
    <w:tbl>
      <w:tblPr>
        <w:tblStyle w:val="TableGrid"/>
        <w:tblpPr w:leftFromText="180" w:rightFromText="180" w:vertAnchor="text" w:horzAnchor="margin" w:tblpY="33"/>
        <w:tblW w:w="15304" w:type="dxa"/>
        <w:tblLayout w:type="fixed"/>
        <w:tblLook w:val="04A0" w:firstRow="1" w:lastRow="0" w:firstColumn="1" w:lastColumn="0" w:noHBand="0" w:noVBand="1"/>
      </w:tblPr>
      <w:tblGrid>
        <w:gridCol w:w="1809"/>
        <w:gridCol w:w="3544"/>
        <w:gridCol w:w="1418"/>
        <w:gridCol w:w="3543"/>
        <w:gridCol w:w="1701"/>
        <w:gridCol w:w="3289"/>
      </w:tblGrid>
      <w:tr w:rsidR="008A4A3B" w:rsidRPr="002371D6" w14:paraId="2CA25716" w14:textId="77777777" w:rsidTr="008A4A3B">
        <w:trPr>
          <w:trHeight w:hRule="exact" w:val="567"/>
        </w:trPr>
        <w:tc>
          <w:tcPr>
            <w:tcW w:w="1809" w:type="dxa"/>
            <w:vAlign w:val="center"/>
          </w:tcPr>
          <w:p w14:paraId="1209EDB0" w14:textId="77777777" w:rsidR="008A4A3B" w:rsidRPr="002371D6" w:rsidRDefault="008A4A3B" w:rsidP="008A4A3B">
            <w:pPr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  <w:t>Student's Name &amp; Signature:</w:t>
            </w:r>
          </w:p>
        </w:tc>
        <w:tc>
          <w:tcPr>
            <w:tcW w:w="3544" w:type="dxa"/>
            <w:vAlign w:val="center"/>
          </w:tcPr>
          <w:p w14:paraId="21F023A6" w14:textId="77777777" w:rsidR="008A4A3B" w:rsidRPr="002371D6" w:rsidRDefault="008A4A3B" w:rsidP="008A4A3B">
            <w:p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2371D6">
              <w:rPr>
                <w:rFonts w:asciiTheme="minorHAnsi" w:hAnsiTheme="minorHAnsi" w:cstheme="minorHAnsi"/>
              </w:rPr>
              <w:t>Kaung Linn Aung</w:t>
            </w:r>
          </w:p>
        </w:tc>
        <w:tc>
          <w:tcPr>
            <w:tcW w:w="1418" w:type="dxa"/>
            <w:vAlign w:val="center"/>
          </w:tcPr>
          <w:p w14:paraId="14945F50" w14:textId="77777777" w:rsidR="008A4A3B" w:rsidRPr="002371D6" w:rsidRDefault="008A4A3B" w:rsidP="008A4A3B">
            <w:pPr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  <w:t>Sup's Name &amp; Signature:</w:t>
            </w:r>
          </w:p>
        </w:tc>
        <w:tc>
          <w:tcPr>
            <w:tcW w:w="3543" w:type="dxa"/>
            <w:vAlign w:val="center"/>
          </w:tcPr>
          <w:p w14:paraId="1B1948E5" w14:textId="77777777" w:rsidR="008A4A3B" w:rsidRPr="002371D6" w:rsidRDefault="008A4A3B" w:rsidP="008A4A3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371D6">
              <w:rPr>
                <w:rFonts w:asciiTheme="minorHAnsi" w:hAnsiTheme="minorHAnsi" w:cstheme="minorHAnsi"/>
              </w:rPr>
              <w:t>Wong Kim Siong</w:t>
            </w:r>
          </w:p>
        </w:tc>
        <w:tc>
          <w:tcPr>
            <w:tcW w:w="1701" w:type="dxa"/>
            <w:vAlign w:val="center"/>
          </w:tcPr>
          <w:p w14:paraId="340E41F3" w14:textId="77777777" w:rsidR="008A4A3B" w:rsidRPr="002371D6" w:rsidRDefault="008A4A3B" w:rsidP="008A4A3B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371D6">
              <w:rPr>
                <w:rFonts w:asciiTheme="minorHAnsi" w:hAnsiTheme="minorHAnsi" w:cstheme="minorHAnsi"/>
                <w:b/>
                <w:sz w:val="20"/>
                <w:szCs w:val="20"/>
              </w:rPr>
              <w:t>Lab Eng’s Name &amp; Signature</w:t>
            </w:r>
          </w:p>
        </w:tc>
        <w:tc>
          <w:tcPr>
            <w:tcW w:w="3289" w:type="dxa"/>
            <w:vAlign w:val="center"/>
          </w:tcPr>
          <w:p w14:paraId="2204C911" w14:textId="77777777" w:rsidR="008A4A3B" w:rsidRPr="002371D6" w:rsidRDefault="008A4A3B" w:rsidP="008A4A3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8A4A3B" w:rsidRPr="002371D6" w14:paraId="50A05A8F" w14:textId="77777777" w:rsidTr="008A4A3B">
        <w:trPr>
          <w:trHeight w:hRule="exact" w:val="567"/>
        </w:trPr>
        <w:tc>
          <w:tcPr>
            <w:tcW w:w="1809" w:type="dxa"/>
            <w:vAlign w:val="center"/>
          </w:tcPr>
          <w:p w14:paraId="6AF3AC86" w14:textId="77777777" w:rsidR="008A4A3B" w:rsidRPr="002371D6" w:rsidRDefault="008A4A3B" w:rsidP="008A4A3B">
            <w:pPr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  <w:t>Date:</w:t>
            </w:r>
            <w:r w:rsidRPr="002371D6"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</w:p>
        </w:tc>
        <w:tc>
          <w:tcPr>
            <w:tcW w:w="3544" w:type="dxa"/>
            <w:vAlign w:val="center"/>
          </w:tcPr>
          <w:p w14:paraId="212E801A" w14:textId="05E9EEAE" w:rsidR="008A4A3B" w:rsidRPr="002371D6" w:rsidRDefault="009346B6" w:rsidP="008A4A3B">
            <w:p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u w:val="single"/>
              </w:rPr>
              <w:t>31 July 2026</w:t>
            </w:r>
          </w:p>
        </w:tc>
        <w:tc>
          <w:tcPr>
            <w:tcW w:w="1418" w:type="dxa"/>
            <w:vAlign w:val="center"/>
          </w:tcPr>
          <w:p w14:paraId="0FF51CD2" w14:textId="77777777" w:rsidR="008A4A3B" w:rsidRPr="002371D6" w:rsidRDefault="008A4A3B" w:rsidP="008A4A3B">
            <w:pPr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</w:pPr>
            <w:r w:rsidRPr="002371D6">
              <w:rPr>
                <w:rFonts w:asciiTheme="minorHAnsi" w:eastAsiaTheme="minorEastAsia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3543" w:type="dxa"/>
            <w:vAlign w:val="center"/>
          </w:tcPr>
          <w:p w14:paraId="495F60AE" w14:textId="77777777" w:rsidR="008A4A3B" w:rsidRPr="002371D6" w:rsidRDefault="008A4A3B" w:rsidP="008A4A3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6B0CDC7C" w14:textId="77777777" w:rsidR="008A4A3B" w:rsidRPr="002371D6" w:rsidRDefault="008A4A3B" w:rsidP="008A4A3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289" w:type="dxa"/>
            <w:vAlign w:val="center"/>
          </w:tcPr>
          <w:p w14:paraId="677362C0" w14:textId="77777777" w:rsidR="008A4A3B" w:rsidRPr="002371D6" w:rsidRDefault="008A4A3B" w:rsidP="008A4A3B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6CF3FE6" w14:textId="37D34ED8" w:rsidR="003863D4" w:rsidRDefault="003863D4" w:rsidP="00474A39">
      <w:pPr>
        <w:rPr>
          <w:rFonts w:asciiTheme="minorHAnsi" w:hAnsiTheme="minorHAnsi"/>
        </w:rPr>
      </w:pPr>
    </w:p>
    <w:p w14:paraId="40848AB6" w14:textId="37CA4494" w:rsidR="003863D4" w:rsidRDefault="003863D4" w:rsidP="00474A39">
      <w:pPr>
        <w:rPr>
          <w:rFonts w:asciiTheme="minorHAnsi" w:hAnsiTheme="minorHAnsi"/>
        </w:rPr>
      </w:pPr>
    </w:p>
    <w:p w14:paraId="65B5C126" w14:textId="08BFB16A" w:rsidR="003863D4" w:rsidRDefault="003863D4" w:rsidP="00474A39">
      <w:pPr>
        <w:rPr>
          <w:rFonts w:asciiTheme="minorHAnsi" w:hAnsiTheme="minorHAnsi"/>
        </w:rPr>
      </w:pPr>
    </w:p>
    <w:p w14:paraId="3D05E47C" w14:textId="77777777" w:rsidR="003863D4" w:rsidRPr="002A6DA7" w:rsidRDefault="003863D4" w:rsidP="00474A39">
      <w:pPr>
        <w:rPr>
          <w:rFonts w:asciiTheme="minorHAnsi" w:hAnsiTheme="minorHAnsi"/>
        </w:rPr>
      </w:pPr>
    </w:p>
    <w:p w14:paraId="6BB9E253" w14:textId="1FACEC27" w:rsidR="00797EAC" w:rsidRDefault="00194999">
      <w:pPr>
        <w:rPr>
          <w:rFonts w:asciiTheme="minorHAnsi" w:hAnsi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E11DE72" wp14:editId="0CC1263D">
            <wp:extent cx="5915025" cy="2938456"/>
            <wp:effectExtent l="19050" t="19050" r="9525" b="14605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BBBA57D-55FF-4ADD-BB1C-E3B90F1789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BBBA57D-55FF-4ADD-BB1C-E3B90F1789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5931" cy="3018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AD7DCA" w14:textId="06BF8BAC" w:rsidR="00194999" w:rsidRDefault="00194999">
      <w:pPr>
        <w:rPr>
          <w:rFonts w:asciiTheme="minorHAnsi" w:hAnsiTheme="minorHAnsi"/>
          <w:sz w:val="24"/>
          <w:szCs w:val="24"/>
        </w:rPr>
      </w:pPr>
    </w:p>
    <w:p w14:paraId="7D5DFE6D" w14:textId="45D97D1F" w:rsidR="00194999" w:rsidRPr="002A6DA7" w:rsidRDefault="00194999" w:rsidP="00194999">
      <w:pPr>
        <w:rPr>
          <w:rFonts w:asciiTheme="minorHAnsi" w:hAnsiTheme="minorHAnsi"/>
        </w:rPr>
      </w:pPr>
      <w:r>
        <w:rPr>
          <w:noProof/>
        </w:rPr>
        <w:drawing>
          <wp:inline distT="0" distB="0" distL="0" distR="0" wp14:anchorId="43A1DAEA" wp14:editId="167C7132">
            <wp:extent cx="5915227" cy="2468969"/>
            <wp:effectExtent l="19050" t="19050" r="9525" b="26670"/>
            <wp:docPr id="3" name="table">
              <a:extLst xmlns:a="http://schemas.openxmlformats.org/drawingml/2006/main">
                <a:ext uri="{FF2B5EF4-FFF2-40B4-BE49-F238E27FC236}">
                  <a16:creationId xmlns:a16="http://schemas.microsoft.com/office/drawing/2014/main" id="{98F06E11-D5F3-488F-B459-A6AE043B62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98F06E11-D5F3-488F-B459-A6AE043B62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4025" cy="25435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94999" w:rsidRPr="002A6DA7" w:rsidSect="00DC365C">
      <w:headerReference w:type="default" r:id="rId15"/>
      <w:footerReference w:type="default" r:id="rId16"/>
      <w:pgSz w:w="16838" w:h="11906" w:orient="landscape"/>
      <w:pgMar w:top="284" w:right="737" w:bottom="567" w:left="73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4BD38" w14:textId="77777777" w:rsidR="00CA70A5" w:rsidRDefault="00CA70A5" w:rsidP="00A46AC3">
      <w:r>
        <w:separator/>
      </w:r>
    </w:p>
  </w:endnote>
  <w:endnote w:type="continuationSeparator" w:id="0">
    <w:p w14:paraId="5430ED2E" w14:textId="77777777" w:rsidR="00CA70A5" w:rsidRDefault="00CA70A5" w:rsidP="00A46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5705B" w14:textId="18BB06D5" w:rsidR="00A46AC3" w:rsidRDefault="1211945F" w:rsidP="00A46AC3">
    <w:pPr>
      <w:pStyle w:val="Footer"/>
      <w:jc w:val="right"/>
    </w:pPr>
    <w:r w:rsidRPr="1211945F">
      <w:rPr>
        <w:rFonts w:ascii="Arial" w:eastAsia="Arial" w:hAnsi="Arial"/>
        <w:sz w:val="16"/>
        <w:szCs w:val="16"/>
      </w:rPr>
      <w:t>Version 1 July 2023</w:t>
    </w:r>
  </w:p>
  <w:p w14:paraId="53DEF121" w14:textId="0C13F76A" w:rsidR="00A46AC3" w:rsidRDefault="00A46AC3">
    <w:pPr>
      <w:pStyle w:val="Footer"/>
      <w:jc w:val="center"/>
      <w:rPr>
        <w:caps/>
        <w:noProof/>
        <w:color w:val="4F81BD" w:themeColor="accent1"/>
      </w:rPr>
    </w:pPr>
  </w:p>
  <w:p w14:paraId="6405FC45" w14:textId="77777777" w:rsidR="00A46AC3" w:rsidRDefault="00A46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244F6" w14:textId="77777777" w:rsidR="00CA70A5" w:rsidRDefault="00CA70A5" w:rsidP="00A46AC3">
      <w:r>
        <w:separator/>
      </w:r>
    </w:p>
  </w:footnote>
  <w:footnote w:type="continuationSeparator" w:id="0">
    <w:p w14:paraId="634A7553" w14:textId="77777777" w:rsidR="00CA70A5" w:rsidRDefault="00CA70A5" w:rsidP="00A46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120"/>
      <w:gridCol w:w="5120"/>
      <w:gridCol w:w="5120"/>
    </w:tblGrid>
    <w:tr w:rsidR="1211945F" w14:paraId="1EB1BA38" w14:textId="77777777" w:rsidTr="1211945F">
      <w:trPr>
        <w:trHeight w:val="300"/>
      </w:trPr>
      <w:tc>
        <w:tcPr>
          <w:tcW w:w="5120" w:type="dxa"/>
        </w:tcPr>
        <w:p w14:paraId="3AF77A25" w14:textId="592383FB" w:rsidR="1211945F" w:rsidRDefault="1211945F" w:rsidP="1211945F">
          <w:pPr>
            <w:pStyle w:val="Header"/>
            <w:ind w:left="-115"/>
          </w:pPr>
        </w:p>
      </w:tc>
      <w:tc>
        <w:tcPr>
          <w:tcW w:w="5120" w:type="dxa"/>
        </w:tcPr>
        <w:p w14:paraId="6C4D13CC" w14:textId="0CF60068" w:rsidR="1211945F" w:rsidRDefault="1211945F" w:rsidP="1211945F">
          <w:pPr>
            <w:pStyle w:val="Header"/>
            <w:jc w:val="center"/>
          </w:pPr>
        </w:p>
      </w:tc>
      <w:tc>
        <w:tcPr>
          <w:tcW w:w="5120" w:type="dxa"/>
        </w:tcPr>
        <w:p w14:paraId="6A311D91" w14:textId="5687BD26" w:rsidR="1211945F" w:rsidRDefault="1211945F" w:rsidP="1211945F">
          <w:pPr>
            <w:pStyle w:val="Header"/>
            <w:ind w:right="-115"/>
            <w:jc w:val="right"/>
          </w:pPr>
        </w:p>
      </w:tc>
    </w:tr>
  </w:tbl>
  <w:p w14:paraId="257B7078" w14:textId="037D82DD" w:rsidR="1211945F" w:rsidRDefault="1211945F" w:rsidP="1211945F">
    <w:pPr>
      <w:pStyle w:val="Header"/>
      <w:rPr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E1EEF"/>
    <w:multiLevelType w:val="hybridMultilevel"/>
    <w:tmpl w:val="DB922CCA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29041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7B"/>
    <w:rsid w:val="000011DD"/>
    <w:rsid w:val="00002144"/>
    <w:rsid w:val="000048F9"/>
    <w:rsid w:val="00004D7C"/>
    <w:rsid w:val="00006470"/>
    <w:rsid w:val="000079A4"/>
    <w:rsid w:val="00011ACE"/>
    <w:rsid w:val="000134C1"/>
    <w:rsid w:val="0001475A"/>
    <w:rsid w:val="00015B5D"/>
    <w:rsid w:val="00015D3B"/>
    <w:rsid w:val="000160F2"/>
    <w:rsid w:val="00016236"/>
    <w:rsid w:val="00016E15"/>
    <w:rsid w:val="000176F3"/>
    <w:rsid w:val="0002128D"/>
    <w:rsid w:val="00023995"/>
    <w:rsid w:val="00025154"/>
    <w:rsid w:val="000257E0"/>
    <w:rsid w:val="000308DC"/>
    <w:rsid w:val="00031419"/>
    <w:rsid w:val="00031F1E"/>
    <w:rsid w:val="00032A3F"/>
    <w:rsid w:val="000347D8"/>
    <w:rsid w:val="00036345"/>
    <w:rsid w:val="000368A9"/>
    <w:rsid w:val="00036C5D"/>
    <w:rsid w:val="00037AEE"/>
    <w:rsid w:val="000404A9"/>
    <w:rsid w:val="0004087F"/>
    <w:rsid w:val="00040904"/>
    <w:rsid w:val="00042B1C"/>
    <w:rsid w:val="00043A88"/>
    <w:rsid w:val="000444CE"/>
    <w:rsid w:val="00044ED5"/>
    <w:rsid w:val="00047BE0"/>
    <w:rsid w:val="00051482"/>
    <w:rsid w:val="00052628"/>
    <w:rsid w:val="00054EFF"/>
    <w:rsid w:val="0005570A"/>
    <w:rsid w:val="000571CF"/>
    <w:rsid w:val="000573AB"/>
    <w:rsid w:val="00057D6A"/>
    <w:rsid w:val="00066D06"/>
    <w:rsid w:val="00073051"/>
    <w:rsid w:val="0007335C"/>
    <w:rsid w:val="000740F1"/>
    <w:rsid w:val="00074F1F"/>
    <w:rsid w:val="00074FE1"/>
    <w:rsid w:val="00075198"/>
    <w:rsid w:val="00080B17"/>
    <w:rsid w:val="0008120D"/>
    <w:rsid w:val="0008133C"/>
    <w:rsid w:val="000836BC"/>
    <w:rsid w:val="00083D01"/>
    <w:rsid w:val="00083F4B"/>
    <w:rsid w:val="00084274"/>
    <w:rsid w:val="00084414"/>
    <w:rsid w:val="00084DBC"/>
    <w:rsid w:val="00086461"/>
    <w:rsid w:val="000868CB"/>
    <w:rsid w:val="00087B65"/>
    <w:rsid w:val="0009311E"/>
    <w:rsid w:val="00093B3A"/>
    <w:rsid w:val="000953FC"/>
    <w:rsid w:val="00095B3B"/>
    <w:rsid w:val="00096445"/>
    <w:rsid w:val="00096F5F"/>
    <w:rsid w:val="000978D2"/>
    <w:rsid w:val="000A0462"/>
    <w:rsid w:val="000A0934"/>
    <w:rsid w:val="000A1A0C"/>
    <w:rsid w:val="000A2415"/>
    <w:rsid w:val="000A3532"/>
    <w:rsid w:val="000A4FB8"/>
    <w:rsid w:val="000A50CB"/>
    <w:rsid w:val="000B31E6"/>
    <w:rsid w:val="000B5BBE"/>
    <w:rsid w:val="000B5BCF"/>
    <w:rsid w:val="000B72E3"/>
    <w:rsid w:val="000B7E56"/>
    <w:rsid w:val="000C0849"/>
    <w:rsid w:val="000C3CAF"/>
    <w:rsid w:val="000C3D65"/>
    <w:rsid w:val="000C5D74"/>
    <w:rsid w:val="000D1D14"/>
    <w:rsid w:val="000D4AD7"/>
    <w:rsid w:val="000D4B11"/>
    <w:rsid w:val="000D56D6"/>
    <w:rsid w:val="000D6FBB"/>
    <w:rsid w:val="000E0767"/>
    <w:rsid w:val="000E1CDD"/>
    <w:rsid w:val="000E21C5"/>
    <w:rsid w:val="000E4750"/>
    <w:rsid w:val="000E7137"/>
    <w:rsid w:val="000F15AB"/>
    <w:rsid w:val="000F2515"/>
    <w:rsid w:val="000F2E76"/>
    <w:rsid w:val="000F4AFD"/>
    <w:rsid w:val="000F556A"/>
    <w:rsid w:val="000F64C5"/>
    <w:rsid w:val="000F695D"/>
    <w:rsid w:val="000F69D9"/>
    <w:rsid w:val="00100130"/>
    <w:rsid w:val="00100C7A"/>
    <w:rsid w:val="00102090"/>
    <w:rsid w:val="00103864"/>
    <w:rsid w:val="0010667E"/>
    <w:rsid w:val="0010708A"/>
    <w:rsid w:val="0011178F"/>
    <w:rsid w:val="00112191"/>
    <w:rsid w:val="001130BD"/>
    <w:rsid w:val="00115DCB"/>
    <w:rsid w:val="00123F82"/>
    <w:rsid w:val="00123F88"/>
    <w:rsid w:val="00124ECB"/>
    <w:rsid w:val="0012532B"/>
    <w:rsid w:val="001253FF"/>
    <w:rsid w:val="00125C34"/>
    <w:rsid w:val="001273FA"/>
    <w:rsid w:val="00130B0D"/>
    <w:rsid w:val="001312B6"/>
    <w:rsid w:val="00132237"/>
    <w:rsid w:val="00133629"/>
    <w:rsid w:val="001349E5"/>
    <w:rsid w:val="00135A50"/>
    <w:rsid w:val="0013727C"/>
    <w:rsid w:val="001421AF"/>
    <w:rsid w:val="001449E2"/>
    <w:rsid w:val="00146D2D"/>
    <w:rsid w:val="001501FA"/>
    <w:rsid w:val="00150368"/>
    <w:rsid w:val="00153D40"/>
    <w:rsid w:val="0015423A"/>
    <w:rsid w:val="001558F4"/>
    <w:rsid w:val="00156B36"/>
    <w:rsid w:val="0016383D"/>
    <w:rsid w:val="00165CB1"/>
    <w:rsid w:val="00166F4A"/>
    <w:rsid w:val="00170452"/>
    <w:rsid w:val="00170453"/>
    <w:rsid w:val="001719D1"/>
    <w:rsid w:val="00176D0E"/>
    <w:rsid w:val="001774F0"/>
    <w:rsid w:val="001826B3"/>
    <w:rsid w:val="001831BF"/>
    <w:rsid w:val="00186B16"/>
    <w:rsid w:val="001879C9"/>
    <w:rsid w:val="00187A66"/>
    <w:rsid w:val="001901F5"/>
    <w:rsid w:val="00190360"/>
    <w:rsid w:val="0019066C"/>
    <w:rsid w:val="001914FD"/>
    <w:rsid w:val="00191BF7"/>
    <w:rsid w:val="00193394"/>
    <w:rsid w:val="0019473B"/>
    <w:rsid w:val="00194748"/>
    <w:rsid w:val="00194999"/>
    <w:rsid w:val="001A0328"/>
    <w:rsid w:val="001A0E46"/>
    <w:rsid w:val="001A1BDD"/>
    <w:rsid w:val="001A2623"/>
    <w:rsid w:val="001A493F"/>
    <w:rsid w:val="001A60FF"/>
    <w:rsid w:val="001A69A2"/>
    <w:rsid w:val="001B200F"/>
    <w:rsid w:val="001B544B"/>
    <w:rsid w:val="001B55CA"/>
    <w:rsid w:val="001B6C32"/>
    <w:rsid w:val="001B6C5E"/>
    <w:rsid w:val="001B788E"/>
    <w:rsid w:val="001C1D59"/>
    <w:rsid w:val="001C3B43"/>
    <w:rsid w:val="001C5DD8"/>
    <w:rsid w:val="001C68A8"/>
    <w:rsid w:val="001D170D"/>
    <w:rsid w:val="001D7D22"/>
    <w:rsid w:val="001E164E"/>
    <w:rsid w:val="001E5D61"/>
    <w:rsid w:val="001E6824"/>
    <w:rsid w:val="001E688C"/>
    <w:rsid w:val="001E6BE2"/>
    <w:rsid w:val="001E78B8"/>
    <w:rsid w:val="001F0A52"/>
    <w:rsid w:val="001F1315"/>
    <w:rsid w:val="001F413E"/>
    <w:rsid w:val="001F7616"/>
    <w:rsid w:val="00203866"/>
    <w:rsid w:val="0020463F"/>
    <w:rsid w:val="00211314"/>
    <w:rsid w:val="002114D4"/>
    <w:rsid w:val="00216EB4"/>
    <w:rsid w:val="00220B1B"/>
    <w:rsid w:val="00221323"/>
    <w:rsid w:val="00223328"/>
    <w:rsid w:val="002233DE"/>
    <w:rsid w:val="0022497B"/>
    <w:rsid w:val="0022522E"/>
    <w:rsid w:val="00230E6A"/>
    <w:rsid w:val="0023128D"/>
    <w:rsid w:val="00231C13"/>
    <w:rsid w:val="002336EC"/>
    <w:rsid w:val="00235785"/>
    <w:rsid w:val="002371D6"/>
    <w:rsid w:val="002374B3"/>
    <w:rsid w:val="00241C6B"/>
    <w:rsid w:val="002441B1"/>
    <w:rsid w:val="00245087"/>
    <w:rsid w:val="00246B4C"/>
    <w:rsid w:val="00250295"/>
    <w:rsid w:val="00252F36"/>
    <w:rsid w:val="002535F0"/>
    <w:rsid w:val="00253BF6"/>
    <w:rsid w:val="00256042"/>
    <w:rsid w:val="00256635"/>
    <w:rsid w:val="002575FF"/>
    <w:rsid w:val="002578B9"/>
    <w:rsid w:val="0026182A"/>
    <w:rsid w:val="002670A3"/>
    <w:rsid w:val="002677AF"/>
    <w:rsid w:val="00267837"/>
    <w:rsid w:val="00267C1A"/>
    <w:rsid w:val="0027020A"/>
    <w:rsid w:val="00270B75"/>
    <w:rsid w:val="00270F3D"/>
    <w:rsid w:val="00271217"/>
    <w:rsid w:val="00271364"/>
    <w:rsid w:val="00272084"/>
    <w:rsid w:val="00272522"/>
    <w:rsid w:val="0027351D"/>
    <w:rsid w:val="0027554F"/>
    <w:rsid w:val="00275631"/>
    <w:rsid w:val="00276BC8"/>
    <w:rsid w:val="00277629"/>
    <w:rsid w:val="002804F2"/>
    <w:rsid w:val="0028289D"/>
    <w:rsid w:val="00283F83"/>
    <w:rsid w:val="00285413"/>
    <w:rsid w:val="002859E5"/>
    <w:rsid w:val="00286733"/>
    <w:rsid w:val="0029198E"/>
    <w:rsid w:val="002920A2"/>
    <w:rsid w:val="002925BE"/>
    <w:rsid w:val="0029290E"/>
    <w:rsid w:val="002931E3"/>
    <w:rsid w:val="002936C0"/>
    <w:rsid w:val="0029576C"/>
    <w:rsid w:val="00295C1B"/>
    <w:rsid w:val="00295D3E"/>
    <w:rsid w:val="002963E5"/>
    <w:rsid w:val="002A31A7"/>
    <w:rsid w:val="002A51A0"/>
    <w:rsid w:val="002A583D"/>
    <w:rsid w:val="002A6DA7"/>
    <w:rsid w:val="002A7FF5"/>
    <w:rsid w:val="002B19DB"/>
    <w:rsid w:val="002B24AC"/>
    <w:rsid w:val="002B35D0"/>
    <w:rsid w:val="002B3BBB"/>
    <w:rsid w:val="002B3CB4"/>
    <w:rsid w:val="002B4474"/>
    <w:rsid w:val="002B4831"/>
    <w:rsid w:val="002B52D1"/>
    <w:rsid w:val="002B6170"/>
    <w:rsid w:val="002B79ED"/>
    <w:rsid w:val="002C05A7"/>
    <w:rsid w:val="002C084A"/>
    <w:rsid w:val="002C25C5"/>
    <w:rsid w:val="002C3C84"/>
    <w:rsid w:val="002C40B8"/>
    <w:rsid w:val="002C5AE7"/>
    <w:rsid w:val="002D07D9"/>
    <w:rsid w:val="002D1EBF"/>
    <w:rsid w:val="002D7722"/>
    <w:rsid w:val="002E0927"/>
    <w:rsid w:val="002E0979"/>
    <w:rsid w:val="002E3D37"/>
    <w:rsid w:val="002E4440"/>
    <w:rsid w:val="002E61CC"/>
    <w:rsid w:val="002E68E1"/>
    <w:rsid w:val="002F04EC"/>
    <w:rsid w:val="002F0CF3"/>
    <w:rsid w:val="002F124E"/>
    <w:rsid w:val="002F1293"/>
    <w:rsid w:val="002F1DA9"/>
    <w:rsid w:val="002F3C97"/>
    <w:rsid w:val="002F3F44"/>
    <w:rsid w:val="002F4B85"/>
    <w:rsid w:val="002F561D"/>
    <w:rsid w:val="002F75CE"/>
    <w:rsid w:val="00302863"/>
    <w:rsid w:val="003033AB"/>
    <w:rsid w:val="00303B3C"/>
    <w:rsid w:val="0030522D"/>
    <w:rsid w:val="00306C28"/>
    <w:rsid w:val="0030704B"/>
    <w:rsid w:val="00310C1D"/>
    <w:rsid w:val="0031126B"/>
    <w:rsid w:val="003127D4"/>
    <w:rsid w:val="00312931"/>
    <w:rsid w:val="00314968"/>
    <w:rsid w:val="00316E8C"/>
    <w:rsid w:val="00321288"/>
    <w:rsid w:val="00322319"/>
    <w:rsid w:val="0032495A"/>
    <w:rsid w:val="00324E0B"/>
    <w:rsid w:val="00324FE8"/>
    <w:rsid w:val="00330655"/>
    <w:rsid w:val="00330B05"/>
    <w:rsid w:val="00330D52"/>
    <w:rsid w:val="003322DA"/>
    <w:rsid w:val="00332AA6"/>
    <w:rsid w:val="00333436"/>
    <w:rsid w:val="00335C59"/>
    <w:rsid w:val="00336BC1"/>
    <w:rsid w:val="00336EC8"/>
    <w:rsid w:val="00337167"/>
    <w:rsid w:val="00337B3C"/>
    <w:rsid w:val="0034197A"/>
    <w:rsid w:val="003425ED"/>
    <w:rsid w:val="00345D13"/>
    <w:rsid w:val="00346374"/>
    <w:rsid w:val="00346917"/>
    <w:rsid w:val="0034702E"/>
    <w:rsid w:val="003515EF"/>
    <w:rsid w:val="00353D34"/>
    <w:rsid w:val="00357BF7"/>
    <w:rsid w:val="0036196E"/>
    <w:rsid w:val="003631F3"/>
    <w:rsid w:val="00363890"/>
    <w:rsid w:val="00365270"/>
    <w:rsid w:val="003705DD"/>
    <w:rsid w:val="003709B8"/>
    <w:rsid w:val="0037138B"/>
    <w:rsid w:val="00373241"/>
    <w:rsid w:val="00375F61"/>
    <w:rsid w:val="00377D2F"/>
    <w:rsid w:val="003805E8"/>
    <w:rsid w:val="00380663"/>
    <w:rsid w:val="003813AB"/>
    <w:rsid w:val="0038369B"/>
    <w:rsid w:val="00384A23"/>
    <w:rsid w:val="0038530D"/>
    <w:rsid w:val="003863D4"/>
    <w:rsid w:val="00386E52"/>
    <w:rsid w:val="00386EAB"/>
    <w:rsid w:val="003877B1"/>
    <w:rsid w:val="00387FC4"/>
    <w:rsid w:val="00387FF4"/>
    <w:rsid w:val="00393529"/>
    <w:rsid w:val="00393E80"/>
    <w:rsid w:val="003958DA"/>
    <w:rsid w:val="003960D9"/>
    <w:rsid w:val="00396910"/>
    <w:rsid w:val="00396BF6"/>
    <w:rsid w:val="00397524"/>
    <w:rsid w:val="003A1C12"/>
    <w:rsid w:val="003A319F"/>
    <w:rsid w:val="003A43D7"/>
    <w:rsid w:val="003A73FE"/>
    <w:rsid w:val="003A7F50"/>
    <w:rsid w:val="003B17A8"/>
    <w:rsid w:val="003B31F8"/>
    <w:rsid w:val="003B4D8A"/>
    <w:rsid w:val="003B577F"/>
    <w:rsid w:val="003B717B"/>
    <w:rsid w:val="003B7AA7"/>
    <w:rsid w:val="003C195B"/>
    <w:rsid w:val="003C26F8"/>
    <w:rsid w:val="003C6E80"/>
    <w:rsid w:val="003D3F44"/>
    <w:rsid w:val="003E0188"/>
    <w:rsid w:val="003E0321"/>
    <w:rsid w:val="003E2CEC"/>
    <w:rsid w:val="003E4179"/>
    <w:rsid w:val="003E5A81"/>
    <w:rsid w:val="003E66A3"/>
    <w:rsid w:val="003F03E4"/>
    <w:rsid w:val="003F1F83"/>
    <w:rsid w:val="003F3A5C"/>
    <w:rsid w:val="003F61E1"/>
    <w:rsid w:val="003F6480"/>
    <w:rsid w:val="003F735A"/>
    <w:rsid w:val="003F7F2C"/>
    <w:rsid w:val="00400A7A"/>
    <w:rsid w:val="00401588"/>
    <w:rsid w:val="004037A8"/>
    <w:rsid w:val="00405911"/>
    <w:rsid w:val="00410E0E"/>
    <w:rsid w:val="00412648"/>
    <w:rsid w:val="0041356B"/>
    <w:rsid w:val="00413B2E"/>
    <w:rsid w:val="00414C55"/>
    <w:rsid w:val="00414C66"/>
    <w:rsid w:val="004169B5"/>
    <w:rsid w:val="00420696"/>
    <w:rsid w:val="00421017"/>
    <w:rsid w:val="00423292"/>
    <w:rsid w:val="004307C5"/>
    <w:rsid w:val="00430823"/>
    <w:rsid w:val="004310F4"/>
    <w:rsid w:val="00431623"/>
    <w:rsid w:val="00432422"/>
    <w:rsid w:val="00435184"/>
    <w:rsid w:val="004368D9"/>
    <w:rsid w:val="00437CA4"/>
    <w:rsid w:val="00440F8D"/>
    <w:rsid w:val="00442B10"/>
    <w:rsid w:val="00446816"/>
    <w:rsid w:val="00451CB5"/>
    <w:rsid w:val="004545F1"/>
    <w:rsid w:val="00455398"/>
    <w:rsid w:val="0045633E"/>
    <w:rsid w:val="00456E75"/>
    <w:rsid w:val="004570BE"/>
    <w:rsid w:val="004575E3"/>
    <w:rsid w:val="00460553"/>
    <w:rsid w:val="004619A1"/>
    <w:rsid w:val="004623DA"/>
    <w:rsid w:val="004627B9"/>
    <w:rsid w:val="004641CD"/>
    <w:rsid w:val="00464DEE"/>
    <w:rsid w:val="00474A39"/>
    <w:rsid w:val="00475784"/>
    <w:rsid w:val="00476B0C"/>
    <w:rsid w:val="0048321B"/>
    <w:rsid w:val="00484425"/>
    <w:rsid w:val="00484960"/>
    <w:rsid w:val="00485713"/>
    <w:rsid w:val="00485A2A"/>
    <w:rsid w:val="00486FE2"/>
    <w:rsid w:val="004918A0"/>
    <w:rsid w:val="00492669"/>
    <w:rsid w:val="00493EEE"/>
    <w:rsid w:val="00494FF2"/>
    <w:rsid w:val="00497332"/>
    <w:rsid w:val="004A09C5"/>
    <w:rsid w:val="004A1124"/>
    <w:rsid w:val="004A2A96"/>
    <w:rsid w:val="004A2C9A"/>
    <w:rsid w:val="004B242D"/>
    <w:rsid w:val="004B2A19"/>
    <w:rsid w:val="004B546D"/>
    <w:rsid w:val="004B5490"/>
    <w:rsid w:val="004C0C92"/>
    <w:rsid w:val="004C38D7"/>
    <w:rsid w:val="004C45C5"/>
    <w:rsid w:val="004C6C71"/>
    <w:rsid w:val="004C707A"/>
    <w:rsid w:val="004D2A55"/>
    <w:rsid w:val="004D581B"/>
    <w:rsid w:val="004D78AC"/>
    <w:rsid w:val="004E2C44"/>
    <w:rsid w:val="004E42F6"/>
    <w:rsid w:val="004E531B"/>
    <w:rsid w:val="004E5F8C"/>
    <w:rsid w:val="004F0FB9"/>
    <w:rsid w:val="004F1776"/>
    <w:rsid w:val="004F1C33"/>
    <w:rsid w:val="004F20C3"/>
    <w:rsid w:val="004F3866"/>
    <w:rsid w:val="004F440F"/>
    <w:rsid w:val="005016AB"/>
    <w:rsid w:val="00501D88"/>
    <w:rsid w:val="005053F7"/>
    <w:rsid w:val="0050554D"/>
    <w:rsid w:val="005067B1"/>
    <w:rsid w:val="00506999"/>
    <w:rsid w:val="00507AA9"/>
    <w:rsid w:val="00510503"/>
    <w:rsid w:val="00512F3F"/>
    <w:rsid w:val="005138C4"/>
    <w:rsid w:val="005164AC"/>
    <w:rsid w:val="005164AD"/>
    <w:rsid w:val="005204C4"/>
    <w:rsid w:val="005207B5"/>
    <w:rsid w:val="00521C13"/>
    <w:rsid w:val="00524354"/>
    <w:rsid w:val="00525286"/>
    <w:rsid w:val="00526110"/>
    <w:rsid w:val="005305D5"/>
    <w:rsid w:val="005349A8"/>
    <w:rsid w:val="00535981"/>
    <w:rsid w:val="00537EE3"/>
    <w:rsid w:val="0054082B"/>
    <w:rsid w:val="00540D05"/>
    <w:rsid w:val="00543B21"/>
    <w:rsid w:val="00544C67"/>
    <w:rsid w:val="00544F4D"/>
    <w:rsid w:val="0054532A"/>
    <w:rsid w:val="00547566"/>
    <w:rsid w:val="00555098"/>
    <w:rsid w:val="0055511C"/>
    <w:rsid w:val="00555E1E"/>
    <w:rsid w:val="0055732A"/>
    <w:rsid w:val="00557738"/>
    <w:rsid w:val="00557A3D"/>
    <w:rsid w:val="005646EB"/>
    <w:rsid w:val="005648B4"/>
    <w:rsid w:val="00565B0B"/>
    <w:rsid w:val="00565DE9"/>
    <w:rsid w:val="00566042"/>
    <w:rsid w:val="00567BF1"/>
    <w:rsid w:val="005719D8"/>
    <w:rsid w:val="00571E39"/>
    <w:rsid w:val="00571F0C"/>
    <w:rsid w:val="00572606"/>
    <w:rsid w:val="00573FC0"/>
    <w:rsid w:val="00574D89"/>
    <w:rsid w:val="005752FF"/>
    <w:rsid w:val="00575701"/>
    <w:rsid w:val="00575897"/>
    <w:rsid w:val="0057664E"/>
    <w:rsid w:val="005817FA"/>
    <w:rsid w:val="00582522"/>
    <w:rsid w:val="00583F76"/>
    <w:rsid w:val="00584B7D"/>
    <w:rsid w:val="0058535B"/>
    <w:rsid w:val="00587C6C"/>
    <w:rsid w:val="00593B3B"/>
    <w:rsid w:val="00597C8B"/>
    <w:rsid w:val="005A2C61"/>
    <w:rsid w:val="005A2E44"/>
    <w:rsid w:val="005A2F22"/>
    <w:rsid w:val="005A37D1"/>
    <w:rsid w:val="005A5657"/>
    <w:rsid w:val="005A73B6"/>
    <w:rsid w:val="005B11E0"/>
    <w:rsid w:val="005B16F9"/>
    <w:rsid w:val="005B1735"/>
    <w:rsid w:val="005B1BDD"/>
    <w:rsid w:val="005B292B"/>
    <w:rsid w:val="005B687C"/>
    <w:rsid w:val="005B73BD"/>
    <w:rsid w:val="005B7C22"/>
    <w:rsid w:val="005C56E8"/>
    <w:rsid w:val="005C6506"/>
    <w:rsid w:val="005D0E7C"/>
    <w:rsid w:val="005D253A"/>
    <w:rsid w:val="005D30F1"/>
    <w:rsid w:val="005D3929"/>
    <w:rsid w:val="005D4857"/>
    <w:rsid w:val="005D62D1"/>
    <w:rsid w:val="005D73F7"/>
    <w:rsid w:val="005E009A"/>
    <w:rsid w:val="005E1FE5"/>
    <w:rsid w:val="005E3143"/>
    <w:rsid w:val="005E32F7"/>
    <w:rsid w:val="005E5C16"/>
    <w:rsid w:val="005E7B1B"/>
    <w:rsid w:val="005F2C99"/>
    <w:rsid w:val="005F3192"/>
    <w:rsid w:val="005F346D"/>
    <w:rsid w:val="005F6733"/>
    <w:rsid w:val="00600347"/>
    <w:rsid w:val="00601D12"/>
    <w:rsid w:val="00602D5E"/>
    <w:rsid w:val="0060516D"/>
    <w:rsid w:val="0061254E"/>
    <w:rsid w:val="006145D8"/>
    <w:rsid w:val="00614A5F"/>
    <w:rsid w:val="00621444"/>
    <w:rsid w:val="00622F37"/>
    <w:rsid w:val="00622F4F"/>
    <w:rsid w:val="006232B4"/>
    <w:rsid w:val="00624709"/>
    <w:rsid w:val="00624ECB"/>
    <w:rsid w:val="00625288"/>
    <w:rsid w:val="00625B08"/>
    <w:rsid w:val="00626A4F"/>
    <w:rsid w:val="006272DE"/>
    <w:rsid w:val="0063042C"/>
    <w:rsid w:val="006338E6"/>
    <w:rsid w:val="00633D0B"/>
    <w:rsid w:val="00634DD7"/>
    <w:rsid w:val="00635275"/>
    <w:rsid w:val="00635373"/>
    <w:rsid w:val="006357F1"/>
    <w:rsid w:val="00636E64"/>
    <w:rsid w:val="00641D9B"/>
    <w:rsid w:val="00643DE8"/>
    <w:rsid w:val="006448E6"/>
    <w:rsid w:val="00644988"/>
    <w:rsid w:val="00644DBD"/>
    <w:rsid w:val="00644F5E"/>
    <w:rsid w:val="0064541C"/>
    <w:rsid w:val="00647462"/>
    <w:rsid w:val="00647DE5"/>
    <w:rsid w:val="0065010D"/>
    <w:rsid w:val="00651331"/>
    <w:rsid w:val="0065148A"/>
    <w:rsid w:val="0065171A"/>
    <w:rsid w:val="00652BEA"/>
    <w:rsid w:val="006532DD"/>
    <w:rsid w:val="00655692"/>
    <w:rsid w:val="00657688"/>
    <w:rsid w:val="0066045C"/>
    <w:rsid w:val="00661C53"/>
    <w:rsid w:val="006663C7"/>
    <w:rsid w:val="0066640D"/>
    <w:rsid w:val="00671337"/>
    <w:rsid w:val="0067134E"/>
    <w:rsid w:val="00675489"/>
    <w:rsid w:val="006772C5"/>
    <w:rsid w:val="00680D77"/>
    <w:rsid w:val="0068142F"/>
    <w:rsid w:val="006814FB"/>
    <w:rsid w:val="006829D4"/>
    <w:rsid w:val="0068377D"/>
    <w:rsid w:val="0068492B"/>
    <w:rsid w:val="006851F7"/>
    <w:rsid w:val="0068687B"/>
    <w:rsid w:val="00687A90"/>
    <w:rsid w:val="006912F8"/>
    <w:rsid w:val="00691BBF"/>
    <w:rsid w:val="0069305B"/>
    <w:rsid w:val="00693A75"/>
    <w:rsid w:val="00694776"/>
    <w:rsid w:val="00696CF0"/>
    <w:rsid w:val="00697BAF"/>
    <w:rsid w:val="006A0272"/>
    <w:rsid w:val="006A068D"/>
    <w:rsid w:val="006A1F6A"/>
    <w:rsid w:val="006A34C6"/>
    <w:rsid w:val="006A5141"/>
    <w:rsid w:val="006B0995"/>
    <w:rsid w:val="006B1458"/>
    <w:rsid w:val="006B6BEA"/>
    <w:rsid w:val="006B7533"/>
    <w:rsid w:val="006C19A1"/>
    <w:rsid w:val="006C1D2F"/>
    <w:rsid w:val="006C1E68"/>
    <w:rsid w:val="006C5638"/>
    <w:rsid w:val="006D0E2D"/>
    <w:rsid w:val="006D0F31"/>
    <w:rsid w:val="006D5541"/>
    <w:rsid w:val="006E135A"/>
    <w:rsid w:val="006E1419"/>
    <w:rsid w:val="006E15A4"/>
    <w:rsid w:val="006E15BC"/>
    <w:rsid w:val="006E2FBC"/>
    <w:rsid w:val="006E345B"/>
    <w:rsid w:val="006E39D5"/>
    <w:rsid w:val="006E648A"/>
    <w:rsid w:val="006E65D5"/>
    <w:rsid w:val="006E6B21"/>
    <w:rsid w:val="006E6DA2"/>
    <w:rsid w:val="006E7C71"/>
    <w:rsid w:val="006F41B4"/>
    <w:rsid w:val="006F556C"/>
    <w:rsid w:val="006F61A8"/>
    <w:rsid w:val="006F705B"/>
    <w:rsid w:val="00702CE3"/>
    <w:rsid w:val="00703BB8"/>
    <w:rsid w:val="00704396"/>
    <w:rsid w:val="0070762D"/>
    <w:rsid w:val="007111DC"/>
    <w:rsid w:val="00712F72"/>
    <w:rsid w:val="00713313"/>
    <w:rsid w:val="00716475"/>
    <w:rsid w:val="00717543"/>
    <w:rsid w:val="007175F8"/>
    <w:rsid w:val="00717A39"/>
    <w:rsid w:val="00720E2E"/>
    <w:rsid w:val="00720E99"/>
    <w:rsid w:val="00721C47"/>
    <w:rsid w:val="007235AF"/>
    <w:rsid w:val="00736405"/>
    <w:rsid w:val="00737FC1"/>
    <w:rsid w:val="00740A94"/>
    <w:rsid w:val="00740D2C"/>
    <w:rsid w:val="00741F06"/>
    <w:rsid w:val="00746576"/>
    <w:rsid w:val="007478B9"/>
    <w:rsid w:val="00750439"/>
    <w:rsid w:val="00751776"/>
    <w:rsid w:val="0075197C"/>
    <w:rsid w:val="00752759"/>
    <w:rsid w:val="00753C63"/>
    <w:rsid w:val="00753D41"/>
    <w:rsid w:val="00761CBB"/>
    <w:rsid w:val="00765478"/>
    <w:rsid w:val="00766390"/>
    <w:rsid w:val="00767C18"/>
    <w:rsid w:val="00770BD7"/>
    <w:rsid w:val="00771209"/>
    <w:rsid w:val="007738F3"/>
    <w:rsid w:val="0077470A"/>
    <w:rsid w:val="00774A18"/>
    <w:rsid w:val="00777793"/>
    <w:rsid w:val="00781379"/>
    <w:rsid w:val="00781FC9"/>
    <w:rsid w:val="007841CD"/>
    <w:rsid w:val="0078731D"/>
    <w:rsid w:val="007901F4"/>
    <w:rsid w:val="00790E13"/>
    <w:rsid w:val="00791765"/>
    <w:rsid w:val="00792778"/>
    <w:rsid w:val="007939C3"/>
    <w:rsid w:val="0079547E"/>
    <w:rsid w:val="00795985"/>
    <w:rsid w:val="00797EAC"/>
    <w:rsid w:val="007A3DC1"/>
    <w:rsid w:val="007A492A"/>
    <w:rsid w:val="007A5E52"/>
    <w:rsid w:val="007A7624"/>
    <w:rsid w:val="007A7C84"/>
    <w:rsid w:val="007B348B"/>
    <w:rsid w:val="007B3F4B"/>
    <w:rsid w:val="007B440E"/>
    <w:rsid w:val="007B6C3F"/>
    <w:rsid w:val="007B7E23"/>
    <w:rsid w:val="007C1B3B"/>
    <w:rsid w:val="007C2BEF"/>
    <w:rsid w:val="007C32B0"/>
    <w:rsid w:val="007C3A4D"/>
    <w:rsid w:val="007C416F"/>
    <w:rsid w:val="007C4A8E"/>
    <w:rsid w:val="007C56D9"/>
    <w:rsid w:val="007C61CB"/>
    <w:rsid w:val="007C7121"/>
    <w:rsid w:val="007C7D95"/>
    <w:rsid w:val="007D1269"/>
    <w:rsid w:val="007D2765"/>
    <w:rsid w:val="007D6708"/>
    <w:rsid w:val="007D684E"/>
    <w:rsid w:val="007D7103"/>
    <w:rsid w:val="007D78DB"/>
    <w:rsid w:val="007D7916"/>
    <w:rsid w:val="007D7B94"/>
    <w:rsid w:val="007E0CB7"/>
    <w:rsid w:val="007E2289"/>
    <w:rsid w:val="007E40E6"/>
    <w:rsid w:val="007E4FEC"/>
    <w:rsid w:val="007E7BA4"/>
    <w:rsid w:val="007F4614"/>
    <w:rsid w:val="007F4D31"/>
    <w:rsid w:val="007F5FB6"/>
    <w:rsid w:val="007F79D3"/>
    <w:rsid w:val="008010B7"/>
    <w:rsid w:val="00801A6F"/>
    <w:rsid w:val="00801A97"/>
    <w:rsid w:val="00803285"/>
    <w:rsid w:val="00803C4A"/>
    <w:rsid w:val="00803FF1"/>
    <w:rsid w:val="0080415E"/>
    <w:rsid w:val="00804B1B"/>
    <w:rsid w:val="008073F8"/>
    <w:rsid w:val="008076FD"/>
    <w:rsid w:val="00810656"/>
    <w:rsid w:val="008128C2"/>
    <w:rsid w:val="00813065"/>
    <w:rsid w:val="00814432"/>
    <w:rsid w:val="008216CC"/>
    <w:rsid w:val="008237BF"/>
    <w:rsid w:val="0082746A"/>
    <w:rsid w:val="00830321"/>
    <w:rsid w:val="00832999"/>
    <w:rsid w:val="00833708"/>
    <w:rsid w:val="0083748D"/>
    <w:rsid w:val="00841E8F"/>
    <w:rsid w:val="00845DE9"/>
    <w:rsid w:val="00846161"/>
    <w:rsid w:val="008502EC"/>
    <w:rsid w:val="008523FF"/>
    <w:rsid w:val="008538EF"/>
    <w:rsid w:val="0085415F"/>
    <w:rsid w:val="008546C9"/>
    <w:rsid w:val="008605B4"/>
    <w:rsid w:val="008620E9"/>
    <w:rsid w:val="00862CA0"/>
    <w:rsid w:val="00865D44"/>
    <w:rsid w:val="00867D3E"/>
    <w:rsid w:val="008717FE"/>
    <w:rsid w:val="00872845"/>
    <w:rsid w:val="00872AB4"/>
    <w:rsid w:val="00872CD0"/>
    <w:rsid w:val="00873AB1"/>
    <w:rsid w:val="00881511"/>
    <w:rsid w:val="008830EB"/>
    <w:rsid w:val="0088439D"/>
    <w:rsid w:val="008863A7"/>
    <w:rsid w:val="00887634"/>
    <w:rsid w:val="008918BE"/>
    <w:rsid w:val="00895DB9"/>
    <w:rsid w:val="00895DE1"/>
    <w:rsid w:val="008A1BAF"/>
    <w:rsid w:val="008A2057"/>
    <w:rsid w:val="008A3160"/>
    <w:rsid w:val="008A4A3B"/>
    <w:rsid w:val="008A5023"/>
    <w:rsid w:val="008A50B8"/>
    <w:rsid w:val="008A5693"/>
    <w:rsid w:val="008A64B1"/>
    <w:rsid w:val="008A70D7"/>
    <w:rsid w:val="008B237D"/>
    <w:rsid w:val="008B2639"/>
    <w:rsid w:val="008B26D1"/>
    <w:rsid w:val="008B593C"/>
    <w:rsid w:val="008B5AF8"/>
    <w:rsid w:val="008B7A19"/>
    <w:rsid w:val="008C096D"/>
    <w:rsid w:val="008C1D98"/>
    <w:rsid w:val="008C3ED7"/>
    <w:rsid w:val="008C4422"/>
    <w:rsid w:val="008C5663"/>
    <w:rsid w:val="008C5DC8"/>
    <w:rsid w:val="008C6A6E"/>
    <w:rsid w:val="008D0EA3"/>
    <w:rsid w:val="008D1692"/>
    <w:rsid w:val="008D1A22"/>
    <w:rsid w:val="008D3384"/>
    <w:rsid w:val="008D7C3A"/>
    <w:rsid w:val="008E0A5B"/>
    <w:rsid w:val="008E103B"/>
    <w:rsid w:val="008E1099"/>
    <w:rsid w:val="008E51D1"/>
    <w:rsid w:val="008F0A76"/>
    <w:rsid w:val="008F665E"/>
    <w:rsid w:val="00902DD4"/>
    <w:rsid w:val="00904692"/>
    <w:rsid w:val="009046E0"/>
    <w:rsid w:val="009048ED"/>
    <w:rsid w:val="009127D6"/>
    <w:rsid w:val="00913AFC"/>
    <w:rsid w:val="009144C0"/>
    <w:rsid w:val="00916366"/>
    <w:rsid w:val="0091652C"/>
    <w:rsid w:val="00921111"/>
    <w:rsid w:val="00923761"/>
    <w:rsid w:val="00925D45"/>
    <w:rsid w:val="00930766"/>
    <w:rsid w:val="00930E5B"/>
    <w:rsid w:val="00932246"/>
    <w:rsid w:val="009322F5"/>
    <w:rsid w:val="00932A8D"/>
    <w:rsid w:val="009338E4"/>
    <w:rsid w:val="009346B6"/>
    <w:rsid w:val="009359BE"/>
    <w:rsid w:val="00935AD9"/>
    <w:rsid w:val="00935C00"/>
    <w:rsid w:val="00936385"/>
    <w:rsid w:val="00943769"/>
    <w:rsid w:val="00943D53"/>
    <w:rsid w:val="00945CAA"/>
    <w:rsid w:val="009462C8"/>
    <w:rsid w:val="009462DD"/>
    <w:rsid w:val="009468DF"/>
    <w:rsid w:val="00950196"/>
    <w:rsid w:val="0095103F"/>
    <w:rsid w:val="0095396A"/>
    <w:rsid w:val="00953BE9"/>
    <w:rsid w:val="00953C7B"/>
    <w:rsid w:val="00955732"/>
    <w:rsid w:val="009602E4"/>
    <w:rsid w:val="009615B0"/>
    <w:rsid w:val="009628CE"/>
    <w:rsid w:val="0096343A"/>
    <w:rsid w:val="00963F83"/>
    <w:rsid w:val="00964985"/>
    <w:rsid w:val="00964BFB"/>
    <w:rsid w:val="00966DB9"/>
    <w:rsid w:val="009677F0"/>
    <w:rsid w:val="00967BCC"/>
    <w:rsid w:val="0097165F"/>
    <w:rsid w:val="009809CC"/>
    <w:rsid w:val="0098347D"/>
    <w:rsid w:val="0098497C"/>
    <w:rsid w:val="00986677"/>
    <w:rsid w:val="009868B6"/>
    <w:rsid w:val="00987F50"/>
    <w:rsid w:val="00990746"/>
    <w:rsid w:val="00990FDB"/>
    <w:rsid w:val="00991F16"/>
    <w:rsid w:val="0099368D"/>
    <w:rsid w:val="00993C80"/>
    <w:rsid w:val="009941C7"/>
    <w:rsid w:val="00994EFF"/>
    <w:rsid w:val="00995E82"/>
    <w:rsid w:val="00996916"/>
    <w:rsid w:val="00996B52"/>
    <w:rsid w:val="00996C7E"/>
    <w:rsid w:val="009977A8"/>
    <w:rsid w:val="009A2B98"/>
    <w:rsid w:val="009A2D7A"/>
    <w:rsid w:val="009A4DEC"/>
    <w:rsid w:val="009A5702"/>
    <w:rsid w:val="009A7514"/>
    <w:rsid w:val="009B0DB8"/>
    <w:rsid w:val="009B23A6"/>
    <w:rsid w:val="009B5766"/>
    <w:rsid w:val="009B61CA"/>
    <w:rsid w:val="009B620C"/>
    <w:rsid w:val="009B677E"/>
    <w:rsid w:val="009B6E40"/>
    <w:rsid w:val="009B7BAB"/>
    <w:rsid w:val="009C1D41"/>
    <w:rsid w:val="009C2125"/>
    <w:rsid w:val="009C31DB"/>
    <w:rsid w:val="009C45E7"/>
    <w:rsid w:val="009C49B4"/>
    <w:rsid w:val="009C4EE9"/>
    <w:rsid w:val="009C6723"/>
    <w:rsid w:val="009C7CF5"/>
    <w:rsid w:val="009D06E6"/>
    <w:rsid w:val="009D08EC"/>
    <w:rsid w:val="009D0D43"/>
    <w:rsid w:val="009D20AC"/>
    <w:rsid w:val="009D252B"/>
    <w:rsid w:val="009D4772"/>
    <w:rsid w:val="009D5D9C"/>
    <w:rsid w:val="009D7C2B"/>
    <w:rsid w:val="009D7C93"/>
    <w:rsid w:val="009E32E2"/>
    <w:rsid w:val="009E4C28"/>
    <w:rsid w:val="009E5CF1"/>
    <w:rsid w:val="009E6C6B"/>
    <w:rsid w:val="009F038C"/>
    <w:rsid w:val="009F396D"/>
    <w:rsid w:val="009F39F3"/>
    <w:rsid w:val="009F4766"/>
    <w:rsid w:val="009F4C25"/>
    <w:rsid w:val="009F562B"/>
    <w:rsid w:val="009F649B"/>
    <w:rsid w:val="009F7159"/>
    <w:rsid w:val="009F72F2"/>
    <w:rsid w:val="00A043BE"/>
    <w:rsid w:val="00A04EB9"/>
    <w:rsid w:val="00A052B3"/>
    <w:rsid w:val="00A05BE2"/>
    <w:rsid w:val="00A05D76"/>
    <w:rsid w:val="00A13382"/>
    <w:rsid w:val="00A14539"/>
    <w:rsid w:val="00A14F5D"/>
    <w:rsid w:val="00A15C7D"/>
    <w:rsid w:val="00A16D22"/>
    <w:rsid w:val="00A17B40"/>
    <w:rsid w:val="00A224BB"/>
    <w:rsid w:val="00A24E1D"/>
    <w:rsid w:val="00A2566D"/>
    <w:rsid w:val="00A3072F"/>
    <w:rsid w:val="00A3538A"/>
    <w:rsid w:val="00A36BB0"/>
    <w:rsid w:val="00A42E82"/>
    <w:rsid w:val="00A457F4"/>
    <w:rsid w:val="00A46AC3"/>
    <w:rsid w:val="00A47C06"/>
    <w:rsid w:val="00A512D4"/>
    <w:rsid w:val="00A51D10"/>
    <w:rsid w:val="00A5618F"/>
    <w:rsid w:val="00A56712"/>
    <w:rsid w:val="00A57189"/>
    <w:rsid w:val="00A57350"/>
    <w:rsid w:val="00A613FD"/>
    <w:rsid w:val="00A61449"/>
    <w:rsid w:val="00A61EF5"/>
    <w:rsid w:val="00A62859"/>
    <w:rsid w:val="00A6380D"/>
    <w:rsid w:val="00A642A2"/>
    <w:rsid w:val="00A659C9"/>
    <w:rsid w:val="00A67EAD"/>
    <w:rsid w:val="00A7008F"/>
    <w:rsid w:val="00A70337"/>
    <w:rsid w:val="00A71BA2"/>
    <w:rsid w:val="00A74102"/>
    <w:rsid w:val="00A74108"/>
    <w:rsid w:val="00A767C8"/>
    <w:rsid w:val="00A77389"/>
    <w:rsid w:val="00A8022B"/>
    <w:rsid w:val="00A86297"/>
    <w:rsid w:val="00A869A4"/>
    <w:rsid w:val="00A876AD"/>
    <w:rsid w:val="00A916CD"/>
    <w:rsid w:val="00A9191B"/>
    <w:rsid w:val="00A91A8A"/>
    <w:rsid w:val="00A921CA"/>
    <w:rsid w:val="00A9344E"/>
    <w:rsid w:val="00A93EA0"/>
    <w:rsid w:val="00A94F57"/>
    <w:rsid w:val="00A952D0"/>
    <w:rsid w:val="00A9530E"/>
    <w:rsid w:val="00A957F1"/>
    <w:rsid w:val="00AA1F66"/>
    <w:rsid w:val="00AA2428"/>
    <w:rsid w:val="00AA4BFC"/>
    <w:rsid w:val="00AA525D"/>
    <w:rsid w:val="00AA5BDE"/>
    <w:rsid w:val="00AA5DCE"/>
    <w:rsid w:val="00AA5E97"/>
    <w:rsid w:val="00AA79AD"/>
    <w:rsid w:val="00AB13FB"/>
    <w:rsid w:val="00AB30FE"/>
    <w:rsid w:val="00AB38EE"/>
    <w:rsid w:val="00AB3A94"/>
    <w:rsid w:val="00AB3AB5"/>
    <w:rsid w:val="00AB57B0"/>
    <w:rsid w:val="00AB5CB0"/>
    <w:rsid w:val="00AB755B"/>
    <w:rsid w:val="00AB770D"/>
    <w:rsid w:val="00AC00CB"/>
    <w:rsid w:val="00AC24EA"/>
    <w:rsid w:val="00AC6C05"/>
    <w:rsid w:val="00AC70E0"/>
    <w:rsid w:val="00AC7409"/>
    <w:rsid w:val="00AC7626"/>
    <w:rsid w:val="00AC76E1"/>
    <w:rsid w:val="00AC7D65"/>
    <w:rsid w:val="00AC7DE9"/>
    <w:rsid w:val="00AD3A76"/>
    <w:rsid w:val="00AD6E3F"/>
    <w:rsid w:val="00AD7906"/>
    <w:rsid w:val="00AE00F1"/>
    <w:rsid w:val="00AE0381"/>
    <w:rsid w:val="00AE4C75"/>
    <w:rsid w:val="00AF17EA"/>
    <w:rsid w:val="00AF3149"/>
    <w:rsid w:val="00AF4F49"/>
    <w:rsid w:val="00AF5572"/>
    <w:rsid w:val="00AF65A3"/>
    <w:rsid w:val="00AF6C4A"/>
    <w:rsid w:val="00AF6CFD"/>
    <w:rsid w:val="00B003DC"/>
    <w:rsid w:val="00B01C11"/>
    <w:rsid w:val="00B01CF2"/>
    <w:rsid w:val="00B020CA"/>
    <w:rsid w:val="00B0212C"/>
    <w:rsid w:val="00B02AFA"/>
    <w:rsid w:val="00B03FEC"/>
    <w:rsid w:val="00B05EE8"/>
    <w:rsid w:val="00B0632C"/>
    <w:rsid w:val="00B06716"/>
    <w:rsid w:val="00B06AE1"/>
    <w:rsid w:val="00B06B34"/>
    <w:rsid w:val="00B06E33"/>
    <w:rsid w:val="00B07B95"/>
    <w:rsid w:val="00B10454"/>
    <w:rsid w:val="00B10780"/>
    <w:rsid w:val="00B11C3B"/>
    <w:rsid w:val="00B131E9"/>
    <w:rsid w:val="00B13681"/>
    <w:rsid w:val="00B16D68"/>
    <w:rsid w:val="00B20BDA"/>
    <w:rsid w:val="00B21FBE"/>
    <w:rsid w:val="00B225E4"/>
    <w:rsid w:val="00B2302B"/>
    <w:rsid w:val="00B2765F"/>
    <w:rsid w:val="00B32788"/>
    <w:rsid w:val="00B34610"/>
    <w:rsid w:val="00B35610"/>
    <w:rsid w:val="00B365BB"/>
    <w:rsid w:val="00B367A4"/>
    <w:rsid w:val="00B41D9A"/>
    <w:rsid w:val="00B476A2"/>
    <w:rsid w:val="00B52C66"/>
    <w:rsid w:val="00B549DF"/>
    <w:rsid w:val="00B54B90"/>
    <w:rsid w:val="00B54C5F"/>
    <w:rsid w:val="00B56124"/>
    <w:rsid w:val="00B5652A"/>
    <w:rsid w:val="00B56E88"/>
    <w:rsid w:val="00B57078"/>
    <w:rsid w:val="00B62FC7"/>
    <w:rsid w:val="00B6482D"/>
    <w:rsid w:val="00B65A86"/>
    <w:rsid w:val="00B70E06"/>
    <w:rsid w:val="00B71C67"/>
    <w:rsid w:val="00B74DB5"/>
    <w:rsid w:val="00B75749"/>
    <w:rsid w:val="00B77E9D"/>
    <w:rsid w:val="00B82EC9"/>
    <w:rsid w:val="00B83B95"/>
    <w:rsid w:val="00B84B9F"/>
    <w:rsid w:val="00B864EA"/>
    <w:rsid w:val="00B86654"/>
    <w:rsid w:val="00B86730"/>
    <w:rsid w:val="00B90B9B"/>
    <w:rsid w:val="00B91195"/>
    <w:rsid w:val="00B93710"/>
    <w:rsid w:val="00B968C0"/>
    <w:rsid w:val="00B969D6"/>
    <w:rsid w:val="00B96BCE"/>
    <w:rsid w:val="00B97B7B"/>
    <w:rsid w:val="00BA3A33"/>
    <w:rsid w:val="00BA6274"/>
    <w:rsid w:val="00BB2BA7"/>
    <w:rsid w:val="00BB2D06"/>
    <w:rsid w:val="00BB2ED5"/>
    <w:rsid w:val="00BB341C"/>
    <w:rsid w:val="00BB3BD9"/>
    <w:rsid w:val="00BB4249"/>
    <w:rsid w:val="00BB466E"/>
    <w:rsid w:val="00BB5E6A"/>
    <w:rsid w:val="00BB660C"/>
    <w:rsid w:val="00BB75AA"/>
    <w:rsid w:val="00BC1772"/>
    <w:rsid w:val="00BC1F1C"/>
    <w:rsid w:val="00BC2776"/>
    <w:rsid w:val="00BC2F4E"/>
    <w:rsid w:val="00BC4EE5"/>
    <w:rsid w:val="00BC5AAF"/>
    <w:rsid w:val="00BC66C5"/>
    <w:rsid w:val="00BD0955"/>
    <w:rsid w:val="00BD16D4"/>
    <w:rsid w:val="00BD1E47"/>
    <w:rsid w:val="00BD59B6"/>
    <w:rsid w:val="00BD79FC"/>
    <w:rsid w:val="00BE0132"/>
    <w:rsid w:val="00BE0794"/>
    <w:rsid w:val="00BE088A"/>
    <w:rsid w:val="00BE0B9C"/>
    <w:rsid w:val="00BE147A"/>
    <w:rsid w:val="00BE46F4"/>
    <w:rsid w:val="00BE472F"/>
    <w:rsid w:val="00BE4C6C"/>
    <w:rsid w:val="00BE7947"/>
    <w:rsid w:val="00BF601A"/>
    <w:rsid w:val="00BF7793"/>
    <w:rsid w:val="00C028E6"/>
    <w:rsid w:val="00C02A94"/>
    <w:rsid w:val="00C03539"/>
    <w:rsid w:val="00C046FB"/>
    <w:rsid w:val="00C052C8"/>
    <w:rsid w:val="00C05F71"/>
    <w:rsid w:val="00C06961"/>
    <w:rsid w:val="00C071BA"/>
    <w:rsid w:val="00C07A13"/>
    <w:rsid w:val="00C110CE"/>
    <w:rsid w:val="00C1159D"/>
    <w:rsid w:val="00C157FE"/>
    <w:rsid w:val="00C15D3B"/>
    <w:rsid w:val="00C16B32"/>
    <w:rsid w:val="00C17CA5"/>
    <w:rsid w:val="00C20AB8"/>
    <w:rsid w:val="00C20DD9"/>
    <w:rsid w:val="00C21C00"/>
    <w:rsid w:val="00C23FC7"/>
    <w:rsid w:val="00C24B8C"/>
    <w:rsid w:val="00C26408"/>
    <w:rsid w:val="00C26DA1"/>
    <w:rsid w:val="00C31879"/>
    <w:rsid w:val="00C33000"/>
    <w:rsid w:val="00C355A5"/>
    <w:rsid w:val="00C40014"/>
    <w:rsid w:val="00C423BC"/>
    <w:rsid w:val="00C43DE8"/>
    <w:rsid w:val="00C465C1"/>
    <w:rsid w:val="00C54C39"/>
    <w:rsid w:val="00C54FAB"/>
    <w:rsid w:val="00C6243F"/>
    <w:rsid w:val="00C63E51"/>
    <w:rsid w:val="00C67FDE"/>
    <w:rsid w:val="00C70984"/>
    <w:rsid w:val="00C7169F"/>
    <w:rsid w:val="00C71719"/>
    <w:rsid w:val="00C71E7B"/>
    <w:rsid w:val="00C73C58"/>
    <w:rsid w:val="00C75EF8"/>
    <w:rsid w:val="00C76ADE"/>
    <w:rsid w:val="00C8041F"/>
    <w:rsid w:val="00C80536"/>
    <w:rsid w:val="00C805B8"/>
    <w:rsid w:val="00C8083A"/>
    <w:rsid w:val="00C826CF"/>
    <w:rsid w:val="00C85453"/>
    <w:rsid w:val="00C858A8"/>
    <w:rsid w:val="00C858BC"/>
    <w:rsid w:val="00C86A51"/>
    <w:rsid w:val="00C8793E"/>
    <w:rsid w:val="00C94C43"/>
    <w:rsid w:val="00C95112"/>
    <w:rsid w:val="00C95330"/>
    <w:rsid w:val="00C964D5"/>
    <w:rsid w:val="00C973F5"/>
    <w:rsid w:val="00CA2F9F"/>
    <w:rsid w:val="00CA4AEB"/>
    <w:rsid w:val="00CA563F"/>
    <w:rsid w:val="00CA70A5"/>
    <w:rsid w:val="00CB1D0B"/>
    <w:rsid w:val="00CB22AB"/>
    <w:rsid w:val="00CB2E97"/>
    <w:rsid w:val="00CB2FF0"/>
    <w:rsid w:val="00CB361D"/>
    <w:rsid w:val="00CB39DD"/>
    <w:rsid w:val="00CB5715"/>
    <w:rsid w:val="00CB5EDC"/>
    <w:rsid w:val="00CB629E"/>
    <w:rsid w:val="00CB6F06"/>
    <w:rsid w:val="00CB793C"/>
    <w:rsid w:val="00CB7F00"/>
    <w:rsid w:val="00CC14ED"/>
    <w:rsid w:val="00CC3D47"/>
    <w:rsid w:val="00CC6130"/>
    <w:rsid w:val="00CC69AC"/>
    <w:rsid w:val="00CD0488"/>
    <w:rsid w:val="00CD2DDB"/>
    <w:rsid w:val="00CD5205"/>
    <w:rsid w:val="00CE0310"/>
    <w:rsid w:val="00CE2530"/>
    <w:rsid w:val="00CE3011"/>
    <w:rsid w:val="00CE3EFF"/>
    <w:rsid w:val="00CE4738"/>
    <w:rsid w:val="00CE7E6C"/>
    <w:rsid w:val="00CF07DE"/>
    <w:rsid w:val="00CF1EE1"/>
    <w:rsid w:val="00CF2322"/>
    <w:rsid w:val="00CF64C8"/>
    <w:rsid w:val="00CF7412"/>
    <w:rsid w:val="00CF7AD3"/>
    <w:rsid w:val="00D0014A"/>
    <w:rsid w:val="00D00E14"/>
    <w:rsid w:val="00D0347D"/>
    <w:rsid w:val="00D04D62"/>
    <w:rsid w:val="00D0530F"/>
    <w:rsid w:val="00D06CFD"/>
    <w:rsid w:val="00D1006A"/>
    <w:rsid w:val="00D1097B"/>
    <w:rsid w:val="00D12072"/>
    <w:rsid w:val="00D123D6"/>
    <w:rsid w:val="00D12546"/>
    <w:rsid w:val="00D1491B"/>
    <w:rsid w:val="00D1560D"/>
    <w:rsid w:val="00D156DA"/>
    <w:rsid w:val="00D1612D"/>
    <w:rsid w:val="00D2642A"/>
    <w:rsid w:val="00D27211"/>
    <w:rsid w:val="00D34CA6"/>
    <w:rsid w:val="00D34EEA"/>
    <w:rsid w:val="00D35CA9"/>
    <w:rsid w:val="00D36A96"/>
    <w:rsid w:val="00D375A9"/>
    <w:rsid w:val="00D3782F"/>
    <w:rsid w:val="00D43DC6"/>
    <w:rsid w:val="00D442DA"/>
    <w:rsid w:val="00D45F2A"/>
    <w:rsid w:val="00D50167"/>
    <w:rsid w:val="00D50A26"/>
    <w:rsid w:val="00D529AE"/>
    <w:rsid w:val="00D53243"/>
    <w:rsid w:val="00D541D3"/>
    <w:rsid w:val="00D55AAE"/>
    <w:rsid w:val="00D60974"/>
    <w:rsid w:val="00D61E9B"/>
    <w:rsid w:val="00D6377A"/>
    <w:rsid w:val="00D65A77"/>
    <w:rsid w:val="00D67067"/>
    <w:rsid w:val="00D70B2B"/>
    <w:rsid w:val="00D7176C"/>
    <w:rsid w:val="00D71DAE"/>
    <w:rsid w:val="00D724A0"/>
    <w:rsid w:val="00D77BB5"/>
    <w:rsid w:val="00D81E12"/>
    <w:rsid w:val="00D839D5"/>
    <w:rsid w:val="00D83D88"/>
    <w:rsid w:val="00D84FD7"/>
    <w:rsid w:val="00D872F2"/>
    <w:rsid w:val="00D92EE1"/>
    <w:rsid w:val="00D9410E"/>
    <w:rsid w:val="00D94409"/>
    <w:rsid w:val="00D959C8"/>
    <w:rsid w:val="00D96C52"/>
    <w:rsid w:val="00D9746C"/>
    <w:rsid w:val="00DA0112"/>
    <w:rsid w:val="00DA035A"/>
    <w:rsid w:val="00DA7023"/>
    <w:rsid w:val="00DA72B7"/>
    <w:rsid w:val="00DB28EA"/>
    <w:rsid w:val="00DB2D6D"/>
    <w:rsid w:val="00DB3C99"/>
    <w:rsid w:val="00DB5119"/>
    <w:rsid w:val="00DC165A"/>
    <w:rsid w:val="00DC365C"/>
    <w:rsid w:val="00DC449D"/>
    <w:rsid w:val="00DC4708"/>
    <w:rsid w:val="00DC4C47"/>
    <w:rsid w:val="00DC536E"/>
    <w:rsid w:val="00DC5874"/>
    <w:rsid w:val="00DC757A"/>
    <w:rsid w:val="00DD2680"/>
    <w:rsid w:val="00DD299F"/>
    <w:rsid w:val="00DD3372"/>
    <w:rsid w:val="00DD3B37"/>
    <w:rsid w:val="00DD548A"/>
    <w:rsid w:val="00DD6095"/>
    <w:rsid w:val="00DD787A"/>
    <w:rsid w:val="00DE0BF6"/>
    <w:rsid w:val="00DE0D83"/>
    <w:rsid w:val="00DE1469"/>
    <w:rsid w:val="00DE1714"/>
    <w:rsid w:val="00DE1958"/>
    <w:rsid w:val="00DE202C"/>
    <w:rsid w:val="00DE3770"/>
    <w:rsid w:val="00DE41FA"/>
    <w:rsid w:val="00DE4E36"/>
    <w:rsid w:val="00DE729A"/>
    <w:rsid w:val="00DE7616"/>
    <w:rsid w:val="00DF35D8"/>
    <w:rsid w:val="00DF6224"/>
    <w:rsid w:val="00DF71C2"/>
    <w:rsid w:val="00DF7A64"/>
    <w:rsid w:val="00E00315"/>
    <w:rsid w:val="00E00B7F"/>
    <w:rsid w:val="00E02D3E"/>
    <w:rsid w:val="00E03656"/>
    <w:rsid w:val="00E03D0B"/>
    <w:rsid w:val="00E047AB"/>
    <w:rsid w:val="00E04A83"/>
    <w:rsid w:val="00E06574"/>
    <w:rsid w:val="00E0693D"/>
    <w:rsid w:val="00E06D29"/>
    <w:rsid w:val="00E07B68"/>
    <w:rsid w:val="00E1031A"/>
    <w:rsid w:val="00E13EB8"/>
    <w:rsid w:val="00E1452B"/>
    <w:rsid w:val="00E17113"/>
    <w:rsid w:val="00E179E8"/>
    <w:rsid w:val="00E2438A"/>
    <w:rsid w:val="00E24D76"/>
    <w:rsid w:val="00E26F11"/>
    <w:rsid w:val="00E27A85"/>
    <w:rsid w:val="00E305EA"/>
    <w:rsid w:val="00E31AB2"/>
    <w:rsid w:val="00E32F10"/>
    <w:rsid w:val="00E342CD"/>
    <w:rsid w:val="00E35152"/>
    <w:rsid w:val="00E35EE0"/>
    <w:rsid w:val="00E4124A"/>
    <w:rsid w:val="00E4261D"/>
    <w:rsid w:val="00E44980"/>
    <w:rsid w:val="00E46183"/>
    <w:rsid w:val="00E4635F"/>
    <w:rsid w:val="00E46AB7"/>
    <w:rsid w:val="00E470A9"/>
    <w:rsid w:val="00E477BE"/>
    <w:rsid w:val="00E50D1D"/>
    <w:rsid w:val="00E50D82"/>
    <w:rsid w:val="00E516F8"/>
    <w:rsid w:val="00E564A7"/>
    <w:rsid w:val="00E5669E"/>
    <w:rsid w:val="00E60A57"/>
    <w:rsid w:val="00E60EA8"/>
    <w:rsid w:val="00E622FE"/>
    <w:rsid w:val="00E62C59"/>
    <w:rsid w:val="00E62E47"/>
    <w:rsid w:val="00E64B1E"/>
    <w:rsid w:val="00E65618"/>
    <w:rsid w:val="00E656CC"/>
    <w:rsid w:val="00E65D35"/>
    <w:rsid w:val="00E6628A"/>
    <w:rsid w:val="00E66B63"/>
    <w:rsid w:val="00E67A8F"/>
    <w:rsid w:val="00E719A2"/>
    <w:rsid w:val="00E72407"/>
    <w:rsid w:val="00E72DCA"/>
    <w:rsid w:val="00E7360B"/>
    <w:rsid w:val="00E766BD"/>
    <w:rsid w:val="00E76858"/>
    <w:rsid w:val="00E76EE2"/>
    <w:rsid w:val="00E76FAC"/>
    <w:rsid w:val="00E83583"/>
    <w:rsid w:val="00E869CE"/>
    <w:rsid w:val="00E86FBD"/>
    <w:rsid w:val="00E872CA"/>
    <w:rsid w:val="00E90706"/>
    <w:rsid w:val="00E916A7"/>
    <w:rsid w:val="00E91AFA"/>
    <w:rsid w:val="00E91B76"/>
    <w:rsid w:val="00E91E8E"/>
    <w:rsid w:val="00E92D83"/>
    <w:rsid w:val="00E9429B"/>
    <w:rsid w:val="00E9458B"/>
    <w:rsid w:val="00E94BAE"/>
    <w:rsid w:val="00E950E4"/>
    <w:rsid w:val="00E97A9C"/>
    <w:rsid w:val="00E97BA4"/>
    <w:rsid w:val="00EA19C8"/>
    <w:rsid w:val="00EA3AC0"/>
    <w:rsid w:val="00EB49BE"/>
    <w:rsid w:val="00EB4FFE"/>
    <w:rsid w:val="00EB6DF1"/>
    <w:rsid w:val="00EB7AAD"/>
    <w:rsid w:val="00EB7CDD"/>
    <w:rsid w:val="00EC065A"/>
    <w:rsid w:val="00EC0E6F"/>
    <w:rsid w:val="00EC1017"/>
    <w:rsid w:val="00EC3AFB"/>
    <w:rsid w:val="00EC4347"/>
    <w:rsid w:val="00EC4F61"/>
    <w:rsid w:val="00EC63D4"/>
    <w:rsid w:val="00EC723B"/>
    <w:rsid w:val="00ED035D"/>
    <w:rsid w:val="00ED09C2"/>
    <w:rsid w:val="00ED0F6D"/>
    <w:rsid w:val="00ED2D9A"/>
    <w:rsid w:val="00ED537E"/>
    <w:rsid w:val="00ED72F3"/>
    <w:rsid w:val="00EE0DC8"/>
    <w:rsid w:val="00EE1FF1"/>
    <w:rsid w:val="00EE4751"/>
    <w:rsid w:val="00EE4B4B"/>
    <w:rsid w:val="00EE715F"/>
    <w:rsid w:val="00EE7199"/>
    <w:rsid w:val="00EF1D61"/>
    <w:rsid w:val="00EF2EC5"/>
    <w:rsid w:val="00EF6A48"/>
    <w:rsid w:val="00EF72CB"/>
    <w:rsid w:val="00F0055C"/>
    <w:rsid w:val="00F00827"/>
    <w:rsid w:val="00F00DDA"/>
    <w:rsid w:val="00F0101D"/>
    <w:rsid w:val="00F0701A"/>
    <w:rsid w:val="00F072A6"/>
    <w:rsid w:val="00F11DFE"/>
    <w:rsid w:val="00F15E57"/>
    <w:rsid w:val="00F15F02"/>
    <w:rsid w:val="00F21CB5"/>
    <w:rsid w:val="00F255F2"/>
    <w:rsid w:val="00F25807"/>
    <w:rsid w:val="00F31DCB"/>
    <w:rsid w:val="00F37A9B"/>
    <w:rsid w:val="00F41DC6"/>
    <w:rsid w:val="00F4240F"/>
    <w:rsid w:val="00F4299E"/>
    <w:rsid w:val="00F4447C"/>
    <w:rsid w:val="00F45006"/>
    <w:rsid w:val="00F528C0"/>
    <w:rsid w:val="00F55200"/>
    <w:rsid w:val="00F56841"/>
    <w:rsid w:val="00F57F4F"/>
    <w:rsid w:val="00F61852"/>
    <w:rsid w:val="00F62334"/>
    <w:rsid w:val="00F62545"/>
    <w:rsid w:val="00F6708B"/>
    <w:rsid w:val="00F6770D"/>
    <w:rsid w:val="00F71980"/>
    <w:rsid w:val="00F732C1"/>
    <w:rsid w:val="00F75B7E"/>
    <w:rsid w:val="00F77C8D"/>
    <w:rsid w:val="00F80302"/>
    <w:rsid w:val="00F8133B"/>
    <w:rsid w:val="00F8146E"/>
    <w:rsid w:val="00F82A8B"/>
    <w:rsid w:val="00F868AB"/>
    <w:rsid w:val="00F913CD"/>
    <w:rsid w:val="00F9313B"/>
    <w:rsid w:val="00F943B8"/>
    <w:rsid w:val="00F977DE"/>
    <w:rsid w:val="00FA0BB5"/>
    <w:rsid w:val="00FA13F1"/>
    <w:rsid w:val="00FA1D0F"/>
    <w:rsid w:val="00FA3051"/>
    <w:rsid w:val="00FA4776"/>
    <w:rsid w:val="00FA6C66"/>
    <w:rsid w:val="00FA7409"/>
    <w:rsid w:val="00FB333F"/>
    <w:rsid w:val="00FB371D"/>
    <w:rsid w:val="00FB56BA"/>
    <w:rsid w:val="00FB7783"/>
    <w:rsid w:val="00FB7EDF"/>
    <w:rsid w:val="00FC193C"/>
    <w:rsid w:val="00FC1FC9"/>
    <w:rsid w:val="00FC2762"/>
    <w:rsid w:val="00FC4A7B"/>
    <w:rsid w:val="00FD3720"/>
    <w:rsid w:val="00FD3A25"/>
    <w:rsid w:val="00FD4E10"/>
    <w:rsid w:val="00FD735B"/>
    <w:rsid w:val="00FD7E55"/>
    <w:rsid w:val="00FE0703"/>
    <w:rsid w:val="00FE45E9"/>
    <w:rsid w:val="00FE5672"/>
    <w:rsid w:val="00FE5D20"/>
    <w:rsid w:val="00FF3BF3"/>
    <w:rsid w:val="00FF79F1"/>
    <w:rsid w:val="00FF7C3D"/>
    <w:rsid w:val="11B3CDA6"/>
    <w:rsid w:val="1211945F"/>
    <w:rsid w:val="2DDFD5B4"/>
    <w:rsid w:val="44314E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E3CE"/>
  <w15:docId w15:val="{E8707B6A-C881-4F40-9449-39E7B7DCB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C7B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028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2863"/>
    <w:rPr>
      <w:rFonts w:ascii="Tahoma" w:eastAsia="Times New Roman" w:hAnsi="Tahoma" w:cs="Tahoma"/>
      <w:color w:val="000000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2A6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30BD"/>
    <w:pPr>
      <w:ind w:left="720"/>
      <w:contextualSpacing/>
    </w:pPr>
  </w:style>
  <w:style w:type="paragraph" w:customStyle="1" w:styleId="paragraph">
    <w:name w:val="paragraph"/>
    <w:basedOn w:val="Normal"/>
    <w:rsid w:val="003863D4"/>
    <w:pPr>
      <w:spacing w:before="100" w:beforeAutospacing="1" w:after="100" w:afterAutospacing="1"/>
    </w:pPr>
    <w:rPr>
      <w:color w:val="auto"/>
      <w:sz w:val="24"/>
      <w:szCs w:val="24"/>
      <w:lang w:val="en-SG" w:eastAsia="en-SG"/>
    </w:rPr>
  </w:style>
  <w:style w:type="character" w:customStyle="1" w:styleId="normaltextrun">
    <w:name w:val="normaltextrun"/>
    <w:basedOn w:val="DefaultParagraphFont"/>
    <w:rsid w:val="003863D4"/>
  </w:style>
  <w:style w:type="character" w:customStyle="1" w:styleId="eop">
    <w:name w:val="eop"/>
    <w:basedOn w:val="DefaultParagraphFont"/>
    <w:rsid w:val="003863D4"/>
  </w:style>
  <w:style w:type="paragraph" w:styleId="Header">
    <w:name w:val="header"/>
    <w:basedOn w:val="Normal"/>
    <w:link w:val="HeaderChar"/>
    <w:uiPriority w:val="99"/>
    <w:unhideWhenUsed/>
    <w:rsid w:val="00A46A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AC3"/>
    <w:rPr>
      <w:rFonts w:ascii="Times New Roman" w:eastAsia="Times New Roman" w:hAnsi="Times New Roman" w:cs="Times New Roman"/>
      <w:color w:val="000000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46A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AC3"/>
    <w:rPr>
      <w:rFonts w:ascii="Times New Roman" w:eastAsia="Times New Roman" w:hAnsi="Times New Roman" w:cs="Times New Roman"/>
      <w:color w:val="000000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3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3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8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61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5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5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7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93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7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1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9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8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4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6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81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5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2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9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6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44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7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2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74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7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93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7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11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0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42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2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3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6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6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4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2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2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6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2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c3bf33c5-9d93-4faa-a9bd-4eeb9277274f" xsi:nil="true"/>
    <lcf76f155ced4ddcb4097134ff3c332f xmlns="d3204ed2-dc3b-4636-adc1-6e510de0e73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DFED54A9AC8149BC14F787F82DFA81" ma:contentTypeVersion="19" ma:contentTypeDescription="Create a new document." ma:contentTypeScope="" ma:versionID="5240c11950666561b5721b054879bbc7">
  <xsd:schema xmlns:xsd="http://www.w3.org/2001/XMLSchema" xmlns:xs="http://www.w3.org/2001/XMLSchema" xmlns:p="http://schemas.microsoft.com/office/2006/metadata/properties" xmlns:ns1="http://schemas.microsoft.com/sharepoint/v3" xmlns:ns2="d3204ed2-dc3b-4636-adc1-6e510de0e73c" xmlns:ns3="c3bf33c5-9d93-4faa-a9bd-4eeb9277274f" targetNamespace="http://schemas.microsoft.com/office/2006/metadata/properties" ma:root="true" ma:fieldsID="12804f9a36ea53c549363dc492a7946b" ns1:_="" ns2:_="" ns3:_="">
    <xsd:import namespace="http://schemas.microsoft.com/sharepoint/v3"/>
    <xsd:import namespace="d3204ed2-dc3b-4636-adc1-6e510de0e73c"/>
    <xsd:import namespace="c3bf33c5-9d93-4faa-a9bd-4eeb927727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204ed2-dc3b-4636-adc1-6e510de0e7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c461465-1e04-41c8-ba6c-dd62eadb72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bf33c5-9d93-4faa-a9bd-4eeb9277274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bfc84707-6750-41ea-9825-07c61467c353}" ma:internalName="TaxCatchAll" ma:showField="CatchAllData" ma:web="c3bf33c5-9d93-4faa-a9bd-4eeb927727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E3AF5E-ED07-4D5E-9A62-996F6D5E70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3bf33c5-9d93-4faa-a9bd-4eeb9277274f"/>
    <ds:schemaRef ds:uri="d3204ed2-dc3b-4636-adc1-6e510de0e73c"/>
  </ds:schemaRefs>
</ds:datastoreItem>
</file>

<file path=customXml/itemProps2.xml><?xml version="1.0" encoding="utf-8"?>
<ds:datastoreItem xmlns:ds="http://schemas.openxmlformats.org/officeDocument/2006/customXml" ds:itemID="{4BCB1A1D-580B-4914-9FCF-C62BB39020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B613F7-C4C3-4EFA-8AF6-369CA2871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3204ed2-dc3b-4636-adc1-6e510de0e73c"/>
    <ds:schemaRef ds:uri="c3bf33c5-9d93-4faa-a9bd-4eeb927727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arezky</dc:creator>
  <cp:lastModifiedBy>King Kaung</cp:lastModifiedBy>
  <cp:revision>6</cp:revision>
  <cp:lastPrinted>2012-09-14T08:01:00Z</cp:lastPrinted>
  <dcterms:created xsi:type="dcterms:W3CDTF">2025-01-31T02:30:00Z</dcterms:created>
  <dcterms:modified xsi:type="dcterms:W3CDTF">2026-07-31T06:30:00Z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0x010100E7DFED54A9AC8149BC14F787F82DFA81</vt:lpwstr>
  </property>
  <property fmtid="{D5CDD505-2E9C-101B-9397-08002B2CF9AE}" pid="3" name="MediaServiceImageTags">
    <vt:lpwstr/>
  </property>
</Properties>
</file>