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науки </w:t>
      </w:r>
      <w:r w:rsidR="0051262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bookmarkStart w:id="0" w:name="_GoBack"/>
      <w:bookmarkEnd w:id="0"/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высшего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 Российской Федерации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51790" w:rsidRDefault="00D51790">
      <w:pPr>
        <w:jc w:val="center"/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</w:t>
      </w: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D51790" w:rsidRPr="0060640F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413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51790" w:rsidRDefault="005126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209pt;margin-top:15.6pt;width:292.8pt;height:191.7pt;z-index:25165824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 stroked="f">
            <v:textbox inset="2.53958mm,1.2694mm,2.53958mm,1.2694mm">
              <w:txbxContent>
                <w:p w:rsidR="00D51790" w:rsidRDefault="00413C6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D51790" w:rsidRDefault="0060640F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Савосин</w:t>
                  </w:r>
                  <w:r w:rsidR="00413C67"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D51790" w:rsidRDefault="0060640F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Юсеев Руслан</w:t>
                  </w:r>
                </w:p>
                <w:p w:rsidR="00D51790" w:rsidRDefault="00413C6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D51790" w:rsidRDefault="00413C6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Митрохин М.А., Юрова О.В.</w:t>
                  </w:r>
                </w:p>
              </w:txbxContent>
            </v:textbox>
            <w10:wrap type="square"/>
          </v:rect>
        </w:pict>
      </w:r>
    </w:p>
    <w:p w:rsidR="00D51790" w:rsidRDefault="00D517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</w:p>
    <w:p w:rsidR="00D51790" w:rsidRDefault="00413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-символику).</w:t>
      </w:r>
    </w:p>
    <w:p w:rsidR="00D51790" w:rsidRDefault="00413C6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20, 50, 75, 100, 150, 175, 200.</w:t>
      </w:r>
    </w:p>
    <w:p w:rsidR="00D51790" w:rsidRDefault="00413C6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413C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2: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D51790" w:rsidRDefault="00D517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</w:t>
      </w:r>
    </w:p>
    <w:p w:rsidR="00D51790" w:rsidRDefault="00413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</w:t>
      </w:r>
      <w:r w:rsidR="00E06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отрев программу мы вычислили ее </w:t>
      </w:r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теоретическую сложность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О(n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51790" w:rsidRDefault="00413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оценили время выполнения программы и кода,выполняющего перемножение матриц, используя функции библиотеки t</w:t>
      </w:r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>ime.h для матриц размерами от 50, 100, 150, 200, 300, 400,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00. Рис 1-7.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="Calibri"/>
          <w:color w:val="000000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3D1EEF" w:rsidRDefault="003D1E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noProof/>
          <w:color w:val="000000"/>
          <w:lang w:val="en-US"/>
        </w:rPr>
      </w:pP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1358FE">
        <w:rPr>
          <w:rFonts w:cs="Calibri"/>
          <w:noProof/>
          <w:color w:val="000000"/>
        </w:rPr>
        <w:drawing>
          <wp:inline distT="0" distB="0" distL="0" distR="0">
            <wp:extent cx="5430741" cy="20358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t="10800"/>
                    <a:stretch>
                      <a:fillRect/>
                    </a:stretch>
                  </pic:blipFill>
                  <pic:spPr>
                    <a:xfrm>
                      <a:off x="0" y="0"/>
                      <a:ext cx="5430741" cy="20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1</w:t>
      </w:r>
    </w:p>
    <w:p w:rsidR="00D51790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894B99">
        <w:rPr>
          <w:rFonts w:cs="Calibri"/>
          <w:noProof/>
          <w:color w:val="000000"/>
        </w:rPr>
        <w:drawing>
          <wp:inline distT="0" distB="0" distL="0" distR="0">
            <wp:extent cx="5439023" cy="3132814"/>
            <wp:effectExtent l="19050" t="0" r="927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5060"/>
                    <a:stretch>
                      <a:fillRect/>
                    </a:stretch>
                  </pic:blipFill>
                  <pic:spPr>
                    <a:xfrm>
                      <a:off x="0" y="0"/>
                      <a:ext cx="5439023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2</w:t>
      </w:r>
    </w:p>
    <w:p w:rsidR="00894B99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 w:rsidRPr="00894B99">
        <w:rPr>
          <w:rFonts w:cs="Calibri"/>
          <w:noProof/>
          <w:color w:val="000000"/>
        </w:rPr>
        <w:drawing>
          <wp:inline distT="0" distB="0" distL="0" distR="0">
            <wp:extent cx="5617762" cy="2226696"/>
            <wp:effectExtent l="19050" t="0" r="198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t="9676"/>
                    <a:stretch>
                      <a:fillRect/>
                    </a:stretch>
                  </pic:blipFill>
                  <pic:spPr>
                    <a:xfrm>
                      <a:off x="0" y="0"/>
                      <a:ext cx="5617762" cy="22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99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3</w:t>
      </w:r>
    </w:p>
    <w:p w:rsidR="00894B99" w:rsidRPr="001358FE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</w:rPr>
        <w:lastRenderedPageBreak/>
        <w:drawing>
          <wp:inline distT="0" distB="0" distL="0" distR="0">
            <wp:extent cx="5677231" cy="1916264"/>
            <wp:effectExtent l="19050" t="0" r="0" b="0"/>
            <wp:docPr id="31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 t="8712"/>
                    <a:stretch>
                      <a:fillRect/>
                    </a:stretch>
                  </pic:blipFill>
                  <pic:spPr>
                    <a:xfrm>
                      <a:off x="0" y="0"/>
                      <a:ext cx="5677231" cy="1916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B99" w:rsidRPr="001358FE" w:rsidRDefault="001358FE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 w:rsidR="00894B99">
        <w:rPr>
          <w:rFonts w:cs="Calibri"/>
          <w:color w:val="000000"/>
          <w:lang w:val="en-US"/>
        </w:rPr>
        <w:t>4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54595" cy="26353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rcRect t="4330"/>
                    <a:stretch>
                      <a:fillRect/>
                    </a:stretch>
                  </pic:blipFill>
                  <pic:spPr>
                    <a:xfrm>
                      <a:off x="0" y="0"/>
                      <a:ext cx="5454595" cy="26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4B99" w:rsidRPr="001358FE" w:rsidRDefault="00894B99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5</w:t>
      </w: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10254" cy="204381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t="8864"/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20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cs="Calibri"/>
          <w:color w:val="000000"/>
        </w:rPr>
        <w:t xml:space="preserve">Рис </w:t>
      </w:r>
      <w:r w:rsidRPr="0060640F">
        <w:rPr>
          <w:rFonts w:cs="Calibri"/>
          <w:color w:val="000000"/>
        </w:rPr>
        <w:t>6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D51790" w:rsidRDefault="00D51790">
      <w:pPr>
        <w:rPr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1790" w:rsidRDefault="00D51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1EEF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научились вычислять с</w:t>
      </w:r>
      <w:r w:rsidR="00413C67">
        <w:rPr>
          <w:rFonts w:ascii="Times New Roman" w:eastAsia="Times New Roman" w:hAnsi="Times New Roman" w:cs="Times New Roman"/>
          <w:sz w:val="28"/>
          <w:szCs w:val="28"/>
        </w:rPr>
        <w:t>ложность программы. При заданной сложности программы мы увеличивали количество её элементов тем самым получив зависимость времени от количества элементов.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5797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:rsidR="00A2280C" w:rsidRPr="008A391E" w:rsidRDefault="00A2280C" w:rsidP="00A228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скриншотах время работы сортировки записываются в последовательности</w:t>
      </w:r>
      <w:r w:rsidRPr="008A391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>Случайный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 ,Возрастающий массив ,Убывающий массив ,Возрастающе-убывающий массив</w:t>
      </w: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1EEF" w:rsidRDefault="003D1EEF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Shell:</w:t>
      </w:r>
    </w:p>
    <w:p w:rsidR="008A391E" w:rsidRP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9075" cy="1105535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1105535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2580" cy="104965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8455" cy="11131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4330" cy="1089025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1955" cy="11372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P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0205" cy="1097280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Pr="003D1EEF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Время выполнения программы увеличивается прямо пропорционально увеличению размера массива.</w:t>
      </w:r>
      <w:r w:rsidR="003D1EEF" w:rsidRP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1EEF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одинаково хорошо справляется со всеми указанными выше наборами данных.</w:t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Qs</w:t>
      </w:r>
    </w:p>
    <w:p w:rsidR="00D51790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80C">
        <w:rPr>
          <w:noProof/>
        </w:rPr>
        <w:drawing>
          <wp:inline distT="0" distB="0" distL="0" distR="0">
            <wp:extent cx="2886075" cy="1065530"/>
            <wp:effectExtent l="19050" t="0" r="952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2575" cy="11372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3205" cy="11131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8455" cy="9702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9779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9080" cy="1057275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30830" cy="1105535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0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программы увеличивается прямо пропорционально увеличению размера массива.</w:t>
      </w:r>
      <w:r w:rsidR="003D1EEF" w:rsidRP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1EEF">
        <w:rPr>
          <w:rFonts w:ascii="Times New Roman" w:eastAsia="Times New Roman" w:hAnsi="Times New Roman" w:cs="Times New Roman"/>
          <w:sz w:val="28"/>
          <w:szCs w:val="28"/>
          <w:lang w:val="en-US"/>
        </w:rPr>
        <w:t>Qs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одинаково хорошо справляется со всеми указанными выше наборами данных.</w:t>
      </w:r>
    </w:p>
    <w:p w:rsidR="00D51790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2575" cy="1089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106553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6700" cy="10255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8455" cy="10255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9075" cy="104140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38450" cy="106553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P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43200" cy="10020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0" w:rsidRPr="0051262D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программы увеличивается прямо пропорциональ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но увеличению размера массива. </w:t>
      </w:r>
      <w:r w:rsidR="003D1EE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sort одинаково хорошо справляется со всеми указанными выше наборами данных.</w:t>
      </w:r>
    </w:p>
    <w:p w:rsidR="003D1EEF" w:rsidRDefault="003D1EE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1EEF" w:rsidRPr="0051262D" w:rsidRDefault="00413C67" w:rsidP="003D1E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1-2. Оценили и сравнили между собой результаты выполнения программ.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1EEF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Рассмотрев программу мы вычислили ее теоретическую сложность программы О(n</w:t>
      </w:r>
      <w:r w:rsidR="003D1EE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3D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График экспериментально подтвердил наш ответ.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измерении времени разных сортировок, а именно сортировка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</w:t>
      </w:r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нами было выявлена наилучшая сортировка чисел –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</w:t>
      </w:r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1822" w:rsidRPr="0051262D" w:rsidRDefault="00E51822" w:rsidP="003D1E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822" w:rsidRPr="0051262D" w:rsidRDefault="00E51822" w:rsidP="003D1E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1EEF" w:rsidRDefault="003D1EE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1790" w:rsidRDefault="00D517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D51790" w:rsidSect="004577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96D7C"/>
    <w:multiLevelType w:val="multilevel"/>
    <w:tmpl w:val="1F6AA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AE94085"/>
    <w:multiLevelType w:val="multilevel"/>
    <w:tmpl w:val="C7102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1D7A"/>
    <w:multiLevelType w:val="multilevel"/>
    <w:tmpl w:val="C7102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12F63"/>
    <w:multiLevelType w:val="multilevel"/>
    <w:tmpl w:val="2A766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8997E9C"/>
    <w:multiLevelType w:val="multilevel"/>
    <w:tmpl w:val="104222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1790"/>
    <w:rsid w:val="001358FE"/>
    <w:rsid w:val="002105AE"/>
    <w:rsid w:val="00343A50"/>
    <w:rsid w:val="003D1EEF"/>
    <w:rsid w:val="00413C67"/>
    <w:rsid w:val="0045773C"/>
    <w:rsid w:val="0051262D"/>
    <w:rsid w:val="0060640F"/>
    <w:rsid w:val="00655735"/>
    <w:rsid w:val="00894B99"/>
    <w:rsid w:val="008A391E"/>
    <w:rsid w:val="009D5797"/>
    <w:rsid w:val="00A2280C"/>
    <w:rsid w:val="00BC3821"/>
    <w:rsid w:val="00D51790"/>
    <w:rsid w:val="00E06D33"/>
    <w:rsid w:val="00E51822"/>
    <w:rsid w:val="00FE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99ABC44-E90C-4673-8ADC-8EF3B15B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rsid w:val="004577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577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577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577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773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577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577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5773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4577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rsid w:val="004577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0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6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времени от размера массива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1.0000000000000009E-3</c:v>
                </c:pt>
                <c:pt idx="1">
                  <c:v>6.0000000000000045E-3</c:v>
                </c:pt>
                <c:pt idx="2">
                  <c:v>2.300000000000001E-2</c:v>
                </c:pt>
                <c:pt idx="3">
                  <c:v>5.1000000000000004E-2</c:v>
                </c:pt>
                <c:pt idx="4">
                  <c:v>0.17100000000000001</c:v>
                </c:pt>
                <c:pt idx="5">
                  <c:v>0.56799999999999995</c:v>
                </c:pt>
                <c:pt idx="6">
                  <c:v>1.284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2500</c:v>
                </c:pt>
                <c:pt idx="1">
                  <c:v>10000</c:v>
                </c:pt>
                <c:pt idx="2">
                  <c:v>22500</c:v>
                </c:pt>
                <c:pt idx="3">
                  <c:v>40000</c:v>
                </c:pt>
                <c:pt idx="4">
                  <c:v>90000</c:v>
                </c:pt>
                <c:pt idx="5">
                  <c:v>202500</c:v>
                </c:pt>
                <c:pt idx="6">
                  <c:v>360000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B80-422E-A74C-DC794134A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642016"/>
        <c:axId val="570642408"/>
      </c:lineChart>
      <c:catAx>
        <c:axId val="57064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642408"/>
        <c:crosses val="autoZero"/>
        <c:auto val="1"/>
        <c:lblAlgn val="ctr"/>
        <c:lblOffset val="100"/>
        <c:noMultiLvlLbl val="0"/>
      </c:catAx>
      <c:valAx>
        <c:axId val="57064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64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Учетная запись Майкрософт</cp:lastModifiedBy>
  <cp:revision>10</cp:revision>
  <dcterms:created xsi:type="dcterms:W3CDTF">2022-09-16T09:48:00Z</dcterms:created>
  <dcterms:modified xsi:type="dcterms:W3CDTF">2022-10-27T10:47:00Z</dcterms:modified>
</cp:coreProperties>
</file>