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3262D7" w:rsidRDefault="003262D7" w:rsidP="003262D7">
      <w:pPr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3262D7" w:rsidRP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3262D7" w:rsidRDefault="003262D7" w:rsidP="003262D7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 графа в глубину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FD61D2" w:rsidP="003262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37465</wp:posOffset>
                </wp:positionV>
                <wp:extent cx="3244215" cy="2092960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4215" cy="209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2D7" w:rsidRDefault="003262D7" w:rsidP="003262D7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3262D7" w:rsidRDefault="003262D7" w:rsidP="003262D7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Савосин Владислав</w:t>
                            </w:r>
                          </w:p>
                          <w:p w:rsidR="003262D7" w:rsidRDefault="003262D7" w:rsidP="003262D7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Юсеев Руслан</w:t>
                            </w:r>
                          </w:p>
                          <w:p w:rsidR="003262D7" w:rsidRDefault="003262D7" w:rsidP="003262D7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Димитренко Никита</w:t>
                            </w:r>
                          </w:p>
                          <w:p w:rsidR="003262D7" w:rsidRDefault="003262D7" w:rsidP="003262D7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3262D7" w:rsidRDefault="003262D7" w:rsidP="003262D7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 , Юрова О.В.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1.65pt;margin-top:2.95pt;width:255.45pt;height:16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" stroked="f">
                <v:textbox inset="2.53958mm,1.2694mm,2.53958mm,1.2694mm">
                  <w:txbxContent>
                    <w:p w:rsidR="003262D7" w:rsidRDefault="003262D7" w:rsidP="003262D7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3262D7" w:rsidRDefault="003262D7" w:rsidP="003262D7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Савосин Владислав</w:t>
                      </w:r>
                    </w:p>
                    <w:p w:rsidR="003262D7" w:rsidRDefault="003262D7" w:rsidP="003262D7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Юсеев Руслан</w:t>
                      </w:r>
                    </w:p>
                    <w:p w:rsidR="003262D7" w:rsidRDefault="003262D7" w:rsidP="003262D7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Димитренко Никита</w:t>
                      </w:r>
                    </w:p>
                    <w:p w:rsidR="003262D7" w:rsidRDefault="003262D7" w:rsidP="003262D7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3262D7" w:rsidRDefault="003262D7" w:rsidP="003262D7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 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 графа в глубину.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Сделать рекурсивный алгоритм обход графа в глубину. </w:t>
      </w:r>
    </w:p>
    <w:p w:rsidR="003262D7" w:rsidRDefault="003262D7" w:rsidP="003262D7">
      <w:pPr>
        <w:pStyle w:val="a3"/>
        <w:spacing w:before="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3262D7" w:rsidRDefault="003262D7" w:rsidP="003262D7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Одним из способов обхода графов является поиск в глубину. Идея такого обхода состоит в том, чтобы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3262D7" w:rsidRDefault="003262D7" w:rsidP="003262D7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Таким образом, можно предложить следующую рекурсивную реализацию алгоритма обхода в глубину.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3262D7" w:rsidRDefault="003262D7" w:rsidP="003262D7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Задание 1: </w:t>
      </w: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3262D7" w:rsidRDefault="003262D7" w:rsidP="003262D7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3262D7" w:rsidRPr="001961BD" w:rsidRDefault="003262D7" w:rsidP="003262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="001961BD" w:rsidRPr="001961BD"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  <w:t xml:space="preserve">Описание программы: </w:t>
      </w:r>
    </w:p>
    <w:p w:rsidR="001961BD" w:rsidRPr="001961BD" w:rsidRDefault="001961BD" w:rsidP="001961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61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задании мы делали обход графа в ширину.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создали рекурсивную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DFS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главной задачей которой, является отслеживание иллюстрация хранение посещенных вершин графа, а так же вызов этой функции. В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1961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задаём массив заполненный 0 иллюстрация 1.</w:t>
      </w:r>
    </w:p>
    <w:p w:rsidR="001961BD" w:rsidRDefault="003262D7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Times New Roman" w:hAnsi="Times New Roman" w:cs="Times New Roman"/>
          <w:sz w:val="20"/>
          <w:szCs w:val="20"/>
        </w:rPr>
        <w:br/>
      </w:r>
      <w:r w:rsidR="001961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="00196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1961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&lt;ctime&gt;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&lt;stack&gt;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"windows.h"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|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посещ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вершины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|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|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данная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вершина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1)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вершина уже посещена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1;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не посещена то отмечаем как посещенную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!=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][i] == 1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!= 1)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нашли ребро с вершиной, которая еще не посещена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DFS(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вызываем функцию для это вершины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вызывает DFS для каждой вершины графа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vivod(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вершины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!=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i++) visited[i] = 0; 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хранит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посещенные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вершины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visited,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vivod(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++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рекурсивный вызов для след. вершины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1961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1961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arr, * visited; 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кол-во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 =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[size];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arr[i]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[size];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массивы для нашей матрицы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arr[i][j]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заполняем матрицу 0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size; j++)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rand() % 100;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&gt; 60)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arr[i][j] = 1;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arr[j][i] = 1;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arr[i][j]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 =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стартовую вершину: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top;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DFS(arr, visited, size, top);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visited[i] = 0;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Конец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61BD" w:rsidRPr="001961BD" w:rsidRDefault="001961BD" w:rsidP="003262D7">
      <w:pPr>
        <w:tabs>
          <w:tab w:val="left" w:pos="350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1961BD">
        <w:rPr>
          <w:rFonts w:ascii="Cascadia Mono" w:eastAsiaTheme="minorHAnsi" w:hAnsi="Cascadia Mono" w:cs="Cascadia Mono"/>
          <w:b/>
          <w:color w:val="000000"/>
          <w:szCs w:val="19"/>
          <w:lang w:eastAsia="en-US"/>
        </w:rPr>
        <w:t>Вывод данной программы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</w:p>
    <w:p w:rsidR="001961BD" w:rsidRDefault="001961BD" w:rsidP="003262D7">
      <w:pPr>
        <w:rPr>
          <w:rFonts w:ascii="Times New Roman" w:hAnsi="Times New Roman" w:cs="Times New Roman"/>
          <w:sz w:val="20"/>
          <w:szCs w:val="20"/>
        </w:rPr>
      </w:pPr>
    </w:p>
    <w:p w:rsidR="003262D7" w:rsidRDefault="001961BD" w:rsidP="003262D7"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47925" cy="1419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2D7">
        <w:rPr>
          <w:rFonts w:ascii="Times New Roman" w:hAnsi="Times New Roman" w:cs="Times New Roman"/>
          <w:sz w:val="20"/>
          <w:szCs w:val="20"/>
        </w:rPr>
        <w:br/>
      </w:r>
      <w:r w:rsidR="003262D7">
        <w:rPr>
          <w:rFonts w:ascii="Times New Roman" w:hAnsi="Times New Roman" w:cs="Times New Roman"/>
          <w:sz w:val="20"/>
          <w:szCs w:val="20"/>
        </w:rPr>
        <w:br/>
      </w:r>
      <w:r w:rsidR="003262D7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3262D7">
        <w:rPr>
          <w:rFonts w:ascii="Times New Roman" w:eastAsia="Times New Roman" w:hAnsi="Times New Roman" w:cs="Times New Roman"/>
          <w:sz w:val="28"/>
          <w:szCs w:val="28"/>
        </w:rPr>
        <w:t>Мы создали матрицу смежности для неориентированного графа иллюстрация и провели рекурсивный обход в глубину.</w:t>
      </w:r>
    </w:p>
    <w:p w:rsidR="00976DFF" w:rsidRPr="001961BD" w:rsidRDefault="00976DFF">
      <w:pPr>
        <w:rPr>
          <w:lang w:val="en-US"/>
        </w:rPr>
      </w:pPr>
    </w:p>
    <w:sectPr w:rsidR="00976DFF" w:rsidRPr="001961BD" w:rsidSect="0097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26CB5"/>
    <w:multiLevelType w:val="multilevel"/>
    <w:tmpl w:val="C5DC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D7"/>
    <w:rsid w:val="001961BD"/>
    <w:rsid w:val="003262D7"/>
    <w:rsid w:val="00505A08"/>
    <w:rsid w:val="00976DFF"/>
    <w:rsid w:val="00A116EB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E5454F-B87F-4C19-9D9A-48A50B84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2D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9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B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2</cp:revision>
  <dcterms:created xsi:type="dcterms:W3CDTF">2022-12-22T20:42:00Z</dcterms:created>
  <dcterms:modified xsi:type="dcterms:W3CDTF">2022-12-22T20:42:00Z</dcterms:modified>
</cp:coreProperties>
</file>