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87E0A" w14:textId="2B71D672" w:rsidR="00784E09" w:rsidRDefault="00210177" w:rsidP="0021017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Multi columns</w:t>
      </w:r>
    </w:p>
    <w:p w14:paraId="368D76C5" w14:textId="2208C612" w:rsidR="00210177" w:rsidRDefault="00210177" w:rsidP="0021017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Footer/Header bleedings</w:t>
      </w:r>
    </w:p>
    <w:p w14:paraId="294D676C" w14:textId="53D63C86" w:rsidR="00210177" w:rsidRDefault="00210177" w:rsidP="0021017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Section based chunking</w:t>
      </w:r>
    </w:p>
    <w:p w14:paraId="5FD42C53" w14:textId="2C14301F" w:rsidR="00210177" w:rsidRDefault="00210177" w:rsidP="0021017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Diagrams and Mixed format complexities</w:t>
      </w:r>
    </w:p>
    <w:p w14:paraId="7B20DB54" w14:textId="77777777" w:rsidR="00210177" w:rsidRDefault="00210177" w:rsidP="00210177">
      <w:pPr>
        <w:rPr>
          <w:lang w:val="en-US"/>
        </w:rPr>
      </w:pPr>
    </w:p>
    <w:p w14:paraId="3907B7BB" w14:textId="1D423DE7" w:rsidR="00210177" w:rsidRDefault="00210177" w:rsidP="00210177">
      <w:pPr>
        <w:rPr>
          <w:lang w:val="en-US"/>
        </w:rPr>
      </w:pPr>
      <w:proofErr w:type="spellStart"/>
      <w:r>
        <w:rPr>
          <w:lang w:val="en-US"/>
        </w:rPr>
        <w:t>PyMuPDF</w:t>
      </w:r>
      <w:proofErr w:type="spellEnd"/>
    </w:p>
    <w:p w14:paraId="6423C8F3" w14:textId="0FE7E1DC" w:rsidR="00210177" w:rsidRDefault="00210177" w:rsidP="00210177">
      <w:pPr>
        <w:rPr>
          <w:lang w:val="en-US"/>
        </w:rPr>
      </w:pPr>
      <w:r>
        <w:rPr>
          <w:lang w:val="en-US"/>
        </w:rPr>
        <w:t>Open CV</w:t>
      </w:r>
    </w:p>
    <w:p w14:paraId="52D9B957" w14:textId="68D85F2A" w:rsidR="00210177" w:rsidRDefault="00210177" w:rsidP="00210177">
      <w:pPr>
        <w:rPr>
          <w:lang w:val="en-US"/>
        </w:rPr>
      </w:pPr>
      <w:r>
        <w:rPr>
          <w:lang w:val="en-US"/>
        </w:rPr>
        <w:t>YOLOv8</w:t>
      </w:r>
    </w:p>
    <w:p w14:paraId="3C7F769D" w14:textId="7FBE9DA9" w:rsidR="00210177" w:rsidRDefault="00210177" w:rsidP="00210177">
      <w:pPr>
        <w:rPr>
          <w:lang w:val="en-US"/>
        </w:rPr>
      </w:pPr>
      <w:r>
        <w:rPr>
          <w:lang w:val="en-US"/>
        </w:rPr>
        <w:t>Moondream2</w:t>
      </w:r>
    </w:p>
    <w:p w14:paraId="515BD242" w14:textId="77777777" w:rsidR="00210177" w:rsidRPr="00210177" w:rsidRDefault="00210177" w:rsidP="00210177">
      <w:pPr>
        <w:rPr>
          <w:lang w:val="en-US"/>
        </w:rPr>
      </w:pPr>
    </w:p>
    <w:sectPr w:rsidR="00210177" w:rsidRPr="002101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E64968"/>
    <w:multiLevelType w:val="hybridMultilevel"/>
    <w:tmpl w:val="0C323D3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3836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0D31"/>
    <w:rsid w:val="00066665"/>
    <w:rsid w:val="00210177"/>
    <w:rsid w:val="00470D31"/>
    <w:rsid w:val="00784E09"/>
    <w:rsid w:val="009F2877"/>
    <w:rsid w:val="00A84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ECDB75"/>
  <w15:chartTrackingRefBased/>
  <w15:docId w15:val="{997B5D9C-5732-4696-96EB-D55F5F5047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0D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0D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0D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0D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0D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0D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0D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0D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0D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0D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0D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0D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0D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0D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0D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0D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0D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0D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0D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0D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0D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0D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0D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0D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0D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0D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0D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0D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0D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20</Words>
  <Characters>116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Ansh Rajpal</dc:creator>
  <cp:keywords/>
  <dc:description/>
  <cp:lastModifiedBy>Ansh Rajpal</cp:lastModifiedBy>
  <cp:revision>3</cp:revision>
  <dcterms:created xsi:type="dcterms:W3CDTF">2026-03-29T09:47:00Z</dcterms:created>
  <dcterms:modified xsi:type="dcterms:W3CDTF">2026-03-29T11:15:00Z</dcterms:modified>
</cp:coreProperties>
</file>