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387E0A" w14:textId="2B71D672" w:rsidR="00784E09" w:rsidRDefault="00210177" w:rsidP="002101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Multi columns</w:t>
      </w:r>
    </w:p>
    <w:p w14:paraId="368D76C5" w14:textId="2208C612" w:rsidR="00210177" w:rsidRPr="00A47417" w:rsidRDefault="00210177" w:rsidP="0021017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A47417">
        <w:rPr>
          <w:strike/>
          <w:lang w:val="en-US"/>
        </w:rPr>
        <w:t>Footer/Header bleedings</w:t>
      </w:r>
    </w:p>
    <w:p w14:paraId="294D676C" w14:textId="53D63C86" w:rsidR="00210177" w:rsidRPr="00A47417" w:rsidRDefault="00210177" w:rsidP="00210177">
      <w:pPr>
        <w:pStyle w:val="ListParagraph"/>
        <w:numPr>
          <w:ilvl w:val="0"/>
          <w:numId w:val="1"/>
        </w:numPr>
        <w:rPr>
          <w:strike/>
          <w:lang w:val="en-US"/>
        </w:rPr>
      </w:pPr>
      <w:r w:rsidRPr="00A47417">
        <w:rPr>
          <w:strike/>
          <w:lang w:val="en-US"/>
        </w:rPr>
        <w:t>Section based chunking</w:t>
      </w:r>
    </w:p>
    <w:p w14:paraId="5FD42C53" w14:textId="2C14301F" w:rsidR="00210177" w:rsidRDefault="00210177" w:rsidP="002101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Diagrams and Mixed format complexities</w:t>
      </w:r>
    </w:p>
    <w:p w14:paraId="7B20DB54" w14:textId="77777777" w:rsidR="00210177" w:rsidRDefault="00210177" w:rsidP="00210177">
      <w:pPr>
        <w:rPr>
          <w:lang w:val="en-US"/>
        </w:rPr>
      </w:pPr>
    </w:p>
    <w:p w14:paraId="3907B7BB" w14:textId="1D423DE7" w:rsidR="00210177" w:rsidRDefault="00210177" w:rsidP="00210177">
      <w:pPr>
        <w:rPr>
          <w:lang w:val="en-US"/>
        </w:rPr>
      </w:pPr>
      <w:proofErr w:type="spellStart"/>
      <w:r>
        <w:rPr>
          <w:lang w:val="en-US"/>
        </w:rPr>
        <w:t>PyMuPDF</w:t>
      </w:r>
      <w:proofErr w:type="spellEnd"/>
    </w:p>
    <w:p w14:paraId="6423C8F3" w14:textId="0FE7E1DC" w:rsidR="00210177" w:rsidRDefault="00210177" w:rsidP="00210177">
      <w:pPr>
        <w:rPr>
          <w:lang w:val="en-US"/>
        </w:rPr>
      </w:pPr>
      <w:r>
        <w:rPr>
          <w:lang w:val="en-US"/>
        </w:rPr>
        <w:t>Open CV</w:t>
      </w:r>
    </w:p>
    <w:p w14:paraId="52D9B957" w14:textId="68D85F2A" w:rsidR="00210177" w:rsidRDefault="00210177" w:rsidP="00210177">
      <w:pPr>
        <w:rPr>
          <w:lang w:val="en-US"/>
        </w:rPr>
      </w:pPr>
      <w:r>
        <w:rPr>
          <w:lang w:val="en-US"/>
        </w:rPr>
        <w:t>YOLOv8</w:t>
      </w:r>
    </w:p>
    <w:p w14:paraId="3C7F769D" w14:textId="7FBE9DA9" w:rsidR="00210177" w:rsidRDefault="00210177" w:rsidP="00210177">
      <w:pPr>
        <w:rPr>
          <w:lang w:val="en-US"/>
        </w:rPr>
      </w:pPr>
      <w:r>
        <w:rPr>
          <w:lang w:val="en-US"/>
        </w:rPr>
        <w:t>Moondream2</w:t>
      </w:r>
    </w:p>
    <w:p w14:paraId="515BD242" w14:textId="77777777" w:rsidR="00210177" w:rsidRPr="00210177" w:rsidRDefault="00210177" w:rsidP="00210177">
      <w:pPr>
        <w:rPr>
          <w:lang w:val="en-US"/>
        </w:rPr>
      </w:pPr>
    </w:p>
    <w:sectPr w:rsidR="00210177" w:rsidRPr="002101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64968"/>
    <w:multiLevelType w:val="hybridMultilevel"/>
    <w:tmpl w:val="0C323D3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383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D31"/>
    <w:rsid w:val="00066665"/>
    <w:rsid w:val="00210177"/>
    <w:rsid w:val="00470D31"/>
    <w:rsid w:val="00784E09"/>
    <w:rsid w:val="009F2877"/>
    <w:rsid w:val="00A47417"/>
    <w:rsid w:val="00A84CAF"/>
    <w:rsid w:val="00EA6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CDB75"/>
  <w15:chartTrackingRefBased/>
  <w15:docId w15:val="{997B5D9C-5732-4696-96EB-D55F5F504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Rajpal</dc:creator>
  <cp:keywords/>
  <dc:description/>
  <cp:lastModifiedBy>Ansh Rajpal</cp:lastModifiedBy>
  <cp:revision>4</cp:revision>
  <dcterms:created xsi:type="dcterms:W3CDTF">2026-03-29T09:47:00Z</dcterms:created>
  <dcterms:modified xsi:type="dcterms:W3CDTF">2026-04-01T03:38:00Z</dcterms:modified>
</cp:coreProperties>
</file>