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8" w:rsidRDefault="00EE586C">
      <w:r>
        <w:t xml:space="preserve">Some legal issues developer must be aware of when developing the system for the </w:t>
      </w:r>
      <w:r w:rsidR="00B11C0A">
        <w:t>“</w:t>
      </w:r>
      <w:proofErr w:type="spellStart"/>
      <w:r>
        <w:t>Lizze’s</w:t>
      </w:r>
      <w:proofErr w:type="spellEnd"/>
      <w:r>
        <w:t xml:space="preserve"> Belt</w:t>
      </w:r>
      <w:r w:rsidR="00B11C0A">
        <w:t>”</w:t>
      </w:r>
      <w:r>
        <w:t xml:space="preserve"> project</w:t>
      </w:r>
    </w:p>
    <w:p w:rsidR="00EE586C" w:rsidRDefault="00EE586C" w:rsidP="00EE586C">
      <w:pPr>
        <w:pStyle w:val="ListParagraph"/>
        <w:numPr>
          <w:ilvl w:val="0"/>
          <w:numId w:val="1"/>
        </w:numPr>
      </w:pPr>
      <w:r>
        <w:t>Copyright</w:t>
      </w:r>
    </w:p>
    <w:p w:rsidR="00EE586C" w:rsidRDefault="00EE586C" w:rsidP="00EE586C">
      <w:r>
        <w:t>Thi</w:t>
      </w:r>
      <w:r w:rsidR="003319E2">
        <w:t xml:space="preserve">s must be considered during the development process related to software licensing. For example, the </w:t>
      </w:r>
      <w:r w:rsidR="00427A98">
        <w:t>software for developing such as IDE or software for designing like Photoshop, and Scrum Agile management tool like JIRA for Sprint tracking and implementing.</w:t>
      </w:r>
    </w:p>
    <w:p w:rsidR="00EE586C" w:rsidRDefault="00EE586C" w:rsidP="00EE586C">
      <w:pPr>
        <w:pStyle w:val="ListParagraph"/>
        <w:numPr>
          <w:ilvl w:val="0"/>
          <w:numId w:val="1"/>
        </w:numPr>
      </w:pPr>
      <w:r>
        <w:t>Data protection act</w:t>
      </w:r>
    </w:p>
    <w:p w:rsidR="00891FBD" w:rsidRDefault="00891FBD" w:rsidP="00891FBD">
      <w:r>
        <w:t xml:space="preserve">During the development process, it is necessary to carefully test and </w:t>
      </w:r>
      <w:r w:rsidR="00E73063">
        <w:t xml:space="preserve">focus on patch vulnerabilities to avoid Data Breach in anyway possible. Violation and leakage of user data in the system may cause </w:t>
      </w:r>
      <w:proofErr w:type="spellStart"/>
      <w:r w:rsidR="00E73063">
        <w:t>Lizze</w:t>
      </w:r>
      <w:proofErr w:type="spellEnd"/>
      <w:r w:rsidR="00E73063">
        <w:t xml:space="preserve">’ Belt to go to court and paying millions of dollar in fine and significant drop in reputation.  </w:t>
      </w:r>
      <w:bookmarkStart w:id="0" w:name="_GoBack"/>
      <w:bookmarkEnd w:id="0"/>
    </w:p>
    <w:sectPr w:rsidR="00891FB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54BB6"/>
    <w:multiLevelType w:val="hybridMultilevel"/>
    <w:tmpl w:val="B37E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C"/>
    <w:rsid w:val="003319E2"/>
    <w:rsid w:val="00427A98"/>
    <w:rsid w:val="00591938"/>
    <w:rsid w:val="00891FBD"/>
    <w:rsid w:val="00B11C0A"/>
    <w:rsid w:val="00B83B25"/>
    <w:rsid w:val="00DA53D8"/>
    <w:rsid w:val="00E73063"/>
    <w:rsid w:val="00E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CBB3"/>
  <w15:chartTrackingRefBased/>
  <w15:docId w15:val="{3023401D-105E-4C98-812A-14C9B89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2020-04-15T06:24:00Z</dcterms:created>
  <dcterms:modified xsi:type="dcterms:W3CDTF">2020-04-15T06:24:00Z</dcterms:modified>
</cp:coreProperties>
</file>