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35423" w14:textId="77777777" w:rsidR="00BA4898" w:rsidRPr="00F764C7" w:rsidRDefault="00BA4898" w:rsidP="00F764C7">
      <w:pPr>
        <w:spacing w:line="480" w:lineRule="auto"/>
        <w:jc w:val="center"/>
        <w:rPr>
          <w:b/>
          <w:bCs/>
          <w:i/>
          <w:iCs/>
          <w:u w:val="single"/>
        </w:rPr>
      </w:pPr>
      <w:r w:rsidRPr="00F764C7">
        <w:rPr>
          <w:b/>
          <w:bCs/>
          <w:i/>
          <w:iCs/>
          <w:u w:val="single"/>
        </w:rPr>
        <w:t>The squad</w:t>
      </w:r>
    </w:p>
    <w:p w14:paraId="737F8F10" w14:textId="77777777" w:rsidR="00BA4898" w:rsidRPr="00F764C7" w:rsidRDefault="00BA4898" w:rsidP="00F764C7">
      <w:pPr>
        <w:spacing w:line="480" w:lineRule="auto"/>
        <w:jc w:val="center"/>
        <w:rPr>
          <w:b/>
          <w:bCs/>
          <w:i/>
          <w:iCs/>
          <w:u w:val="single"/>
        </w:rPr>
      </w:pPr>
    </w:p>
    <w:p w14:paraId="7FA05C88" w14:textId="05B44AA4" w:rsidR="00BA4898" w:rsidRPr="00F764C7" w:rsidRDefault="00BA4898" w:rsidP="00F764C7">
      <w:pPr>
        <w:spacing w:line="480" w:lineRule="auto"/>
        <w:rPr>
          <w:b/>
          <w:bCs/>
          <w:i/>
          <w:iCs/>
          <w:u w:val="single"/>
        </w:rPr>
      </w:pPr>
      <w:r w:rsidRPr="00F764C7">
        <w:rPr>
          <w:b/>
          <w:bCs/>
          <w:i/>
          <w:iCs/>
          <w:u w:val="single"/>
        </w:rPr>
        <w:t xml:space="preserve">Meeting </w:t>
      </w:r>
      <w:r w:rsidR="0077205A">
        <w:rPr>
          <w:b/>
          <w:bCs/>
          <w:i/>
          <w:iCs/>
          <w:u w:val="single"/>
        </w:rPr>
        <w:t>7</w:t>
      </w:r>
      <w:r w:rsidRPr="00F764C7">
        <w:rPr>
          <w:b/>
          <w:bCs/>
          <w:i/>
          <w:iCs/>
          <w:u w:val="single"/>
        </w:rPr>
        <w:t>:</w:t>
      </w:r>
    </w:p>
    <w:p w14:paraId="460ADA32" w14:textId="77777777" w:rsidR="00BA4898" w:rsidRPr="00F764C7" w:rsidRDefault="00BA4898" w:rsidP="00F764C7">
      <w:pPr>
        <w:spacing w:line="480" w:lineRule="auto"/>
      </w:pPr>
    </w:p>
    <w:p w14:paraId="1FB885DD" w14:textId="0137E829" w:rsidR="00BA4898" w:rsidRPr="00F764C7" w:rsidRDefault="00BA4898" w:rsidP="00F764C7">
      <w:pPr>
        <w:spacing w:line="480" w:lineRule="auto"/>
      </w:pPr>
      <w:r w:rsidRPr="00F764C7">
        <w:t>Kadeem Anglin</w:t>
      </w:r>
    </w:p>
    <w:p w14:paraId="04F42B9B" w14:textId="77777777" w:rsidR="00BA4898" w:rsidRPr="00F764C7" w:rsidRDefault="00BA4898" w:rsidP="00F764C7">
      <w:pPr>
        <w:spacing w:line="480" w:lineRule="auto"/>
      </w:pPr>
      <w:r w:rsidRPr="00F764C7">
        <w:t xml:space="preserve">William-Scott Walters </w:t>
      </w:r>
    </w:p>
    <w:p w14:paraId="26399541" w14:textId="77777777" w:rsidR="00BA4898" w:rsidRPr="00F764C7" w:rsidRDefault="00BA4898" w:rsidP="00F764C7">
      <w:pPr>
        <w:spacing w:line="480" w:lineRule="auto"/>
      </w:pPr>
    </w:p>
    <w:p w14:paraId="0A1F9E15" w14:textId="77777777" w:rsidR="00BA4898" w:rsidRPr="00F764C7" w:rsidRDefault="00BA4898" w:rsidP="00F764C7">
      <w:pPr>
        <w:spacing w:line="480" w:lineRule="auto"/>
        <w:rPr>
          <w:b/>
          <w:bCs/>
          <w:i/>
          <w:iCs/>
          <w:u w:val="single"/>
        </w:rPr>
      </w:pPr>
      <w:r w:rsidRPr="00F764C7">
        <w:rPr>
          <w:b/>
          <w:bCs/>
          <w:i/>
          <w:iCs/>
          <w:u w:val="single"/>
        </w:rPr>
        <w:t>Status updates:</w:t>
      </w:r>
    </w:p>
    <w:p w14:paraId="7A003955" w14:textId="57C01F15" w:rsidR="00BA4898" w:rsidRPr="00F764C7" w:rsidRDefault="00BA4898" w:rsidP="00F764C7">
      <w:pPr>
        <w:spacing w:line="480" w:lineRule="auto"/>
        <w:rPr>
          <w:b/>
          <w:bCs/>
          <w:i/>
          <w:iCs/>
          <w:u w:val="single"/>
        </w:rPr>
      </w:pPr>
    </w:p>
    <w:p w14:paraId="3F942E91" w14:textId="4A1B71BA" w:rsidR="00BA4898" w:rsidRPr="00F764C7" w:rsidRDefault="0041682C" w:rsidP="00F764C7">
      <w:pPr>
        <w:spacing w:line="480" w:lineRule="auto"/>
      </w:pPr>
      <w:r w:rsidRPr="00F764C7">
        <w:t xml:space="preserve">For this report we </w:t>
      </w:r>
      <w:r w:rsidR="00E7431B">
        <w:t xml:space="preserve">made a few changes to the engine, we developed the engine a bit more, so now we </w:t>
      </w:r>
      <w:r w:rsidR="00254DE0">
        <w:t>are closer to having a game engine that displays the physics that would be required to create an endless runner game.</w:t>
      </w:r>
    </w:p>
    <w:p w14:paraId="22A1B590" w14:textId="77777777" w:rsidR="0041682C" w:rsidRPr="00F764C7" w:rsidRDefault="0041682C" w:rsidP="00F764C7">
      <w:pPr>
        <w:spacing w:line="480" w:lineRule="auto"/>
      </w:pPr>
    </w:p>
    <w:p w14:paraId="32CB4F76" w14:textId="52CAF941" w:rsidR="00BA4898" w:rsidRPr="00F764C7" w:rsidRDefault="00BA4898" w:rsidP="00F764C7">
      <w:pPr>
        <w:spacing w:line="480" w:lineRule="auto"/>
        <w:rPr>
          <w:b/>
          <w:bCs/>
        </w:rPr>
      </w:pPr>
      <w:r w:rsidRPr="00F764C7">
        <w:rPr>
          <w:b/>
          <w:bCs/>
        </w:rPr>
        <w:t xml:space="preserve">Currently working on: </w:t>
      </w:r>
    </w:p>
    <w:p w14:paraId="4FC907E2" w14:textId="6E4037B3" w:rsidR="00CA0C19" w:rsidRPr="00F764C7" w:rsidRDefault="00CA0C19" w:rsidP="00F764C7">
      <w:pPr>
        <w:spacing w:line="480" w:lineRule="auto"/>
        <w:rPr>
          <w:b/>
          <w:bCs/>
        </w:rPr>
      </w:pPr>
    </w:p>
    <w:p w14:paraId="5E395ED2" w14:textId="3DB562C3" w:rsidR="00C47BDD" w:rsidRPr="00F764C7" w:rsidRDefault="0041682C" w:rsidP="00F764C7">
      <w:pPr>
        <w:spacing w:line="480" w:lineRule="auto"/>
      </w:pPr>
      <w:r w:rsidRPr="00F764C7">
        <w:t>We are currently working on</w:t>
      </w:r>
      <w:r w:rsidR="00254DE0">
        <w:t xml:space="preserve"> having the physics implemented being displayed a bit more, as well as, add a few other things to finish it up</w:t>
      </w:r>
      <w:r w:rsidR="00D20A47" w:rsidRPr="00F764C7">
        <w:t>.</w:t>
      </w:r>
    </w:p>
    <w:p w14:paraId="550357A7" w14:textId="77777777" w:rsidR="00D20A47" w:rsidRPr="00F764C7" w:rsidRDefault="00D20A47" w:rsidP="00F764C7">
      <w:pPr>
        <w:spacing w:line="480" w:lineRule="auto"/>
        <w:rPr>
          <w:b/>
          <w:bCs/>
        </w:rPr>
      </w:pPr>
    </w:p>
    <w:p w14:paraId="70261954" w14:textId="54446090" w:rsidR="00BA4898" w:rsidRPr="00F764C7" w:rsidRDefault="00BA4898" w:rsidP="00F764C7">
      <w:pPr>
        <w:spacing w:line="480" w:lineRule="auto"/>
        <w:rPr>
          <w:b/>
          <w:bCs/>
        </w:rPr>
      </w:pPr>
      <w:r w:rsidRPr="00F764C7">
        <w:rPr>
          <w:b/>
          <w:bCs/>
        </w:rPr>
        <w:t>Completed:</w:t>
      </w:r>
    </w:p>
    <w:p w14:paraId="6C6C26AC" w14:textId="1DDC6304" w:rsidR="00BA4898" w:rsidRPr="00F764C7" w:rsidRDefault="00B92F7E" w:rsidP="00F764C7">
      <w:pPr>
        <w:spacing w:line="480" w:lineRule="auto"/>
      </w:pPr>
      <w:r>
        <w:t xml:space="preserve">In the previous report we had circles colliding and bouncing off each other, in this report we have a ball moving on a platform which displays velocity, as well as, collision in the engine fully working. To display gravity being fully functional, the ball is able to jump and fall back down to the platform. There is also force in the engine, if the ball makes contact with certain objects they can be pushed away if velocity is continuously being added to the ball. This engine demonstrates just what we have for our endless runner game in Domenic’s class, an object moving and being able to jump over objects, as well </w:t>
      </w:r>
      <w:r>
        <w:lastRenderedPageBreak/>
        <w:t>as, collide with objects.</w:t>
      </w:r>
      <w:r w:rsidR="00D20A47" w:rsidRPr="00F764C7">
        <w:t xml:space="preserve">   </w:t>
      </w:r>
    </w:p>
    <w:p w14:paraId="5FF56B14" w14:textId="77777777" w:rsidR="002E3439" w:rsidRDefault="002E3439" w:rsidP="00F764C7">
      <w:pPr>
        <w:spacing w:line="480" w:lineRule="auto"/>
        <w:rPr>
          <w:b/>
          <w:bCs/>
        </w:rPr>
      </w:pPr>
    </w:p>
    <w:p w14:paraId="3801A039" w14:textId="57BBF010" w:rsidR="00BA4898" w:rsidRPr="00F764C7" w:rsidRDefault="00BA4898" w:rsidP="00F764C7">
      <w:pPr>
        <w:spacing w:line="480" w:lineRule="auto"/>
        <w:rPr>
          <w:b/>
          <w:bCs/>
        </w:rPr>
      </w:pPr>
      <w:r w:rsidRPr="00F764C7">
        <w:rPr>
          <w:b/>
          <w:bCs/>
        </w:rPr>
        <w:t>Blockers:</w:t>
      </w:r>
    </w:p>
    <w:p w14:paraId="2297C7D0" w14:textId="00D419E7" w:rsidR="00F764C7" w:rsidRPr="00F764C7" w:rsidRDefault="002E3439" w:rsidP="00F764C7">
      <w:pPr>
        <w:spacing w:line="480" w:lineRule="auto"/>
        <w:rPr>
          <w:b/>
          <w:bCs/>
        </w:rPr>
      </w:pPr>
      <w:r>
        <w:t>There weren’t any.</w:t>
      </w:r>
    </w:p>
    <w:p w14:paraId="652F63C9" w14:textId="77777777" w:rsidR="002E3439" w:rsidRDefault="002E3439" w:rsidP="00F764C7">
      <w:pPr>
        <w:spacing w:line="480" w:lineRule="auto"/>
        <w:rPr>
          <w:b/>
          <w:bCs/>
        </w:rPr>
      </w:pPr>
    </w:p>
    <w:p w14:paraId="10723D2D" w14:textId="661401D7" w:rsidR="00BA4898" w:rsidRPr="00F764C7" w:rsidRDefault="00BA4898" w:rsidP="00F764C7">
      <w:pPr>
        <w:spacing w:line="480" w:lineRule="auto"/>
        <w:rPr>
          <w:b/>
          <w:bCs/>
        </w:rPr>
      </w:pPr>
      <w:r w:rsidRPr="00F764C7">
        <w:rPr>
          <w:b/>
          <w:bCs/>
        </w:rPr>
        <w:t>Current group contribution:</w:t>
      </w:r>
    </w:p>
    <w:p w14:paraId="23D14485" w14:textId="13944183" w:rsidR="00564849" w:rsidRDefault="00F764C7" w:rsidP="00F764C7">
      <w:pPr>
        <w:spacing w:line="480" w:lineRule="auto"/>
      </w:pPr>
      <w:r w:rsidRPr="00F764C7">
        <w:t>We both do our part in trying to complete this game.</w:t>
      </w:r>
    </w:p>
    <w:p w14:paraId="2108BBD2" w14:textId="37C064E4" w:rsidR="004D1552" w:rsidRDefault="004D1552" w:rsidP="00F764C7">
      <w:pPr>
        <w:spacing w:line="480" w:lineRule="auto"/>
      </w:pPr>
    </w:p>
    <w:p w14:paraId="6AEB62EE" w14:textId="023E7FA3" w:rsidR="004D1552" w:rsidRDefault="004D1552" w:rsidP="00F764C7">
      <w:pPr>
        <w:spacing w:line="480" w:lineRule="auto"/>
      </w:pPr>
      <w:r>
        <w:t xml:space="preserve">GitHub Link: </w:t>
      </w:r>
      <w:hyperlink r:id="rId4" w:history="1">
        <w:r w:rsidRPr="00B5191D">
          <w:rPr>
            <w:rStyle w:val="Hyperlink"/>
          </w:rPr>
          <w:t>https://github.com/IceColdKiller0/Project-midstone</w:t>
        </w:r>
      </w:hyperlink>
    </w:p>
    <w:p w14:paraId="4D43E505" w14:textId="77777777" w:rsidR="004D1552" w:rsidRPr="00F764C7" w:rsidRDefault="004D1552" w:rsidP="00F764C7">
      <w:pPr>
        <w:spacing w:line="480" w:lineRule="auto"/>
        <w:rPr>
          <w:b/>
          <w:bCs/>
        </w:rPr>
      </w:pPr>
    </w:p>
    <w:sectPr w:rsidR="004D1552" w:rsidRPr="00F764C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98"/>
    <w:rsid w:val="000407CB"/>
    <w:rsid w:val="000D3301"/>
    <w:rsid w:val="00150081"/>
    <w:rsid w:val="001B5C1D"/>
    <w:rsid w:val="001E0CAA"/>
    <w:rsid w:val="00254DE0"/>
    <w:rsid w:val="002E3439"/>
    <w:rsid w:val="002F1D13"/>
    <w:rsid w:val="0041682C"/>
    <w:rsid w:val="004D1552"/>
    <w:rsid w:val="00564849"/>
    <w:rsid w:val="00701CAD"/>
    <w:rsid w:val="0077205A"/>
    <w:rsid w:val="00B236B7"/>
    <w:rsid w:val="00B26580"/>
    <w:rsid w:val="00B92F7E"/>
    <w:rsid w:val="00B96728"/>
    <w:rsid w:val="00BA4898"/>
    <w:rsid w:val="00C16CE8"/>
    <w:rsid w:val="00C47BDD"/>
    <w:rsid w:val="00CA0C19"/>
    <w:rsid w:val="00D20A47"/>
    <w:rsid w:val="00E7431B"/>
    <w:rsid w:val="00EA72C6"/>
    <w:rsid w:val="00F54F64"/>
    <w:rsid w:val="00F764C7"/>
    <w:rsid w:val="00F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E576"/>
  <w15:chartTrackingRefBased/>
  <w15:docId w15:val="{FFF15AED-2041-4A5D-B688-31DCA5CE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98"/>
    <w:pPr>
      <w:widowControl w:val="0"/>
      <w:suppressAutoHyphens/>
      <w:spacing w:after="0" w:line="240" w:lineRule="auto"/>
    </w:pPr>
    <w:rPr>
      <w:rFonts w:ascii="Times New Roman" w:eastAsia="SimSun" w:hAnsi="Times New Roman" w:cs="Arial"/>
      <w:kern w:val="2"/>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552"/>
    <w:rPr>
      <w:color w:val="0563C1" w:themeColor="hyperlink"/>
      <w:u w:val="single"/>
    </w:rPr>
  </w:style>
  <w:style w:type="character" w:styleId="UnresolvedMention">
    <w:name w:val="Unresolved Mention"/>
    <w:basedOn w:val="DefaultParagraphFont"/>
    <w:uiPriority w:val="99"/>
    <w:semiHidden/>
    <w:unhideWhenUsed/>
    <w:rsid w:val="004D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ceColdKiller0/Project-mid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William-Scott Walters</dc:creator>
  <cp:keywords/>
  <dc:description/>
  <cp:lastModifiedBy>William-Scott Walters</cp:lastModifiedBy>
  <cp:revision>3</cp:revision>
  <dcterms:created xsi:type="dcterms:W3CDTF">2020-12-08T21:36:00Z</dcterms:created>
  <dcterms:modified xsi:type="dcterms:W3CDTF">2020-12-08T22:03:00Z</dcterms:modified>
</cp:coreProperties>
</file>