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宋体" w:hAnsi="宋体" w:eastAsia="宋体" w:cs="宋体"/>
          <w:b/>
          <w:bCs/>
          <w:sz w:val="44"/>
          <w:szCs w:val="24"/>
        </w:rPr>
      </w:pPr>
      <w:r>
        <w:rPr>
          <w:rFonts w:hint="eastAsia" w:ascii="宋体" w:hAnsi="宋体" w:eastAsia="宋体" w:cs="宋体"/>
          <w:b/>
          <w:bCs/>
          <w:sz w:val="44"/>
          <w:szCs w:val="24"/>
        </w:rPr>
        <w:t>蒙山传说（蒙阴县）</w:t>
      </w:r>
    </w:p>
    <w:p>
      <w:pPr>
        <w:ind w:firstLine="672" w:firstLineChars="20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传说，古时候在魏巍的蒙山上，居住着两位隐姓埋名的修道人。蒙山顶峰前向阳处有一座“朝阳洞”，里面住着一位婆婆。蒙山山脚下的人们都叫她大山奶奶。大山奶奶天天在洞里打坐，诵经奉佛。蒙山顶峰东首有一洞乃叫“水帘洞”，里面住着一位禅师，自称王禅。他天天在洞内修炼，研习天文地理、阴阳八卦、奇门遁甲以及部兵摆阵的“兵部战策”。</w:t>
      </w:r>
    </w:p>
    <w:p>
      <w:pPr>
        <w:ind w:firstLine="672" w:firstLineChars="20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一曰清晨，大山奶奶在洞内打坐，天宫里的王母娘娘驾临蒙山，赏珍玉百块。这日大山奶奶将珍玉放入水中冲洗干净，拿到洞外的石崖之上瞭晒，王禅云游路过此处，看罢分外眼红，立即施展法术，轻轻地将宝贝摄入袖中，变化一阵清风而去。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王禅回到洞中，觉得大有不妥之处，遂欲归还珍玉，无奈大山奶奶己动怒，弃蒙山前往泰山定居，珍玉抛落山下，凡落到的地方，山坡地貌，都象征珍玉内里的纹理图案，已变成宝地，形成村庄。山下过着游牧打猎流动生活的民众，到珍玉降落的风水宝地落脚谋生，按照珍玉纹理所形成的地理特点，起上了村庄的名字。这就由珍玉形成山略地理图形，变成了蒙山山下的珍略村庄。</w:t>
      </w:r>
    </w:p>
    <w:p>
      <w:pPr>
        <w:ind w:firstLine="672" w:firstLineChars="20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托塔天王李靖又命万年老龟飢在蒙峰之上护山，龟头向西，龟尾向东，和岩石连为一体。自此，蒙山顶峰便叫“龟蒙顶”，那巨龟的灵气罩住蒙山，云雾缭绕。</w:t>
      </w:r>
    </w:p>
    <w:p>
      <w:pPr>
        <w:ind w:firstLine="672" w:firstLineChars="200"/>
        <w:rPr>
          <w:rFonts w:hint="eastAsia" w:ascii="宋体" w:hAnsi="宋体" w:eastAsia="宋体" w:cs="宋体"/>
        </w:rPr>
      </w:pPr>
    </w:p>
    <w:p>
      <w:pPr>
        <w:tabs>
          <w:tab w:val="left" w:pos="566"/>
        </w:tabs>
        <w:jc w:val="center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  <w:t>蒙阴县—“东住佛和西住佛”的传说</w:t>
      </w:r>
    </w:p>
    <w:p>
      <w:pPr>
        <w:ind w:firstLine="672" w:firstLineChars="200"/>
        <w:rPr>
          <w:rFonts w:hint="eastAsia" w:ascii="宋体" w:hAnsi="宋体" w:eastAsia="宋体" w:cs="宋体"/>
        </w:rPr>
      </w:pPr>
      <w:r>
        <w:rPr>
          <w:rFonts w:hint="default" w:ascii="宋体" w:hAnsi="宋体" w:eastAsia="宋体" w:cs="宋体"/>
          <w:lang w:val="en-US" w:eastAsia="zh-CN"/>
        </w:rPr>
        <w:t>东西住佛的故事蒙阴县城西北有一条岭,岭东边有个庄叫东住佛,龄西边有个庄叫西住佛。</w:t>
      </w:r>
    </w:p>
    <w:p>
      <w:pPr>
        <w:ind w:firstLine="672" w:firstLineChars="200"/>
        <w:rPr>
          <w:rFonts w:hint="default" w:ascii="宋体" w:hAnsi="宋体" w:eastAsia="宋体" w:cs="宋体"/>
        </w:rPr>
      </w:pPr>
      <w:r>
        <w:rPr>
          <w:rFonts w:hint="default" w:ascii="宋体" w:hAnsi="宋体" w:eastAsia="宋体" w:cs="宋体"/>
          <w:lang w:val="en-US" w:eastAsia="zh-CN"/>
        </w:rPr>
        <w:t>其实原先这两个庄是叫东嘱尉、西嘱咐。早年,蒙阴城有个老汉,他武艺高强,刀枪拳棒样样皆通,尤其擅长枪法。一杆枪使起来银光闪闪如怪蟒出洞,变化莫测。因此,不少人拜他为师,学练武艺有个小伙子叫王七,也在他门下学武。</w:t>
      </w:r>
    </w:p>
    <w:p>
      <w:pPr>
        <w:ind w:firstLine="672" w:firstLineChars="200"/>
        <w:rPr>
          <w:rFonts w:hint="default" w:ascii="宋体" w:hAnsi="宋体" w:eastAsia="宋体" w:cs="宋体"/>
        </w:rPr>
      </w:pPr>
      <w:r>
        <w:rPr>
          <w:rFonts w:hint="default" w:ascii="宋体" w:hAnsi="宋体" w:eastAsia="宋体" w:cs="宋体"/>
          <w:lang w:val="en-US" w:eastAsia="zh-CN"/>
        </w:rPr>
        <w:t>王七能吃苦,不惜力气,五年之后,枪法就很有些功夫了。挺枪一扎,能穿透八张生牛皮。王七渐渐骄傲起来,以为自已了不起了。</w:t>
      </w:r>
    </w:p>
    <w:p>
      <w:pPr>
        <w:ind w:firstLine="672" w:firstLineChars="200"/>
        <w:rPr>
          <w:rFonts w:hint="default" w:ascii="宋体" w:hAnsi="宋体" w:eastAsia="宋体" w:cs="宋体"/>
        </w:rPr>
      </w:pPr>
      <w:r>
        <w:rPr>
          <w:rFonts w:hint="default" w:ascii="宋体" w:hAnsi="宋体" w:eastAsia="宋体" w:cs="宋体"/>
          <w:lang w:val="en-US" w:eastAsia="zh-CN"/>
        </w:rPr>
        <w:t>老汉常说他:“年刀月棍一辈子的枪,这枪为百兵之帅,要真练好,得下一辈子功夫,切不可自满,否则要吃大亏的。”王七根本听不进老汉的话,反而在背后自称“大枪王”。话说这一天,王七要回家探亲,他辞别老汉,提了枪便上路了。</w:t>
      </w:r>
    </w:p>
    <w:p>
      <w:pPr>
        <w:ind w:firstLine="672" w:firstLineChars="200"/>
        <w:rPr>
          <w:rFonts w:hint="default" w:ascii="宋体" w:hAnsi="宋体" w:eastAsia="宋体" w:cs="宋体"/>
        </w:rPr>
      </w:pPr>
      <w:r>
        <w:rPr>
          <w:rFonts w:hint="default" w:ascii="宋体" w:hAnsi="宋体" w:eastAsia="宋体" w:cs="宋体"/>
          <w:lang w:val="en-US" w:eastAsia="zh-CN"/>
        </w:rPr>
        <w:t>走到城西岭下,天色已晚,庄上的人说:这岭上条老狼,又凶又狡猾,已经伤过几条人命了,就连老练的猎人也拿它无办法。劝他住下,明天再走。王七却夸口说:“谁个不知道俺大枪王!有这杆枪,十几个人也近不了身,还怕一条狼!”</w:t>
      </w:r>
    </w:p>
    <w:p>
      <w:pPr>
        <w:ind w:firstLine="672" w:firstLineChars="200"/>
        <w:rPr>
          <w:rFonts w:hint="default" w:ascii="宋体" w:hAnsi="宋体" w:eastAsia="宋体" w:cs="宋体"/>
        </w:rPr>
      </w:pPr>
      <w:r>
        <w:rPr>
          <w:rFonts w:hint="default" w:ascii="宋体" w:hAnsi="宋体" w:eastAsia="宋体" w:cs="宋体"/>
          <w:lang w:val="en-US" w:eastAsia="zh-CN"/>
        </w:rPr>
        <w:t>说完,乘着月色,上了岭。到了岭上,果然从乱树棵子里窜出一只杂毛乍起的老狼,朝王七扑来。组王七拉开架式,挺枪便刺,那老狼一扭腰闪过,接着转身又扑过来。王七用枪杆猛扎过去,老狼四爪一弹,腾空躲过,掉头又扑上来。就这样来来回回十几个回合,王七虽然没被狼扑着,可也没伤着狼。王七心里急躁起来,一枪紧起一枪,朝老狼扎去。老狼往后一跳,倚住一棵大树,象人一样直立起来。王七看这可是好机会,急忙用足力气,朝狼肚子狠狠扎去。说时迟那时快,枪尖眼看要扎上了,老狼却倒地一闪,这枪一下子扎进树身有半尺多深。王七急了用力拔枪,但已晚了,狼已扑了上来,咬住了他的喉第二天,王七被狼咬死的消息,在岭东岭西两个庄上传开了。人们又心疼又怪他太做,说:“唉,好个大枪王,斗不过岭上一条狼。”</w:t>
      </w:r>
    </w:p>
    <w:p>
      <w:pPr>
        <w:ind w:firstLine="672" w:firstLineChars="200"/>
        <w:rPr>
          <w:rFonts w:hint="default" w:ascii="宋体" w:hAnsi="宋体" w:eastAsia="宋体" w:cs="宋体"/>
        </w:rPr>
      </w:pPr>
      <w:r>
        <w:rPr>
          <w:rFonts w:hint="default" w:ascii="宋体" w:hAnsi="宋体" w:eastAsia="宋体" w:cs="宋体"/>
          <w:lang w:val="en-US" w:eastAsia="zh-CN"/>
        </w:rPr>
        <w:t>老汉得知后,便来到岭上,拔下了扎在树上的长枪。一连在岭上守了好几天,终于等着了老狼。一见仇家,老汉就把手中的长枪一拧,扎了过去,老狼也不示弱,一窜一蹦地和老汉斗起来。老汉的枪法果然厉害,不出三五个回合,老狼就带了伤,老狼赶紧往树上一靠,又直立起来,还想用老办法骗老汉上当。 老汉一枪扎来,狼一闪,又扑上去。谁知老汉这一枪是个虚招,并没使足力气,他飞快将枪杆一转,乓一下,重重地击在老狼腰上,打得它趴在地上紧接着老汉飞步上前,“噗哧”一枪,把这只狡诈的野狼牢牢地钉在地上。老汉拖着死狼下了岭,岭东岭西两个庄的人纷纷赶来看,老汉对大伙说:“烦请各位父老告诉各位过往行人,对付山里凶残的野兽光凭武艺和气力不行,还要动脑子。王七不懂这一点,又骄傲轻敌,白白送了命,大家千万要记住这个教训。”从此,人们走到这里,无论是从东边来还是从西边来,两个庄的人都要用王七的事和老汉的活嘱咐行人。日子久了,人们就把东边的庄叫东嘱咐,把西边叫西嘱咐。后来演化为东西住佛村。</w:t>
      </w:r>
    </w:p>
    <w:p>
      <w:pPr>
        <w:jc w:val="center"/>
        <w:rPr>
          <w:rFonts w:hint="default" w:ascii="宋体" w:hAnsi="宋体" w:eastAsia="宋体" w:cs="宋体"/>
          <w:b/>
          <w:bCs/>
          <w:sz w:val="44"/>
          <w:szCs w:val="24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44"/>
          <w:szCs w:val="24"/>
          <w:lang w:val="en-US" w:eastAsia="zh-CN"/>
        </w:rPr>
        <w:t>白马关和九女关的传说</w:t>
      </w:r>
    </w:p>
    <w:p>
      <w:pPr>
        <w:ind w:firstLine="672" w:firstLineChars="200"/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>在蒙阴县南部县境横亘着百余里长的蒙山山脉，由东向西依次排列着紫荆关、九女关、白马关三个关口，将蒙阴县与南面的费县和西南面的平邑县分隔开来。紫荆关位于蒙山山脉主峰龟蒙顶东5公里处。沿龟蒙顶蜿蜒向西10公里，依次并列着九女关、白马关两个隘口。白马关和九女关之间相距5公里左右，分别紧紧地扼守着进出蒙阴县西南县境的南北、东西两条通道。出九女关向南，便进入平邑县境。出白马关向西，过平邑县境，可达泗水、兖州、曲阜、济宁…… 白马关和九女关都各自有着美丽的传说。</w:t>
      </w:r>
    </w:p>
    <w:p>
      <w:pPr>
        <w:ind w:firstLine="672" w:firstLineChars="200"/>
        <w:rPr>
          <w:rFonts w:hint="eastAsia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>白马关，因附近有一巨石状似白马而得名。据当地老百姓传说，唐朝初年樊梨花征西期间，曾在白马关与守关总兵杨藩发生过激烈战斗，并最终在这里擒获杀死了杨藩。至今在白马关南侧有一个土丘，与周边的山体不一致，有着人工堆砌的特征，据说就是杨藩的坟墓。1983年春天，我当时是蒙阴县第一中学的高中学生，参加了学校文学社组织到曲阜孔府、孔庙、孔林的参观活动，在公共汽车上路过此处时，当时的历史老师冯德文先生曾讲过此事，可惜冯老师已经作古多年，具体情节无法再重现了。据当地老百姓讲，杨藩当时占据着白马关，其貌不扬，但是力大无穷，使一口金背大砍刀，有万夫不当之勇。因其父杨虎和樊梨花的父亲樊洪有交情，所以没出生前就和樊梨花指腹为婚，长大后樊梨花始终对他没有情意，宁死不嫁。后来樊梨花爱上了薛丁山，并嫁给薛丁山，后被薛丁山三次休回。杨藩一直深爱着樊梨花，而深恨薛家父子，认为他们和自己有夺妻之仇。后来，杨藩在白马关设计打败了薛丁山。薛丁山万般无奈之下，三请樊梨花出白马关破杨藩。杨藩摆下白虎阵，结果被樊梨花打破，自己也遭樊梨花生擒，后被樊梨花的义子薛应龙杀死。民间传说薛丁山、樊梨花本是天上玉帝身边的金童玉女，双双失手打碎天界器皿，玉帝大怒，欲杀二人，幸有南极老人求情，才改为贬到凡间，玉女含愧走出天宫，低头撞了五鬼星，便抱歉一笑，谁知五鬼星因此也随之下凡，纠缠玉女，五鬼星便是杨藩。</w:t>
      </w:r>
      <w:r>
        <w:rPr>
          <w:rFonts w:hint="default" w:ascii="宋体" w:hAnsi="宋体" w:eastAsia="宋体" w:cs="宋体"/>
          <w:lang w:val="en-US" w:eastAsia="zh-CN"/>
        </w:rPr>
        <w:br w:type="textWrapping"/>
      </w:r>
      <w:r>
        <w:rPr>
          <w:rFonts w:hint="default" w:ascii="宋体" w:hAnsi="宋体" w:eastAsia="宋体" w:cs="宋体"/>
          <w:lang w:val="en-US" w:eastAsia="zh-CN"/>
        </w:rPr>
        <w:t> </w:t>
      </w:r>
      <w:r>
        <w:rPr>
          <w:rFonts w:hint="eastAsia" w:ascii="宋体" w:hAnsi="宋体" w:eastAsia="宋体" w:cs="宋体"/>
          <w:lang w:val="en-US" w:eastAsia="zh-CN"/>
        </w:rPr>
        <w:t xml:space="preserve">  </w:t>
      </w:r>
      <w:r>
        <w:rPr>
          <w:rFonts w:hint="default" w:ascii="宋体" w:hAnsi="宋体" w:eastAsia="宋体" w:cs="宋体"/>
          <w:lang w:val="en-US" w:eastAsia="zh-CN"/>
        </w:rPr>
        <w:t>白马关村九女关，则是因为有九位女子曾在此安营扎寨占山为王而得名。有的传说，称这九位女子是玉皇大帝的九个女儿，因羡慕人间生活而偷偷下凡，经过九女关附近时，发现这里有九座山峰状若莲花，风景优美，民风淳朴，便留在九座山上，即九女山，守着九女关，保护着过往的客商和当地的村民。也有传说，称这九位女子都是附近苦大仇深的女子，被生活所迫，揭竿而起，拜在一个老先生门下个个练就了绝世的武艺，在九女山和九女关占山为王，劫富济贫，声势渐大。官兵多次久攻不下，便有人献了一个“美男计”，挑选了一个貌若潘安、精于心计、武艺超群的武将前往九女关破关。此人被“掳上”九女山后，极尽搬弄是非、挑拨离间之能，最终使九位女子人人心怀芥蒂、互相猜疑，该人又设毒计将九位女子逐一杀害，最后血洗了九女关和九女山。</w:t>
      </w:r>
      <w:r>
        <w:rPr>
          <w:rFonts w:hint="default" w:ascii="宋体" w:hAnsi="宋体" w:eastAsia="宋体" w:cs="宋体"/>
          <w:lang w:val="en-US" w:eastAsia="zh-CN"/>
        </w:rPr>
        <w:br w:type="textWrapping"/>
      </w:r>
      <w:r>
        <w:rPr>
          <w:rFonts w:hint="default" w:ascii="宋体" w:hAnsi="宋体" w:eastAsia="宋体" w:cs="宋体"/>
          <w:lang w:val="en-US" w:eastAsia="zh-CN"/>
        </w:rPr>
        <w:t> </w:t>
      </w:r>
      <w:r>
        <w:rPr>
          <w:rFonts w:hint="eastAsia" w:ascii="宋体" w:hAnsi="宋体" w:eastAsia="宋体" w:cs="宋体"/>
          <w:lang w:val="en-US" w:eastAsia="zh-CN"/>
        </w:rPr>
        <w:t xml:space="preserve">  </w:t>
      </w:r>
      <w:r>
        <w:rPr>
          <w:rFonts w:hint="default" w:ascii="宋体" w:hAnsi="宋体" w:eastAsia="宋体" w:cs="宋体"/>
          <w:lang w:val="en-US" w:eastAsia="zh-CN"/>
        </w:rPr>
        <w:t>九女关对于白马关和九女关的这些传说，我一直心怀疑义。但是，白马关和九女关历来是兵家必争之地却是一个不争的事实。从地理位置上看，春秋时期，此处即为鲁国、齐国、颛臾国（现在的平邑县境内）的交界之处。位于两关附近的王家村，上世纪八十年代曾在村南建有一个砖厂，取土烧砖的时候，曾多次挖出过箭镞、铠甲之物。抗日战争和解放战争时期，也曾在这里发生过多次战斗。据蒙阴县史料记载，1947年4月22日，泰蒙战役开始，华东人民解放军一部，于蒙山东麓紫荆关阻击北犯之敌军3个师，歼敌4000余人。另一部解放军扼守本县西南之九女关、白马关，阻击北犯增援泰安守军之国民党整编第七十一师，毙伤2000余人，胜利完成阻击任务。解放军某部四连荣获“白马关战斗连”光荣称号。在此次战斗中，战斗英雄魏来国一人就毙敌62人。</w:t>
      </w:r>
      <w:bookmarkStart w:id="0" w:name="_GoBack"/>
      <w:bookmarkEnd w:id="0"/>
    </w:p>
    <w:sectPr>
      <w:pgSz w:w="11906" w:h="16838"/>
      <w:pgMar w:top="1587" w:right="1417" w:bottom="1417" w:left="1417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\5FAE软雅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kwODI2ZjkzODU5Y2Y2ODIxZWQ2MGNjNTI4ZmVkOGMifQ=="/>
  </w:docVars>
  <w:rsids>
    <w:rsidRoot w:val="115F5D19"/>
    <w:rsid w:val="115F5D19"/>
    <w:rsid w:val="1E776738"/>
    <w:rsid w:val="255452B5"/>
    <w:rsid w:val="29413714"/>
    <w:rsid w:val="2D547939"/>
    <w:rsid w:val="317545F7"/>
    <w:rsid w:val="4C4D15AA"/>
    <w:rsid w:val="612A16A2"/>
    <w:rsid w:val="68EE6F7C"/>
    <w:rsid w:val="6BB16CAA"/>
    <w:rsid w:val="6BFC4782"/>
    <w:rsid w:val="763F301C"/>
    <w:rsid w:val="7AAA2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 w:eastAsia="楷体_GB2312" w:cs="Times New Roman"/>
      <w:spacing w:val="8"/>
      <w:sz w:val="3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1692</Words>
  <Characters>1692</Characters>
  <Lines>0</Lines>
  <Paragraphs>0</Paragraphs>
  <TotalTime>8</TotalTime>
  <ScaleCrop>false</ScaleCrop>
  <LinksUpToDate>false</LinksUpToDate>
  <CharactersWithSpaces>1695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2023-06-19T01:24:00Z</dcterms:created>
  <dc:creator>心</dc:creator>
  <cp:lastModifiedBy>Administrator</cp:lastModifiedBy>
  <dcterms:modified xsi:type="dcterms:W3CDTF">2023-10-27T14:53:37Z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DAC003410ED0446F9F9CD5D56EC51AFC_13</vt:lpwstr>
  </property>
</Properties>
</file>