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沂水历史文化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沂水县，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"https://baike.baidu.com/item/%E5%B1%B1%E4%B8%9C%E7%9C%81/209822?fromModule=lemma_inlink"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山东省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临沂市辖县，地处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"https://baike.baidu.com/item/%E5%B1%B1%E4%B8%9C%E7%9C%81/209822?fromModule=lemma_inlink"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山东省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中南部，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"https://baike.baidu.com/item/%E6%B2%82%E5%B1%B1/1095416?fromModule=lemma_inlink"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沂山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南麓，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"https://baike.baidu.com/item/%E4%B8%B4%E6%B2%82%E5%B8%82/781117?fromModule=lemma_inlink"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临沂市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北部。东邻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"https://baike.baidu.com/item/%E8%AF%B8%E5%9F%8E%E5%B8%82/2093598?fromModule=lemma_inlink"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诸城市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、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"https://baike.baidu.com/item/%E8%8E%92%E5%8E%BF/249679?fromModule=lemma_inlink"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莒县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，西与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"https://baike.baidu.com/item/%E6%B2%82%E6%BA%90%E5%8E%BF/5113871?fromModule=lemma_inlink"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沂源县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、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"https://baike.baidu.com/item/%E8%92%99%E9%98%B4%E5%8E%BF/2460722?fromModule=lemma_inlink"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蒙阴县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交界，南与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"https://baike.baidu.com/item/%E6%B2%82%E5%8D%97%E5%8E%BF/2460380?fromModule=lemma_inlink"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沂南县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毗连，北与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"https://baike.baidu.com/item/%E5%AE%89%E4%B8%98%E5%B8%82/2445918?fromModule=lemma_inlink"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安丘市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、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"https://baike.baidu.com/item/%E4%B8%B4%E6%9C%90%E5%8E%BF/2446101?fromModule=lemma_inlink"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临朐县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接</w:t>
      </w:r>
      <w:bookmarkStart w:id="6" w:name="_GoBack"/>
      <w:bookmarkEnd w:id="6"/>
      <w:r>
        <w:rPr>
          <w:rFonts w:hint="default"/>
          <w:sz w:val="32"/>
          <w:szCs w:val="32"/>
          <w:lang w:val="en-US" w:eastAsia="zh-CN"/>
        </w:rPr>
        <w:t>壤，总面积2434.80平方千米。</w:t>
      </w:r>
      <w:r>
        <w:rPr>
          <w:rFonts w:hint="default"/>
          <w:sz w:val="32"/>
          <w:szCs w:val="32"/>
          <w:lang w:val="en-US" w:eastAsia="zh-CN"/>
        </w:rPr>
        <w:t> [1]</w:t>
      </w:r>
      <w:bookmarkStart w:id="0" w:name="ref_1_136360"/>
      <w:r>
        <w:rPr>
          <w:rFonts w:hint="default"/>
          <w:sz w:val="32"/>
          <w:szCs w:val="32"/>
          <w:lang w:val="en-US" w:eastAsia="zh-CN"/>
        </w:rPr>
        <w:t> </w:t>
      </w:r>
      <w:r>
        <w:rPr>
          <w:rFonts w:hint="default"/>
          <w:sz w:val="32"/>
          <w:szCs w:val="32"/>
          <w:lang w:val="en-US" w:eastAsia="zh-CN"/>
        </w:rPr>
        <w:t> </w:t>
      </w:r>
      <w:r>
        <w:rPr>
          <w:rFonts w:hint="default"/>
          <w:sz w:val="32"/>
          <w:szCs w:val="32"/>
          <w:lang w:val="en-US" w:eastAsia="zh-CN"/>
        </w:rPr>
        <w:t>[3]</w:t>
      </w:r>
      <w:bookmarkStart w:id="1" w:name="ref_3_136360"/>
      <w:r>
        <w:rPr>
          <w:rFonts w:hint="default"/>
          <w:sz w:val="32"/>
          <w:szCs w:val="32"/>
          <w:lang w:val="en-US" w:eastAsia="zh-CN"/>
        </w:rPr>
        <w:t> </w:t>
      </w:r>
      <w:bookmarkEnd w:id="1"/>
      <w:r>
        <w:rPr>
          <w:rFonts w:hint="default"/>
          <w:sz w:val="32"/>
          <w:szCs w:val="32"/>
          <w:lang w:val="en-US" w:eastAsia="zh-CN"/>
        </w:rPr>
        <w:t> 2022年，沂水县户籍人口1184583人。</w:t>
      </w:r>
      <w:r>
        <w:rPr>
          <w:rFonts w:hint="default"/>
          <w:sz w:val="32"/>
          <w:szCs w:val="32"/>
          <w:lang w:val="en-US" w:eastAsia="zh-CN"/>
        </w:rPr>
        <w:t> [55]</w:t>
      </w:r>
      <w:bookmarkStart w:id="2" w:name="ref_55_136360"/>
      <w:r>
        <w:rPr>
          <w:rFonts w:hint="default"/>
          <w:sz w:val="32"/>
          <w:szCs w:val="32"/>
          <w:lang w:val="en-US" w:eastAsia="zh-CN"/>
        </w:rPr>
        <w:t> </w:t>
      </w:r>
      <w:bookmarkEnd w:id="2"/>
      <w:r>
        <w:rPr>
          <w:rFonts w:hint="default"/>
          <w:sz w:val="32"/>
          <w:szCs w:val="32"/>
          <w:lang w:val="en-US" w:eastAsia="zh-CN"/>
        </w:rPr>
        <w:t> 全县除汉族外，还有回族、蒙古族、苗族、彝族、壮族、布依族、朝鲜族、满族等32个少数民族。</w:t>
      </w:r>
      <w:r>
        <w:rPr>
          <w:rFonts w:hint="default"/>
          <w:sz w:val="32"/>
          <w:szCs w:val="32"/>
          <w:lang w:val="en-US" w:eastAsia="zh-CN"/>
        </w:rPr>
        <w:t> [1]</w:t>
      </w:r>
      <w:r>
        <w:rPr>
          <w:rFonts w:hint="default"/>
          <w:sz w:val="32"/>
          <w:szCs w:val="32"/>
          <w:lang w:val="en-US" w:eastAsia="zh-CN"/>
        </w:rPr>
        <w:t> </w:t>
      </w:r>
      <w:r>
        <w:rPr>
          <w:rFonts w:hint="default"/>
          <w:sz w:val="32"/>
          <w:szCs w:val="32"/>
          <w:lang w:val="en-US" w:eastAsia="zh-CN"/>
        </w:rPr>
        <w:t> 截至2021年10月，沂水县下辖2个街道、15个镇、1个乡。</w:t>
      </w:r>
      <w:r>
        <w:rPr>
          <w:rFonts w:hint="default"/>
          <w:sz w:val="32"/>
          <w:szCs w:val="32"/>
          <w:lang w:val="en-US" w:eastAsia="zh-CN"/>
        </w:rPr>
        <w:t> [2]</w:t>
      </w:r>
      <w:bookmarkStart w:id="3" w:name="ref_2_136360"/>
      <w:r>
        <w:rPr>
          <w:rFonts w:hint="default"/>
          <w:sz w:val="32"/>
          <w:szCs w:val="32"/>
          <w:lang w:val="en-US" w:eastAsia="zh-CN"/>
        </w:rPr>
        <w:t> </w:t>
      </w:r>
      <w:bookmarkEnd w:id="3"/>
      <w:r>
        <w:rPr>
          <w:rFonts w:hint="default"/>
          <w:sz w:val="32"/>
          <w:szCs w:val="32"/>
          <w:lang w:val="en-US" w:eastAsia="zh-CN"/>
        </w:rPr>
        <w:t> 县人民政府驻沂城街道正阳路19号。</w:t>
      </w:r>
    </w:p>
    <w:p>
      <w:pPr>
        <w:ind w:firstLine="640" w:firstLineChars="2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隋开皇初，置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"https://baike.baidu.com/item/%E4%B8%9C%E5%AE%89%E5%8E%BF/8933549?fromModule=lemma_inlink"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东安县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。开皇十六年（596年），改东安县为沂水县。1967年，沂水县属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"https://baike.baidu.com/item/%E4%B8%B4%E6%B2%82%E5%9C%B0%E5%8C%BA/9169917?fromModule=lemma_inlink"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临沂地区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。1994年，临沂地区撤销，建立地级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"https://baike.baidu.com/item/%E4%B8%B4%E6%B2%82%E5%B8%82/781117?fromModule=lemma_inlink" \t "https://baike.baidu.com/item/%E6%B2%82%E6%B0%B4%E5%8E%BF/_blank"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</w:rPr>
        <w:t>临沂市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，沂水县仍属之</w:t>
      </w:r>
      <w:bookmarkEnd w:id="0"/>
      <w:r>
        <w:rPr>
          <w:rFonts w:hint="eastAsia"/>
          <w:sz w:val="32"/>
          <w:szCs w:val="32"/>
          <w:lang w:val="en-US" w:eastAsia="zh-CN"/>
        </w:rPr>
        <w:t>。</w:t>
      </w:r>
      <w:r>
        <w:rPr>
          <w:rFonts w:hint="default"/>
          <w:sz w:val="32"/>
          <w:szCs w:val="32"/>
          <w:lang w:val="en-US" w:eastAsia="zh-CN"/>
        </w:rPr>
        <w:t> 沂水县是“红嫂”故里、沂蒙精神发祥地之一</w:t>
      </w:r>
      <w:r>
        <w:rPr>
          <w:rFonts w:hint="default"/>
          <w:sz w:val="32"/>
          <w:szCs w:val="32"/>
          <w:lang w:val="en-US" w:eastAsia="zh-CN"/>
        </w:rPr>
        <w:t>  、国家可持续发展实验区</w:t>
      </w:r>
      <w:r>
        <w:rPr>
          <w:rFonts w:hint="default"/>
          <w:sz w:val="32"/>
          <w:szCs w:val="32"/>
          <w:lang w:val="en-US" w:eastAsia="zh-CN"/>
        </w:rPr>
        <w:t> </w:t>
      </w:r>
      <w:bookmarkStart w:id="4" w:name="ref_43_136360"/>
      <w:r>
        <w:rPr>
          <w:rFonts w:hint="default"/>
          <w:sz w:val="32"/>
          <w:szCs w:val="32"/>
          <w:lang w:val="en-US" w:eastAsia="zh-CN"/>
        </w:rPr>
        <w:t> </w:t>
      </w:r>
      <w:bookmarkEnd w:id="4"/>
      <w:r>
        <w:rPr>
          <w:rFonts w:hint="default"/>
          <w:sz w:val="32"/>
          <w:szCs w:val="32"/>
          <w:lang w:val="en-US" w:eastAsia="zh-CN"/>
        </w:rPr>
        <w:t> 、国家现代农业示范区</w:t>
      </w:r>
      <w:r>
        <w:rPr>
          <w:rFonts w:hint="default"/>
          <w:sz w:val="32"/>
          <w:szCs w:val="32"/>
          <w:lang w:val="en-US" w:eastAsia="zh-CN"/>
        </w:rPr>
        <w:t> 、国家重点生态功能区 、全国婚俗改革实验区</w:t>
      </w:r>
      <w:bookmarkStart w:id="5" w:name="ref_31_136360"/>
      <w:r>
        <w:rPr>
          <w:rFonts w:hint="default"/>
          <w:sz w:val="32"/>
          <w:szCs w:val="32"/>
          <w:lang w:val="en-US" w:eastAsia="zh-CN"/>
        </w:rPr>
        <w:t> </w:t>
      </w:r>
      <w:bookmarkEnd w:id="5"/>
      <w:r>
        <w:rPr>
          <w:rFonts w:hint="default"/>
          <w:sz w:val="32"/>
          <w:szCs w:val="32"/>
          <w:lang w:val="en-US" w:eastAsia="zh-CN"/>
        </w:rPr>
        <w:t> 、革命文物保护利用片区分县。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夏朝，北境、东境入青州，南境入徐州。商朝，沂水地属人方。西周，沂水地属鲁国。春秋，沂水地为郓。莒鲁之争后入齐。战国，沂水地为盖。秦朝，沂水地属琅琊郡莒县。西汉，沂水地东境属徐州刺史部琅琊郡东莞县，西境为兖州刺史部泰山郡盖邑。南境为城阳国阳都、东安。东汉，废城阳国，沂水地属徐州刺史部琅琊国。东汉末年，东莞县，盖两县升为郡。三国，沂水地北境属魏国徐州刺史部东莞郡东莞、东安县，南境属琅琊国阳都。晋朝前期，沿用魏国旧制。元康七年（297年），又分东莞置东安郡。十六国，沂水地归属多变。咸和二年（327年）至义熙五年（409年），沂水地先后属后赵、前燕、前秦、后燕、南燕等五国。南北朝，沂水地南北互争，先后隶属于东徐州、南青州、东安郡、莒州。隋开皇初，废东安郡，置东安县。开皇十六年（596年），改东安县为沂水县，另置东安县于古盖县。隋末，废东安县并于沂水县，县属琅琊郡。唐武德五年（622年），沂水县属莒州。贞观八年（634年），废莒州，沂水县属河南道沂州琅琊郡。五代十国，沂水县先后隶属后梁、后唐、后晋、后汉、后周，均属沂州。宋朝，沂水县属京东东路沂州琅琊郡。金天会四年（1127年），灭北宋。淮河以北被金占领，沂水县属山东东路莒州。天兴三年（1234年），蒙古灭金，沂水县此时归蒙古。元至元十六年（1279年）灭南宋，沂水县属中书省山东东西道宣慰司益都路莒州。明洪武九年（1376年），属山东承宣布政使司青州府。清雍正八年（1730年），改属莒州。雍正十二年（1734年），改属沂州府。 沂水县地图 民国二年（1913年），废府设道，沂水县属岱南道。民国四年（1915年），改属济宁道。民国十四年（1925年），改属琅琊道。民国十七年（1928年），裁道，属山东省。民国二十五年（1936年），设山东省第三区行政督察专员公署，沂水县属之。民国二十八年（1939年），沂水沦陷。民国二十九年（1940年），沂水县抗日民主政府成立，由中共山东分局直接领导。民国三十年（1941年），属山东省战时工作推行委员会鲁中区沂蒙专署。随着抗日战争形势的变化，原沂水县境除中部改为沂中县外，西南部划为沂南县，南部划为沂临边联县，东南部划为沂东县，东北部划为莒沂边县，北部划为沂北县，西北部划为沂源县。民国三十二年（1943年），沂中、沂东县属山东省行政委员会鲁中区行政联合办事处沂蒙专署。民国三十三年（1944年），沂北、莒沂边县属沂山专署。民国三十三年（1945年），沂中县属鲁中行政公署沂蒙专署；同年8月，属山东省政府鲁中行政公署第二专署。民国三十七年（1948年），属山东省政府鲁中南行政区公署第二专署。民国三十八年（1949年）7月，属山东省人民政府鲁中南行政公署沂蒙专区。同年8月，恢复沂水县名称。同时，沂北与莒沂合并为莒沂县，属沂蒙专区。中华人民共和国成立后，沂水、莒沂县属鲁中南行政区沂蒙专区。1950年，撤销鲁中南行政区，沂蒙专区改为沂水专区，沂水县属之。1953年7月，沂水专区撤销，并入临沂专区。莒沂县撤销，其中9个区归沂水县，沂水县属临沂专区。1967年，沂水县属临沂地区。1994年，临沂地区撤销，建立地级临沂市，沂水县仍属之。</w:t>
      </w:r>
    </w:p>
    <w:sectPr>
      <w:pgSz w:w="11906" w:h="16838"/>
      <w:pgMar w:top="1213" w:right="1349" w:bottom="1213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RmMDRhM2FiNjI0YTVjNjVkNzUzYWIwMzkzODE3MGUifQ=="/>
  </w:docVars>
  <w:rsids>
    <w:rsidRoot w:val="00CB16C3"/>
    <w:rsid w:val="001F6ACE"/>
    <w:rsid w:val="0070048F"/>
    <w:rsid w:val="009E3B5E"/>
    <w:rsid w:val="00AF614A"/>
    <w:rsid w:val="00CB16C3"/>
    <w:rsid w:val="00E75DD6"/>
    <w:rsid w:val="2ADF702B"/>
    <w:rsid w:val="5B46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198</Words>
  <Characters>1130</Characters>
  <Lines>9</Lines>
  <Paragraphs>2</Paragraphs>
  <TotalTime>4</TotalTime>
  <ScaleCrop>false</ScaleCrop>
  <LinksUpToDate>false</LinksUpToDate>
  <CharactersWithSpaces>1326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2023-10-08T09:06:00Z</dcterms:created>
  <dc:creator>86156</dc:creator>
  <cp:lastModifiedBy>道法自然</cp:lastModifiedBy>
  <cp:lastPrinted>2023-10-08T09:18:00Z</cp:lastPrinted>
  <dcterms:modified xsi:type="dcterms:W3CDTF">2023-10-26T04:17:00Z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9961077FF799468FABD129781DAF8182_12</vt:lpwstr>
  </property>
</Properties>
</file>