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/>
          <w:b/>
          <w:bCs/>
          <w:sz w:val="28"/>
          <w:szCs w:val="36"/>
        </w:rPr>
        <w:t>常用</w:t>
      </w:r>
      <w:r>
        <w:rPr>
          <w:rFonts w:hint="eastAsia"/>
          <w:b/>
          <w:bCs/>
          <w:sz w:val="28"/>
          <w:szCs w:val="36"/>
          <w:lang w:val="en-US" w:eastAsia="zh-CN"/>
        </w:rPr>
        <w:t>管理器</w:t>
      </w:r>
      <w:bookmarkStart w:id="0" w:name="_GoBack"/>
      <w:bookmarkEnd w:id="0"/>
      <w:r>
        <w:rPr>
          <w:rFonts w:hint="eastAsia"/>
          <w:b/>
          <w:bCs/>
          <w:sz w:val="28"/>
          <w:szCs w:val="36"/>
          <w:lang w:val="en-US" w:eastAsia="zh-CN"/>
        </w:rPr>
        <w:t xml:space="preserve"> API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场景管理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SceneManager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.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LoadScene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(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"Scene_Garage03"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,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CompleteCallback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UI管理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2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UIManager.OpenUI(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panelName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argTable, parent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2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UIManager.OpenPoPupUI(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panelName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,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argTable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2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UIManager.CloseUI()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2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UIManager.CloseTarget(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panelName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br w:type="textWrapping"/>
      </w:r>
    </w:p>
    <w:p>
      <w:pPr>
        <w:rPr>
          <w:rFonts w:hint="eastAsia"/>
        </w:rPr>
      </w:pPr>
      <w:r>
        <w:rPr>
          <w:rFonts w:hint="eastAsia"/>
          <w:color w:val="FF0000"/>
        </w:rPr>
        <w:t>注册按钮的事件</w:t>
      </w:r>
      <w:r>
        <w:rPr>
          <w:rFonts w:hint="eastAsia"/>
        </w:rPr>
        <w:br w:type="textWrapping"/>
      </w:r>
      <w:r>
        <w:rPr>
          <w:rFonts w:hint="eastAsia"/>
        </w:rPr>
        <w:t xml:space="preserve">    self.uitable.ImagePro_OpenShop:AddClickListener(OnClick_Close)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  <w:color w:val="FF0000"/>
        </w:rPr>
        <w:t>物体打开关闭</w:t>
      </w:r>
      <w:r>
        <w:rPr>
          <w:rFonts w:hint="eastAsia"/>
        </w:rPr>
        <w:br w:type="textWrapping"/>
      </w:r>
      <w:r>
        <w:rPr>
          <w:rFonts w:hint="eastAsia"/>
        </w:rPr>
        <w:t>gameObject:SetActive(true)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  <w:color w:val="FF0000"/>
        </w:rPr>
        <w:t>计时器</w:t>
      </w:r>
      <w:r>
        <w:rPr>
          <w:rFonts w:hint="eastAsia"/>
        </w:rPr>
        <w:br w:type="textWrapping"/>
      </w:r>
      <w:r>
        <w:rPr>
          <w:rFonts w:hint="eastAsia"/>
        </w:rPr>
        <w:t xml:space="preserve">    TimerManager.Add(0.2, 1, ShowUI)        --间隔，次数，回调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  <w:color w:val="FF0000"/>
        </w:rPr>
        <w:t>服务器相关</w:t>
      </w:r>
      <w:r>
        <w:rPr>
          <w:rFonts w:hint="eastAsia"/>
        </w:rPr>
        <w:br w:type="textWrapping"/>
      </w:r>
      <w:r>
        <w:rPr>
          <w:rFonts w:hint="eastAsia"/>
        </w:rPr>
        <w:t xml:space="preserve">    发送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local loginData =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name = inputName.text,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password = inputPassword.text,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NetworkManager.Send(NetMsg.UserLogin, loginData)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接受</w:t>
      </w:r>
      <w:r>
        <w:rPr>
          <w:rFonts w:hint="eastAsia"/>
        </w:rPr>
        <w:br w:type="textWrapping"/>
      </w:r>
      <w:r>
        <w:rPr>
          <w:rFonts w:hint="eastAsia"/>
        </w:rPr>
        <w:t xml:space="preserve">    NetworkManager.Register(NetMsg.S_LoginResult, OnReceiveResult)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  <w:color w:val="FF0000"/>
        </w:rPr>
        <w:t xml:space="preserve"> 提示面板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UIManager.OpenPoPupUI("Panel_Tips",{ content = data.result })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UIManager.CloseTarget("Panel_Tips")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--注意参数一定要Table ，后期可能还会传入 确定，取消 等事件回调。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nconsolat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D053E"/>
    <w:rsid w:val="0CC05C38"/>
    <w:rsid w:val="16D70B9E"/>
    <w:rsid w:val="21D103DA"/>
    <w:rsid w:val="24BD4CCD"/>
    <w:rsid w:val="31173035"/>
    <w:rsid w:val="3DED3144"/>
    <w:rsid w:val="573B4AA2"/>
    <w:rsid w:val="598204F2"/>
    <w:rsid w:val="67372B51"/>
    <w:rsid w:val="70EE36BC"/>
    <w:rsid w:val="72B67D64"/>
    <w:rsid w:val="7B29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2019-11-19T03:43:54Z</dcterms:created>
  <dc:creator>Administrator</dc:creator>
  <cp:lastModifiedBy>Administrator</cp:lastModifiedBy>
  <dcterms:modified xsi:type="dcterms:W3CDTF">2019-11-19T03:49:36Z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