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D3ED1" w14:textId="77777777" w:rsidR="0039625D" w:rsidRDefault="007E7F5F">
      <w:pPr>
        <w:ind w:left="186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FFA500"/>
          <w:sz w:val="32"/>
          <w:szCs w:val="32"/>
        </w:rPr>
        <w:drawing>
          <wp:anchor distT="0" distB="0" distL="114300" distR="114300" simplePos="0" relativeHeight="251657216" behindDoc="1" locked="0" layoutInCell="0" allowOverlap="1" wp14:anchorId="6580732D" wp14:editId="0BCF7F69">
            <wp:simplePos x="0" y="0"/>
            <wp:positionH relativeFrom="page">
              <wp:posOffset>457200</wp:posOffset>
            </wp:positionH>
            <wp:positionV relativeFrom="page">
              <wp:posOffset>249555</wp:posOffset>
            </wp:positionV>
            <wp:extent cx="666750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A500"/>
          <w:sz w:val="32"/>
          <w:szCs w:val="32"/>
        </w:rPr>
        <w:t>Nike.com</w:t>
      </w:r>
    </w:p>
    <w:p w14:paraId="0D2FDB35" w14:textId="77777777" w:rsidR="0039625D" w:rsidRDefault="0039625D">
      <w:pPr>
        <w:spacing w:line="200" w:lineRule="exact"/>
        <w:rPr>
          <w:sz w:val="24"/>
          <w:szCs w:val="24"/>
        </w:rPr>
      </w:pPr>
    </w:p>
    <w:p w14:paraId="7FF92D6F" w14:textId="77777777" w:rsidR="0039625D" w:rsidRDefault="0039625D">
      <w:pPr>
        <w:spacing w:line="200" w:lineRule="exact"/>
        <w:rPr>
          <w:sz w:val="24"/>
          <w:szCs w:val="24"/>
        </w:rPr>
      </w:pPr>
    </w:p>
    <w:p w14:paraId="1550E979" w14:textId="77777777" w:rsidR="0039625D" w:rsidRDefault="0039625D">
      <w:pPr>
        <w:spacing w:line="20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540"/>
        <w:gridCol w:w="2460"/>
        <w:gridCol w:w="2120"/>
      </w:tblGrid>
      <w:tr w:rsidR="0039625D" w14:paraId="33CAA746" w14:textId="77777777">
        <w:trPr>
          <w:trHeight w:val="192"/>
        </w:trPr>
        <w:tc>
          <w:tcPr>
            <w:tcW w:w="2040" w:type="dxa"/>
            <w:vAlign w:val="bottom"/>
          </w:tcPr>
          <w:p w14:paraId="5C197B08" w14:textId="77777777" w:rsidR="0039625D" w:rsidRDefault="007E7F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Numéro de la Facture</w:t>
            </w:r>
          </w:p>
        </w:tc>
        <w:tc>
          <w:tcPr>
            <w:tcW w:w="2540" w:type="dxa"/>
            <w:vAlign w:val="bottom"/>
          </w:tcPr>
          <w:p w14:paraId="5891C4F6" w14:textId="77777777" w:rsidR="0039625D" w:rsidRDefault="007E7F5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FR1010048110</w:t>
            </w:r>
          </w:p>
        </w:tc>
        <w:tc>
          <w:tcPr>
            <w:tcW w:w="2460" w:type="dxa"/>
            <w:vAlign w:val="bottom"/>
          </w:tcPr>
          <w:p w14:paraId="6B3DF026" w14:textId="77777777" w:rsidR="0039625D" w:rsidRDefault="007E7F5F">
            <w:pPr>
              <w:ind w:left="1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Commande</w:t>
            </w:r>
          </w:p>
        </w:tc>
        <w:tc>
          <w:tcPr>
            <w:tcW w:w="2120" w:type="dxa"/>
            <w:vAlign w:val="bottom"/>
          </w:tcPr>
          <w:p w14:paraId="4232D964" w14:textId="5CFAA0CF" w:rsidR="0039625D" w:rsidRDefault="00105C09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Durand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kevin</w:t>
            </w:r>
            <w:proofErr w:type="spellEnd"/>
          </w:p>
        </w:tc>
      </w:tr>
      <w:tr w:rsidR="0039625D" w14:paraId="34DC34E4" w14:textId="77777777">
        <w:trPr>
          <w:trHeight w:val="193"/>
        </w:trPr>
        <w:tc>
          <w:tcPr>
            <w:tcW w:w="2040" w:type="dxa"/>
            <w:vAlign w:val="bottom"/>
          </w:tcPr>
          <w:p w14:paraId="007FE906" w14:textId="77777777" w:rsidR="0039625D" w:rsidRDefault="007E7F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Numéro de la Commande</w:t>
            </w:r>
          </w:p>
        </w:tc>
        <w:tc>
          <w:tcPr>
            <w:tcW w:w="2540" w:type="dxa"/>
            <w:vAlign w:val="bottom"/>
          </w:tcPr>
          <w:p w14:paraId="461B2E52" w14:textId="77777777" w:rsidR="0039625D" w:rsidRDefault="007E7F5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C00306588870</w:t>
            </w:r>
          </w:p>
        </w:tc>
        <w:tc>
          <w:tcPr>
            <w:tcW w:w="2460" w:type="dxa"/>
            <w:vAlign w:val="bottom"/>
          </w:tcPr>
          <w:p w14:paraId="1BCCE0E6" w14:textId="77777777" w:rsidR="0039625D" w:rsidRDefault="007E7F5F">
            <w:pPr>
              <w:ind w:left="13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expédiée</w:t>
            </w:r>
            <w:proofErr w:type="gram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à</w:t>
            </w:r>
          </w:p>
        </w:tc>
        <w:tc>
          <w:tcPr>
            <w:tcW w:w="2120" w:type="dxa"/>
            <w:vAlign w:val="bottom"/>
          </w:tcPr>
          <w:p w14:paraId="1DDCA615" w14:textId="77777777" w:rsidR="0039625D" w:rsidRDefault="007E7F5F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6 Rue de </w:t>
            </w:r>
            <w:proofErr w:type="spellStart"/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l ancienne</w:t>
            </w:r>
            <w:proofErr w:type="spellEnd"/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 Gare</w:t>
            </w:r>
          </w:p>
        </w:tc>
      </w:tr>
      <w:tr w:rsidR="0039625D" w14:paraId="61047DAD" w14:textId="77777777">
        <w:trPr>
          <w:trHeight w:val="192"/>
        </w:trPr>
        <w:tc>
          <w:tcPr>
            <w:tcW w:w="2040" w:type="dxa"/>
            <w:vAlign w:val="bottom"/>
          </w:tcPr>
          <w:p w14:paraId="7EE5F0AE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540" w:type="dxa"/>
            <w:vAlign w:val="bottom"/>
          </w:tcPr>
          <w:p w14:paraId="564F4BF4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vAlign w:val="bottom"/>
          </w:tcPr>
          <w:p w14:paraId="3B21BC83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1849C482" w14:textId="119DF5BD" w:rsidR="0039625D" w:rsidRDefault="00855E8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75013</w:t>
            </w:r>
            <w:r w:rsidR="007E7F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Paris</w:t>
            </w:r>
          </w:p>
        </w:tc>
      </w:tr>
      <w:tr w:rsidR="0039625D" w14:paraId="010D9BF8" w14:textId="77777777">
        <w:trPr>
          <w:trHeight w:val="211"/>
        </w:trPr>
        <w:tc>
          <w:tcPr>
            <w:tcW w:w="2040" w:type="dxa"/>
            <w:vAlign w:val="bottom"/>
          </w:tcPr>
          <w:p w14:paraId="04563682" w14:textId="77777777" w:rsidR="0039625D" w:rsidRDefault="0039625D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vAlign w:val="bottom"/>
          </w:tcPr>
          <w:p w14:paraId="7A75D8D6" w14:textId="77777777" w:rsidR="0039625D" w:rsidRDefault="0039625D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bottom"/>
          </w:tcPr>
          <w:p w14:paraId="160C921D" w14:textId="77777777" w:rsidR="0039625D" w:rsidRDefault="0039625D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Align w:val="bottom"/>
          </w:tcPr>
          <w:p w14:paraId="7B4E2C7C" w14:textId="77777777" w:rsidR="0039625D" w:rsidRDefault="007E7F5F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FRANCE</w:t>
            </w:r>
          </w:p>
        </w:tc>
      </w:tr>
      <w:tr w:rsidR="00105C09" w14:paraId="613EF178" w14:textId="77777777">
        <w:trPr>
          <w:trHeight w:val="364"/>
        </w:trPr>
        <w:tc>
          <w:tcPr>
            <w:tcW w:w="2040" w:type="dxa"/>
            <w:vAlign w:val="bottom"/>
          </w:tcPr>
          <w:p w14:paraId="02252395" w14:textId="77777777" w:rsidR="00105C09" w:rsidRDefault="00105C09" w:rsidP="00105C0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de la Facture</w:t>
            </w:r>
          </w:p>
        </w:tc>
        <w:tc>
          <w:tcPr>
            <w:tcW w:w="2540" w:type="dxa"/>
            <w:vAlign w:val="bottom"/>
          </w:tcPr>
          <w:p w14:paraId="65D2BE3B" w14:textId="6EEF96C1" w:rsidR="00105C09" w:rsidRDefault="00105C09" w:rsidP="00105C0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16/05/2022</w:t>
            </w:r>
          </w:p>
        </w:tc>
        <w:tc>
          <w:tcPr>
            <w:tcW w:w="2460" w:type="dxa"/>
            <w:vAlign w:val="bottom"/>
          </w:tcPr>
          <w:p w14:paraId="60D8BE20" w14:textId="77777777" w:rsidR="00105C09" w:rsidRDefault="00105C09" w:rsidP="00105C09">
            <w:pPr>
              <w:ind w:left="1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Facture</w:t>
            </w:r>
          </w:p>
        </w:tc>
        <w:tc>
          <w:tcPr>
            <w:tcW w:w="2120" w:type="dxa"/>
            <w:vAlign w:val="bottom"/>
          </w:tcPr>
          <w:p w14:paraId="7602B74D" w14:textId="64F93BCE" w:rsidR="00105C09" w:rsidRDefault="00105C09" w:rsidP="00105C09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Durand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kevin</w:t>
            </w:r>
            <w:proofErr w:type="spellEnd"/>
          </w:p>
        </w:tc>
      </w:tr>
      <w:tr w:rsidR="00855E8A" w14:paraId="3D080F45" w14:textId="77777777">
        <w:trPr>
          <w:trHeight w:val="192"/>
        </w:trPr>
        <w:tc>
          <w:tcPr>
            <w:tcW w:w="2040" w:type="dxa"/>
            <w:vAlign w:val="bottom"/>
          </w:tcPr>
          <w:p w14:paraId="46C26308" w14:textId="77777777" w:rsidR="00855E8A" w:rsidRDefault="00855E8A" w:rsidP="00855E8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d'Envoi</w:t>
            </w:r>
          </w:p>
        </w:tc>
        <w:tc>
          <w:tcPr>
            <w:tcW w:w="2540" w:type="dxa"/>
            <w:vAlign w:val="bottom"/>
          </w:tcPr>
          <w:p w14:paraId="2A5E0CF7" w14:textId="77777777" w:rsidR="00855E8A" w:rsidRDefault="00855E8A" w:rsidP="00855E8A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vAlign w:val="bottom"/>
          </w:tcPr>
          <w:p w14:paraId="75241826" w14:textId="77777777" w:rsidR="00855E8A" w:rsidRDefault="00855E8A" w:rsidP="00855E8A">
            <w:pPr>
              <w:ind w:left="13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adressée</w:t>
            </w:r>
            <w:proofErr w:type="gram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à</w:t>
            </w:r>
          </w:p>
        </w:tc>
        <w:tc>
          <w:tcPr>
            <w:tcW w:w="2120" w:type="dxa"/>
            <w:vAlign w:val="bottom"/>
          </w:tcPr>
          <w:p w14:paraId="04BF6165" w14:textId="401A99B2" w:rsidR="00855E8A" w:rsidRDefault="00855E8A" w:rsidP="00855E8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6 Rue de </w:t>
            </w:r>
            <w:proofErr w:type="spellStart"/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l ancienne</w:t>
            </w:r>
            <w:proofErr w:type="spellEnd"/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 Gare</w:t>
            </w:r>
          </w:p>
        </w:tc>
      </w:tr>
      <w:tr w:rsidR="00855E8A" w14:paraId="77A6FA83" w14:textId="77777777">
        <w:trPr>
          <w:trHeight w:val="193"/>
        </w:trPr>
        <w:tc>
          <w:tcPr>
            <w:tcW w:w="2040" w:type="dxa"/>
            <w:vAlign w:val="bottom"/>
          </w:tcPr>
          <w:p w14:paraId="793EB104" w14:textId="77777777" w:rsidR="00855E8A" w:rsidRDefault="00855E8A" w:rsidP="00855E8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D'échéance</w:t>
            </w:r>
          </w:p>
        </w:tc>
        <w:tc>
          <w:tcPr>
            <w:tcW w:w="2540" w:type="dxa"/>
            <w:vAlign w:val="bottom"/>
          </w:tcPr>
          <w:p w14:paraId="7519D651" w14:textId="7A95D447" w:rsidR="00855E8A" w:rsidRDefault="00855E8A" w:rsidP="00855E8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16/05/2022</w:t>
            </w:r>
          </w:p>
        </w:tc>
        <w:tc>
          <w:tcPr>
            <w:tcW w:w="2460" w:type="dxa"/>
            <w:vAlign w:val="bottom"/>
          </w:tcPr>
          <w:p w14:paraId="7B3FE8F8" w14:textId="77777777" w:rsidR="00855E8A" w:rsidRDefault="00855E8A" w:rsidP="00855E8A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5DD9628F" w14:textId="751FF691" w:rsidR="00855E8A" w:rsidRDefault="00855E8A" w:rsidP="00855E8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75013 Paris</w:t>
            </w:r>
          </w:p>
        </w:tc>
      </w:tr>
      <w:tr w:rsidR="00855E8A" w14:paraId="45C99423" w14:textId="77777777">
        <w:trPr>
          <w:trHeight w:val="192"/>
        </w:trPr>
        <w:tc>
          <w:tcPr>
            <w:tcW w:w="2040" w:type="dxa"/>
            <w:vAlign w:val="bottom"/>
          </w:tcPr>
          <w:p w14:paraId="5BE56960" w14:textId="77777777" w:rsidR="00855E8A" w:rsidRDefault="00855E8A" w:rsidP="00855E8A">
            <w:pPr>
              <w:rPr>
                <w:sz w:val="16"/>
                <w:szCs w:val="16"/>
              </w:rPr>
            </w:pPr>
          </w:p>
        </w:tc>
        <w:tc>
          <w:tcPr>
            <w:tcW w:w="2540" w:type="dxa"/>
            <w:vAlign w:val="bottom"/>
          </w:tcPr>
          <w:p w14:paraId="0B087666" w14:textId="77777777" w:rsidR="00855E8A" w:rsidRDefault="00855E8A" w:rsidP="00855E8A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vAlign w:val="bottom"/>
          </w:tcPr>
          <w:p w14:paraId="5EB2D775" w14:textId="77777777" w:rsidR="00855E8A" w:rsidRDefault="00855E8A" w:rsidP="00855E8A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0E008A62" w14:textId="363E0B93" w:rsidR="00855E8A" w:rsidRDefault="00855E8A" w:rsidP="00855E8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FRANCE</w:t>
            </w:r>
          </w:p>
        </w:tc>
      </w:tr>
    </w:tbl>
    <w:p w14:paraId="5125ADF9" w14:textId="77777777" w:rsidR="00855E8A" w:rsidRDefault="00855E8A">
      <w:pPr>
        <w:ind w:left="20"/>
        <w:rPr>
          <w:rFonts w:ascii="Arial" w:eastAsia="Arial" w:hAnsi="Arial" w:cs="Arial"/>
          <w:color w:val="FF0000"/>
          <w:sz w:val="32"/>
          <w:szCs w:val="32"/>
        </w:rPr>
      </w:pPr>
    </w:p>
    <w:p w14:paraId="70DAE975" w14:textId="3F08D6D0" w:rsidR="0039625D" w:rsidRDefault="007E7F5F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32"/>
          <w:szCs w:val="32"/>
        </w:rPr>
        <w:t>Facture</w:t>
      </w:r>
    </w:p>
    <w:p w14:paraId="193B2D69" w14:textId="77777777" w:rsidR="0039625D" w:rsidRDefault="007E7F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2578E80" wp14:editId="6402968B">
            <wp:simplePos x="0" y="0"/>
            <wp:positionH relativeFrom="column">
              <wp:posOffset>-5715</wp:posOffset>
            </wp:positionH>
            <wp:positionV relativeFrom="paragraph">
              <wp:posOffset>-215900</wp:posOffset>
            </wp:positionV>
            <wp:extent cx="3761740" cy="269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9CB05" w14:textId="77777777" w:rsidR="0039625D" w:rsidRDefault="0039625D">
      <w:pPr>
        <w:spacing w:line="200" w:lineRule="exact"/>
        <w:rPr>
          <w:sz w:val="24"/>
          <w:szCs w:val="24"/>
        </w:rPr>
      </w:pPr>
    </w:p>
    <w:p w14:paraId="3FFE494C" w14:textId="77777777" w:rsidR="0039625D" w:rsidRDefault="0039625D">
      <w:pPr>
        <w:spacing w:line="200" w:lineRule="exact"/>
        <w:rPr>
          <w:sz w:val="24"/>
          <w:szCs w:val="24"/>
        </w:rPr>
      </w:pPr>
    </w:p>
    <w:p w14:paraId="194EB138" w14:textId="77777777" w:rsidR="0039625D" w:rsidRDefault="0039625D">
      <w:pPr>
        <w:spacing w:line="34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800"/>
        <w:gridCol w:w="940"/>
        <w:gridCol w:w="1080"/>
        <w:gridCol w:w="1080"/>
        <w:gridCol w:w="900"/>
        <w:gridCol w:w="1080"/>
        <w:gridCol w:w="780"/>
      </w:tblGrid>
      <w:tr w:rsidR="0039625D" w14:paraId="5CD399C9" w14:textId="77777777">
        <w:trPr>
          <w:trHeight w:val="19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AF16531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C3FD51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D9D14A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3EB496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A2BAE1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E82228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Prix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7318E4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8EE428" w14:textId="77777777" w:rsidR="0039625D" w:rsidRDefault="0039625D">
            <w:pPr>
              <w:rPr>
                <w:sz w:val="16"/>
                <w:szCs w:val="16"/>
              </w:rPr>
            </w:pPr>
          </w:p>
        </w:tc>
      </w:tr>
      <w:tr w:rsidR="0039625D" w14:paraId="4938D13C" w14:textId="77777777">
        <w:trPr>
          <w:trHeight w:val="192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BFAA42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1FF37195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591F2B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Quantité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B0D9DBF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Prix Unitaire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4697C28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3DCCE738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Unitaire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8CF1D44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3CA2B64F" w14:textId="77777777" w:rsidR="0039625D" w:rsidRDefault="0039625D">
            <w:pPr>
              <w:rPr>
                <w:sz w:val="16"/>
                <w:szCs w:val="16"/>
              </w:rPr>
            </w:pPr>
          </w:p>
        </w:tc>
      </w:tr>
      <w:tr w:rsidR="0039625D" w14:paraId="241A4911" w14:textId="77777777">
        <w:trPr>
          <w:trHeight w:val="216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BFD127" w14:textId="77777777" w:rsidR="0039625D" w:rsidRDefault="007E7F5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Numéro de produit</w:t>
            </w: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77D4B" w14:textId="77777777" w:rsidR="0039625D" w:rsidRDefault="007E7F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1E5B98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Expédiée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CBCA6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6"/>
                <w:szCs w:val="16"/>
              </w:rPr>
              <w:t>Brut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DEB64" w14:textId="77777777" w:rsidR="0039625D" w:rsidRDefault="007E7F5F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Remise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CC5949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8A0608" w14:textId="77777777" w:rsidR="0039625D" w:rsidRDefault="007E7F5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Prix Total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649CE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TVA %</w:t>
            </w:r>
          </w:p>
        </w:tc>
      </w:tr>
      <w:tr w:rsidR="0039625D" w14:paraId="21E149BA" w14:textId="77777777">
        <w:trPr>
          <w:trHeight w:val="211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71D3DD" w14:textId="55774AB0" w:rsidR="0039625D" w:rsidRDefault="00855E8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CW2288-111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6CD99216" w14:textId="46394BBF" w:rsidR="0039625D" w:rsidRDefault="00855E8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Nike Air Force 1’07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1C636CC" w14:textId="77777777" w:rsidR="0039625D" w:rsidRDefault="007E7F5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C312406" w14:textId="0386111F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  <w:r w:rsidR="00855E8A">
              <w:rPr>
                <w:rFonts w:ascii="Arial" w:eastAsia="Arial" w:hAnsi="Arial" w:cs="Arial"/>
                <w:w w:val="99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9,99 €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43FD404" w14:textId="77777777" w:rsidR="0039625D" w:rsidRDefault="0039625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7FB5957C" w14:textId="36E6E96E" w:rsidR="0039625D" w:rsidRDefault="00855E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87,99</w:t>
            </w:r>
            <w:r w:rsidR="007E7F5F">
              <w:rPr>
                <w:rFonts w:ascii="Arial" w:eastAsia="Arial" w:hAnsi="Arial" w:cs="Arial"/>
                <w:w w:val="99"/>
                <w:sz w:val="16"/>
                <w:szCs w:val="16"/>
              </w:rPr>
              <w:t>€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434B5CC" w14:textId="3AC0A7C9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  <w:r w:rsidR="00855E8A">
              <w:rPr>
                <w:rFonts w:ascii="Arial" w:eastAsia="Arial" w:hAnsi="Arial" w:cs="Arial"/>
                <w:w w:val="99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9,99 €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252F47C6" w14:textId="77777777" w:rsidR="0039625D" w:rsidRDefault="007E7F5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</w:tr>
      <w:tr w:rsidR="0039625D" w14:paraId="3F99A82E" w14:textId="77777777">
        <w:trPr>
          <w:trHeight w:val="55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D63365" w14:textId="77777777" w:rsidR="0039625D" w:rsidRDefault="003962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E86D3" w14:textId="77777777" w:rsidR="0039625D" w:rsidRDefault="007E7F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Envoi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074464" w14:textId="77777777" w:rsidR="0039625D" w:rsidRDefault="007E7F5F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76DD7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0,00 €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DD62F" w14:textId="77777777" w:rsidR="0039625D" w:rsidRDefault="0039625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E6CF7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0,00 €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1719CC" w14:textId="77777777" w:rsidR="0039625D" w:rsidRDefault="007E7F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0,00 €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56752" w14:textId="77777777" w:rsidR="0039625D" w:rsidRDefault="0039625D">
            <w:pPr>
              <w:rPr>
                <w:sz w:val="24"/>
                <w:szCs w:val="24"/>
              </w:rPr>
            </w:pPr>
          </w:p>
        </w:tc>
      </w:tr>
    </w:tbl>
    <w:p w14:paraId="04D5BC10" w14:textId="77777777" w:rsidR="0039625D" w:rsidRDefault="0039625D">
      <w:pPr>
        <w:spacing w:line="200" w:lineRule="exact"/>
        <w:rPr>
          <w:sz w:val="24"/>
          <w:szCs w:val="24"/>
        </w:rPr>
      </w:pPr>
    </w:p>
    <w:p w14:paraId="169C7301" w14:textId="77777777" w:rsidR="0039625D" w:rsidRDefault="0039625D">
      <w:pPr>
        <w:spacing w:line="200" w:lineRule="exact"/>
        <w:rPr>
          <w:sz w:val="24"/>
          <w:szCs w:val="24"/>
        </w:rPr>
      </w:pPr>
    </w:p>
    <w:p w14:paraId="0AF4A1E4" w14:textId="77777777" w:rsidR="0039625D" w:rsidRDefault="0039625D">
      <w:pPr>
        <w:spacing w:line="200" w:lineRule="exact"/>
        <w:rPr>
          <w:sz w:val="24"/>
          <w:szCs w:val="24"/>
        </w:rPr>
      </w:pPr>
    </w:p>
    <w:p w14:paraId="65F367F7" w14:textId="77777777" w:rsidR="0039625D" w:rsidRDefault="0039625D">
      <w:pPr>
        <w:spacing w:line="200" w:lineRule="exact"/>
        <w:rPr>
          <w:sz w:val="24"/>
          <w:szCs w:val="24"/>
        </w:rPr>
      </w:pPr>
    </w:p>
    <w:p w14:paraId="45E85B27" w14:textId="77777777" w:rsidR="0039625D" w:rsidRDefault="0039625D">
      <w:pPr>
        <w:spacing w:line="200" w:lineRule="exact"/>
        <w:rPr>
          <w:sz w:val="24"/>
          <w:szCs w:val="24"/>
        </w:rPr>
      </w:pPr>
    </w:p>
    <w:p w14:paraId="7DFDBAA2" w14:textId="77777777" w:rsidR="0039625D" w:rsidRDefault="0039625D">
      <w:pPr>
        <w:spacing w:line="200" w:lineRule="exact"/>
        <w:rPr>
          <w:sz w:val="24"/>
          <w:szCs w:val="24"/>
        </w:rPr>
      </w:pPr>
    </w:p>
    <w:p w14:paraId="09EDE665" w14:textId="77777777" w:rsidR="0039625D" w:rsidRDefault="0039625D">
      <w:pPr>
        <w:spacing w:line="200" w:lineRule="exact"/>
        <w:rPr>
          <w:sz w:val="24"/>
          <w:szCs w:val="24"/>
        </w:rPr>
      </w:pPr>
    </w:p>
    <w:p w14:paraId="06AC68D1" w14:textId="77777777" w:rsidR="0039625D" w:rsidRDefault="0039625D">
      <w:pPr>
        <w:spacing w:line="200" w:lineRule="exact"/>
        <w:rPr>
          <w:sz w:val="24"/>
          <w:szCs w:val="24"/>
        </w:rPr>
      </w:pPr>
    </w:p>
    <w:p w14:paraId="1F3DCF47" w14:textId="77777777" w:rsidR="0039625D" w:rsidRDefault="0039625D">
      <w:pPr>
        <w:spacing w:line="200" w:lineRule="exact"/>
        <w:rPr>
          <w:sz w:val="24"/>
          <w:szCs w:val="24"/>
        </w:rPr>
      </w:pPr>
    </w:p>
    <w:p w14:paraId="214596DC" w14:textId="77777777" w:rsidR="0039625D" w:rsidRDefault="0039625D">
      <w:pPr>
        <w:spacing w:line="200" w:lineRule="exact"/>
        <w:rPr>
          <w:sz w:val="24"/>
          <w:szCs w:val="24"/>
        </w:rPr>
      </w:pPr>
    </w:p>
    <w:p w14:paraId="05B93504" w14:textId="77777777" w:rsidR="0039625D" w:rsidRDefault="0039625D">
      <w:pPr>
        <w:spacing w:line="200" w:lineRule="exact"/>
        <w:rPr>
          <w:sz w:val="24"/>
          <w:szCs w:val="24"/>
        </w:rPr>
      </w:pPr>
    </w:p>
    <w:p w14:paraId="2D338BAF" w14:textId="77777777" w:rsidR="0039625D" w:rsidRDefault="0039625D">
      <w:pPr>
        <w:spacing w:line="200" w:lineRule="exact"/>
        <w:rPr>
          <w:sz w:val="24"/>
          <w:szCs w:val="24"/>
        </w:rPr>
      </w:pPr>
    </w:p>
    <w:p w14:paraId="2D827904" w14:textId="77777777" w:rsidR="0039625D" w:rsidRDefault="0039625D">
      <w:pPr>
        <w:spacing w:line="200" w:lineRule="exact"/>
        <w:rPr>
          <w:sz w:val="24"/>
          <w:szCs w:val="24"/>
        </w:rPr>
      </w:pPr>
    </w:p>
    <w:p w14:paraId="01694A06" w14:textId="77777777" w:rsidR="0039625D" w:rsidRDefault="0039625D">
      <w:pPr>
        <w:spacing w:line="200" w:lineRule="exact"/>
        <w:rPr>
          <w:sz w:val="24"/>
          <w:szCs w:val="24"/>
        </w:rPr>
      </w:pPr>
    </w:p>
    <w:p w14:paraId="3F498B2A" w14:textId="77777777" w:rsidR="0039625D" w:rsidRDefault="0039625D">
      <w:pPr>
        <w:spacing w:line="200" w:lineRule="exact"/>
        <w:rPr>
          <w:sz w:val="24"/>
          <w:szCs w:val="24"/>
        </w:rPr>
      </w:pPr>
    </w:p>
    <w:p w14:paraId="036CB2F0" w14:textId="77777777" w:rsidR="0039625D" w:rsidRDefault="0039625D">
      <w:pPr>
        <w:spacing w:line="200" w:lineRule="exact"/>
        <w:rPr>
          <w:sz w:val="24"/>
          <w:szCs w:val="24"/>
        </w:rPr>
      </w:pPr>
    </w:p>
    <w:p w14:paraId="7C19569C" w14:textId="77777777" w:rsidR="0039625D" w:rsidRDefault="0039625D">
      <w:pPr>
        <w:spacing w:line="200" w:lineRule="exact"/>
        <w:rPr>
          <w:sz w:val="24"/>
          <w:szCs w:val="24"/>
        </w:rPr>
      </w:pPr>
    </w:p>
    <w:p w14:paraId="731C8C10" w14:textId="77777777" w:rsidR="0039625D" w:rsidRDefault="0039625D">
      <w:pPr>
        <w:spacing w:line="200" w:lineRule="exact"/>
        <w:rPr>
          <w:sz w:val="24"/>
          <w:szCs w:val="24"/>
        </w:rPr>
      </w:pPr>
    </w:p>
    <w:p w14:paraId="29364982" w14:textId="77777777" w:rsidR="0039625D" w:rsidRDefault="0039625D">
      <w:pPr>
        <w:spacing w:line="200" w:lineRule="exact"/>
        <w:rPr>
          <w:sz w:val="24"/>
          <w:szCs w:val="24"/>
        </w:rPr>
      </w:pPr>
    </w:p>
    <w:p w14:paraId="22AED845" w14:textId="77777777" w:rsidR="0039625D" w:rsidRDefault="0039625D">
      <w:pPr>
        <w:spacing w:line="200" w:lineRule="exact"/>
        <w:rPr>
          <w:sz w:val="24"/>
          <w:szCs w:val="24"/>
        </w:rPr>
      </w:pPr>
    </w:p>
    <w:p w14:paraId="28AB92F4" w14:textId="77777777" w:rsidR="0039625D" w:rsidRDefault="0039625D">
      <w:pPr>
        <w:spacing w:line="200" w:lineRule="exact"/>
        <w:rPr>
          <w:sz w:val="24"/>
          <w:szCs w:val="24"/>
        </w:rPr>
      </w:pPr>
    </w:p>
    <w:p w14:paraId="593163D8" w14:textId="77777777" w:rsidR="0039625D" w:rsidRDefault="0039625D">
      <w:pPr>
        <w:spacing w:line="200" w:lineRule="exact"/>
        <w:rPr>
          <w:sz w:val="24"/>
          <w:szCs w:val="24"/>
        </w:rPr>
      </w:pPr>
    </w:p>
    <w:p w14:paraId="56D04111" w14:textId="77777777" w:rsidR="0039625D" w:rsidRDefault="0039625D">
      <w:pPr>
        <w:spacing w:line="220" w:lineRule="exact"/>
        <w:rPr>
          <w:sz w:val="24"/>
          <w:szCs w:val="24"/>
        </w:rPr>
      </w:pPr>
    </w:p>
    <w:tbl>
      <w:tblPr>
        <w:tblW w:w="0" w:type="auto"/>
        <w:tblInd w:w="5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040"/>
        <w:gridCol w:w="1280"/>
        <w:gridCol w:w="160"/>
      </w:tblGrid>
      <w:tr w:rsidR="0039625D" w14:paraId="5C33B5F7" w14:textId="77777777">
        <w:trPr>
          <w:trHeight w:val="192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14:paraId="0E5CFCB9" w14:textId="77777777" w:rsidR="0039625D" w:rsidRDefault="007E7F5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Total Hors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TVA:</w:t>
            </w:r>
            <w:proofErr w:type="gramEnd"/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14:paraId="20580CFE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14:paraId="6CF72032" w14:textId="47611AAA" w:rsidR="0039625D" w:rsidRDefault="00855E8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87</w:t>
            </w:r>
            <w:r w:rsidR="007E7F5F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>99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F9B19A5" w14:textId="7E998D6A" w:rsidR="0039625D" w:rsidRDefault="00855E8A" w:rsidP="00855E8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E7F5F"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39625D" w14:paraId="6F6015B1" w14:textId="77777777">
        <w:trPr>
          <w:trHeight w:val="222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14:paraId="46D8BB91" w14:textId="77777777" w:rsidR="0039625D" w:rsidRDefault="007E7F5F">
            <w:pPr>
              <w:ind w:left="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TVA:</w:t>
            </w:r>
            <w:proofErr w:type="gramEnd"/>
          </w:p>
        </w:tc>
        <w:tc>
          <w:tcPr>
            <w:tcW w:w="2040" w:type="dxa"/>
            <w:shd w:val="clear" w:color="auto" w:fill="E0E0E0"/>
            <w:vAlign w:val="bottom"/>
          </w:tcPr>
          <w:p w14:paraId="03A086AA" w14:textId="77777777" w:rsidR="0039625D" w:rsidRDefault="0039625D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0E0E0"/>
            <w:vAlign w:val="bottom"/>
          </w:tcPr>
          <w:p w14:paraId="405AEB32" w14:textId="2CC16B55" w:rsidR="0039625D" w:rsidRDefault="00855E8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22,00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14:paraId="7AFDA2EB" w14:textId="77777777" w:rsidR="0039625D" w:rsidRDefault="007E7F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39625D" w14:paraId="69A48CE4" w14:textId="77777777">
        <w:trPr>
          <w:trHeight w:val="384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14:paraId="542D1F1C" w14:textId="77777777" w:rsidR="0039625D" w:rsidRDefault="007E7F5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Montant Total de la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Facture:</w:t>
            </w:r>
            <w:proofErr w:type="gramEnd"/>
          </w:p>
        </w:tc>
        <w:tc>
          <w:tcPr>
            <w:tcW w:w="2040" w:type="dxa"/>
            <w:shd w:val="clear" w:color="auto" w:fill="E0E0E0"/>
            <w:vAlign w:val="bottom"/>
          </w:tcPr>
          <w:p w14:paraId="620F6018" w14:textId="77777777" w:rsidR="0039625D" w:rsidRDefault="0039625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E0E0E0"/>
            <w:vAlign w:val="bottom"/>
          </w:tcPr>
          <w:p w14:paraId="02E65A48" w14:textId="0282FD51" w:rsidR="0039625D" w:rsidRDefault="007E7F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855E8A"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9,99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14:paraId="5A221C4D" w14:textId="77777777" w:rsidR="0039625D" w:rsidRDefault="007E7F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39625D" w14:paraId="698DC65E" w14:textId="77777777">
        <w:trPr>
          <w:trHeight w:val="384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14:paraId="68BDEC47" w14:textId="77777777" w:rsidR="0039625D" w:rsidRDefault="007E7F5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Mode(s) de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Paiement:</w:t>
            </w:r>
            <w:proofErr w:type="gramEnd"/>
          </w:p>
        </w:tc>
        <w:tc>
          <w:tcPr>
            <w:tcW w:w="2040" w:type="dxa"/>
            <w:shd w:val="clear" w:color="auto" w:fill="E0E0E0"/>
            <w:vAlign w:val="bottom"/>
          </w:tcPr>
          <w:p w14:paraId="591E5DBF" w14:textId="77777777" w:rsidR="0039625D" w:rsidRDefault="007E7F5F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Carte de Crédit</w:t>
            </w:r>
          </w:p>
        </w:tc>
        <w:tc>
          <w:tcPr>
            <w:tcW w:w="1420" w:type="dxa"/>
            <w:gridSpan w:val="2"/>
            <w:tcBorders>
              <w:right w:val="single" w:sz="8" w:space="0" w:color="auto"/>
            </w:tcBorders>
            <w:shd w:val="clear" w:color="auto" w:fill="E0E0E0"/>
            <w:vAlign w:val="bottom"/>
          </w:tcPr>
          <w:p w14:paraId="7CFF4F2F" w14:textId="1230A2E4" w:rsidR="0039625D" w:rsidRDefault="007E7F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855E8A"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9,99 €</w:t>
            </w:r>
          </w:p>
        </w:tc>
      </w:tr>
      <w:tr w:rsidR="0039625D" w14:paraId="76E525C7" w14:textId="77777777">
        <w:trPr>
          <w:trHeight w:val="187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14:paraId="7EFFED92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3B49E9AF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1D96AAEE" w14:textId="77777777" w:rsidR="0039625D" w:rsidRDefault="0039625D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8282376" w14:textId="77777777" w:rsidR="0039625D" w:rsidRDefault="0039625D">
            <w:pPr>
              <w:rPr>
                <w:sz w:val="16"/>
                <w:szCs w:val="16"/>
              </w:rPr>
            </w:pPr>
          </w:p>
        </w:tc>
      </w:tr>
    </w:tbl>
    <w:p w14:paraId="4FE7412C" w14:textId="77777777" w:rsidR="0039625D" w:rsidRDefault="0039625D">
      <w:pPr>
        <w:spacing w:line="200" w:lineRule="exact"/>
        <w:rPr>
          <w:sz w:val="24"/>
          <w:szCs w:val="24"/>
        </w:rPr>
      </w:pPr>
    </w:p>
    <w:p w14:paraId="75BC14D1" w14:textId="77777777" w:rsidR="0039625D" w:rsidRDefault="0039625D">
      <w:pPr>
        <w:spacing w:line="247" w:lineRule="exact"/>
        <w:rPr>
          <w:sz w:val="24"/>
          <w:szCs w:val="24"/>
        </w:rPr>
      </w:pPr>
    </w:p>
    <w:p w14:paraId="4B777BFA" w14:textId="77777777" w:rsidR="0039625D" w:rsidRPr="00855E8A" w:rsidRDefault="007E7F5F">
      <w:pPr>
        <w:rPr>
          <w:sz w:val="20"/>
          <w:szCs w:val="20"/>
          <w:lang w:val="en-US"/>
        </w:rPr>
      </w:pPr>
      <w:r w:rsidRPr="00855E8A">
        <w:rPr>
          <w:rFonts w:ascii="Arial" w:eastAsia="Arial" w:hAnsi="Arial" w:cs="Arial"/>
          <w:sz w:val="16"/>
          <w:szCs w:val="16"/>
          <w:lang w:val="en-US"/>
        </w:rPr>
        <w:t>NIKE RETAIL BV, Colosseum 1, 1213 Hilversum, The Netherlands</w:t>
      </w:r>
    </w:p>
    <w:p w14:paraId="41DC0EF2" w14:textId="77777777" w:rsidR="0039625D" w:rsidRPr="00855E8A" w:rsidRDefault="0039625D">
      <w:pPr>
        <w:spacing w:line="8" w:lineRule="exact"/>
        <w:rPr>
          <w:sz w:val="24"/>
          <w:szCs w:val="24"/>
          <w:lang w:val="en-US"/>
        </w:rPr>
      </w:pPr>
    </w:p>
    <w:p w14:paraId="32362DAF" w14:textId="77777777" w:rsidR="0039625D" w:rsidRPr="00855E8A" w:rsidRDefault="007E7F5F">
      <w:pPr>
        <w:rPr>
          <w:sz w:val="20"/>
          <w:szCs w:val="20"/>
          <w:lang w:val="en-US"/>
        </w:rPr>
      </w:pPr>
      <w:r w:rsidRPr="00855E8A">
        <w:rPr>
          <w:rFonts w:ascii="Arial" w:eastAsia="Arial" w:hAnsi="Arial" w:cs="Arial"/>
          <w:sz w:val="16"/>
          <w:szCs w:val="16"/>
          <w:lang w:val="en-US"/>
        </w:rPr>
        <w:t>VAT Reg. No: FR 81405395518</w:t>
      </w:r>
    </w:p>
    <w:p w14:paraId="63836F42" w14:textId="77777777" w:rsidR="0039625D" w:rsidRPr="00855E8A" w:rsidRDefault="0039625D">
      <w:pPr>
        <w:spacing w:line="8" w:lineRule="exact"/>
        <w:rPr>
          <w:sz w:val="24"/>
          <w:szCs w:val="24"/>
          <w:lang w:val="en-US"/>
        </w:rPr>
      </w:pPr>
    </w:p>
    <w:p w14:paraId="44502B44" w14:textId="77777777" w:rsidR="0039625D" w:rsidRPr="00855E8A" w:rsidRDefault="007E7F5F">
      <w:pPr>
        <w:rPr>
          <w:sz w:val="20"/>
          <w:szCs w:val="20"/>
          <w:lang w:val="en-US"/>
        </w:rPr>
      </w:pPr>
      <w:r w:rsidRPr="00855E8A">
        <w:rPr>
          <w:rFonts w:ascii="Arial" w:eastAsia="Arial" w:hAnsi="Arial" w:cs="Arial"/>
          <w:sz w:val="16"/>
          <w:szCs w:val="16"/>
          <w:lang w:val="en-US"/>
        </w:rPr>
        <w:t>Address for VAT registration: 65 Av. des Champs Elysees, 75008, Paris</w:t>
      </w:r>
    </w:p>
    <w:p w14:paraId="5298A5F2" w14:textId="77777777" w:rsidR="0039625D" w:rsidRPr="00855E8A" w:rsidRDefault="0039625D">
      <w:pPr>
        <w:spacing w:line="7" w:lineRule="exact"/>
        <w:rPr>
          <w:sz w:val="24"/>
          <w:szCs w:val="24"/>
          <w:lang w:val="en-US"/>
        </w:rPr>
      </w:pPr>
    </w:p>
    <w:p w14:paraId="45231160" w14:textId="77777777" w:rsidR="0039625D" w:rsidRDefault="007E7F5F">
      <w:pPr>
        <w:spacing w:line="299" w:lineRule="auto"/>
        <w:ind w:right="560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Important - Merci de ne pas utiliser cette adresse pour les retours. Si tu veux retourner ta commande, consulte la rubrique Aide dans la section 'Retours '</w:t>
      </w:r>
      <w:r>
        <w:rPr>
          <w:rFonts w:ascii="Arial" w:eastAsia="Arial" w:hAnsi="Arial" w:cs="Arial"/>
          <w:b/>
          <w:bCs/>
          <w:color w:val="0000FF"/>
          <w:sz w:val="16"/>
          <w:szCs w:val="16"/>
        </w:rPr>
        <w:t xml:space="preserve"> </w:t>
      </w:r>
      <w:hyperlink r:id="rId6">
        <w:r>
          <w:rPr>
            <w:rFonts w:ascii="Arial" w:eastAsia="Arial" w:hAnsi="Arial" w:cs="Arial"/>
            <w:b/>
            <w:bCs/>
            <w:color w:val="0000FF"/>
            <w:sz w:val="16"/>
            <w:szCs w:val="16"/>
            <w:u w:val="single"/>
          </w:rPr>
          <w:t>www.nike.com</w:t>
        </w:r>
        <w:r>
          <w:rPr>
            <w:rFonts w:ascii="Arial" w:eastAsia="Arial" w:hAnsi="Arial" w:cs="Arial"/>
            <w:b/>
            <w:bCs/>
            <w:sz w:val="16"/>
            <w:szCs w:val="16"/>
            <w:u w:val="single"/>
          </w:rPr>
          <w:t xml:space="preserve"> </w:t>
        </w:r>
      </w:hyperlink>
      <w:r>
        <w:rPr>
          <w:rFonts w:ascii="Arial" w:eastAsia="Arial" w:hAnsi="Arial" w:cs="Arial"/>
          <w:b/>
          <w:bCs/>
          <w:sz w:val="16"/>
          <w:szCs w:val="16"/>
        </w:rPr>
        <w:t>Link.</w:t>
      </w:r>
    </w:p>
    <w:p w14:paraId="6D5E6F42" w14:textId="77777777" w:rsidR="0039625D" w:rsidRDefault="0039625D">
      <w:pPr>
        <w:sectPr w:rsidR="0039625D">
          <w:pgSz w:w="12240" w:h="15840"/>
          <w:pgMar w:top="399" w:right="700" w:bottom="1440" w:left="720" w:header="0" w:footer="0" w:gutter="0"/>
          <w:cols w:space="720" w:equalWidth="0">
            <w:col w:w="10820"/>
          </w:cols>
        </w:sectPr>
      </w:pPr>
    </w:p>
    <w:p w14:paraId="5ADF1995" w14:textId="77777777" w:rsidR="0039625D" w:rsidRDefault="0039625D">
      <w:pPr>
        <w:spacing w:line="316" w:lineRule="exact"/>
        <w:rPr>
          <w:sz w:val="24"/>
          <w:szCs w:val="24"/>
        </w:rPr>
      </w:pPr>
    </w:p>
    <w:p w14:paraId="3BE54478" w14:textId="77777777" w:rsidR="0039625D" w:rsidRDefault="007E7F5F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1"/>
          <w:szCs w:val="11"/>
        </w:rPr>
        <w:t>Page 1 of 1</w:t>
      </w:r>
    </w:p>
    <w:sectPr w:rsidR="0039625D">
      <w:type w:val="continuous"/>
      <w:pgSz w:w="12240" w:h="15840"/>
      <w:pgMar w:top="399" w:right="700" w:bottom="1440" w:left="720" w:header="0" w:footer="0" w:gutter="0"/>
      <w:cols w:space="720" w:equalWidth="0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25D"/>
    <w:rsid w:val="00105C09"/>
    <w:rsid w:val="0039625D"/>
    <w:rsid w:val="007E7F5F"/>
    <w:rsid w:val="0085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158D"/>
  <w15:docId w15:val="{779F7320-06F0-1F49-8C99-BE204FD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k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Timothé POILLEUX</cp:lastModifiedBy>
  <cp:revision>3</cp:revision>
  <cp:lastPrinted>2022-05-16T20:28:00Z</cp:lastPrinted>
  <dcterms:created xsi:type="dcterms:W3CDTF">2021-03-09T23:29:00Z</dcterms:created>
  <dcterms:modified xsi:type="dcterms:W3CDTF">2022-05-16T20:28:00Z</dcterms:modified>
</cp:coreProperties>
</file>