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C455" w14:textId="7A4A8E26" w:rsidR="002A5D96" w:rsidRPr="00501B4E" w:rsidRDefault="002A5D96" w:rsidP="008046DB">
      <w:pPr>
        <w:spacing w:line="240" w:lineRule="auto"/>
        <w:rPr>
          <w:sz w:val="26"/>
          <w:szCs w:val="26"/>
        </w:rPr>
      </w:pPr>
      <w:r w:rsidRPr="00501B4E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DF5AE" wp14:editId="39968822">
                <wp:simplePos x="0" y="0"/>
                <wp:positionH relativeFrom="margin">
                  <wp:posOffset>525145</wp:posOffset>
                </wp:positionH>
                <wp:positionV relativeFrom="paragraph">
                  <wp:posOffset>-401955</wp:posOffset>
                </wp:positionV>
                <wp:extent cx="5683885" cy="664845"/>
                <wp:effectExtent l="0" t="0" r="1206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3885" cy="664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92578" w14:textId="21F8BBBC" w:rsidR="000B6CFE" w:rsidRPr="00501B4E" w:rsidRDefault="000B6CFE" w:rsidP="00BB70D0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01B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BAN QUẢN TRỊ KHU NHÀ Ở XÃ HỘI AN ĐỒNG</w:t>
                            </w:r>
                          </w:p>
                          <w:p w14:paraId="0D349EB9" w14:textId="6B9742FA" w:rsidR="00237E33" w:rsidRPr="00501B4E" w:rsidRDefault="000B6CFE" w:rsidP="00BB70D0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right"/>
                              <w:rPr>
                                <w:b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Địa chỉ: Tầng 5 - toà L2 dự án khu nhà ở xã hội An đồng, An </w:t>
                            </w:r>
                            <w:r w:rsidR="00D51C5C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Hải</w:t>
                            </w:r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, Hải Phòng</w:t>
                            </w:r>
                          </w:p>
                          <w:p w14:paraId="36B9DBD3" w14:textId="30FA0D47" w:rsidR="00237E33" w:rsidRPr="00501B4E" w:rsidRDefault="00A47805" w:rsidP="00BB70D0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right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Hotline Kỹ Thuật : </w:t>
                            </w:r>
                            <w:r w:rsidR="00103382">
                              <w:rPr>
                                <w:b/>
                                <w:sz w:val="24"/>
                                <w:szCs w:val="24"/>
                              </w:rPr>
                              <w:t xml:space="preserve">0816 941 333   </w:t>
                            </w:r>
                            <w:r w:rsidR="00BD3A37" w:rsidRPr="00501B4E">
                              <w:rPr>
                                <w:b/>
                                <w:sz w:val="24"/>
                                <w:szCs w:val="24"/>
                              </w:rPr>
                              <w:t xml:space="preserve">Kế toán thu phí </w:t>
                            </w:r>
                            <w:r w:rsidR="00237E33" w:rsidRPr="00501B4E">
                              <w:rPr>
                                <w:b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0B6CFE" w:rsidRPr="00501B4E">
                              <w:rPr>
                                <w:b/>
                                <w:sz w:val="24"/>
                                <w:szCs w:val="24"/>
                              </w:rPr>
                              <w:t>0839 430 222</w:t>
                            </w:r>
                            <w:r w:rsidR="00DE7C9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( giờ hành chính)</w:t>
                            </w:r>
                            <w:r w:rsidR="00237E33" w:rsidRPr="00501B4E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4DF5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31.65pt;width:447.55pt;height:52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" strokecolor="white">
                <v:textbox>
                  <w:txbxContent>
                    <w:p w14:paraId="23992578" w14:textId="21F8BBBC" w:rsidR="000B6CFE" w:rsidRPr="00501B4E" w:rsidRDefault="000B6CFE" w:rsidP="00BB70D0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01B4E">
                        <w:rPr>
                          <w:b/>
                          <w:bCs/>
                          <w:sz w:val="24"/>
                          <w:szCs w:val="24"/>
                        </w:rPr>
                        <w:t>BAN QUẢN TRỊ KHU NHÀ Ở XÃ HỘI AN ĐỒNG</w:t>
                      </w:r>
                    </w:p>
                    <w:p w14:paraId="0D349EB9" w14:textId="6B9742FA" w:rsidR="00237E33" w:rsidRPr="00501B4E" w:rsidRDefault="000B6CFE" w:rsidP="00BB70D0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right"/>
                        <w:rPr>
                          <w:b/>
                          <w:i/>
                          <w:iCs/>
                          <w:sz w:val="24"/>
                          <w:szCs w:val="24"/>
                        </w:rPr>
                      </w:pP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Địa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chỉ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: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Tầng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5 -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toà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L2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dự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án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khu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nhà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ở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xã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hội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An</w:t>
                      </w:r>
                      <w:proofErr w:type="gram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đồng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, An </w:t>
                      </w:r>
                      <w:r w:rsidR="00D51C5C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Hải</w:t>
                      </w:r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, Hải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Phòng</w:t>
                      </w:r>
                      <w:proofErr w:type="spellEnd"/>
                    </w:p>
                    <w:p w14:paraId="36B9DBD3" w14:textId="30FA0D47" w:rsidR="00237E33" w:rsidRPr="00501B4E" w:rsidRDefault="00A47805" w:rsidP="00BB70D0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right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Hotline </w:t>
                      </w:r>
                      <w:proofErr w:type="spellStart"/>
                      <w:r>
                        <w:rPr>
                          <w:b/>
                          <w:sz w:val="24"/>
                          <w:szCs w:val="24"/>
                        </w:rPr>
                        <w:t>Kỹ</w:t>
                      </w:r>
                      <w:proofErr w:type="spellEnd"/>
                      <w:r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sz w:val="24"/>
                          <w:szCs w:val="24"/>
                        </w:rPr>
                        <w:t>Thuật</w:t>
                      </w:r>
                      <w:proofErr w:type="spellEnd"/>
                      <w:r>
                        <w:rPr>
                          <w:b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  <w:r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103382">
                        <w:rPr>
                          <w:b/>
                          <w:sz w:val="24"/>
                          <w:szCs w:val="24"/>
                        </w:rPr>
                        <w:t xml:space="preserve">0816 941 333   </w:t>
                      </w:r>
                      <w:proofErr w:type="spellStart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>Kế</w:t>
                      </w:r>
                      <w:proofErr w:type="spellEnd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>toán</w:t>
                      </w:r>
                      <w:proofErr w:type="spellEnd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>thu</w:t>
                      </w:r>
                      <w:proofErr w:type="spellEnd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>phí</w:t>
                      </w:r>
                      <w:proofErr w:type="spellEnd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237E33" w:rsidRPr="00501B4E">
                        <w:rPr>
                          <w:b/>
                          <w:sz w:val="24"/>
                          <w:szCs w:val="24"/>
                        </w:rPr>
                        <w:t>:</w:t>
                      </w:r>
                      <w:proofErr w:type="gramEnd"/>
                      <w:r w:rsidR="00237E33" w:rsidRPr="00501B4E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0B6CFE" w:rsidRPr="00501B4E">
                        <w:rPr>
                          <w:b/>
                          <w:sz w:val="24"/>
                          <w:szCs w:val="24"/>
                        </w:rPr>
                        <w:t>0839 430 222</w:t>
                      </w:r>
                      <w:r w:rsidR="00DE7C90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="00DE7C90">
                        <w:rPr>
                          <w:b/>
                          <w:sz w:val="24"/>
                          <w:szCs w:val="24"/>
                        </w:rPr>
                        <w:t xml:space="preserve">( </w:t>
                      </w:r>
                      <w:proofErr w:type="spellStart"/>
                      <w:r w:rsidR="00DE7C90">
                        <w:rPr>
                          <w:b/>
                          <w:sz w:val="24"/>
                          <w:szCs w:val="24"/>
                        </w:rPr>
                        <w:t>giờ</w:t>
                      </w:r>
                      <w:proofErr w:type="spellEnd"/>
                      <w:proofErr w:type="gramEnd"/>
                      <w:r w:rsidR="00DE7C90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E7C90">
                        <w:rPr>
                          <w:b/>
                          <w:sz w:val="24"/>
                          <w:szCs w:val="24"/>
                        </w:rPr>
                        <w:t>hành</w:t>
                      </w:r>
                      <w:proofErr w:type="spellEnd"/>
                      <w:r w:rsidR="00DE7C90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E7C90">
                        <w:rPr>
                          <w:b/>
                          <w:sz w:val="24"/>
                          <w:szCs w:val="24"/>
                        </w:rPr>
                        <w:t>chính</w:t>
                      </w:r>
                      <w:proofErr w:type="spellEnd"/>
                      <w:r w:rsidR="00DE7C90">
                        <w:rPr>
                          <w:b/>
                          <w:sz w:val="24"/>
                          <w:szCs w:val="24"/>
                        </w:rPr>
                        <w:t>)</w:t>
                      </w:r>
                      <w:r w:rsidR="00237E33" w:rsidRPr="00501B4E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9899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1"/>
        <w:gridCol w:w="5588"/>
      </w:tblGrid>
      <w:tr w:rsidR="00237E33" w:rsidRPr="00501B4E" w14:paraId="7DDEA7A6" w14:textId="77777777" w:rsidTr="00FF474A">
        <w:trPr>
          <w:trHeight w:val="404"/>
        </w:trPr>
        <w:tc>
          <w:tcPr>
            <w:tcW w:w="4311" w:type="dxa"/>
          </w:tcPr>
          <w:p w14:paraId="16D5DBC7" w14:textId="7304E2E6" w:rsidR="00237E33" w:rsidRPr="00501B4E" w:rsidRDefault="00237E33" w:rsidP="008046DB">
            <w:pPr>
              <w:spacing w:before="60"/>
              <w:ind w:firstLine="34"/>
              <w:rPr>
                <w:rFonts w:ascii="Times New Roman" w:hAnsi="Times New Roman" w:cs="Times New Roman"/>
                <w:b/>
                <w:iCs/>
                <w:sz w:val="26"/>
                <w:szCs w:val="26"/>
                <w:lang w:eastAsia="vi-VN"/>
              </w:rPr>
            </w:pPr>
            <w:r w:rsidRPr="00501B4E">
              <w:rPr>
                <w:rFonts w:ascii="Times New Roman" w:hAnsi="Times New Roman" w:cs="Times New Roman"/>
                <w:i/>
                <w:sz w:val="26"/>
                <w:szCs w:val="26"/>
              </w:rPr>
              <w:t>Số</w:t>
            </w:r>
            <w:r w:rsidR="00284C1F" w:rsidRPr="00501B4E">
              <w:rPr>
                <w:rFonts w:ascii="Times New Roman" w:hAnsi="Times New Roman" w:cs="Times New Roman"/>
                <w:i/>
                <w:sz w:val="26"/>
                <w:szCs w:val="26"/>
              </w:rPr>
              <w:t>:</w:t>
            </w:r>
            <w:r w:rsidR="00844722">
              <w:rPr>
                <w:rFonts w:ascii="Times New Roman" w:hAnsi="Times New Roman" w:cs="Times New Roman"/>
                <w:i/>
                <w:sz w:val="26"/>
                <w:szCs w:val="26"/>
              </w:rPr>
              <w:t>…/</w:t>
            </w:r>
            <w:r w:rsidR="00736E99" w:rsidRPr="00501B4E">
              <w:rPr>
                <w:rFonts w:ascii="Times New Roman" w:hAnsi="Times New Roman" w:cs="Times New Roman"/>
                <w:i/>
                <w:sz w:val="26"/>
                <w:szCs w:val="26"/>
              </w:rPr>
              <w:t>TB</w:t>
            </w:r>
            <w:r w:rsidR="00F90FBE" w:rsidRPr="00501B4E">
              <w:rPr>
                <w:rFonts w:ascii="Times New Roman" w:hAnsi="Times New Roman" w:cs="Times New Roman"/>
                <w:i/>
                <w:sz w:val="26"/>
                <w:szCs w:val="26"/>
              </w:rPr>
              <w:t>CĐ</w:t>
            </w:r>
            <w:r w:rsidR="00736E99" w:rsidRPr="00501B4E">
              <w:rPr>
                <w:rFonts w:ascii="Times New Roman" w:hAnsi="Times New Roman" w:cs="Times New Roman"/>
                <w:i/>
                <w:sz w:val="26"/>
                <w:szCs w:val="26"/>
              </w:rPr>
              <w:t>-BQ</w:t>
            </w:r>
            <w:r w:rsidR="00F90FBE" w:rsidRPr="00501B4E">
              <w:rPr>
                <w:rFonts w:ascii="Times New Roman" w:hAnsi="Times New Roman" w:cs="Times New Roman"/>
                <w:i/>
                <w:sz w:val="26"/>
                <w:szCs w:val="26"/>
              </w:rPr>
              <w:t>T</w:t>
            </w:r>
          </w:p>
        </w:tc>
        <w:tc>
          <w:tcPr>
            <w:tcW w:w="5588" w:type="dxa"/>
          </w:tcPr>
          <w:p w14:paraId="255D0D94" w14:textId="4968A97B" w:rsidR="00237E33" w:rsidRPr="00501B4E" w:rsidRDefault="00103382" w:rsidP="008046DB">
            <w:pPr>
              <w:spacing w:before="60"/>
              <w:jc w:val="right"/>
              <w:rPr>
                <w:rFonts w:ascii="Times New Roman" w:hAnsi="Times New Roman" w:cs="Times New Roman"/>
                <w:b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{{NGAY_THANG_NAM}}</w:t>
            </w:r>
          </w:p>
        </w:tc>
      </w:tr>
    </w:tbl>
    <w:p w14:paraId="374E4C9C" w14:textId="77777777" w:rsidR="00103382" w:rsidRDefault="00237E33" w:rsidP="008046DB">
      <w:pPr>
        <w:spacing w:before="100" w:after="60" w:line="240" w:lineRule="auto"/>
        <w:ind w:firstLine="425"/>
        <w:jc w:val="center"/>
        <w:rPr>
          <w:b/>
          <w:iCs/>
          <w:sz w:val="30"/>
          <w:szCs w:val="30"/>
          <w:lang w:eastAsia="vi-VN"/>
        </w:rPr>
      </w:pPr>
      <w:r w:rsidRPr="00501B4E">
        <w:rPr>
          <w:b/>
          <w:iCs/>
          <w:sz w:val="30"/>
          <w:szCs w:val="30"/>
          <w:lang w:eastAsia="vi-VN"/>
        </w:rPr>
        <w:t>THÔNG BÁO</w:t>
      </w:r>
    </w:p>
    <w:p w14:paraId="0A321554" w14:textId="42D365FC" w:rsidR="00356528" w:rsidRPr="00103382" w:rsidRDefault="00CE6A6D" w:rsidP="008046DB">
      <w:pPr>
        <w:spacing w:before="100" w:after="60" w:line="276" w:lineRule="auto"/>
        <w:ind w:firstLine="425"/>
        <w:jc w:val="center"/>
        <w:rPr>
          <w:b/>
          <w:iCs/>
          <w:sz w:val="30"/>
          <w:szCs w:val="30"/>
          <w:lang w:eastAsia="vi-VN"/>
        </w:rPr>
      </w:pPr>
      <w:r w:rsidRPr="00501B4E">
        <w:rPr>
          <w:b/>
          <w:bCs/>
          <w:i/>
          <w:iCs/>
          <w:szCs w:val="28"/>
          <w:lang w:eastAsia="vi-VN"/>
        </w:rPr>
        <w:t>(</w:t>
      </w:r>
      <w:r w:rsidR="00356528" w:rsidRPr="00501B4E">
        <w:rPr>
          <w:b/>
          <w:bCs/>
          <w:i/>
          <w:iCs/>
          <w:szCs w:val="28"/>
          <w:lang w:eastAsia="vi-VN"/>
        </w:rPr>
        <w:t xml:space="preserve">Về việc: tạm dừng dịch vụ bao gồm </w:t>
      </w:r>
      <w:r w:rsidR="00703F4B" w:rsidRPr="00501B4E">
        <w:rPr>
          <w:b/>
          <w:bCs/>
          <w:i/>
          <w:iCs/>
          <w:szCs w:val="28"/>
          <w:lang w:eastAsia="vi-VN"/>
        </w:rPr>
        <w:t>truyền tải</w:t>
      </w:r>
      <w:r w:rsidR="00356528" w:rsidRPr="00501B4E">
        <w:rPr>
          <w:b/>
          <w:bCs/>
          <w:i/>
          <w:iCs/>
          <w:szCs w:val="28"/>
          <w:lang w:eastAsia="vi-VN"/>
        </w:rPr>
        <w:t xml:space="preserve"> điện</w:t>
      </w:r>
      <w:r w:rsidR="00284C1F" w:rsidRPr="00501B4E">
        <w:rPr>
          <w:b/>
          <w:bCs/>
          <w:i/>
          <w:iCs/>
          <w:szCs w:val="28"/>
          <w:lang w:eastAsia="vi-VN"/>
        </w:rPr>
        <w:t xml:space="preserve"> căn hộ</w:t>
      </w:r>
      <w:r w:rsidRPr="00501B4E">
        <w:rPr>
          <w:b/>
          <w:bCs/>
          <w:i/>
          <w:iCs/>
          <w:szCs w:val="28"/>
          <w:lang w:eastAsia="vi-VN"/>
        </w:rPr>
        <w:t xml:space="preserve"> do</w:t>
      </w:r>
      <w:r w:rsidR="00284C1F" w:rsidRPr="00501B4E">
        <w:rPr>
          <w:b/>
          <w:bCs/>
          <w:i/>
          <w:iCs/>
          <w:szCs w:val="28"/>
          <w:lang w:eastAsia="vi-VN"/>
        </w:rPr>
        <w:t xml:space="preserve"> </w:t>
      </w:r>
      <w:r w:rsidR="008046DB">
        <w:rPr>
          <w:b/>
          <w:bCs/>
          <w:i/>
          <w:iCs/>
          <w:szCs w:val="28"/>
          <w:lang w:eastAsia="vi-VN"/>
        </w:rPr>
        <w:br/>
      </w:r>
      <w:r w:rsidR="00464974" w:rsidRPr="00501B4E">
        <w:rPr>
          <w:b/>
          <w:bCs/>
          <w:i/>
          <w:iCs/>
          <w:szCs w:val="28"/>
          <w:lang w:eastAsia="vi-VN"/>
        </w:rPr>
        <w:t xml:space="preserve">chậm đóng phí </w:t>
      </w:r>
      <w:r w:rsidR="00A17577" w:rsidRPr="00501B4E">
        <w:rPr>
          <w:b/>
          <w:bCs/>
          <w:i/>
          <w:iCs/>
          <w:szCs w:val="28"/>
          <w:lang w:eastAsia="vi-VN"/>
        </w:rPr>
        <w:t>quản lý vận hành</w:t>
      </w:r>
      <w:r w:rsidRPr="00501B4E">
        <w:rPr>
          <w:b/>
          <w:bCs/>
          <w:i/>
          <w:iCs/>
          <w:szCs w:val="28"/>
          <w:lang w:eastAsia="vi-VN"/>
        </w:rPr>
        <w:t>)</w:t>
      </w:r>
    </w:p>
    <w:p w14:paraId="047B532A" w14:textId="3EBCA217" w:rsidR="00356528" w:rsidRPr="0038452D" w:rsidRDefault="00356528" w:rsidP="008046DB">
      <w:pPr>
        <w:spacing w:before="100" w:after="60" w:line="276" w:lineRule="auto"/>
        <w:ind w:firstLine="425"/>
        <w:jc w:val="center"/>
        <w:rPr>
          <w:b/>
          <w:bCs/>
          <w:iCs/>
          <w:sz w:val="26"/>
          <w:szCs w:val="26"/>
          <w:lang w:val="vi-VN" w:eastAsia="vi-VN"/>
        </w:rPr>
      </w:pPr>
      <w:r w:rsidRPr="00501B4E">
        <w:rPr>
          <w:b/>
          <w:bCs/>
          <w:iCs/>
          <w:sz w:val="26"/>
          <w:szCs w:val="26"/>
          <w:lang w:eastAsia="vi-VN"/>
        </w:rPr>
        <w:t>Kính gửi: CĂN HỘ {{MA_CAN}}</w:t>
      </w:r>
    </w:p>
    <w:p w14:paraId="513168CC" w14:textId="70761CDE" w:rsidR="00A46FDC" w:rsidRPr="0038452D" w:rsidRDefault="00C872B4" w:rsidP="008046DB">
      <w:pPr>
        <w:pStyle w:val="ListParagraph"/>
        <w:numPr>
          <w:ilvl w:val="0"/>
          <w:numId w:val="2"/>
        </w:numPr>
        <w:spacing w:before="100" w:after="60" w:line="240" w:lineRule="auto"/>
        <w:jc w:val="both"/>
        <w:rPr>
          <w:i/>
          <w:sz w:val="26"/>
          <w:szCs w:val="26"/>
          <w:lang w:val="vi-VN" w:eastAsia="vi-VN"/>
        </w:rPr>
      </w:pPr>
      <w:r w:rsidRPr="0038452D">
        <w:rPr>
          <w:i/>
          <w:sz w:val="26"/>
          <w:szCs w:val="26"/>
          <w:lang w:val="vi-VN" w:eastAsia="vi-VN"/>
        </w:rPr>
        <w:t>Căn cứ vào hợp đồng mua bán Điều 5 khoản d, Điều 6 Mục 6.2 khoản i, Điều 11.4</w:t>
      </w:r>
      <w:r w:rsidR="00464974" w:rsidRPr="0038452D">
        <w:rPr>
          <w:i/>
          <w:sz w:val="26"/>
          <w:szCs w:val="26"/>
          <w:lang w:val="vi-VN" w:eastAsia="vi-VN"/>
        </w:rPr>
        <w:t xml:space="preserve"> </w:t>
      </w:r>
      <w:r w:rsidR="00284C1F" w:rsidRPr="0038452D">
        <w:rPr>
          <w:i/>
          <w:sz w:val="26"/>
          <w:szCs w:val="26"/>
          <w:lang w:val="vi-VN" w:eastAsia="vi-VN"/>
        </w:rPr>
        <w:t>và biên bản bàn giao nhà giữa CĐT và chủ sở hữu đã ký kết</w:t>
      </w:r>
      <w:r w:rsidR="00A90BD4" w:rsidRPr="0038452D">
        <w:rPr>
          <w:i/>
          <w:sz w:val="26"/>
          <w:szCs w:val="26"/>
          <w:lang w:val="vi-VN" w:eastAsia="vi-VN"/>
        </w:rPr>
        <w:t xml:space="preserve"> ngày 30/03/2022</w:t>
      </w:r>
      <w:r w:rsidR="0090098F" w:rsidRPr="0038452D">
        <w:rPr>
          <w:i/>
          <w:sz w:val="26"/>
          <w:szCs w:val="26"/>
          <w:lang w:val="vi-VN" w:eastAsia="vi-VN"/>
        </w:rPr>
        <w:t xml:space="preserve"> (Đ</w:t>
      </w:r>
      <w:r w:rsidR="00CE6A6D" w:rsidRPr="0038452D">
        <w:rPr>
          <w:i/>
          <w:sz w:val="26"/>
          <w:szCs w:val="26"/>
          <w:lang w:val="vi-VN" w:eastAsia="vi-VN"/>
        </w:rPr>
        <w:t>iều II mục 3, mục 4 và mục 5)</w:t>
      </w:r>
      <w:r w:rsidR="009F705E" w:rsidRPr="0038452D">
        <w:rPr>
          <w:i/>
          <w:sz w:val="26"/>
          <w:szCs w:val="26"/>
          <w:lang w:val="vi-VN" w:eastAsia="vi-VN"/>
        </w:rPr>
        <w:t>;</w:t>
      </w:r>
    </w:p>
    <w:p w14:paraId="3CF660EE" w14:textId="39D66FC6" w:rsidR="009F705E" w:rsidRPr="00130920" w:rsidRDefault="009F705E" w:rsidP="008046DB">
      <w:pPr>
        <w:pStyle w:val="ListParagraph"/>
        <w:numPr>
          <w:ilvl w:val="0"/>
          <w:numId w:val="2"/>
        </w:numPr>
        <w:spacing w:before="100" w:after="60" w:line="240" w:lineRule="auto"/>
        <w:jc w:val="both"/>
        <w:rPr>
          <w:i/>
          <w:sz w:val="26"/>
          <w:szCs w:val="26"/>
          <w:lang w:val="vi-VN" w:eastAsia="vi-VN"/>
        </w:rPr>
      </w:pPr>
      <w:r w:rsidRPr="00130920">
        <w:rPr>
          <w:i/>
          <w:sz w:val="26"/>
          <w:szCs w:val="26"/>
          <w:lang w:val="vi-VN" w:eastAsia="vi-VN"/>
        </w:rPr>
        <w:t>Căn cứ theo quy chế hoạt động của BQT khu nhà ở xã hội An Đồng nhiệm kỳ 2023 – 2026;</w:t>
      </w:r>
    </w:p>
    <w:p w14:paraId="2F09786F" w14:textId="055BAAE4" w:rsidR="00A84633" w:rsidRPr="00130920" w:rsidRDefault="00A84633" w:rsidP="008046DB">
      <w:pPr>
        <w:pStyle w:val="ListParagraph"/>
        <w:numPr>
          <w:ilvl w:val="0"/>
          <w:numId w:val="2"/>
        </w:numPr>
        <w:spacing w:before="100" w:after="60" w:line="240" w:lineRule="auto"/>
        <w:jc w:val="both"/>
        <w:rPr>
          <w:i/>
          <w:sz w:val="26"/>
          <w:szCs w:val="26"/>
          <w:lang w:val="vi-VN" w:eastAsia="vi-VN"/>
        </w:rPr>
      </w:pPr>
      <w:r w:rsidRPr="00130920">
        <w:rPr>
          <w:i/>
          <w:sz w:val="26"/>
          <w:szCs w:val="26"/>
          <w:lang w:val="vi-VN" w:eastAsia="vi-VN"/>
        </w:rPr>
        <w:t>Căn cứ vào Biên bản họp Ban Quản Trị và Ban Kiểm Soát đã ký ngày 29/06/2024 thống nhất về việc dừng cung cấp dịch vụ bao gồm điện đối với căn hộ chậm đóng phí;</w:t>
      </w:r>
    </w:p>
    <w:p w14:paraId="275991BE" w14:textId="7142D0CF" w:rsidR="00760FE3" w:rsidRPr="00130920" w:rsidRDefault="00760FE3" w:rsidP="008046DB">
      <w:pPr>
        <w:pStyle w:val="ListParagraph"/>
        <w:numPr>
          <w:ilvl w:val="0"/>
          <w:numId w:val="2"/>
        </w:numPr>
        <w:spacing w:before="100" w:after="60" w:line="240" w:lineRule="auto"/>
        <w:jc w:val="both"/>
        <w:rPr>
          <w:i/>
          <w:sz w:val="26"/>
          <w:szCs w:val="26"/>
          <w:lang w:val="vi-VN" w:eastAsia="vi-VN"/>
        </w:rPr>
      </w:pPr>
      <w:r w:rsidRPr="00130920">
        <w:rPr>
          <w:i/>
          <w:sz w:val="26"/>
          <w:szCs w:val="26"/>
          <w:lang w:val="vi-VN" w:eastAsia="vi-VN"/>
        </w:rPr>
        <w:t xml:space="preserve">Căn cứ </w:t>
      </w:r>
      <w:r w:rsidR="00473211" w:rsidRPr="00130920">
        <w:rPr>
          <w:i/>
          <w:sz w:val="26"/>
          <w:szCs w:val="26"/>
          <w:lang w:val="vi-VN" w:eastAsia="vi-VN"/>
        </w:rPr>
        <w:t>vào tờ TB đã gửi</w:t>
      </w:r>
      <w:r w:rsidRPr="00130920">
        <w:rPr>
          <w:i/>
          <w:sz w:val="26"/>
          <w:szCs w:val="26"/>
          <w:lang w:val="vi-VN" w:eastAsia="vi-VN"/>
        </w:rPr>
        <w:t xml:space="preserve"> đến căn hộ</w:t>
      </w:r>
    </w:p>
    <w:p w14:paraId="5EF72464" w14:textId="4A3C013F" w:rsidR="00A90BD4" w:rsidRPr="00130920" w:rsidRDefault="00A90BD4" w:rsidP="008046DB">
      <w:pPr>
        <w:pStyle w:val="ListParagraph"/>
        <w:numPr>
          <w:ilvl w:val="0"/>
          <w:numId w:val="2"/>
        </w:numPr>
        <w:spacing w:before="100" w:after="60" w:line="240" w:lineRule="auto"/>
        <w:jc w:val="both"/>
        <w:rPr>
          <w:i/>
          <w:sz w:val="26"/>
          <w:szCs w:val="26"/>
          <w:lang w:val="vi-VN" w:eastAsia="vi-VN"/>
        </w:rPr>
      </w:pPr>
      <w:r w:rsidRPr="00130920">
        <w:rPr>
          <w:i/>
          <w:sz w:val="26"/>
          <w:szCs w:val="26"/>
          <w:lang w:val="vi-VN" w:eastAsia="vi-VN"/>
        </w:rPr>
        <w:t>Căn cứ vào chức năng nhiệm vụ của BQL tòa nhà;</w:t>
      </w:r>
    </w:p>
    <w:p w14:paraId="2CECC7A6" w14:textId="5DF5F6A5" w:rsidR="00203494" w:rsidRPr="00130920" w:rsidRDefault="009F705E" w:rsidP="008046DB">
      <w:pPr>
        <w:spacing w:before="100" w:after="60" w:line="240" w:lineRule="auto"/>
        <w:ind w:left="425"/>
        <w:jc w:val="both"/>
        <w:rPr>
          <w:iCs/>
          <w:sz w:val="26"/>
          <w:szCs w:val="26"/>
          <w:lang w:val="vi-VN" w:eastAsia="vi-VN"/>
        </w:rPr>
      </w:pPr>
      <w:r w:rsidRPr="00130920">
        <w:rPr>
          <w:iCs/>
          <w:sz w:val="26"/>
          <w:szCs w:val="26"/>
          <w:lang w:val="vi-VN" w:eastAsia="vi-VN"/>
        </w:rPr>
        <w:t>Ban Quản trị Khu nhà ở xã hội (BQT) kính gửi lời chào trân trọng và lời chúc sức khỏe tới Quý cư dân/Khách hàng.</w:t>
      </w:r>
    </w:p>
    <w:p w14:paraId="5236D5AF" w14:textId="65CE8289" w:rsidR="00703F4B" w:rsidRPr="00130920" w:rsidRDefault="00721034" w:rsidP="008046DB">
      <w:pPr>
        <w:spacing w:before="100" w:after="60" w:line="240" w:lineRule="auto"/>
        <w:ind w:left="425"/>
        <w:jc w:val="both"/>
        <w:rPr>
          <w:iCs/>
          <w:sz w:val="26"/>
          <w:szCs w:val="26"/>
          <w:lang w:val="vi-VN" w:eastAsia="vi-VN"/>
        </w:rPr>
      </w:pPr>
      <w:r w:rsidRPr="00130920">
        <w:rPr>
          <w:iCs/>
          <w:sz w:val="26"/>
          <w:szCs w:val="26"/>
          <w:lang w:val="vi-VN" w:eastAsia="vi-VN"/>
        </w:rPr>
        <w:t>Hiện tại hộ dân</w:t>
      </w:r>
      <w:r w:rsidR="00BD3A37" w:rsidRPr="00130920">
        <w:rPr>
          <w:iCs/>
          <w:sz w:val="26"/>
          <w:szCs w:val="26"/>
          <w:lang w:val="vi-VN" w:eastAsia="vi-VN"/>
        </w:rPr>
        <w:t xml:space="preserve"> </w:t>
      </w:r>
      <w:r w:rsidRPr="00130920">
        <w:rPr>
          <w:iCs/>
          <w:sz w:val="26"/>
          <w:szCs w:val="26"/>
          <w:lang w:val="vi-VN" w:eastAsia="vi-VN"/>
        </w:rPr>
        <w:t xml:space="preserve">đang </w:t>
      </w:r>
      <w:r w:rsidR="00CE6A6D" w:rsidRPr="00130920">
        <w:rPr>
          <w:iCs/>
          <w:sz w:val="26"/>
          <w:szCs w:val="26"/>
          <w:lang w:val="vi-VN" w:eastAsia="vi-VN"/>
        </w:rPr>
        <w:t>chậm đóng phí QLVH</w:t>
      </w:r>
      <w:r w:rsidR="00D56C2E" w:rsidRPr="00130920">
        <w:rPr>
          <w:iCs/>
          <w:sz w:val="26"/>
          <w:szCs w:val="26"/>
          <w:lang w:val="vi-VN" w:eastAsia="vi-VN"/>
        </w:rPr>
        <w:t xml:space="preserve"> </w:t>
      </w:r>
      <w:r w:rsidR="00D81906" w:rsidRPr="00130920">
        <w:rPr>
          <w:iCs/>
          <w:sz w:val="26"/>
          <w:szCs w:val="26"/>
          <w:lang w:val="vi-VN" w:eastAsia="vi-VN"/>
        </w:rPr>
        <w:t xml:space="preserve">từ </w:t>
      </w:r>
      <w:r w:rsidR="00B24C5C" w:rsidRPr="00130920">
        <w:rPr>
          <w:iCs/>
          <w:sz w:val="26"/>
          <w:szCs w:val="26"/>
          <w:lang w:val="vi-VN" w:eastAsia="vi-VN"/>
        </w:rPr>
        <w:t>tháng</w:t>
      </w:r>
      <w:r w:rsidR="00CD6F81" w:rsidRPr="00130920">
        <w:rPr>
          <w:iCs/>
          <w:sz w:val="26"/>
          <w:szCs w:val="26"/>
          <w:lang w:val="vi-VN" w:eastAsia="vi-VN"/>
        </w:rPr>
        <w:t xml:space="preserve"> </w:t>
      </w:r>
      <w:r w:rsidR="00FF474A" w:rsidRPr="00130920">
        <w:rPr>
          <w:bCs/>
          <w:i/>
          <w:iCs/>
          <w:spacing w:val="-2"/>
          <w:sz w:val="26"/>
          <w:szCs w:val="26"/>
          <w:lang w:val="vi-VN" w:eastAsia="vi-VN"/>
        </w:rPr>
        <w:t xml:space="preserve">{{THANG_NO_BAT_DAU}} </w:t>
      </w:r>
      <w:r w:rsidR="00FC163B" w:rsidRPr="00130920">
        <w:rPr>
          <w:iCs/>
          <w:sz w:val="26"/>
          <w:szCs w:val="26"/>
          <w:lang w:val="vi-VN" w:eastAsia="vi-VN"/>
        </w:rPr>
        <w:t xml:space="preserve">theo </w:t>
      </w:r>
      <w:r w:rsidRPr="00130920">
        <w:rPr>
          <w:iCs/>
          <w:sz w:val="26"/>
          <w:szCs w:val="26"/>
          <w:lang w:val="vi-VN" w:eastAsia="vi-VN"/>
        </w:rPr>
        <w:t>quy định của khu NOXH</w:t>
      </w:r>
      <w:r w:rsidR="00703F4B" w:rsidRPr="00130920">
        <w:rPr>
          <w:iCs/>
          <w:sz w:val="26"/>
          <w:szCs w:val="26"/>
          <w:lang w:val="vi-VN" w:eastAsia="vi-VN"/>
        </w:rPr>
        <w:t>.</w:t>
      </w:r>
    </w:p>
    <w:p w14:paraId="380A3CB5" w14:textId="4D7AE8CE" w:rsidR="00703F4B" w:rsidRPr="00130920" w:rsidRDefault="00703F4B" w:rsidP="008046DB">
      <w:pPr>
        <w:spacing w:before="100" w:after="60" w:line="240" w:lineRule="auto"/>
        <w:ind w:left="425"/>
        <w:jc w:val="both"/>
        <w:rPr>
          <w:iCs/>
          <w:sz w:val="26"/>
          <w:szCs w:val="26"/>
          <w:lang w:val="vi-VN" w:eastAsia="vi-VN"/>
        </w:rPr>
      </w:pPr>
      <w:r w:rsidRPr="00130920">
        <w:rPr>
          <w:iCs/>
          <w:sz w:val="26"/>
          <w:szCs w:val="26"/>
          <w:lang w:val="vi-VN" w:eastAsia="vi-VN"/>
        </w:rPr>
        <w:t>BQT đã gửi thông báo</w:t>
      </w:r>
      <w:r w:rsidR="00D81906" w:rsidRPr="00130920">
        <w:rPr>
          <w:iCs/>
          <w:sz w:val="26"/>
          <w:szCs w:val="26"/>
          <w:lang w:val="vi-VN" w:eastAsia="vi-VN"/>
        </w:rPr>
        <w:t xml:space="preserve"> và </w:t>
      </w:r>
      <w:r w:rsidRPr="00130920">
        <w:rPr>
          <w:iCs/>
          <w:sz w:val="26"/>
          <w:szCs w:val="26"/>
          <w:lang w:val="vi-VN" w:eastAsia="vi-VN"/>
        </w:rPr>
        <w:t>nhắc nộp phí</w:t>
      </w:r>
      <w:r w:rsidR="00D81906" w:rsidRPr="00130920">
        <w:rPr>
          <w:iCs/>
          <w:sz w:val="26"/>
          <w:szCs w:val="26"/>
          <w:lang w:val="vi-VN" w:eastAsia="vi-VN"/>
        </w:rPr>
        <w:t xml:space="preserve"> </w:t>
      </w:r>
      <w:r w:rsidRPr="00130920">
        <w:rPr>
          <w:iCs/>
          <w:sz w:val="26"/>
          <w:szCs w:val="26"/>
          <w:lang w:val="vi-VN" w:eastAsia="vi-VN"/>
        </w:rPr>
        <w:t>nhưng căn hộ vẫn chưa hoàn thiện nộp phí.</w:t>
      </w:r>
    </w:p>
    <w:p w14:paraId="4569BE03" w14:textId="7F421474" w:rsidR="00A27EF9" w:rsidRPr="00130920" w:rsidRDefault="001664E6" w:rsidP="008046DB">
      <w:pPr>
        <w:spacing w:before="100" w:after="60" w:line="240" w:lineRule="auto"/>
        <w:ind w:left="425"/>
        <w:jc w:val="both"/>
        <w:rPr>
          <w:iCs/>
          <w:sz w:val="26"/>
          <w:szCs w:val="26"/>
          <w:lang w:val="vi-VN" w:eastAsia="vi-VN"/>
        </w:rPr>
      </w:pPr>
      <w:r w:rsidRPr="00130920">
        <w:rPr>
          <w:iCs/>
          <w:sz w:val="26"/>
          <w:szCs w:val="26"/>
          <w:lang w:val="vi-VN" w:eastAsia="vi-VN"/>
        </w:rPr>
        <w:t>B</w:t>
      </w:r>
      <w:r w:rsidR="00644D21" w:rsidRPr="00130920">
        <w:rPr>
          <w:iCs/>
          <w:sz w:val="26"/>
          <w:szCs w:val="26"/>
          <w:lang w:val="vi-VN" w:eastAsia="vi-VN"/>
        </w:rPr>
        <w:t>Q</w:t>
      </w:r>
      <w:r w:rsidR="009F705E" w:rsidRPr="00130920">
        <w:rPr>
          <w:iCs/>
          <w:sz w:val="26"/>
          <w:szCs w:val="26"/>
          <w:lang w:val="vi-VN" w:eastAsia="vi-VN"/>
        </w:rPr>
        <w:t>T</w:t>
      </w:r>
      <w:r w:rsidRPr="00130920">
        <w:rPr>
          <w:iCs/>
          <w:sz w:val="26"/>
          <w:szCs w:val="26"/>
          <w:lang w:val="vi-VN" w:eastAsia="vi-VN"/>
        </w:rPr>
        <w:t xml:space="preserve"> thực hiện thông báo dừng cung cấp dịch vụ </w:t>
      </w:r>
      <w:r w:rsidR="006E659C" w:rsidRPr="00130920">
        <w:rPr>
          <w:iCs/>
          <w:sz w:val="26"/>
          <w:szCs w:val="26"/>
          <w:lang w:val="vi-VN" w:eastAsia="vi-VN"/>
        </w:rPr>
        <w:t>truyền</w:t>
      </w:r>
      <w:r w:rsidR="00703F4B" w:rsidRPr="00130920">
        <w:rPr>
          <w:iCs/>
          <w:sz w:val="26"/>
          <w:szCs w:val="26"/>
          <w:lang w:val="vi-VN" w:eastAsia="vi-VN"/>
        </w:rPr>
        <w:t xml:space="preserve"> tải</w:t>
      </w:r>
      <w:r w:rsidR="002A704D" w:rsidRPr="00130920">
        <w:rPr>
          <w:iCs/>
          <w:sz w:val="26"/>
          <w:szCs w:val="26"/>
          <w:lang w:val="vi-VN" w:eastAsia="vi-VN"/>
        </w:rPr>
        <w:t xml:space="preserve"> điện</w:t>
      </w:r>
      <w:r w:rsidR="00EF46DA" w:rsidRPr="00130920">
        <w:rPr>
          <w:iCs/>
          <w:sz w:val="26"/>
          <w:szCs w:val="26"/>
          <w:lang w:val="vi-VN" w:eastAsia="vi-VN"/>
        </w:rPr>
        <w:t xml:space="preserve">, </w:t>
      </w:r>
      <w:r w:rsidR="002A704D" w:rsidRPr="00130920">
        <w:rPr>
          <w:iCs/>
          <w:sz w:val="26"/>
          <w:szCs w:val="26"/>
          <w:lang w:val="vi-VN" w:eastAsia="vi-VN"/>
        </w:rPr>
        <w:t>sau khi thông báo được phát cho cư dân.</w:t>
      </w:r>
    </w:p>
    <w:p w14:paraId="0D1B4664" w14:textId="0D253F26" w:rsidR="00EF46DA" w:rsidRPr="00130920" w:rsidRDefault="00EF46DA" w:rsidP="008046DB">
      <w:pPr>
        <w:spacing w:before="100" w:after="60" w:line="240" w:lineRule="auto"/>
        <w:ind w:left="425"/>
        <w:jc w:val="both"/>
        <w:rPr>
          <w:iCs/>
          <w:sz w:val="26"/>
          <w:szCs w:val="26"/>
          <w:lang w:val="vi-VN" w:eastAsia="vi-VN"/>
        </w:rPr>
      </w:pPr>
      <w:r w:rsidRPr="00130920">
        <w:rPr>
          <w:iCs/>
          <w:sz w:val="26"/>
          <w:szCs w:val="26"/>
          <w:lang w:val="vi-VN" w:eastAsia="vi-VN"/>
        </w:rPr>
        <w:t xml:space="preserve">Ban quản </w:t>
      </w:r>
      <w:r w:rsidR="00C2641A" w:rsidRPr="00130920">
        <w:rPr>
          <w:iCs/>
          <w:sz w:val="26"/>
          <w:szCs w:val="26"/>
          <w:lang w:val="vi-VN" w:eastAsia="vi-VN"/>
        </w:rPr>
        <w:t>trị</w:t>
      </w:r>
      <w:r w:rsidRPr="00130920">
        <w:rPr>
          <w:iCs/>
          <w:sz w:val="26"/>
          <w:szCs w:val="26"/>
          <w:lang w:val="vi-VN" w:eastAsia="vi-VN"/>
        </w:rPr>
        <w:t xml:space="preserve"> không chịu trách nhiệm về các bất tiện hoặc thiệt hại có thể xảy ra do việc ngừng cấp dịch vụ đối với Căn hộ</w:t>
      </w:r>
      <w:r w:rsidR="00A47805" w:rsidRPr="00130920">
        <w:rPr>
          <w:b/>
          <w:bCs/>
          <w:iCs/>
          <w:sz w:val="26"/>
          <w:szCs w:val="26"/>
          <w:lang w:val="vi-VN" w:eastAsia="vi-VN"/>
        </w:rPr>
        <w:t xml:space="preserve"> </w:t>
      </w:r>
      <w:r w:rsidR="00B05393" w:rsidRPr="00130920">
        <w:rPr>
          <w:b/>
          <w:bCs/>
          <w:iCs/>
          <w:sz w:val="26"/>
          <w:szCs w:val="26"/>
          <w:lang w:val="vi-VN" w:eastAsia="vi-VN"/>
        </w:rPr>
        <w:t>c</w:t>
      </w:r>
      <w:r w:rsidRPr="00130920">
        <w:rPr>
          <w:iCs/>
          <w:sz w:val="26"/>
          <w:szCs w:val="26"/>
          <w:lang w:val="vi-VN" w:eastAsia="vi-VN"/>
        </w:rPr>
        <w:t>ủa Quý cư dân.</w:t>
      </w:r>
    </w:p>
    <w:p w14:paraId="0200CD25" w14:textId="06DCEFE1" w:rsidR="008046DB" w:rsidRPr="00130920" w:rsidRDefault="00EF46DA" w:rsidP="00370138">
      <w:pPr>
        <w:spacing w:before="100" w:after="60" w:line="240" w:lineRule="auto"/>
        <w:ind w:firstLine="425"/>
        <w:jc w:val="both"/>
        <w:rPr>
          <w:b/>
          <w:bCs/>
          <w:iCs/>
          <w:sz w:val="26"/>
          <w:szCs w:val="26"/>
          <w:lang w:val="vi-VN" w:eastAsia="vi-VN"/>
        </w:rPr>
      </w:pPr>
      <w:r w:rsidRPr="00130920">
        <w:rPr>
          <w:b/>
          <w:bCs/>
          <w:iCs/>
          <w:sz w:val="26"/>
          <w:szCs w:val="26"/>
          <w:lang w:val="vi-VN" w:eastAsia="vi-VN"/>
        </w:rPr>
        <w:t xml:space="preserve">Thời gian dự kiến cắt điện: Từ </w:t>
      </w:r>
      <w:r w:rsidR="00130920" w:rsidRPr="00130920">
        <w:rPr>
          <w:b/>
          <w:bCs/>
          <w:iCs/>
          <w:sz w:val="26"/>
          <w:szCs w:val="26"/>
          <w:lang w:val="vi-VN" w:eastAsia="vi-VN"/>
        </w:rPr>
        <w:t>15</w:t>
      </w:r>
      <w:r w:rsidRPr="00130920">
        <w:rPr>
          <w:b/>
          <w:bCs/>
          <w:iCs/>
          <w:sz w:val="26"/>
          <w:szCs w:val="26"/>
          <w:lang w:val="vi-VN" w:eastAsia="vi-VN"/>
        </w:rPr>
        <w:t>h00 ngày {{NGAY_CAT_DIEN}}, tại căn hộ số: {{MA_CAN}}</w:t>
      </w:r>
    </w:p>
    <w:p w14:paraId="44120740" w14:textId="187432B4" w:rsidR="00DF3B00" w:rsidRPr="00501B4E" w:rsidRDefault="00DF3B00" w:rsidP="008046DB">
      <w:pPr>
        <w:spacing w:before="60" w:after="60" w:line="240" w:lineRule="auto"/>
        <w:ind w:firstLine="426"/>
        <w:jc w:val="both"/>
        <w:rPr>
          <w:bCs/>
          <w:i/>
          <w:iCs/>
          <w:spacing w:val="-2"/>
          <w:sz w:val="26"/>
          <w:szCs w:val="26"/>
          <w:lang w:eastAsia="vi-VN"/>
        </w:rPr>
      </w:pPr>
      <w:r w:rsidRPr="00501B4E">
        <w:rPr>
          <w:bCs/>
          <w:i/>
          <w:iCs/>
          <w:spacing w:val="-2"/>
          <w:sz w:val="26"/>
          <w:szCs w:val="26"/>
          <w:lang w:eastAsia="vi-VN"/>
        </w:rPr>
        <w:t>Số tài khoản thu phí :</w:t>
      </w:r>
      <w:r w:rsidR="00DF04CF"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r w:rsidRPr="00501B4E">
        <w:rPr>
          <w:b/>
          <w:i/>
          <w:iCs/>
          <w:spacing w:val="-2"/>
          <w:sz w:val="26"/>
          <w:szCs w:val="26"/>
          <w:lang w:eastAsia="vi-VN"/>
        </w:rPr>
        <w:t>1160</w:t>
      </w:r>
      <w:r w:rsidR="00DF04CF" w:rsidRPr="00501B4E">
        <w:rPr>
          <w:b/>
          <w:i/>
          <w:iCs/>
          <w:spacing w:val="-2"/>
          <w:sz w:val="26"/>
          <w:szCs w:val="26"/>
          <w:lang w:eastAsia="vi-VN"/>
        </w:rPr>
        <w:t xml:space="preserve"> </w:t>
      </w:r>
      <w:r w:rsidRPr="00501B4E">
        <w:rPr>
          <w:b/>
          <w:i/>
          <w:iCs/>
          <w:spacing w:val="-2"/>
          <w:sz w:val="26"/>
          <w:szCs w:val="26"/>
          <w:lang w:eastAsia="vi-VN"/>
        </w:rPr>
        <w:t>0296</w:t>
      </w:r>
      <w:r w:rsidR="00DF04CF" w:rsidRPr="00501B4E">
        <w:rPr>
          <w:b/>
          <w:i/>
          <w:iCs/>
          <w:spacing w:val="-2"/>
          <w:sz w:val="26"/>
          <w:szCs w:val="26"/>
          <w:lang w:eastAsia="vi-VN"/>
        </w:rPr>
        <w:t xml:space="preserve"> </w:t>
      </w:r>
      <w:r w:rsidRPr="00501B4E">
        <w:rPr>
          <w:b/>
          <w:i/>
          <w:iCs/>
          <w:spacing w:val="-2"/>
          <w:sz w:val="26"/>
          <w:szCs w:val="26"/>
          <w:lang w:eastAsia="vi-VN"/>
        </w:rPr>
        <w:t>1023</w:t>
      </w:r>
    </w:p>
    <w:p w14:paraId="620E4E5A" w14:textId="30F3C06D" w:rsidR="00DF3B00" w:rsidRPr="00501B4E" w:rsidRDefault="00DF3B00" w:rsidP="008046DB">
      <w:pPr>
        <w:spacing w:before="60" w:after="60" w:line="240" w:lineRule="auto"/>
        <w:ind w:firstLine="426"/>
        <w:jc w:val="both"/>
        <w:rPr>
          <w:bCs/>
          <w:i/>
          <w:iCs/>
          <w:spacing w:val="-2"/>
          <w:sz w:val="26"/>
          <w:szCs w:val="26"/>
          <w:lang w:eastAsia="vi-VN"/>
        </w:rPr>
      </w:pPr>
      <w:r w:rsidRPr="00501B4E">
        <w:rPr>
          <w:bCs/>
          <w:i/>
          <w:iCs/>
          <w:spacing w:val="-2"/>
          <w:sz w:val="26"/>
          <w:szCs w:val="26"/>
          <w:lang w:eastAsia="vi-VN"/>
        </w:rPr>
        <w:t>Tên TK</w:t>
      </w:r>
      <w:r w:rsidR="00ED3BB7" w:rsidRPr="00501B4E">
        <w:rPr>
          <w:bCs/>
          <w:i/>
          <w:iCs/>
          <w:spacing w:val="-2"/>
          <w:sz w:val="26"/>
          <w:szCs w:val="26"/>
          <w:lang w:eastAsia="vi-VN"/>
        </w:rPr>
        <w:tab/>
        <w:t xml:space="preserve">  </w:t>
      </w:r>
      <w:r w:rsidR="00DF04CF"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r w:rsidRPr="00501B4E">
        <w:rPr>
          <w:bCs/>
          <w:i/>
          <w:iCs/>
          <w:spacing w:val="-2"/>
          <w:sz w:val="26"/>
          <w:szCs w:val="26"/>
          <w:lang w:eastAsia="vi-VN"/>
        </w:rPr>
        <w:t>: BQT khu nhà ở xã hội tại xã An Đồng</w:t>
      </w:r>
    </w:p>
    <w:p w14:paraId="079F4B59" w14:textId="26A2668C" w:rsidR="00551A16" w:rsidRPr="00501B4E" w:rsidRDefault="00DF3B00" w:rsidP="00551A16">
      <w:pPr>
        <w:spacing w:before="60" w:after="60" w:line="240" w:lineRule="auto"/>
        <w:ind w:left="426"/>
        <w:jc w:val="both"/>
        <w:rPr>
          <w:bCs/>
          <w:i/>
          <w:iCs/>
          <w:spacing w:val="-2"/>
          <w:sz w:val="26"/>
          <w:szCs w:val="26"/>
          <w:lang w:eastAsia="vi-VN"/>
        </w:rPr>
      </w:pPr>
      <w:r w:rsidRPr="00501B4E">
        <w:rPr>
          <w:bCs/>
          <w:i/>
          <w:iCs/>
          <w:spacing w:val="-2"/>
          <w:sz w:val="26"/>
          <w:szCs w:val="26"/>
          <w:lang w:eastAsia="vi-VN"/>
        </w:rPr>
        <w:t>Ngân hàn</w:t>
      </w:r>
      <w:r w:rsidR="00ED3BB7" w:rsidRPr="00501B4E">
        <w:rPr>
          <w:bCs/>
          <w:i/>
          <w:iCs/>
          <w:spacing w:val="-2"/>
          <w:sz w:val="26"/>
          <w:szCs w:val="26"/>
          <w:lang w:eastAsia="vi-VN"/>
        </w:rPr>
        <w:t>g</w:t>
      </w:r>
      <w:r w:rsidR="00DF04CF"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r w:rsidRPr="00501B4E">
        <w:rPr>
          <w:bCs/>
          <w:i/>
          <w:iCs/>
          <w:spacing w:val="-2"/>
          <w:sz w:val="26"/>
          <w:szCs w:val="26"/>
          <w:lang w:eastAsia="vi-VN"/>
        </w:rPr>
        <w:t>: TMCP Công Thương Việt Nam (Vietinbank</w:t>
      </w:r>
      <w:r w:rsidR="00ED3BB7" w:rsidRPr="00501B4E">
        <w:rPr>
          <w:bCs/>
          <w:i/>
          <w:iCs/>
          <w:spacing w:val="-2"/>
          <w:sz w:val="26"/>
          <w:szCs w:val="26"/>
          <w:lang w:eastAsia="vi-VN"/>
        </w:rPr>
        <w:t>)</w:t>
      </w:r>
    </w:p>
    <w:p w14:paraId="60A58C20" w14:textId="707DC63E" w:rsidR="00DF3B00" w:rsidRPr="00501B4E" w:rsidRDefault="00DF3B00" w:rsidP="008046DB">
      <w:pPr>
        <w:spacing w:before="60" w:after="60" w:line="240" w:lineRule="auto"/>
        <w:ind w:left="426"/>
        <w:jc w:val="both"/>
        <w:rPr>
          <w:b/>
          <w:i/>
          <w:iCs/>
          <w:spacing w:val="-2"/>
          <w:sz w:val="26"/>
          <w:szCs w:val="26"/>
          <w:lang w:eastAsia="vi-VN"/>
        </w:rPr>
      </w:pPr>
      <w:r w:rsidRPr="00501B4E">
        <w:rPr>
          <w:bCs/>
          <w:i/>
          <w:iCs/>
          <w:spacing w:val="-2"/>
          <w:sz w:val="26"/>
          <w:szCs w:val="26"/>
          <w:lang w:eastAsia="vi-VN"/>
        </w:rPr>
        <w:t>- Số tiền : {{TONG_PHI}} đ</w:t>
      </w:r>
    </w:p>
    <w:p w14:paraId="0D17E0FF" w14:textId="50200442" w:rsidR="00DF3B00" w:rsidRPr="00501B4E" w:rsidRDefault="00ED3BB7" w:rsidP="008046DB">
      <w:pPr>
        <w:spacing w:before="60" w:after="60" w:line="240" w:lineRule="auto"/>
        <w:ind w:left="426"/>
        <w:jc w:val="both"/>
        <w:rPr>
          <w:bCs/>
          <w:i/>
          <w:iCs/>
          <w:spacing w:val="-2"/>
          <w:sz w:val="26"/>
          <w:szCs w:val="26"/>
          <w:lang w:eastAsia="vi-VN"/>
        </w:rPr>
      </w:pPr>
      <w:r w:rsidRPr="00501B4E">
        <w:rPr>
          <w:bCs/>
          <w:i/>
          <w:iCs/>
          <w:spacing w:val="-2"/>
          <w:sz w:val="26"/>
          <w:szCs w:val="26"/>
          <w:lang w:eastAsia="vi-VN"/>
        </w:rPr>
        <w:t>ND : Căn hộ + SĐT + nộp phí QLVH từ tháng {{THANG_NO_BAT_DAU}} – tháng {{THANG_NO_KET_THUC}}</w:t>
      </w:r>
    </w:p>
    <w:p w14:paraId="744DDC3F" w14:textId="62308DE6" w:rsidR="00ED3BB7" w:rsidRDefault="00ED3BB7" w:rsidP="008046DB">
      <w:pPr>
        <w:spacing w:before="100" w:after="60" w:line="240" w:lineRule="auto"/>
        <w:ind w:firstLine="425"/>
        <w:jc w:val="both"/>
        <w:rPr>
          <w:bCs/>
          <w:iCs/>
          <w:sz w:val="26"/>
          <w:szCs w:val="26"/>
          <w:lang w:eastAsia="vi-VN"/>
        </w:rPr>
      </w:pPr>
      <w:r w:rsidRPr="00501B4E">
        <w:rPr>
          <w:bCs/>
          <w:iCs/>
          <w:sz w:val="26"/>
          <w:szCs w:val="26"/>
          <w:lang w:eastAsia="vi-VN"/>
        </w:rPr>
        <w:t>Rất mong nhận được sự hợp tác tích cực của Quý cư dân.</w:t>
      </w:r>
    </w:p>
    <w:p w14:paraId="590123AC" w14:textId="45E0F967" w:rsidR="00A90BD4" w:rsidRPr="00501B4E" w:rsidRDefault="00A90BD4" w:rsidP="008046DB">
      <w:pPr>
        <w:spacing w:before="100" w:after="60" w:line="240" w:lineRule="auto"/>
        <w:ind w:firstLine="425"/>
        <w:jc w:val="both"/>
        <w:rPr>
          <w:bCs/>
          <w:iCs/>
          <w:sz w:val="26"/>
          <w:szCs w:val="26"/>
          <w:lang w:eastAsia="vi-VN"/>
        </w:rPr>
      </w:pPr>
      <w:r>
        <w:rPr>
          <w:bCs/>
          <w:iCs/>
          <w:sz w:val="26"/>
          <w:szCs w:val="26"/>
          <w:lang w:eastAsia="vi-VN"/>
        </w:rPr>
        <w:t>Trân trọng cảm ơn</w:t>
      </w: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5812"/>
      </w:tblGrid>
      <w:tr w:rsidR="0061296D" w:rsidRPr="00501B4E" w14:paraId="2E6A1AA4" w14:textId="77777777" w:rsidTr="00501B4E">
        <w:tc>
          <w:tcPr>
            <w:tcW w:w="4106" w:type="dxa"/>
            <w:vAlign w:val="center"/>
          </w:tcPr>
          <w:p w14:paraId="3E3AB40E" w14:textId="5C169B61" w:rsidR="00501B4E" w:rsidRPr="00501B4E" w:rsidRDefault="00103382" w:rsidP="008046DB">
            <w:pPr>
              <w:spacing w:before="100" w:after="24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</w:pPr>
            <w:r>
              <w:rPr>
                <w:noProof/>
              </w:rPr>
              <w:drawing>
                <wp:anchor distT="0" distB="0" distL="0" distR="0" simplePos="0" relativeHeight="251663360" behindDoc="1" locked="0" layoutInCell="1" allowOverlap="1" wp14:anchorId="719634E7" wp14:editId="2A08823D">
                  <wp:simplePos x="0" y="0"/>
                  <wp:positionH relativeFrom="page">
                    <wp:posOffset>932815</wp:posOffset>
                  </wp:positionH>
                  <wp:positionV relativeFrom="paragraph">
                    <wp:posOffset>590550</wp:posOffset>
                  </wp:positionV>
                  <wp:extent cx="1769110" cy="1245870"/>
                  <wp:effectExtent l="0" t="0" r="2540" b="0"/>
                  <wp:wrapNone/>
                  <wp:docPr id="1" name="Image 1" descr="C:\Users\Administrator\Desktop\DRAFT STUFF\ck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C:\Users\Administrator\Desktop\DRAFT STUFF\ck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110" cy="124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01B4E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501B4E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61296D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t>BAN QLVH</w:t>
            </w:r>
            <w:r w:rsidR="001C252C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t xml:space="preserve"> DỰ ÁN</w:t>
            </w:r>
            <w:r w:rsidR="001C252C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</w:p>
          <w:p w14:paraId="22BB21BA" w14:textId="0F6E0250" w:rsidR="000660B0" w:rsidRDefault="000660B0" w:rsidP="008046DB">
            <w:pPr>
              <w:spacing w:before="100" w:after="24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</w:pPr>
          </w:p>
          <w:p w14:paraId="3E70209D" w14:textId="5EB5FCC0" w:rsidR="0061296D" w:rsidRPr="00501B4E" w:rsidRDefault="00A47805" w:rsidP="008046DB">
            <w:pPr>
              <w:spacing w:before="100" w:after="24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61296D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103382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61296D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t>NGUYỄN TRỌNG MẬT</w:t>
            </w:r>
          </w:p>
        </w:tc>
        <w:tc>
          <w:tcPr>
            <w:tcW w:w="5812" w:type="dxa"/>
            <w:vAlign w:val="center"/>
          </w:tcPr>
          <w:p w14:paraId="7AC1438C" w14:textId="6A53C063" w:rsidR="0061296D" w:rsidRPr="00501B4E" w:rsidRDefault="008046DB" w:rsidP="008046DB">
            <w:pPr>
              <w:spacing w:before="100" w:after="24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</w:pPr>
            <w:r>
              <w:rPr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61312" behindDoc="1" locked="0" layoutInCell="1" allowOverlap="1" wp14:anchorId="36F73477" wp14:editId="39CF6C81">
                  <wp:simplePos x="0" y="0"/>
                  <wp:positionH relativeFrom="column">
                    <wp:posOffset>-69215</wp:posOffset>
                  </wp:positionH>
                  <wp:positionV relativeFrom="paragraph">
                    <wp:posOffset>99695</wp:posOffset>
                  </wp:positionV>
                  <wp:extent cx="3433445" cy="2124075"/>
                  <wp:effectExtent l="0" t="0" r="0" b="952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3445" cy="2124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C252C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t xml:space="preserve">TM </w:t>
            </w:r>
            <w:r w:rsidR="0061296D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t xml:space="preserve">BAN QUẢN TRỊ KHU NHÀ Ở XÃ HỘI </w:t>
            </w:r>
            <w:r w:rsidR="001C252C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61296D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t>AN ĐỒNG</w:t>
            </w:r>
            <w:r w:rsidR="001C252C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61296D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t>TRƯỞNG BAN</w:t>
            </w:r>
          </w:p>
          <w:p w14:paraId="396841A7" w14:textId="266A29A1" w:rsidR="000660B0" w:rsidRDefault="000660B0" w:rsidP="008046DB">
            <w:pPr>
              <w:spacing w:before="100" w:after="240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</w:pPr>
          </w:p>
          <w:p w14:paraId="49725959" w14:textId="47F930F2" w:rsidR="0061296D" w:rsidRPr="00501B4E" w:rsidRDefault="0061296D" w:rsidP="008046DB">
            <w:pPr>
              <w:spacing w:before="100" w:after="24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</w:pPr>
            <w:r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942A2B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</w:p>
        </w:tc>
      </w:tr>
    </w:tbl>
    <w:p w14:paraId="29405964" w14:textId="15421403" w:rsidR="00F60203" w:rsidRPr="00501B4E" w:rsidRDefault="00F60203" w:rsidP="008046DB">
      <w:pPr>
        <w:spacing w:before="100" w:after="240" w:line="240" w:lineRule="auto"/>
        <w:jc w:val="both"/>
        <w:rPr>
          <w:b/>
          <w:sz w:val="26"/>
          <w:szCs w:val="26"/>
        </w:rPr>
      </w:pPr>
    </w:p>
    <w:sectPr w:rsidR="00F60203" w:rsidRPr="00501B4E" w:rsidSect="008046DB">
      <w:pgSz w:w="11907" w:h="16839" w:code="9"/>
      <w:pgMar w:top="851" w:right="850" w:bottom="0" w:left="993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292E"/>
    <w:multiLevelType w:val="hybridMultilevel"/>
    <w:tmpl w:val="531E04F6"/>
    <w:lvl w:ilvl="0" w:tplc="7610C3F0">
      <w:start w:val="936"/>
      <w:numFmt w:val="bullet"/>
      <w:lvlText w:val="-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14134B32"/>
    <w:multiLevelType w:val="hybridMultilevel"/>
    <w:tmpl w:val="FB46631E"/>
    <w:lvl w:ilvl="0" w:tplc="9BEAED6E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247048">
    <w:abstractNumId w:val="1"/>
  </w:num>
  <w:num w:numId="2" w16cid:durableId="1840971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E33"/>
    <w:rsid w:val="00003486"/>
    <w:rsid w:val="000160EB"/>
    <w:rsid w:val="0002140A"/>
    <w:rsid w:val="000268E3"/>
    <w:rsid w:val="00030108"/>
    <w:rsid w:val="00045594"/>
    <w:rsid w:val="000513BF"/>
    <w:rsid w:val="000660B0"/>
    <w:rsid w:val="000932F0"/>
    <w:rsid w:val="0009598E"/>
    <w:rsid w:val="000A0E73"/>
    <w:rsid w:val="000B6CFE"/>
    <w:rsid w:val="000B7D69"/>
    <w:rsid w:val="000D0F58"/>
    <w:rsid w:val="000F1801"/>
    <w:rsid w:val="000F79E3"/>
    <w:rsid w:val="00102788"/>
    <w:rsid w:val="00103382"/>
    <w:rsid w:val="00122BD2"/>
    <w:rsid w:val="00130920"/>
    <w:rsid w:val="00151C64"/>
    <w:rsid w:val="00152BA3"/>
    <w:rsid w:val="00156E8A"/>
    <w:rsid w:val="00165784"/>
    <w:rsid w:val="001664E6"/>
    <w:rsid w:val="00175940"/>
    <w:rsid w:val="00195317"/>
    <w:rsid w:val="001A3502"/>
    <w:rsid w:val="001A5220"/>
    <w:rsid w:val="001A536A"/>
    <w:rsid w:val="001B1911"/>
    <w:rsid w:val="001B3F7B"/>
    <w:rsid w:val="001C252C"/>
    <w:rsid w:val="001D7F4A"/>
    <w:rsid w:val="001E4271"/>
    <w:rsid w:val="00203494"/>
    <w:rsid w:val="00205ED6"/>
    <w:rsid w:val="00211189"/>
    <w:rsid w:val="00237E33"/>
    <w:rsid w:val="00244B98"/>
    <w:rsid w:val="00284C1F"/>
    <w:rsid w:val="002A5D96"/>
    <w:rsid w:val="002A704D"/>
    <w:rsid w:val="002B1588"/>
    <w:rsid w:val="002E4CB2"/>
    <w:rsid w:val="00313E24"/>
    <w:rsid w:val="003340A5"/>
    <w:rsid w:val="00356528"/>
    <w:rsid w:val="00370138"/>
    <w:rsid w:val="00372040"/>
    <w:rsid w:val="00383AE8"/>
    <w:rsid w:val="0038452D"/>
    <w:rsid w:val="00392AA3"/>
    <w:rsid w:val="003A5790"/>
    <w:rsid w:val="003A6EB1"/>
    <w:rsid w:val="003B699B"/>
    <w:rsid w:val="003D227C"/>
    <w:rsid w:val="003E4A90"/>
    <w:rsid w:val="003E6FED"/>
    <w:rsid w:val="00401C5C"/>
    <w:rsid w:val="00420DE2"/>
    <w:rsid w:val="00437155"/>
    <w:rsid w:val="0043742F"/>
    <w:rsid w:val="00446189"/>
    <w:rsid w:val="00462CFE"/>
    <w:rsid w:val="00464974"/>
    <w:rsid w:val="0047153E"/>
    <w:rsid w:val="00473211"/>
    <w:rsid w:val="004941F4"/>
    <w:rsid w:val="004C1D36"/>
    <w:rsid w:val="004D0AF9"/>
    <w:rsid w:val="004F217B"/>
    <w:rsid w:val="004F35BF"/>
    <w:rsid w:val="004F615D"/>
    <w:rsid w:val="00501B4E"/>
    <w:rsid w:val="00530A6A"/>
    <w:rsid w:val="005462E4"/>
    <w:rsid w:val="00546676"/>
    <w:rsid w:val="00551A16"/>
    <w:rsid w:val="00553F99"/>
    <w:rsid w:val="00565CF2"/>
    <w:rsid w:val="00576DC4"/>
    <w:rsid w:val="00584869"/>
    <w:rsid w:val="005E790F"/>
    <w:rsid w:val="00605C48"/>
    <w:rsid w:val="0061296D"/>
    <w:rsid w:val="006310B4"/>
    <w:rsid w:val="00633984"/>
    <w:rsid w:val="00644C71"/>
    <w:rsid w:val="00644D21"/>
    <w:rsid w:val="006712BD"/>
    <w:rsid w:val="006715B7"/>
    <w:rsid w:val="006948DE"/>
    <w:rsid w:val="006B405B"/>
    <w:rsid w:val="006C4A65"/>
    <w:rsid w:val="006D2E01"/>
    <w:rsid w:val="006E5E1E"/>
    <w:rsid w:val="006E659C"/>
    <w:rsid w:val="006F14EA"/>
    <w:rsid w:val="006F1AB2"/>
    <w:rsid w:val="006F1B87"/>
    <w:rsid w:val="006F3ABF"/>
    <w:rsid w:val="006F624F"/>
    <w:rsid w:val="00703F4B"/>
    <w:rsid w:val="00721034"/>
    <w:rsid w:val="00736E99"/>
    <w:rsid w:val="00745532"/>
    <w:rsid w:val="00757B00"/>
    <w:rsid w:val="00760FE3"/>
    <w:rsid w:val="007634D4"/>
    <w:rsid w:val="00774BD0"/>
    <w:rsid w:val="00783A83"/>
    <w:rsid w:val="00784B38"/>
    <w:rsid w:val="007A0634"/>
    <w:rsid w:val="007A11B2"/>
    <w:rsid w:val="008046DB"/>
    <w:rsid w:val="00811AFD"/>
    <w:rsid w:val="00814E43"/>
    <w:rsid w:val="00823229"/>
    <w:rsid w:val="008246A8"/>
    <w:rsid w:val="00844722"/>
    <w:rsid w:val="0085282F"/>
    <w:rsid w:val="00861407"/>
    <w:rsid w:val="00863A58"/>
    <w:rsid w:val="00883890"/>
    <w:rsid w:val="00890AD8"/>
    <w:rsid w:val="008A2BB2"/>
    <w:rsid w:val="008B559F"/>
    <w:rsid w:val="008C69FE"/>
    <w:rsid w:val="008D2B0B"/>
    <w:rsid w:val="0090098F"/>
    <w:rsid w:val="0090158F"/>
    <w:rsid w:val="00906A61"/>
    <w:rsid w:val="009331CB"/>
    <w:rsid w:val="00942A2B"/>
    <w:rsid w:val="00942D39"/>
    <w:rsid w:val="00963116"/>
    <w:rsid w:val="00975426"/>
    <w:rsid w:val="0099446A"/>
    <w:rsid w:val="009953AA"/>
    <w:rsid w:val="009C095F"/>
    <w:rsid w:val="009C47BA"/>
    <w:rsid w:val="009E294C"/>
    <w:rsid w:val="009F705E"/>
    <w:rsid w:val="00A17577"/>
    <w:rsid w:val="00A20197"/>
    <w:rsid w:val="00A27EF9"/>
    <w:rsid w:val="00A34E8D"/>
    <w:rsid w:val="00A35D41"/>
    <w:rsid w:val="00A459D1"/>
    <w:rsid w:val="00A46FDC"/>
    <w:rsid w:val="00A47805"/>
    <w:rsid w:val="00A631C7"/>
    <w:rsid w:val="00A6449A"/>
    <w:rsid w:val="00A65A46"/>
    <w:rsid w:val="00A84633"/>
    <w:rsid w:val="00A849EB"/>
    <w:rsid w:val="00A90BD4"/>
    <w:rsid w:val="00AA423C"/>
    <w:rsid w:val="00AF0DCB"/>
    <w:rsid w:val="00AF2B3B"/>
    <w:rsid w:val="00B016DD"/>
    <w:rsid w:val="00B05393"/>
    <w:rsid w:val="00B22FA6"/>
    <w:rsid w:val="00B24C5C"/>
    <w:rsid w:val="00B25577"/>
    <w:rsid w:val="00B344C0"/>
    <w:rsid w:val="00B41BB2"/>
    <w:rsid w:val="00B64E6E"/>
    <w:rsid w:val="00B83203"/>
    <w:rsid w:val="00B9792F"/>
    <w:rsid w:val="00BB5E6F"/>
    <w:rsid w:val="00BB70D0"/>
    <w:rsid w:val="00BC7332"/>
    <w:rsid w:val="00BD3A37"/>
    <w:rsid w:val="00BE5DD2"/>
    <w:rsid w:val="00C2641A"/>
    <w:rsid w:val="00C31DAD"/>
    <w:rsid w:val="00C4787E"/>
    <w:rsid w:val="00C6489C"/>
    <w:rsid w:val="00C705A5"/>
    <w:rsid w:val="00C705CE"/>
    <w:rsid w:val="00C872B4"/>
    <w:rsid w:val="00C94DB0"/>
    <w:rsid w:val="00CA5E46"/>
    <w:rsid w:val="00CB7719"/>
    <w:rsid w:val="00CD6F81"/>
    <w:rsid w:val="00CE6A6D"/>
    <w:rsid w:val="00CF3CE6"/>
    <w:rsid w:val="00D07B65"/>
    <w:rsid w:val="00D254AD"/>
    <w:rsid w:val="00D33FFB"/>
    <w:rsid w:val="00D44C9B"/>
    <w:rsid w:val="00D51C5C"/>
    <w:rsid w:val="00D56C2E"/>
    <w:rsid w:val="00D6082F"/>
    <w:rsid w:val="00D61F4F"/>
    <w:rsid w:val="00D76932"/>
    <w:rsid w:val="00D81906"/>
    <w:rsid w:val="00D84377"/>
    <w:rsid w:val="00D908F2"/>
    <w:rsid w:val="00DC1724"/>
    <w:rsid w:val="00DE3456"/>
    <w:rsid w:val="00DE7C90"/>
    <w:rsid w:val="00DF04CF"/>
    <w:rsid w:val="00DF3B00"/>
    <w:rsid w:val="00E13CFB"/>
    <w:rsid w:val="00E25010"/>
    <w:rsid w:val="00E30C24"/>
    <w:rsid w:val="00E630E3"/>
    <w:rsid w:val="00E66689"/>
    <w:rsid w:val="00E85E84"/>
    <w:rsid w:val="00EB3E6E"/>
    <w:rsid w:val="00ED142B"/>
    <w:rsid w:val="00ED3BB7"/>
    <w:rsid w:val="00EF2372"/>
    <w:rsid w:val="00EF46DA"/>
    <w:rsid w:val="00F27474"/>
    <w:rsid w:val="00F30B30"/>
    <w:rsid w:val="00F52975"/>
    <w:rsid w:val="00F54277"/>
    <w:rsid w:val="00F54ED4"/>
    <w:rsid w:val="00F60203"/>
    <w:rsid w:val="00F90FBE"/>
    <w:rsid w:val="00F90FEC"/>
    <w:rsid w:val="00FA7609"/>
    <w:rsid w:val="00FB14E4"/>
    <w:rsid w:val="00FB4702"/>
    <w:rsid w:val="00FC1280"/>
    <w:rsid w:val="00FC163B"/>
    <w:rsid w:val="00FC6909"/>
    <w:rsid w:val="00FD275A"/>
    <w:rsid w:val="00FE03F3"/>
    <w:rsid w:val="00FE6711"/>
    <w:rsid w:val="00FF2A46"/>
    <w:rsid w:val="00FF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474EC"/>
  <w15:chartTrackingRefBased/>
  <w15:docId w15:val="{5377E781-8E6C-48D7-B591-E1B04F28A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37E33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37E3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63A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E34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4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8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Nam Duong</cp:lastModifiedBy>
  <cp:revision>42</cp:revision>
  <cp:lastPrinted>2026-05-21T02:40:00Z</cp:lastPrinted>
  <dcterms:created xsi:type="dcterms:W3CDTF">2025-03-20T01:27:00Z</dcterms:created>
  <dcterms:modified xsi:type="dcterms:W3CDTF">2026-09-25T03:08:00Z</dcterms:modified>
</cp:coreProperties>
</file>