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0B94" w14:textId="5E63F956" w:rsidR="007E420E" w:rsidRPr="003D0095" w:rsidRDefault="007E420E" w:rsidP="00954FAD">
      <w:pPr>
        <w:spacing w:line="276" w:lineRule="auto"/>
        <w:rPr>
          <w:rFonts w:ascii="Times New Roman" w:hAnsi="Times New Roman"/>
          <w:b/>
          <w:bCs/>
        </w:rPr>
      </w:pPr>
      <w:r w:rsidRPr="003D0095">
        <w:rPr>
          <w:rFonts w:ascii="Times New Roman" w:hAnsi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9F6B84D" wp14:editId="3C613800">
                <wp:simplePos x="0" y="0"/>
                <wp:positionH relativeFrom="page">
                  <wp:posOffset>749935</wp:posOffset>
                </wp:positionH>
                <wp:positionV relativeFrom="paragraph">
                  <wp:posOffset>-16510</wp:posOffset>
                </wp:positionV>
                <wp:extent cx="6655435" cy="758825"/>
                <wp:effectExtent l="0" t="0" r="12065" b="22225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5435" cy="758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983C2" w14:textId="748D432B" w:rsidR="00F3793C" w:rsidRPr="00F50BA0" w:rsidRDefault="00F3793C" w:rsidP="00F3793C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2"/>
                                <w:szCs w:val="20"/>
                              </w:rPr>
                            </w:pPr>
                            <w:r w:rsidRPr="00F50BA0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BAN QUẢN TRỊ KHU NHÀ Ở XÃ HỘI AN </w:t>
                            </w:r>
                            <w:r w:rsidRPr="00F50BA0">
                              <w:rPr>
                                <w:rFonts w:ascii="Times New Roman" w:hAnsi="Times New Roman" w:hint="eastAsia"/>
                                <w:b/>
                                <w:bCs/>
                              </w:rPr>
                              <w:t>Đ</w:t>
                            </w:r>
                            <w:r w:rsidRPr="00F50BA0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ỒNG</w:t>
                            </w:r>
                          </w:p>
                          <w:p w14:paraId="1F006CD7" w14:textId="6D384E64" w:rsidR="00F3793C" w:rsidRPr="00F3793C" w:rsidRDefault="00F3793C" w:rsidP="00107780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ind w:left="-142"/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iCs/>
                              </w:rPr>
                            </w:pPr>
                            <w:r w:rsidRPr="00F3793C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 xml:space="preserve">Tầng 5 - toà L2 </w:t>
                            </w:r>
                            <w:r w:rsidR="0048236E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khu NOXH tại xã An Đồng</w:t>
                            </w:r>
                            <w:r w:rsidR="00107780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,</w:t>
                            </w:r>
                            <w:r w:rsidR="0048236E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 xml:space="preserve"> P.</w:t>
                            </w:r>
                            <w:r w:rsidR="00107780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 w:rsidR="006B634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An Hải</w:t>
                            </w:r>
                            <w:r w:rsidR="00107780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iCs/>
                              </w:rPr>
                              <w:t>, TP HP</w:t>
                            </w:r>
                          </w:p>
                          <w:p w14:paraId="6E5C32E5" w14:textId="20A99358" w:rsidR="00F3793C" w:rsidRPr="00F50BA0" w:rsidRDefault="006B6343" w:rsidP="00107780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ind w:firstLine="720"/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Kế toán</w:t>
                            </w:r>
                            <w:r w:rsidR="00F3793C" w:rsidRPr="00F50BA0">
                              <w:rPr>
                                <w:rFonts w:ascii="Times New Roman" w:hAnsi="Times New Roman"/>
                                <w:b/>
                              </w:rPr>
                              <w:t>: 0839 430 222</w:t>
                            </w:r>
                            <w:r w:rsidR="00F3793C">
                              <w:rPr>
                                <w:rFonts w:ascii="Times New Roman" w:hAnsi="Times New Roman"/>
                                <w:b/>
                              </w:rPr>
                              <w:t xml:space="preserve">  /  </w:t>
                            </w:r>
                            <w:r w:rsidR="00F3793C" w:rsidRPr="00F50BA0">
                              <w:rPr>
                                <w:rFonts w:ascii="Times New Roman" w:hAnsi="Times New Roman"/>
                                <w:b/>
                              </w:rPr>
                              <w:t>Kỹ thuật tòa nhà: 0816 941 333</w:t>
                            </w:r>
                            <w:r w:rsidR="004D06EF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  <w:r w:rsidR="004D06EF" w:rsidRPr="004D06EF">
                              <w:rPr>
                                <w:rFonts w:ascii="Times New Roman" w:hAnsi="Times New Roman"/>
                                <w:b/>
                                <w:i/>
                                <w:iCs/>
                              </w:rPr>
                              <w:t>( hành chính)</w:t>
                            </w:r>
                          </w:p>
                          <w:p w14:paraId="2707B443" w14:textId="29322813" w:rsidR="007E420E" w:rsidRPr="003E02FD" w:rsidRDefault="007E420E" w:rsidP="00F3793C">
                            <w:pPr>
                              <w:autoSpaceDE w:val="0"/>
                              <w:autoSpaceDN w:val="0"/>
                              <w:adjustRightInd w:val="0"/>
                              <w:ind w:right="-645" w:firstLine="567"/>
                              <w:jc w:val="center"/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6D9B2329" w14:textId="77777777" w:rsidR="007E420E" w:rsidRPr="00D501A4" w:rsidRDefault="007E420E" w:rsidP="00954FAD">
                            <w:pPr>
                              <w:autoSpaceDE w:val="0"/>
                              <w:autoSpaceDN w:val="0"/>
                              <w:adjustRightInd w:val="0"/>
                              <w:ind w:firstLine="720"/>
                              <w:jc w:val="center"/>
                              <w:rPr>
                                <w:rFonts w:ascii="Times New Roman" w:hAnsi="Times New Roman"/>
                                <w:b/>
                                <w:color w:val="0F13A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F6B84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59.05pt;margin-top:-1.3pt;width:524.05pt;height:59.7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i5SEQIAACsEAAAOAAAAZHJzL2Uyb0RvYy54bWysU9tu2zAMfR+wfxD0vjjJ4jQ14hRdugwD&#10;ugvQ7QMUWY6FyaJGKbG7rx8lu2m2vRXTgyCK0iF5eLi+6VvDTgq9Blvy2WTKmbISKm0PJf/+bfdm&#10;xZkPwlbCgFUlf1Se32xev1p3rlBzaMBUChmBWF90ruRNCK7IMi8b1Qo/AacsOWvAVgQy8ZBVKDpC&#10;b002n06XWQdYOQSpvKfbu8HJNwm/rpUMX+raq8BMySm3kHZM+z7u2WYtigMK12g5piFekEUrtKWg&#10;Z6g7EQQ7ov4HqtUSwUMdJhLaDOpaS5VqoGpm07+qeWiEU6kWIse7M03+/8HKz6cH9xVZ6N9BTw1M&#10;RXh3D/KHZxa2jbAHdYsIXaNERYFnkbKsc74Yv0aqfeEjyL77BBU1WRwDJKC+xjayQnUyQqcGPJ5J&#10;V31gki6XyzxfvM05k+S7ylereZ5CiOLpt0MfPihoWTyUHKmpCV2c7n2I2Yji6UkM5sHoaqeNSQYe&#10;9luD7CRIALu0RvQ/nhnLupJf5xT7pRCtDqRko9uSr6ZxDdqKtL23VdJZENoMZ0rZ2JHHSN1AYuj3&#10;PT2MfO6heiRGEQbF0oTRoQH8xVlHai25/3kUqDgzHy115Xq2WER5J2ORX83JwEvP/tIjrCSokgfO&#10;huM2DCNxdKgPDUUadGDhljpZ60Tyc1Zj3qTIxP04PVHyl3Z69Tzjm98AAAD//wMAUEsDBBQABgAI&#10;AAAAIQBeY45r3QAAAAsBAAAPAAAAZHJzL2Rvd25yZXYueG1sTI/BTsMwDIbvSLxDZCQuaEubQzVK&#10;02maQJw3uOyWNV5b0Thtk60dT4/HBW7+5U+/Pxfr2XXigmNoPWlIlwkIpMrblmoNnx9vixWIEA1Z&#10;03lCDVcMsC7v7wqTWz/RDi/7WAsuoZAbDU2MfS5lqBp0Jix9j8S7kx+diRzHWtrRTFzuOqmSJJPO&#10;tMQXGtPjtsHqa392Gvz0enUeh0Q9Hb7d+3Yz7E5q0PrxYd68gIg4xz8YbvqsDiU7Hf2ZbBAd53SV&#10;MqphoTIQNyDNMgXi+Ds9gywL+f+H8gcAAP//AwBQSwECLQAUAAYACAAAACEAtoM4kv4AAADhAQAA&#10;EwAAAAAAAAAAAAAAAAAAAAAAW0NvbnRlbnRfVHlwZXNdLnhtbFBLAQItABQABgAIAAAAIQA4/SH/&#10;1gAAAJQBAAALAAAAAAAAAAAAAAAAAC8BAABfcmVscy8ucmVsc1BLAQItABQABgAIAAAAIQBTqi5S&#10;EQIAACsEAAAOAAAAAAAAAAAAAAAAAC4CAABkcnMvZTJvRG9jLnhtbFBLAQItABQABgAIAAAAIQBe&#10;Y45r3QAAAAsBAAAPAAAAAAAAAAAAAAAAAGsEAABkcnMvZG93bnJldi54bWxQSwUGAAAAAAQABADz&#10;AAAAdQUAAAAA&#10;" strokecolor="white">
                <v:textbox>
                  <w:txbxContent>
                    <w:p w14:paraId="23B983C2" w14:textId="748D432B" w:rsidR="00F3793C" w:rsidRPr="00F50BA0" w:rsidRDefault="00F3793C" w:rsidP="00F3793C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jc w:val="center"/>
                        <w:rPr>
                          <w:rFonts w:ascii="Times New Roman" w:hAnsi="Times New Roman"/>
                          <w:b/>
                          <w:sz w:val="22"/>
                          <w:szCs w:val="20"/>
                        </w:rPr>
                      </w:pPr>
                      <w:r w:rsidRPr="00F50BA0">
                        <w:rPr>
                          <w:rFonts w:ascii="Times New Roman" w:hAnsi="Times New Roman"/>
                          <w:b/>
                          <w:bCs/>
                        </w:rPr>
                        <w:t xml:space="preserve">BAN QUẢN TRỊ KHU NHÀ Ở XÃ HỘI AN </w:t>
                      </w:r>
                      <w:r w:rsidRPr="00F50BA0">
                        <w:rPr>
                          <w:rFonts w:ascii="Times New Roman" w:hAnsi="Times New Roman" w:hint="eastAsia"/>
                          <w:b/>
                          <w:bCs/>
                        </w:rPr>
                        <w:t>Đ</w:t>
                      </w:r>
                      <w:r w:rsidRPr="00F50BA0">
                        <w:rPr>
                          <w:rFonts w:ascii="Times New Roman" w:hAnsi="Times New Roman"/>
                          <w:b/>
                          <w:bCs/>
                        </w:rPr>
                        <w:t>ỒNG</w:t>
                      </w:r>
                    </w:p>
                    <w:p w14:paraId="1F006CD7" w14:textId="6D384E64" w:rsidR="00F3793C" w:rsidRPr="00F3793C" w:rsidRDefault="00F3793C" w:rsidP="00107780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ind w:left="-142"/>
                        <w:jc w:val="center"/>
                        <w:rPr>
                          <w:rFonts w:ascii="Times New Roman" w:hAnsi="Times New Roman"/>
                          <w:b/>
                          <w:i/>
                          <w:iCs/>
                        </w:rPr>
                      </w:pPr>
                      <w:r w:rsidRPr="00F3793C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 xml:space="preserve">Tầng 5 - toà L2 </w:t>
                      </w:r>
                      <w:r w:rsidR="0048236E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khu NOXH tại xã An Đồng</w:t>
                      </w:r>
                      <w:r w:rsidR="00107780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,</w:t>
                      </w:r>
                      <w:r w:rsidR="0048236E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 xml:space="preserve"> P.</w:t>
                      </w:r>
                      <w:r w:rsidR="00107780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 w:rsidR="006B6343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An Hải</w:t>
                      </w:r>
                      <w:r w:rsidR="00107780">
                        <w:rPr>
                          <w:rFonts w:ascii="Times New Roman" w:hAnsi="Times New Roman"/>
                          <w:b/>
                          <w:bCs/>
                          <w:i/>
                          <w:iCs/>
                        </w:rPr>
                        <w:t>, TP HP</w:t>
                      </w:r>
                    </w:p>
                    <w:p w14:paraId="6E5C32E5" w14:textId="20A99358" w:rsidR="00F3793C" w:rsidRPr="00F50BA0" w:rsidRDefault="006B6343" w:rsidP="00107780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ind w:firstLine="720"/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Kế toán</w:t>
                      </w:r>
                      <w:r w:rsidR="00F3793C" w:rsidRPr="00F50BA0">
                        <w:rPr>
                          <w:rFonts w:ascii="Times New Roman" w:hAnsi="Times New Roman"/>
                          <w:b/>
                        </w:rPr>
                        <w:t>: 0839 430 222</w:t>
                      </w:r>
                      <w:r w:rsidR="00F3793C">
                        <w:rPr>
                          <w:rFonts w:ascii="Times New Roman" w:hAnsi="Times New Roman"/>
                          <w:b/>
                        </w:rPr>
                        <w:t xml:space="preserve">  /  </w:t>
                      </w:r>
                      <w:r w:rsidR="00F3793C" w:rsidRPr="00F50BA0">
                        <w:rPr>
                          <w:rFonts w:ascii="Times New Roman" w:hAnsi="Times New Roman"/>
                          <w:b/>
                        </w:rPr>
                        <w:t>Kỹ thuật tòa nhà: 0816 941 333</w:t>
                      </w:r>
                      <w:r w:rsidR="004D06EF">
                        <w:rPr>
                          <w:rFonts w:ascii="Times New Roman" w:hAnsi="Times New Roman"/>
                          <w:b/>
                        </w:rPr>
                        <w:t xml:space="preserve"> </w:t>
                      </w:r>
                      <w:r w:rsidR="004D06EF" w:rsidRPr="004D06EF">
                        <w:rPr>
                          <w:rFonts w:ascii="Times New Roman" w:hAnsi="Times New Roman"/>
                          <w:b/>
                          <w:i/>
                          <w:iCs/>
                        </w:rPr>
                        <w:t>( hành chính)</w:t>
                      </w:r>
                    </w:p>
                    <w:p w14:paraId="2707B443" w14:textId="29322813" w:rsidR="007E420E" w:rsidRPr="003E02FD" w:rsidRDefault="007E420E" w:rsidP="00F3793C">
                      <w:pPr>
                        <w:autoSpaceDE w:val="0"/>
                        <w:autoSpaceDN w:val="0"/>
                        <w:adjustRightInd w:val="0"/>
                        <w:ind w:right="-645" w:firstLine="567"/>
                        <w:jc w:val="center"/>
                        <w:rPr>
                          <w:rFonts w:ascii="Times New Roman" w:hAnsi="Times New Roman"/>
                          <w:b/>
                          <w:sz w:val="26"/>
                          <w:szCs w:val="26"/>
                        </w:rPr>
                      </w:pPr>
                    </w:p>
                    <w:p w14:paraId="6D9B2329" w14:textId="77777777" w:rsidR="007E420E" w:rsidRPr="00D501A4" w:rsidRDefault="007E420E" w:rsidP="00954FAD">
                      <w:pPr>
                        <w:autoSpaceDE w:val="0"/>
                        <w:autoSpaceDN w:val="0"/>
                        <w:adjustRightInd w:val="0"/>
                        <w:ind w:firstLine="720"/>
                        <w:jc w:val="center"/>
                        <w:rPr>
                          <w:rFonts w:ascii="Times New Roman" w:hAnsi="Times New Roman"/>
                          <w:b/>
                          <w:color w:val="0F13A5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</w:p>
    <w:p w14:paraId="48500E3F" w14:textId="77777777" w:rsidR="007E420E" w:rsidRPr="003D0095" w:rsidRDefault="007E420E" w:rsidP="00954FAD">
      <w:pPr>
        <w:spacing w:line="276" w:lineRule="auto"/>
        <w:rPr>
          <w:rFonts w:ascii="Times New Roman" w:hAnsi="Times New Roman"/>
          <w:b/>
          <w:bCs/>
        </w:rPr>
      </w:pPr>
    </w:p>
    <w:p w14:paraId="423F6CCA" w14:textId="77777777" w:rsidR="007E420E" w:rsidRPr="003D0095" w:rsidRDefault="007E420E" w:rsidP="00954FAD">
      <w:pPr>
        <w:spacing w:line="276" w:lineRule="auto"/>
        <w:rPr>
          <w:rFonts w:ascii="Times New Roman" w:hAnsi="Times New Roman"/>
          <w:b/>
          <w:bCs/>
          <w:sz w:val="2"/>
        </w:rPr>
      </w:pPr>
    </w:p>
    <w:p w14:paraId="163D5C6C" w14:textId="77777777" w:rsidR="007E420E" w:rsidRPr="003D0095" w:rsidRDefault="007E420E" w:rsidP="00954FAD">
      <w:pPr>
        <w:spacing w:line="276" w:lineRule="auto"/>
        <w:rPr>
          <w:rFonts w:ascii="Times New Roman" w:hAnsi="Times New Roman"/>
          <w:b/>
          <w:noProof/>
          <w:sz w:val="2"/>
        </w:rPr>
      </w:pPr>
      <w:r w:rsidRPr="003D0095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</w:t>
      </w:r>
    </w:p>
    <w:p w14:paraId="4B0F694F" w14:textId="77777777" w:rsidR="007E420E" w:rsidRDefault="007E420E" w:rsidP="00954FAD">
      <w:pPr>
        <w:spacing w:line="276" w:lineRule="auto"/>
        <w:ind w:left="2880" w:firstLine="720"/>
        <w:jc w:val="right"/>
        <w:rPr>
          <w:rFonts w:ascii="Times New Roman" w:hAnsi="Times New Roman"/>
          <w:b/>
          <w:bCs/>
        </w:rPr>
      </w:pPr>
    </w:p>
    <w:p w14:paraId="3DCD2D23" w14:textId="054D2871" w:rsidR="007E420E" w:rsidRPr="0048236E" w:rsidRDefault="0048236E" w:rsidP="0048236E">
      <w:pPr>
        <w:spacing w:line="276" w:lineRule="auto"/>
        <w:rPr>
          <w:rFonts w:ascii="Times New Roman" w:hAnsi="Times New Roman"/>
          <w:b/>
          <w:bCs/>
        </w:rPr>
      </w:pPr>
      <w:r w:rsidRPr="003D0095">
        <w:rPr>
          <w:rFonts w:ascii="Times New Roman" w:hAnsi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3FF823" wp14:editId="4B52F876">
                <wp:simplePos x="0" y="0"/>
                <wp:positionH relativeFrom="column">
                  <wp:posOffset>73660</wp:posOffset>
                </wp:positionH>
                <wp:positionV relativeFrom="paragraph">
                  <wp:posOffset>158115</wp:posOffset>
                </wp:positionV>
                <wp:extent cx="6093460" cy="0"/>
                <wp:effectExtent l="1206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34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AD7D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.8pt;margin-top:12.45pt;width:479.8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35muAEAAFYDAAAOAAAAZHJzL2Uyb0RvYy54bWysU8Fu2zAMvQ/YPwi6L3ayNViNOD2k6y7d&#10;FqDdBzCSbAuTRYFU4uTvJ6lJWmy3YT4IlEg+Pj7Sq7vj6MTBEFv0rZzPaimMV6it71v58/nhw2cp&#10;OILX4NCbVp4My7v1+3erKTRmgQM6bUgkEM/NFFo5xBiaqmI1mBF4hsH45OyQRojpSn2lCaaEPrpq&#10;UdfLakLSgVAZ5vR6/+KU64LfdUbFH13HJgrXysQtlpPKuctntV5B0xOEwaozDfgHFiNYn4peoe4h&#10;gtiT/QtqtIqQsYszhWOFXWeVKT2kbub1H908DRBM6SWJw+EqE/8/WPX9sPFbytTV0T+FR1S/WHjc&#10;DOB7Uwg8n0Ia3DxLVU2Bm2tKvnDYkthN31CnGNhHLCocOxozZOpPHIvYp6vY5hiFSo/L+vbjp2Wa&#10;ibr4KmguiYE4fjU4imy0kiOB7Ye4Qe/TSJHmpQwcHjlmWtBcEnJVjw/WuTJZ58XUytubxU1JYHRW&#10;Z2cOY+p3G0fiAHk3yld6TJ63YYR7rwvYYEB/OdsRrHuxU3Hnz9JkNfLqcbNDfdrSRbI0vMLyvGh5&#10;O97eS/br77D+DQAA//8DAFBLAwQUAAYACAAAACEAnv+zgN0AAAAIAQAADwAAAGRycy9kb3ducmV2&#10;LnhtbEyPzU7DMBCE70i8g7WVuCDqJILShDhVhcSBY38krm68TULjdRQ7TejTsxWHcpyd0ew3+Wqy&#10;rThj7xtHCuJ5BAKpdKahSsF+9/G0BOGDJqNbR6jgBz2sivu7XGfGjbTB8zZUgkvIZ1pBHUKXSenL&#10;Gq32c9chsXd0vdWBZV9J0+uRy20rkyhaSKsb4g+17vC9xvK0HawC9MNLHK1TW+0/L+PjV3L5Hrud&#10;Ug+zaf0GIuAUbmG44jM6FMx0cAMZL1rW8YKTCpLnFAT76WucgDj8HWSRy/8Dil8AAAD//wMAUEsB&#10;Ai0AFAAGAAgAAAAhALaDOJL+AAAA4QEAABMAAAAAAAAAAAAAAAAAAAAAAFtDb250ZW50X1R5cGVz&#10;XS54bWxQSwECLQAUAAYACAAAACEAOP0h/9YAAACUAQAACwAAAAAAAAAAAAAAAAAvAQAAX3JlbHMv&#10;LnJlbHNQSwECLQAUAAYACAAAACEA/st+ZrgBAABWAwAADgAAAAAAAAAAAAAAAAAuAgAAZHJzL2Uy&#10;b0RvYy54bWxQSwECLQAUAAYACAAAACEAnv+zgN0AAAAIAQAADwAAAAAAAAAAAAAAAAASBAAAZHJz&#10;L2Rvd25yZXYueG1sUEsFBgAAAAAEAAQA8wAAABwFAAAAAA==&#10;"/>
            </w:pict>
          </mc:Fallback>
        </mc:AlternateContent>
      </w:r>
    </w:p>
    <w:tbl>
      <w:tblPr>
        <w:tblStyle w:val="TableGrid"/>
        <w:tblW w:w="9899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1"/>
        <w:gridCol w:w="5588"/>
      </w:tblGrid>
      <w:tr w:rsidR="00870561" w:rsidRPr="00501B4E" w14:paraId="0B932AAD" w14:textId="77777777" w:rsidTr="007C5F54">
        <w:trPr>
          <w:trHeight w:val="404"/>
        </w:trPr>
        <w:tc>
          <w:tcPr>
            <w:tcW w:w="4311" w:type="dxa"/>
          </w:tcPr>
          <w:p w14:paraId="19A891B0" w14:textId="2E7E28A7" w:rsidR="00870561" w:rsidRPr="00501B4E" w:rsidRDefault="00870561" w:rsidP="007C5F54">
            <w:pPr>
              <w:spacing w:before="60"/>
              <w:ind w:firstLine="34"/>
              <w:rPr>
                <w:rFonts w:ascii="Times New Roman" w:hAnsi="Times New Roman" w:cs="Times New Roman"/>
                <w:b/>
                <w:iCs/>
                <w:sz w:val="26"/>
                <w:szCs w:val="26"/>
                <w:lang w:eastAsia="vi-VN"/>
              </w:rPr>
            </w:pPr>
            <w:proofErr w:type="spellStart"/>
            <w:r w:rsidRPr="003D0095">
              <w:rPr>
                <w:rFonts w:ascii="Times New Roman" w:hAnsi="Times New Roman"/>
              </w:rPr>
              <w:t>Số</w:t>
            </w:r>
            <w:proofErr w:type="spellEnd"/>
            <w:r w:rsidRPr="003D0095">
              <w:rPr>
                <w:rFonts w:ascii="Times New Roman" w:hAnsi="Times New Roman"/>
              </w:rPr>
              <w:t xml:space="preserve">: </w:t>
            </w:r>
            <w:proofErr w:type="gramStart"/>
            <w:r w:rsidRPr="003D0095">
              <w:rPr>
                <w:rFonts w:ascii="Times New Roman" w:hAnsi="Times New Roman"/>
              </w:rPr>
              <w:t>…..</w:t>
            </w:r>
            <w:proofErr w:type="gramEnd"/>
            <w:r w:rsidRPr="003D0095">
              <w:rPr>
                <w:rFonts w:ascii="Times New Roman" w:hAnsi="Times New Roman"/>
              </w:rPr>
              <w:t xml:space="preserve">/TBTP-BQTNOXHAD   </w:t>
            </w:r>
          </w:p>
        </w:tc>
        <w:tc>
          <w:tcPr>
            <w:tcW w:w="5588" w:type="dxa"/>
          </w:tcPr>
          <w:p w14:paraId="72E9BA0B" w14:textId="7A14F837" w:rsidR="00870561" w:rsidRPr="00501B4E" w:rsidRDefault="00870561" w:rsidP="007C5F54">
            <w:pPr>
              <w:spacing w:before="60"/>
              <w:jc w:val="right"/>
              <w:rPr>
                <w:rFonts w:ascii="Times New Roman" w:hAnsi="Times New Roman" w:cs="Times New Roman"/>
                <w:b/>
                <w:iCs/>
                <w:sz w:val="26"/>
                <w:szCs w:val="26"/>
                <w:lang w:eastAsia="vi-VN"/>
              </w:rPr>
            </w:pPr>
            <w:r w:rsidRPr="003D0095">
              <w:rPr>
                <w:rFonts w:ascii="Times New Roman" w:hAnsi="Times New Roman"/>
              </w:rPr>
              <w:t>{{NGAY_THANG_NAM}}</w:t>
            </w:r>
          </w:p>
        </w:tc>
      </w:tr>
    </w:tbl>
    <w:p w14:paraId="3BAA74B2" w14:textId="77777777" w:rsidR="000A29E1" w:rsidRDefault="000A29E1" w:rsidP="003E02FD">
      <w:pPr>
        <w:spacing w:line="276" w:lineRule="auto"/>
        <w:jc w:val="center"/>
        <w:rPr>
          <w:rFonts w:ascii="Times New Roman" w:hAnsi="Times New Roman"/>
          <w:b/>
          <w:iCs/>
          <w:sz w:val="38"/>
          <w:szCs w:val="40"/>
          <w:lang w:eastAsia="vi-VN"/>
        </w:rPr>
      </w:pPr>
    </w:p>
    <w:p w14:paraId="33D84349" w14:textId="71CF6033" w:rsidR="007E420E" w:rsidRPr="003D0095" w:rsidRDefault="007E420E" w:rsidP="003E02FD">
      <w:pPr>
        <w:spacing w:line="276" w:lineRule="auto"/>
        <w:jc w:val="center"/>
        <w:rPr>
          <w:rFonts w:ascii="Times New Roman" w:hAnsi="Times New Roman"/>
          <w:b/>
          <w:iCs/>
          <w:sz w:val="38"/>
          <w:szCs w:val="40"/>
          <w:lang w:eastAsia="vi-VN"/>
        </w:rPr>
      </w:pPr>
      <w:r w:rsidRPr="003D0095">
        <w:rPr>
          <w:rFonts w:ascii="Times New Roman" w:hAnsi="Times New Roman"/>
          <w:b/>
          <w:iCs/>
          <w:sz w:val="38"/>
          <w:szCs w:val="40"/>
          <w:lang w:eastAsia="vi-VN"/>
        </w:rPr>
        <w:t>{{TIEU_DE_THONG_BAO}}</w:t>
      </w:r>
    </w:p>
    <w:p w14:paraId="0A9A0EDB" w14:textId="3B18D022" w:rsidR="007E420E" w:rsidRPr="00B351E5" w:rsidRDefault="007E420E" w:rsidP="00954FAD">
      <w:pPr>
        <w:spacing w:before="40" w:after="300"/>
        <w:jc w:val="center"/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</w:pPr>
      <w:r w:rsidRPr="00B351E5">
        <w:rPr>
          <w:rFonts w:ascii="Times New Roman" w:hAnsi="Times New Roman"/>
          <w:b/>
          <w:bCs/>
          <w:i/>
          <w:iCs/>
          <w:sz w:val="30"/>
          <w:szCs w:val="30"/>
          <w:lang w:eastAsia="vi-VN"/>
        </w:rPr>
        <w:t>V/v: Thu phí dịch vụ quản lý vận hành kỳ phí từ {{KY_PHI_BAT_DAU}} đến {{KY_PHI_KET_THUC}}</w:t>
      </w:r>
    </w:p>
    <w:p w14:paraId="5338AF0A" w14:textId="6CF983AF" w:rsidR="007E420E" w:rsidRPr="00E42395" w:rsidRDefault="007E420E" w:rsidP="00144857">
      <w:pPr>
        <w:spacing w:before="40" w:after="200"/>
        <w:ind w:firstLine="425"/>
        <w:jc w:val="center"/>
        <w:rPr>
          <w:rFonts w:ascii="Times New Roman" w:hAnsi="Times New Roman"/>
          <w:b/>
          <w:iCs/>
          <w:lang w:eastAsia="vi-VN"/>
        </w:rPr>
      </w:pPr>
      <w:r w:rsidRPr="003D0095">
        <w:rPr>
          <w:rFonts w:ascii="Times New Roman" w:hAnsi="Times New Roman"/>
          <w:b/>
          <w:i/>
          <w:iCs/>
          <w:sz w:val="28"/>
          <w:szCs w:val="26"/>
          <w:u w:val="single"/>
          <w:lang w:val="vi-VN" w:eastAsia="vi-VN"/>
        </w:rPr>
        <w:t>Kính gửi : CĂN HỘ {{MA_CAN}}</w:t>
      </w:r>
    </w:p>
    <w:p w14:paraId="53E35CBF" w14:textId="0DFC5294" w:rsidR="007E420E" w:rsidRPr="003D0095" w:rsidRDefault="007E420E" w:rsidP="003E02FD">
      <w:pPr>
        <w:spacing w:before="60" w:after="60" w:line="276" w:lineRule="auto"/>
        <w:ind w:left="426"/>
        <w:jc w:val="both"/>
        <w:rPr>
          <w:rFonts w:ascii="Times New Roman" w:hAnsi="Times New Roman"/>
          <w:spacing w:val="-2"/>
          <w:sz w:val="26"/>
          <w:szCs w:val="26"/>
          <w:lang w:eastAsia="vi-VN"/>
        </w:rPr>
      </w:pPr>
      <w:r w:rsidRPr="003D0095">
        <w:rPr>
          <w:rFonts w:ascii="Times New Roman" w:hAnsi="Times New Roman"/>
          <w:spacing w:val="-2"/>
          <w:sz w:val="26"/>
          <w:szCs w:val="26"/>
          <w:lang w:eastAsia="vi-VN"/>
        </w:rPr>
        <w:t xml:space="preserve">Ban Quản </w:t>
      </w:r>
      <w:r>
        <w:rPr>
          <w:rFonts w:ascii="Times New Roman" w:hAnsi="Times New Roman"/>
          <w:spacing w:val="-2"/>
          <w:sz w:val="26"/>
          <w:szCs w:val="26"/>
          <w:lang w:eastAsia="vi-VN"/>
        </w:rPr>
        <w:t xml:space="preserve">Trị (BQT) khu nhà ở xã hội tại </w:t>
      </w:r>
      <w:r w:rsidR="00787136">
        <w:rPr>
          <w:rFonts w:ascii="Times New Roman" w:hAnsi="Times New Roman"/>
          <w:spacing w:val="-2"/>
          <w:sz w:val="26"/>
          <w:szCs w:val="26"/>
          <w:lang w:eastAsia="vi-VN"/>
        </w:rPr>
        <w:t>xã</w:t>
      </w:r>
      <w:r>
        <w:rPr>
          <w:rFonts w:ascii="Times New Roman" w:hAnsi="Times New Roman"/>
          <w:spacing w:val="-2"/>
          <w:sz w:val="26"/>
          <w:szCs w:val="26"/>
          <w:lang w:eastAsia="vi-VN"/>
        </w:rPr>
        <w:t xml:space="preserve"> </w:t>
      </w:r>
      <w:proofErr w:type="gramStart"/>
      <w:r>
        <w:rPr>
          <w:rFonts w:ascii="Times New Roman" w:hAnsi="Times New Roman"/>
          <w:spacing w:val="-2"/>
          <w:sz w:val="26"/>
          <w:szCs w:val="26"/>
          <w:lang w:eastAsia="vi-VN"/>
        </w:rPr>
        <w:t>An</w:t>
      </w:r>
      <w:proofErr w:type="gramEnd"/>
      <w:r>
        <w:rPr>
          <w:rFonts w:ascii="Times New Roman" w:hAnsi="Times New Roman"/>
          <w:spacing w:val="-2"/>
          <w:sz w:val="26"/>
          <w:szCs w:val="26"/>
          <w:lang w:eastAsia="vi-VN"/>
        </w:rPr>
        <w:t xml:space="preserve"> Đồng</w:t>
      </w:r>
      <w:r w:rsidR="00346F71">
        <w:rPr>
          <w:rFonts w:ascii="Times New Roman" w:hAnsi="Times New Roman"/>
          <w:spacing w:val="-2"/>
          <w:sz w:val="26"/>
          <w:szCs w:val="26"/>
          <w:lang w:eastAsia="vi-VN"/>
        </w:rPr>
        <w:t>, phường An Hải, TP Hải Phòng</w:t>
      </w:r>
      <w:r>
        <w:rPr>
          <w:rFonts w:ascii="Times New Roman" w:hAnsi="Times New Roman"/>
          <w:spacing w:val="-2"/>
          <w:sz w:val="26"/>
          <w:szCs w:val="26"/>
          <w:lang w:eastAsia="vi-VN"/>
        </w:rPr>
        <w:t xml:space="preserve"> </w:t>
      </w:r>
      <w:r w:rsidRPr="003D0095">
        <w:rPr>
          <w:rFonts w:ascii="Times New Roman" w:hAnsi="Times New Roman"/>
          <w:spacing w:val="-2"/>
          <w:sz w:val="26"/>
          <w:szCs w:val="26"/>
          <w:lang w:eastAsia="vi-VN"/>
        </w:rPr>
        <w:t>xin gửi lời chào trân trọng tới Quý Cư dân và Quý khách hàng.</w:t>
      </w:r>
    </w:p>
    <w:p w14:paraId="53715EC0" w14:textId="2E709FF8" w:rsidR="00BF2477" w:rsidRDefault="006B6343" w:rsidP="003E02FD">
      <w:pPr>
        <w:spacing w:before="60" w:after="60" w:line="276" w:lineRule="auto"/>
        <w:ind w:left="426"/>
        <w:jc w:val="both"/>
        <w:rPr>
          <w:rFonts w:ascii="Times New Roman" w:hAnsi="Times New Roman"/>
          <w:spacing w:val="-2"/>
          <w:sz w:val="26"/>
          <w:szCs w:val="26"/>
          <w:lang w:eastAsia="vi-VN"/>
        </w:rPr>
      </w:pPr>
      <w:r>
        <w:rPr>
          <w:rFonts w:ascii="Times New Roman" w:hAnsi="Times New Roman"/>
          <w:spacing w:val="-2"/>
          <w:sz w:val="26"/>
          <w:szCs w:val="26"/>
          <w:lang w:eastAsia="vi-VN"/>
        </w:rPr>
        <w:br/>
      </w:r>
      <w:r w:rsidR="007E420E" w:rsidRPr="003D0095">
        <w:rPr>
          <w:rFonts w:ascii="Times New Roman" w:hAnsi="Times New Roman"/>
          <w:spacing w:val="-2"/>
          <w:sz w:val="26"/>
          <w:szCs w:val="26"/>
          <w:lang w:eastAsia="vi-VN"/>
        </w:rPr>
        <w:t>BQT trân trọng thông báo tới Quý Cư dân lịch thu phí Quản lý vận hành kỳ phí 06 tháng (từ {{KY_PHI_BAT_DAU}} đến {{KY_PHI_KET_THUC}}), như sau:</w:t>
      </w:r>
    </w:p>
    <w:p w14:paraId="5469F0EA" w14:textId="1B54FAF3" w:rsidR="007E420E" w:rsidRDefault="007E420E" w:rsidP="003E02FD">
      <w:pPr>
        <w:spacing w:before="60" w:after="60" w:line="276" w:lineRule="auto"/>
        <w:ind w:left="426"/>
        <w:jc w:val="both"/>
        <w:rPr>
          <w:rFonts w:ascii="Times New Roman" w:hAnsi="Times New Roman"/>
          <w:spacing w:val="-2"/>
          <w:sz w:val="26"/>
          <w:szCs w:val="26"/>
          <w:lang w:eastAsia="vi-VN"/>
        </w:rPr>
      </w:pPr>
    </w:p>
    <w:p w14:paraId="7F4C1F90" w14:textId="3AE152E5" w:rsidR="007E420E" w:rsidRDefault="007E420E" w:rsidP="003E02FD">
      <w:pPr>
        <w:spacing w:before="60" w:after="60" w:line="276" w:lineRule="auto"/>
        <w:ind w:firstLine="426"/>
        <w:jc w:val="both"/>
        <w:rPr>
          <w:rStyle w:val="Emphasis"/>
          <w:rFonts w:ascii="Times New Roman" w:hAnsi="Times New Roman"/>
          <w:bCs/>
          <w:sz w:val="26"/>
          <w:szCs w:val="26"/>
          <w:lang w:val="pt-BR"/>
        </w:rPr>
      </w:pPr>
      <w:r w:rsidRPr="00E539A3">
        <w:rPr>
          <w:rStyle w:val="Emphasis"/>
          <w:rFonts w:ascii="Times New Roman" w:hAnsi="Times New Roman"/>
          <w:bCs/>
          <w:sz w:val="26"/>
          <w:szCs w:val="26"/>
          <w:lang w:val="pt-BR"/>
        </w:rPr>
        <w:t>Phí quản lý chung cư là : {{PHI_HANG_THANG}} VNĐ/1 tháng</w:t>
      </w:r>
    </w:p>
    <w:p w14:paraId="2663E05C" w14:textId="776C24D1" w:rsidR="007E420E" w:rsidRPr="00FB5C47" w:rsidRDefault="00B351E5" w:rsidP="003E02FD">
      <w:pPr>
        <w:spacing w:before="60" w:after="60" w:line="276" w:lineRule="auto"/>
        <w:ind w:firstLine="426"/>
        <w:jc w:val="both"/>
        <w:rPr>
          <w:rFonts w:ascii="Times New Roman" w:hAnsi="Times New Roman"/>
          <w:b/>
          <w:i/>
          <w:iCs/>
          <w:spacing w:val="-2"/>
          <w:sz w:val="26"/>
          <w:szCs w:val="26"/>
          <w:lang w:val="pt-BR" w:eastAsia="vi-VN"/>
        </w:rPr>
      </w:pPr>
      <w:r>
        <w:rPr>
          <w:rStyle w:val="Emphasis"/>
          <w:rFonts w:ascii="Times New Roman" w:hAnsi="Times New Roman"/>
          <w:b/>
          <w:sz w:val="26"/>
          <w:szCs w:val="26"/>
          <w:lang w:val="pt-BR"/>
        </w:rPr>
        <w:t>Kỳ phí 6 tháng phải nộp : ({{PHI_HANG_THANG}} × 6) = {{TONG_PHI}} VNĐ</w:t>
      </w:r>
    </w:p>
    <w:p w14:paraId="60A2E570" w14:textId="4AE57DFC" w:rsidR="007E420E" w:rsidRPr="00FB5C47" w:rsidRDefault="007E420E" w:rsidP="003E02FD">
      <w:pPr>
        <w:spacing w:before="60" w:after="60" w:line="276" w:lineRule="auto"/>
        <w:ind w:firstLine="426"/>
        <w:jc w:val="both"/>
        <w:rPr>
          <w:rFonts w:ascii="Times New Roman" w:hAnsi="Times New Roman"/>
          <w:b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b/>
          <w:spacing w:val="-2"/>
          <w:sz w:val="26"/>
          <w:szCs w:val="26"/>
          <w:lang w:val="pt-BR" w:eastAsia="vi-VN"/>
        </w:rPr>
        <w:t>Thời gian: trước ngày {{HAN_NOP_PHI}}</w:t>
      </w:r>
    </w:p>
    <w:p w14:paraId="6448E67B" w14:textId="0E96C1DA" w:rsidR="007E420E" w:rsidRPr="00FB5C47" w:rsidRDefault="007E420E" w:rsidP="00F83806">
      <w:pPr>
        <w:spacing w:before="60" w:after="60" w:line="276" w:lineRule="auto"/>
        <w:ind w:left="426"/>
        <w:jc w:val="both"/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>Địa điểm: Văn phòng BQT khu NOXH</w:t>
      </w:r>
      <w:r w:rsidR="004A7A76"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>,</w:t>
      </w:r>
      <w:r w:rsidR="0048236E"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 xml:space="preserve"> </w:t>
      </w:r>
      <w:r w:rsidR="00346F71"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 xml:space="preserve">phường </w:t>
      </w:r>
      <w:r w:rsidR="0048236E"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 xml:space="preserve">An Hải, </w:t>
      </w:r>
      <w:r w:rsidR="00346F71"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 xml:space="preserve">thành phố Hải </w:t>
      </w:r>
      <w:r w:rsidR="0048236E"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>P</w:t>
      </w:r>
      <w:r w:rsidR="00346F71"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>hòng</w:t>
      </w:r>
      <w:r w:rsidR="0048236E"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br/>
      </w:r>
      <w:r w:rsidR="0048236E" w:rsidRPr="00FB5C47"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  <w:t>(</w:t>
      </w:r>
      <w:r w:rsidRPr="00FB5C47"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  <w:t>phòng SHCĐ tầng 5 tòa</w:t>
      </w:r>
      <w:r w:rsidR="006D0D0B" w:rsidRPr="00FB5C47"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  <w:t xml:space="preserve"> </w:t>
      </w:r>
      <w:r w:rsidRPr="00FB5C47"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  <w:t>nhà L2</w:t>
      </w:r>
      <w:r w:rsidR="004A7A76" w:rsidRPr="00FB5C47"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  <w:t>-1</w:t>
      </w:r>
      <w:r w:rsidR="0048236E" w:rsidRPr="00FB5C47"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  <w:t xml:space="preserve"> – Đối diện nhà xe số 1)</w:t>
      </w:r>
    </w:p>
    <w:p w14:paraId="08A5ADB8" w14:textId="77777777" w:rsidR="006B6343" w:rsidRPr="00FB5C47" w:rsidRDefault="006B6343" w:rsidP="006B6343">
      <w:pPr>
        <w:spacing w:before="60" w:after="60" w:line="276" w:lineRule="auto"/>
        <w:ind w:left="426"/>
        <w:jc w:val="both"/>
        <w:rPr>
          <w:rFonts w:ascii="Times New Roman" w:hAnsi="Times New Roman"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spacing w:val="-2"/>
          <w:sz w:val="26"/>
          <w:szCs w:val="26"/>
          <w:lang w:val="pt-BR" w:eastAsia="vi-VN"/>
        </w:rPr>
        <w:br/>
        <w:t>Quý Cư dân vui lòng thanh toán các khoản phí bằng cách chuyển khoản vào Tài khoản sau:</w:t>
      </w:r>
    </w:p>
    <w:p w14:paraId="57061594" w14:textId="77777777" w:rsidR="006B6343" w:rsidRPr="00FB5C47" w:rsidRDefault="006B6343" w:rsidP="006B6343">
      <w:pPr>
        <w:spacing w:before="60" w:after="60" w:line="276" w:lineRule="auto"/>
        <w:ind w:firstLine="426"/>
        <w:jc w:val="both"/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>Đơn vị thụ hưởng  : BQT khu nhà ở xã hội tại xã An Đồng</w:t>
      </w:r>
    </w:p>
    <w:p w14:paraId="1F76AF47" w14:textId="77777777" w:rsidR="006B6343" w:rsidRPr="00FB5C47" w:rsidRDefault="006B6343" w:rsidP="006B6343">
      <w:pPr>
        <w:spacing w:before="60" w:after="60" w:line="276" w:lineRule="auto"/>
        <w:ind w:firstLine="426"/>
        <w:jc w:val="both"/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>Số tài khoản</w:t>
      </w: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ab/>
        <w:t xml:space="preserve">    : </w:t>
      </w:r>
      <w:r w:rsidRPr="00FB5C47">
        <w:rPr>
          <w:rFonts w:ascii="Times New Roman" w:hAnsi="Times New Roman"/>
          <w:b/>
          <w:i/>
          <w:iCs/>
          <w:spacing w:val="-2"/>
          <w:sz w:val="26"/>
          <w:szCs w:val="26"/>
          <w:lang w:val="pt-BR" w:eastAsia="vi-VN"/>
        </w:rPr>
        <w:t>116002961023</w:t>
      </w:r>
    </w:p>
    <w:p w14:paraId="272EE879" w14:textId="77777777" w:rsidR="006B6343" w:rsidRPr="00FB5C47" w:rsidRDefault="006B6343" w:rsidP="006B6343">
      <w:pPr>
        <w:spacing w:before="60" w:after="60" w:line="276" w:lineRule="auto"/>
        <w:ind w:firstLine="426"/>
        <w:jc w:val="both"/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>Ngân hàng</w:t>
      </w: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ab/>
        <w:t xml:space="preserve">    : </w:t>
      </w:r>
      <w:r w:rsidRPr="00FB5C47">
        <w:rPr>
          <w:rFonts w:ascii="Times New Roman" w:hAnsi="Times New Roman"/>
          <w:b/>
          <w:i/>
          <w:iCs/>
          <w:spacing w:val="-2"/>
          <w:sz w:val="26"/>
          <w:szCs w:val="26"/>
          <w:lang w:val="pt-BR" w:eastAsia="vi-VN"/>
        </w:rPr>
        <w:t>TMCP Công Thương Việt Nam (Vietinbank)</w:t>
      </w:r>
      <w:r w:rsidRPr="00FB5C47"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  <w:t>,</w:t>
      </w: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 xml:space="preserve"> </w:t>
      </w:r>
      <w:r w:rsidRPr="00FB5C47">
        <w:rPr>
          <w:rFonts w:ascii="Times New Roman" w:hAnsi="Times New Roman"/>
          <w:b/>
          <w:i/>
          <w:iCs/>
          <w:spacing w:val="-2"/>
          <w:sz w:val="26"/>
          <w:szCs w:val="26"/>
          <w:lang w:val="pt-BR" w:eastAsia="vi-VN"/>
        </w:rPr>
        <w:t>chi nhánh Lê Chân.</w:t>
      </w:r>
    </w:p>
    <w:p w14:paraId="4D992DD7" w14:textId="77777777" w:rsidR="006B6343" w:rsidRPr="00FB5C47" w:rsidRDefault="006B6343" w:rsidP="006B6343">
      <w:pPr>
        <w:spacing w:before="60" w:after="60" w:line="276" w:lineRule="auto"/>
        <w:ind w:left="426"/>
        <w:jc w:val="both"/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 xml:space="preserve">Quý cư dân vui lòng ghi rõ thông tin chuyển khoản </w:t>
      </w:r>
      <w:r w:rsidRPr="00FB5C47">
        <w:rPr>
          <w:rFonts w:ascii="Times New Roman" w:hAnsi="Times New Roman"/>
          <w:bCs/>
          <w:i/>
          <w:iCs/>
          <w:spacing w:val="-2"/>
          <w:sz w:val="26"/>
          <w:szCs w:val="26"/>
          <w:lang w:val="pt-BR" w:eastAsia="vi-VN"/>
        </w:rPr>
        <w:t>để tránh nhầm lẫn giữa các căn hộ.</w:t>
      </w:r>
    </w:p>
    <w:p w14:paraId="05BE6993" w14:textId="16687C0F" w:rsidR="006B6343" w:rsidRPr="00FB5C47" w:rsidRDefault="006B6343" w:rsidP="006B6343">
      <w:pPr>
        <w:spacing w:before="60" w:after="60" w:line="276" w:lineRule="auto"/>
        <w:ind w:left="426"/>
        <w:jc w:val="both"/>
        <w:rPr>
          <w:rFonts w:ascii="Times New Roman" w:hAnsi="Times New Roman"/>
          <w:bCs/>
          <w:i/>
          <w:iCs/>
          <w:spacing w:val="-2"/>
          <w:sz w:val="16"/>
          <w:szCs w:val="16"/>
          <w:lang w:val="pt-BR" w:eastAsia="vi-VN"/>
        </w:rPr>
      </w:pPr>
      <w:r w:rsidRPr="00FB5C47">
        <w:rPr>
          <w:rFonts w:ascii="Times New Roman" w:hAnsi="Times New Roman"/>
          <w:b/>
          <w:i/>
          <w:iCs/>
          <w:spacing w:val="-2"/>
          <w:sz w:val="26"/>
          <w:szCs w:val="26"/>
          <w:lang w:val="pt-BR" w:eastAsia="vi-VN"/>
        </w:rPr>
        <w:t>“ {{NOI_DUNG_CHUYEN_KHOAN}}”</w:t>
      </w:r>
    </w:p>
    <w:p w14:paraId="62A2342E" w14:textId="74E4F18F" w:rsidR="00F84363" w:rsidRPr="00FB5C47" w:rsidRDefault="00F84363" w:rsidP="006B6343">
      <w:pPr>
        <w:spacing w:before="60" w:after="60" w:line="276" w:lineRule="auto"/>
        <w:ind w:left="426"/>
        <w:jc w:val="both"/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bCs/>
          <w:spacing w:val="-2"/>
          <w:sz w:val="26"/>
          <w:szCs w:val="26"/>
          <w:lang w:val="pt-BR" w:eastAsia="vi-VN"/>
        </w:rPr>
        <w:t>Những căn hộ nào đã đóng phí vui lòng bỏ qua thông báo này.</w:t>
      </w:r>
    </w:p>
    <w:p w14:paraId="1E2E1607" w14:textId="77777777" w:rsidR="007E420E" w:rsidRPr="00FB5C47" w:rsidRDefault="007E420E" w:rsidP="003E02FD">
      <w:pPr>
        <w:spacing w:before="60" w:after="60" w:line="276" w:lineRule="auto"/>
        <w:ind w:firstLine="426"/>
        <w:jc w:val="both"/>
        <w:rPr>
          <w:rFonts w:ascii="Times New Roman" w:hAnsi="Times New Roman"/>
          <w:spacing w:val="-2"/>
          <w:sz w:val="26"/>
          <w:szCs w:val="26"/>
          <w:lang w:val="pt-BR" w:eastAsia="vi-VN"/>
        </w:rPr>
      </w:pPr>
      <w:r w:rsidRPr="00FB5C47">
        <w:rPr>
          <w:rFonts w:ascii="Times New Roman" w:hAnsi="Times New Roman"/>
          <w:spacing w:val="-2"/>
          <w:sz w:val="26"/>
          <w:szCs w:val="26"/>
          <w:lang w:val="pt-BR" w:eastAsia="vi-VN"/>
        </w:rPr>
        <w:t>Rất mong nhận được sự hợp tác từ Quý Cư dân.</w:t>
      </w:r>
    </w:p>
    <w:p w14:paraId="690FCF2D" w14:textId="2C501A67" w:rsidR="007E420E" w:rsidRDefault="007E420E" w:rsidP="003E02FD">
      <w:pPr>
        <w:spacing w:line="276" w:lineRule="auto"/>
        <w:jc w:val="both"/>
        <w:rPr>
          <w:rFonts w:ascii="Times New Roman" w:hAnsi="Times New Roman"/>
          <w:sz w:val="26"/>
          <w:szCs w:val="26"/>
          <w:lang w:eastAsia="vi-VN"/>
        </w:rPr>
      </w:pPr>
      <w:r w:rsidRPr="00FB5C47">
        <w:rPr>
          <w:rFonts w:ascii="Times New Roman" w:hAnsi="Times New Roman"/>
          <w:sz w:val="26"/>
          <w:szCs w:val="26"/>
          <w:lang w:val="pt-BR" w:eastAsia="vi-VN"/>
        </w:rPr>
        <w:t xml:space="preserve">      </w:t>
      </w:r>
      <w:r w:rsidR="003E02FD" w:rsidRPr="00FB5C47">
        <w:rPr>
          <w:rFonts w:ascii="Times New Roman" w:hAnsi="Times New Roman"/>
          <w:sz w:val="26"/>
          <w:szCs w:val="26"/>
          <w:lang w:val="pt-BR" w:eastAsia="vi-VN"/>
        </w:rPr>
        <w:t xml:space="preserve"> </w:t>
      </w:r>
      <w:r w:rsidRPr="003D0095">
        <w:rPr>
          <w:rFonts w:ascii="Times New Roman" w:hAnsi="Times New Roman"/>
          <w:sz w:val="26"/>
          <w:szCs w:val="26"/>
          <w:lang w:eastAsia="vi-VN"/>
        </w:rPr>
        <w:t xml:space="preserve">Trân trọng! </w:t>
      </w:r>
    </w:p>
    <w:p w14:paraId="1E8BD9E0" w14:textId="41611FEA" w:rsidR="007E420E" w:rsidRPr="0048236E" w:rsidRDefault="007E420E" w:rsidP="00954FAD">
      <w:pPr>
        <w:rPr>
          <w:rFonts w:ascii="Times New Roman" w:hAnsi="Times New Roman"/>
          <w:sz w:val="10"/>
          <w:szCs w:val="10"/>
          <w:lang w:eastAsia="vi-VN"/>
        </w:rPr>
      </w:pPr>
    </w:p>
    <w:tbl>
      <w:tblPr>
        <w:tblW w:w="9815" w:type="dxa"/>
        <w:tblLook w:val="01E0" w:firstRow="1" w:lastRow="1" w:firstColumn="1" w:lastColumn="1" w:noHBand="0" w:noVBand="0"/>
      </w:tblPr>
      <w:tblGrid>
        <w:gridCol w:w="3119"/>
        <w:gridCol w:w="6696"/>
      </w:tblGrid>
      <w:tr w:rsidR="00954FAD" w:rsidRPr="003D0095" w14:paraId="605D4527" w14:textId="77777777" w:rsidTr="00954FAD">
        <w:trPr>
          <w:trHeight w:val="1530"/>
        </w:trPr>
        <w:tc>
          <w:tcPr>
            <w:tcW w:w="3119" w:type="dxa"/>
          </w:tcPr>
          <w:p w14:paraId="763228C2" w14:textId="77777777" w:rsidR="007E420E" w:rsidRPr="003D0095" w:rsidRDefault="007E420E" w:rsidP="00954FAD">
            <w:pPr>
              <w:spacing w:line="276" w:lineRule="auto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</w:tc>
        <w:tc>
          <w:tcPr>
            <w:tcW w:w="6696" w:type="dxa"/>
          </w:tcPr>
          <w:p w14:paraId="7D529821" w14:textId="7D2DA622" w:rsidR="007E420E" w:rsidRDefault="007E420E" w:rsidP="00954FAD">
            <w:pPr>
              <w:tabs>
                <w:tab w:val="left" w:pos="720"/>
                <w:tab w:val="left" w:pos="900"/>
                <w:tab w:val="left" w:pos="1080"/>
                <w:tab w:val="left" w:pos="1260"/>
                <w:tab w:val="left" w:leader="dot" w:pos="9090"/>
              </w:tabs>
              <w:spacing w:after="1300" w:line="276" w:lineRule="auto"/>
              <w:ind w:right="-18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60800" behindDoc="1" locked="0" layoutInCell="1" allowOverlap="1" wp14:anchorId="372E455D" wp14:editId="5EFC02B9">
                  <wp:simplePos x="0" y="0"/>
                  <wp:positionH relativeFrom="column">
                    <wp:posOffset>3019425</wp:posOffset>
                  </wp:positionH>
                  <wp:positionV relativeFrom="paragraph">
                    <wp:posOffset>7376160</wp:posOffset>
                  </wp:positionV>
                  <wp:extent cx="3067050" cy="1896110"/>
                  <wp:effectExtent l="0" t="0" r="0" b="8890"/>
                  <wp:wrapNone/>
                  <wp:docPr id="4" name="Picture 4" descr="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189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59776" behindDoc="1" locked="0" layoutInCell="1" allowOverlap="1" wp14:anchorId="60F02C5A" wp14:editId="78E26BDB">
                  <wp:simplePos x="0" y="0"/>
                  <wp:positionH relativeFrom="column">
                    <wp:posOffset>3603625</wp:posOffset>
                  </wp:positionH>
                  <wp:positionV relativeFrom="paragraph">
                    <wp:posOffset>7084060</wp:posOffset>
                  </wp:positionV>
                  <wp:extent cx="3067050" cy="1896110"/>
                  <wp:effectExtent l="0" t="0" r="0" b="8890"/>
                  <wp:wrapNone/>
                  <wp:docPr id="3" name="Picture 3" descr="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189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BQT KHU NH</w:t>
            </w:r>
            <w:r w:rsidR="003F04F7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62848" behindDoc="1" locked="0" layoutInCell="1" allowOverlap="1" wp14:anchorId="5B4B7217" wp14:editId="7864D36A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4445</wp:posOffset>
                  </wp:positionV>
                  <wp:extent cx="3467100" cy="2146935"/>
                  <wp:effectExtent l="0" t="0" r="0" b="571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146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À Ở XÃ HỘI AN ĐỒNG</w:t>
            </w:r>
          </w:p>
          <w:p w14:paraId="64A31B5A" w14:textId="77777777" w:rsidR="007E420E" w:rsidRPr="003D0095" w:rsidRDefault="007E420E" w:rsidP="00954FAD">
            <w:pPr>
              <w:tabs>
                <w:tab w:val="left" w:pos="720"/>
                <w:tab w:val="left" w:pos="900"/>
                <w:tab w:val="left" w:pos="1080"/>
                <w:tab w:val="left" w:pos="1260"/>
                <w:tab w:val="left" w:leader="dot" w:pos="9090"/>
              </w:tabs>
              <w:spacing w:line="276" w:lineRule="auto"/>
              <w:ind w:right="-18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14:paraId="7532D3DD" w14:textId="77777777" w:rsidR="007E420E" w:rsidRPr="003D0095" w:rsidRDefault="007E420E" w:rsidP="00954FAD">
      <w:pPr>
        <w:spacing w:before="240" w:line="276" w:lineRule="auto"/>
        <w:rPr>
          <w:rFonts w:ascii="Times New Roman" w:hAnsi="Times New Roman"/>
          <w:b/>
          <w:i/>
          <w:sz w:val="20"/>
          <w:szCs w:val="20"/>
        </w:rPr>
      </w:pPr>
      <w:r w:rsidRPr="003D0095">
        <w:rPr>
          <w:rFonts w:ascii="Times New Roman" w:hAnsi="Times New Roman"/>
          <w:sz w:val="22"/>
          <w:szCs w:val="22"/>
        </w:rPr>
        <w:tab/>
      </w:r>
      <w:r w:rsidRPr="003D0095">
        <w:rPr>
          <w:rFonts w:ascii="Times New Roman" w:hAnsi="Times New Roman"/>
          <w:sz w:val="22"/>
          <w:szCs w:val="22"/>
        </w:rPr>
        <w:tab/>
      </w:r>
      <w:r w:rsidRPr="003D0095">
        <w:rPr>
          <w:rFonts w:ascii="Times New Roman" w:hAnsi="Times New Roman"/>
          <w:b/>
          <w:sz w:val="20"/>
          <w:szCs w:val="20"/>
        </w:rPr>
        <w:t xml:space="preserve">                                                                                                           </w:t>
      </w:r>
    </w:p>
    <w:sectPr w:rsidR="007E420E" w:rsidRPr="003D0095" w:rsidSect="00F83806">
      <w:footerReference w:type="default" r:id="rId9"/>
      <w:pgSz w:w="12240" w:h="15840" w:code="1"/>
      <w:pgMar w:top="284" w:right="900" w:bottom="568" w:left="856" w:header="677" w:footer="0" w:gutter="56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1521F" w14:textId="77777777" w:rsidR="00DD3462" w:rsidRDefault="00DD3462">
      <w:r>
        <w:separator/>
      </w:r>
    </w:p>
  </w:endnote>
  <w:endnote w:type="continuationSeparator" w:id="0">
    <w:p w14:paraId="11A55917" w14:textId="77777777" w:rsidR="00DD3462" w:rsidRDefault="00DD3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84E11" w14:textId="77777777" w:rsidR="007E420E" w:rsidRPr="007C4322" w:rsidRDefault="007E420E" w:rsidP="00954FAD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F8586" w14:textId="77777777" w:rsidR="00DD3462" w:rsidRDefault="00DD3462">
      <w:r>
        <w:separator/>
      </w:r>
    </w:p>
  </w:footnote>
  <w:footnote w:type="continuationSeparator" w:id="0">
    <w:p w14:paraId="44E02DE8" w14:textId="77777777" w:rsidR="00DD3462" w:rsidRDefault="00DD34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7B4E"/>
    <w:multiLevelType w:val="hybridMultilevel"/>
    <w:tmpl w:val="377E2F92"/>
    <w:lvl w:ilvl="0" w:tplc="6F7AFD40">
      <w:start w:val="1"/>
      <w:numFmt w:val="bullet"/>
      <w:lvlText w:val="-"/>
      <w:lvlJc w:val="left"/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554DA"/>
    <w:multiLevelType w:val="hybridMultilevel"/>
    <w:tmpl w:val="2A404BF6"/>
    <w:lvl w:ilvl="0" w:tplc="D198707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62F85"/>
    <w:multiLevelType w:val="hybridMultilevel"/>
    <w:tmpl w:val="43A6B90E"/>
    <w:lvl w:ilvl="0" w:tplc="424E19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73F7D"/>
    <w:multiLevelType w:val="hybridMultilevel"/>
    <w:tmpl w:val="217E55DA"/>
    <w:lvl w:ilvl="0" w:tplc="4EB01F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97476"/>
    <w:multiLevelType w:val="hybridMultilevel"/>
    <w:tmpl w:val="83C2420C"/>
    <w:lvl w:ilvl="0" w:tplc="2D882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BA46F9"/>
    <w:multiLevelType w:val="hybridMultilevel"/>
    <w:tmpl w:val="22BE221E"/>
    <w:lvl w:ilvl="0" w:tplc="A9F6D24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F07416E"/>
    <w:multiLevelType w:val="hybridMultilevel"/>
    <w:tmpl w:val="A7F28064"/>
    <w:lvl w:ilvl="0" w:tplc="988A6464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45636">
    <w:abstractNumId w:val="0"/>
  </w:num>
  <w:num w:numId="2" w16cid:durableId="1723559328">
    <w:abstractNumId w:val="4"/>
  </w:num>
  <w:num w:numId="3" w16cid:durableId="609162950">
    <w:abstractNumId w:val="3"/>
  </w:num>
  <w:num w:numId="4" w16cid:durableId="1957056224">
    <w:abstractNumId w:val="1"/>
  </w:num>
  <w:num w:numId="5" w16cid:durableId="420876217">
    <w:abstractNumId w:val="6"/>
  </w:num>
  <w:num w:numId="6" w16cid:durableId="1103187632">
    <w:abstractNumId w:val="2"/>
  </w:num>
  <w:num w:numId="7" w16cid:durableId="699623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77"/>
    <w:rsid w:val="00014F74"/>
    <w:rsid w:val="00040AF8"/>
    <w:rsid w:val="000876F6"/>
    <w:rsid w:val="000A29E1"/>
    <w:rsid w:val="000B0A3B"/>
    <w:rsid w:val="000B59E8"/>
    <w:rsid w:val="000C5F3B"/>
    <w:rsid w:val="000C78C8"/>
    <w:rsid w:val="000D1092"/>
    <w:rsid w:val="000E56B1"/>
    <w:rsid w:val="000F66A6"/>
    <w:rsid w:val="00107780"/>
    <w:rsid w:val="0011783D"/>
    <w:rsid w:val="00120D94"/>
    <w:rsid w:val="00144857"/>
    <w:rsid w:val="00144C45"/>
    <w:rsid w:val="001B3B8A"/>
    <w:rsid w:val="001B3C7E"/>
    <w:rsid w:val="001E470A"/>
    <w:rsid w:val="00201B28"/>
    <w:rsid w:val="00253897"/>
    <w:rsid w:val="002B64FA"/>
    <w:rsid w:val="002E279F"/>
    <w:rsid w:val="00303A2D"/>
    <w:rsid w:val="003142B3"/>
    <w:rsid w:val="003156BB"/>
    <w:rsid w:val="00346F71"/>
    <w:rsid w:val="003C2E1B"/>
    <w:rsid w:val="003E02FD"/>
    <w:rsid w:val="003E1273"/>
    <w:rsid w:val="003F04F7"/>
    <w:rsid w:val="00451CB1"/>
    <w:rsid w:val="004772CD"/>
    <w:rsid w:val="00480C37"/>
    <w:rsid w:val="0048236E"/>
    <w:rsid w:val="00492BCB"/>
    <w:rsid w:val="0049538B"/>
    <w:rsid w:val="004A663B"/>
    <w:rsid w:val="004A7A76"/>
    <w:rsid w:val="004D06EF"/>
    <w:rsid w:val="004F2A45"/>
    <w:rsid w:val="004F5456"/>
    <w:rsid w:val="00563F8B"/>
    <w:rsid w:val="005B4BE2"/>
    <w:rsid w:val="005B5CA4"/>
    <w:rsid w:val="005C0964"/>
    <w:rsid w:val="005D266F"/>
    <w:rsid w:val="00623E7A"/>
    <w:rsid w:val="006359B5"/>
    <w:rsid w:val="006824EE"/>
    <w:rsid w:val="006B6343"/>
    <w:rsid w:val="006D0D0B"/>
    <w:rsid w:val="006D0FA2"/>
    <w:rsid w:val="006D3571"/>
    <w:rsid w:val="006E4539"/>
    <w:rsid w:val="006F0504"/>
    <w:rsid w:val="007039AF"/>
    <w:rsid w:val="00735D20"/>
    <w:rsid w:val="00741860"/>
    <w:rsid w:val="00787136"/>
    <w:rsid w:val="007A0729"/>
    <w:rsid w:val="007B1891"/>
    <w:rsid w:val="007B69C1"/>
    <w:rsid w:val="007E420E"/>
    <w:rsid w:val="008023E8"/>
    <w:rsid w:val="008470BB"/>
    <w:rsid w:val="00870561"/>
    <w:rsid w:val="00903618"/>
    <w:rsid w:val="00913235"/>
    <w:rsid w:val="00922ABE"/>
    <w:rsid w:val="00954FAD"/>
    <w:rsid w:val="00972E69"/>
    <w:rsid w:val="00973AFA"/>
    <w:rsid w:val="00975259"/>
    <w:rsid w:val="009824A3"/>
    <w:rsid w:val="009B27EE"/>
    <w:rsid w:val="009B5DA5"/>
    <w:rsid w:val="009C28E4"/>
    <w:rsid w:val="009D747B"/>
    <w:rsid w:val="009E1E8A"/>
    <w:rsid w:val="009E2B7F"/>
    <w:rsid w:val="00A015F7"/>
    <w:rsid w:val="00A71CC1"/>
    <w:rsid w:val="00AF7176"/>
    <w:rsid w:val="00B16D1E"/>
    <w:rsid w:val="00B3214E"/>
    <w:rsid w:val="00B351E5"/>
    <w:rsid w:val="00B453FC"/>
    <w:rsid w:val="00B614AF"/>
    <w:rsid w:val="00B71BE6"/>
    <w:rsid w:val="00B92F20"/>
    <w:rsid w:val="00B96024"/>
    <w:rsid w:val="00BA65D4"/>
    <w:rsid w:val="00BB466E"/>
    <w:rsid w:val="00BC69FA"/>
    <w:rsid w:val="00BF2477"/>
    <w:rsid w:val="00C00F30"/>
    <w:rsid w:val="00C74BA6"/>
    <w:rsid w:val="00CB16E2"/>
    <w:rsid w:val="00CB4C2D"/>
    <w:rsid w:val="00CD1E9C"/>
    <w:rsid w:val="00D1322C"/>
    <w:rsid w:val="00D20DD9"/>
    <w:rsid w:val="00D412D9"/>
    <w:rsid w:val="00D57812"/>
    <w:rsid w:val="00D6353B"/>
    <w:rsid w:val="00D705B2"/>
    <w:rsid w:val="00D82D31"/>
    <w:rsid w:val="00D87A97"/>
    <w:rsid w:val="00DC29A2"/>
    <w:rsid w:val="00DD3462"/>
    <w:rsid w:val="00E14AF9"/>
    <w:rsid w:val="00E36526"/>
    <w:rsid w:val="00E42395"/>
    <w:rsid w:val="00E539A3"/>
    <w:rsid w:val="00EA3DB4"/>
    <w:rsid w:val="00ED36D5"/>
    <w:rsid w:val="00ED4BA1"/>
    <w:rsid w:val="00EE2F26"/>
    <w:rsid w:val="00EF07EA"/>
    <w:rsid w:val="00EF4AC3"/>
    <w:rsid w:val="00F27382"/>
    <w:rsid w:val="00F3793C"/>
    <w:rsid w:val="00F5724C"/>
    <w:rsid w:val="00F72844"/>
    <w:rsid w:val="00F8374A"/>
    <w:rsid w:val="00F83806"/>
    <w:rsid w:val="00F84363"/>
    <w:rsid w:val="00F955AD"/>
    <w:rsid w:val="00FA415B"/>
    <w:rsid w:val="00FA52BF"/>
    <w:rsid w:val="00FB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05EA"/>
  <w15:docId w15:val="{F3C2CDD7-00B9-4864-B859-CA8CA52F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left" w:leader="dot" w:pos="0"/>
        <w:tab w:val="right" w:leader="dot" w:pos="9360"/>
      </w:tabs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line="360" w:lineRule="exact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link w:val="Heading3Char"/>
    <w:qFormat/>
    <w:rsid w:val="001F1C65"/>
    <w:pPr>
      <w:keepNext/>
      <w:jc w:val="right"/>
      <w:outlineLvl w:val="2"/>
    </w:pPr>
    <w:rPr>
      <w:rFonts w:cs="Arial"/>
      <w:b/>
      <w:bCs/>
      <w:color w:val="000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1F1C65"/>
    <w:rPr>
      <w:rFonts w:ascii=".VnTime" w:hAnsi=".VnTime" w:cs="Arial"/>
      <w:b/>
      <w:bCs/>
      <w:color w:val="000080"/>
      <w:sz w:val="24"/>
      <w:szCs w:val="24"/>
      <w:lang w:val="en-US" w:eastAsia="en-US" w:bidi="ar-SA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BodyText">
    <w:name w:val="Body Text"/>
    <w:basedOn w:val="Normal"/>
    <w:pPr>
      <w:spacing w:line="360" w:lineRule="exact"/>
      <w:jc w:val="both"/>
    </w:pPr>
  </w:style>
  <w:style w:type="character" w:customStyle="1" w:styleId="FooterChar">
    <w:name w:val="Footer Char"/>
    <w:link w:val="Footer"/>
    <w:uiPriority w:val="99"/>
    <w:rsid w:val="007C4322"/>
    <w:rPr>
      <w:rFonts w:ascii=".VnTime" w:hAnsi=".VnTime"/>
      <w:sz w:val="24"/>
      <w:szCs w:val="24"/>
    </w:rPr>
  </w:style>
  <w:style w:type="paragraph" w:styleId="ListParagraph">
    <w:name w:val="List Paragraph"/>
    <w:basedOn w:val="Normal"/>
    <w:uiPriority w:val="34"/>
    <w:qFormat/>
    <w:rsid w:val="00B61A5D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1747A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01747A"/>
    <w:rPr>
      <w:rFonts w:ascii=".VnTime" w:hAnsi=".VnTime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4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B246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717899"/>
    <w:rPr>
      <w:rFonts w:ascii=".VnTime" w:hAnsi=".VnTime"/>
      <w:sz w:val="24"/>
      <w:szCs w:val="24"/>
    </w:rPr>
  </w:style>
  <w:style w:type="character" w:styleId="Emphasis">
    <w:name w:val="Emphasis"/>
    <w:qFormat/>
    <w:rsid w:val="00717899"/>
    <w:rPr>
      <w:i/>
      <w:iCs/>
    </w:rPr>
  </w:style>
  <w:style w:type="paragraph" w:styleId="EnvelopeAddress">
    <w:name w:val="envelope address"/>
    <w:basedOn w:val="Normal"/>
    <w:uiPriority w:val="99"/>
    <w:unhideWhenUsed/>
    <w:rsid w:val="007B1891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7B1891"/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59"/>
    <w:rsid w:val="00870561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6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C«ng ty tnhh an ®iÒn                                                               peace land</vt:lpstr>
      <vt:lpstr>C«ng ty tnhh an ®iÒn                                                               peace land</vt:lpstr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C«ng ty tnhh an ®iÒn                                                               peace land</dc:title>
  <dc:subject/>
  <dc:creator>letan</dc:creator>
  <cp:keywords/>
  <dc:description/>
  <cp:lastModifiedBy>a43560</cp:lastModifiedBy>
  <cp:revision>10</cp:revision>
  <cp:lastPrinted>2026-05-15T08:53:00Z</cp:lastPrinted>
  <dcterms:created xsi:type="dcterms:W3CDTF">2025-12-25T01:42:00Z</dcterms:created>
  <dcterms:modified xsi:type="dcterms:W3CDTF">2026-07-10T04:12:00Z</dcterms:modified>
</cp:coreProperties>
</file>