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38B8" w14:textId="38DD8188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 xml:space="preserve">For a team to work productively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there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needs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be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16484A" w:rsidRDefault="0016484A"/>
    <w:sectPr w:rsidR="00E05FB0" w:rsidSect="00C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123587">
    <w:abstractNumId w:val="1"/>
  </w:num>
  <w:num w:numId="2" w16cid:durableId="142083814">
    <w:abstractNumId w:val="0"/>
  </w:num>
  <w:num w:numId="3" w16cid:durableId="661084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6484A"/>
    <w:rsid w:val="001B3A62"/>
    <w:rsid w:val="001F5380"/>
    <w:rsid w:val="002C3E18"/>
    <w:rsid w:val="003E2192"/>
    <w:rsid w:val="005E687E"/>
    <w:rsid w:val="00600DCB"/>
    <w:rsid w:val="00803964"/>
    <w:rsid w:val="009E5F70"/>
    <w:rsid w:val="009F5655"/>
    <w:rsid w:val="00AD77FC"/>
    <w:rsid w:val="00C01662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Winters</cp:lastModifiedBy>
  <cp:revision>3</cp:revision>
  <dcterms:created xsi:type="dcterms:W3CDTF">2020-10-29T23:34:00Z</dcterms:created>
  <dcterms:modified xsi:type="dcterms:W3CDTF">2023-10-26T20:51:00Z</dcterms:modified>
</cp:coreProperties>
</file>