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14:paraId="6DBE11F3" wp14:textId="77777777"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20D99626" wp14:textId="77777777"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:rsidP="1D35CC4B" wp14:textId="77777777" w14:paraId="3A2F2A89">
      <w:pPr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="1D35CC4B"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:rsidP="1D35CC4B" wp14:textId="77777777" w14:paraId="5E394D2B">
      <w:pPr>
        <w:pStyle w:val="841"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7B110FAA" wp14:textId="77777777"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«Воронежский государственный технический университет»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2198748" wp14:textId="77777777"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(ФГБОУ ВО «ВГТУ», ВГТУ)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:rsidP="1D35CC4B" wp14:textId="77777777" w14:paraId="7B517922">
      <w:pPr>
        <w:pStyle w:val="841"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20D19A2A" wp14:textId="77777777">
      <w:pPr>
        <w:pBdr/>
        <w:spacing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Факультет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информационных технологий и компьютерной безопасности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D8FAC17" wp14:textId="77777777">
      <w:pPr>
        <w:pBdr/>
        <w:spacing/>
        <w:ind w:left="2124" w:hanging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Кафедра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систем управления и информационных технологий в строительстве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:rsidP="1D35CC4B" w14:paraId="619DE003" wp14:textId="5DEC8109">
      <w:pPr>
        <w:pStyle w:val="841"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1D35CC4B" w:rsidP="1D35CC4B" w:rsidRDefault="1D35CC4B" w14:paraId="1B97BF9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1D35CC4B" w14:paraId="56B17683" wp14:textId="1494E251">
      <w:pPr>
        <w:spacing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="1D35CC4B">
        <w:rPr>
          <w:rFonts w:ascii="Times New Roman" w:hAnsi="Times New Roman" w:eastAsia="Times New Roman" w:cs="Times New Roman"/>
          <w:sz w:val="28"/>
          <w:szCs w:val="28"/>
        </w:rPr>
        <w:t xml:space="preserve">Отчет по лабораторной работе № </w:t>
      </w:r>
      <w:r w:rsidR="2D60DDF5"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781C8737" wp14:textId="77777777">
      <w:pPr>
        <w:pBdr/>
        <w:spacing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 xmlns:wp14="http://schemas.microsoft.com/office/word/2010/wordml" w:rsidP="1D35CC4B" w14:paraId="02EB378F" wp14:textId="77777777">
      <w:pPr>
        <w:spacing/>
        <w:ind w:left="3540" w:firstLine="708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1D35CC4B" w14:paraId="6A05A809" wp14:textId="2B2CACA2">
      <w:pPr>
        <w:pStyle w:val="841"/>
        <w:spacing/>
        <w:ind w:left="708" w:firstLine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37DA0047" wp14:textId="77777777">
      <w:pPr>
        <w:pBdr/>
        <w:spacing/>
        <w:ind w:left="3540" w:firstLine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 студент: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Боев К.С.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76A9A06F" wp14:textId="77777777">
      <w:pPr>
        <w:pBdr/>
        <w:spacing/>
        <w:ind w:left="3540" w:firstLine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Группа: бТИИ-241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7394D357" wp14:textId="77777777">
      <w:pPr>
        <w:pBdr/>
        <w:spacing/>
        <w:ind w:left="3540" w:firstLine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Руководитель: доцент, к.т.н. Ефимова О.Е.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1160CBF4" wp14:textId="77777777">
      <w:pPr>
        <w:pBdr/>
        <w:spacing/>
        <w:ind w:left="3540" w:firstLine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Работа защищена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»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2025 г.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 wp14:anchorId="66B5B984" wp14:editId="7777777">
                <wp:simplePos x="0" y="0"/>
                <wp:positionH relativeFrom="column">
                  <wp:posOffset>4648200</wp:posOffset>
                </wp:positionH>
                <wp:positionV relativeFrom="paragraph">
                  <wp:posOffset>182880</wp:posOffset>
                </wp:positionV>
                <wp:extent cx="0" cy="12700"/>
                <wp:effectExtent l="0" t="0" r="0" b="0"/>
                <wp:wrapNone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0806941" name="image4.png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0" cy="1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 w14:anchorId="0B2B64C6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0" style="position:absolute;z-index:251659264;o:allowoverlap:true;o:allowincell:true;mso-position-horizontal-relative:text;margin-left:366.00pt;mso-position-horizontal:absolute;mso-position-vertical-relative:text;margin-top:14.40pt;mso-position-vertical:absolute;width:0.00pt;height:1.00pt;mso-wrap-distance-left:9.00pt;mso-wrap-distance-top:0.00pt;mso-wrap-distance-right:9.00pt;mso-wrap-distance-bottom:0.00pt;z-index:1;" o:spid="_x0000_s0" stroked="false" type="#_x0000_t75">
                <v:imagedata o:title="" r:id="rId8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6E606FCC" wp14:textId="77777777">
      <w:pPr>
        <w:pBdr/>
        <w:spacing/>
        <w:ind w:left="3540" w:firstLine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 wp14:anchorId="37357109" wp14:editId="7777777">
                <wp:simplePos x="0" y="0"/>
                <wp:positionH relativeFrom="column">
                  <wp:posOffset>4886960</wp:posOffset>
                </wp:positionH>
                <wp:positionV relativeFrom="paragraph">
                  <wp:posOffset>218440</wp:posOffset>
                </wp:positionV>
                <wp:extent cx="815680" cy="307975"/>
                <wp:effectExtent l="6350" t="6350" r="6350" b="6350"/>
                <wp:wrapNone/>
                <wp:docPr id="2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815679" cy="30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E918AEC" wp14:textId="77777777">
                            <w:pPr>
                              <w:pBdr/>
                              <w:spacing w:line="240" w:lineRule="auto"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(подпись)</w:t>
                            </w:r>
                            <w:r/>
                          </w:p>
                        </w:txbxContent>
                      </wps:txbx>
                      <wps:bodyPr rot="0" vert="horz" wrap="square" lIns="91423" tIns="45697" rIns="91423" bIns="45697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64EBEC2">
              <v:shape id="shape 1" style="position:absolute;z-index:251661312;o:allowoverlap:true;o:allowincell:true;mso-position-horizontal-relative:text;margin-left:384.80pt;mso-position-horizontal:absolute;mso-position-vertical-relative:text;margin-top:17.20pt;mso-position-vertical:absolute;width:64.23pt;height:24.25pt;mso-wrap-distance-left:9.00pt;mso-wrap-distance-top:0.00pt;mso-wrap-distance-right:9.00pt;mso-wrap-distance-bottom:0.00pt;v-text-anchor:middle;visibility:visible;" o:spid="_x0000_s1" filled="f" stroked="f" o:spt="1" type="#_x0000_t1">
                <v:textbox inset="0,0,0,0">
                  <w:txbxContent>
                    <w:p w14:paraId="5FD8E021" wp14:textId="77777777">
                      <w:pPr>
                        <w:pBdr/>
                        <w:spacing w:line="240" w:lineRule="auto"/>
                        <w:ind w:firstLine="0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(подпись)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оценкой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 wp14:anchorId="5075F8C3" wp14:editId="7777777">
                <wp:simplePos x="0" y="0"/>
                <wp:positionH relativeFrom="column">
                  <wp:posOffset>3898900</wp:posOffset>
                </wp:positionH>
                <wp:positionV relativeFrom="paragraph">
                  <wp:posOffset>195580</wp:posOffset>
                </wp:positionV>
                <wp:extent cx="0" cy="1270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4541599" name="image3.png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0" cy="1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 w14:anchorId="0701F84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2" style="position:absolute;z-index:251662336;o:allowoverlap:true;o:allowincell:true;mso-position-horizontal-relative:text;margin-left:307.00pt;mso-position-horizontal:absolute;mso-position-vertical-relative:text;margin-top:15.40pt;mso-position-vertical:absolute;width:0.00pt;height:1.00pt;mso-wrap-distance-left:9.00pt;mso-wrap-distance-top:0.00pt;mso-wrap-distance-right:9.00pt;mso-wrap-distance-bottom:0.00pt;z-index:1;" o:spid="_x0000_s2" stroked="false" type="#_x0000_t75">
                <v:imagedata o:title="" r:id="rId9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299" distR="114299" simplePos="0" relativeHeight="251660288" behindDoc="0" locked="0" layoutInCell="1" allowOverlap="1" wp14:anchorId="1ECF19AD" wp14:editId="7777777">
                <wp:simplePos x="0" y="0"/>
                <wp:positionH relativeFrom="column">
                  <wp:posOffset>4991099</wp:posOffset>
                </wp:positionH>
                <wp:positionV relativeFrom="paragraph">
                  <wp:posOffset>195580</wp:posOffset>
                </wp:positionV>
                <wp:extent cx="0" cy="12700"/>
                <wp:effectExtent l="0" t="0" r="19050" b="6350"/>
                <wp:wrapNone/>
                <wp:docPr id="4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269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8A6090">
              <v:shape id="shape 3" style="position:absolute;z-index:251660288;o:allowoverlap:true;o:allowincell:true;mso-position-horizontal-relative:text;margin-left:393.00pt;mso-position-horizontal:absolute;mso-position-vertical-relative:text;margin-top:15.40pt;mso-position-vertical:absolute;width:0.00pt;height:1.00pt;mso-wrap-distance-left:9.00pt;mso-wrap-distance-top:0.00pt;mso-wrap-distance-right:9.00pt;mso-wrap-distance-bottom:0.00pt;visibility:visible;" o:spid="_x0000_s3" filled="f" strokecolor="#000000" strokeweight="0.75pt" o:spt="32" type="#_x0000_t32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:rsidP="1D35CC4B" wp14:textId="77777777" w14:paraId="0E4FDAFF">
      <w:pPr>
        <w:pStyle w:val="841"/>
        <w:spacing w:line="240" w:lineRule="auto"/>
        <w:ind w:firstLine="42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1D35CC4B" w14:paraId="648F3913" wp14:textId="1992BB3A">
      <w:pPr>
        <w:pStyle w:val="841"/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1D35CC4B" w14:paraId="0E27B00A" wp14:textId="77777777">
      <w:pPr>
        <w:pStyle w:val="841"/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1D35CC4B" w14:paraId="7A7B1C72" wp14:textId="77777777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="1D35CC4B">
        <w:rPr>
          <w:rFonts w:ascii="Times New Roman" w:hAnsi="Times New Roman" w:eastAsia="Times New Roman" w:cs="Times New Roman"/>
          <w:sz w:val="28"/>
          <w:szCs w:val="28"/>
        </w:rPr>
        <w:t xml:space="preserve">Воронеж 2025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w:rsidR="1D35CC4B" w:rsidRDefault="1D35CC4B" w14:paraId="50356F95" w14:textId="5043201D">
      <w:r>
        <w:br w:type="page"/>
      </w:r>
    </w:p>
    <w:p w:rsidR="56435C55" w:rsidP="7E54AFA6" w:rsidRDefault="56435C55" w14:paraId="058FD7D9" w14:textId="52D71D5D">
      <w:pPr>
        <w:pStyle w:val="841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Решение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нелинейных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алгебраических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уравнений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методом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деления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отрезка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пополам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методом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хорд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методом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простых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итераций</w:t>
      </w:r>
      <w:r w:rsidRPr="7E54AFA6" w:rsidR="368547AE">
        <w:rPr>
          <w:rFonts w:ascii="Times New Roman" w:hAnsi="Times New Roman" w:eastAsia="Times New Roman" w:cs="Times New Roman"/>
          <w:sz w:val="28"/>
          <w:szCs w:val="28"/>
          <w:lang w:val="en-US"/>
        </w:rPr>
        <w:t>,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методом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касательных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методом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секущих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и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комбинированным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методом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хорд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и </w:t>
      </w:r>
      <w:r w:rsidRPr="7E54AFA6" w:rsidR="63B4C74A">
        <w:rPr>
          <w:rFonts w:ascii="Times New Roman" w:hAnsi="Times New Roman" w:eastAsia="Times New Roman" w:cs="Times New Roman"/>
          <w:sz w:val="28"/>
          <w:szCs w:val="28"/>
          <w:lang w:val="en-US"/>
        </w:rPr>
        <w:t>к</w:t>
      </w:r>
      <w:r w:rsidRPr="7E54AFA6" w:rsidR="56435C55">
        <w:rPr>
          <w:rFonts w:ascii="Times New Roman" w:hAnsi="Times New Roman" w:eastAsia="Times New Roman" w:cs="Times New Roman"/>
          <w:sz w:val="28"/>
          <w:szCs w:val="28"/>
          <w:lang w:val="en-US"/>
        </w:rPr>
        <w:t>асательных</w:t>
      </w:r>
      <w:r w:rsidRPr="7E54AFA6" w:rsidR="736AE76B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xmlns:wp14="http://schemas.microsoft.com/office/word/2010/wordml" w14:paraId="60061E4C" wp14:textId="77777777">
      <w:pPr>
        <w:pBdr/>
        <w:spacing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 xmlns:wp14="http://schemas.microsoft.com/office/word/2010/wordml" w:rsidP="1D35CC4B" w14:paraId="3D55C4CB" wp14:textId="4FA3A063">
      <w:pPr>
        <w:spacing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="1D35CC4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Цель работы: </w:t>
      </w:r>
      <w:r w:rsidRPr="7E54AFA6" w:rsidR="5E6DE52C"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</w:t>
      </w:r>
      <w:r w:rsidRPr="7E54AFA6" w:rsidR="7C56388C">
        <w:rPr>
          <w:rFonts w:ascii="Times New Roman" w:hAnsi="Times New Roman" w:eastAsia="Times New Roman" w:cs="Times New Roman"/>
          <w:sz w:val="28"/>
          <w:szCs w:val="28"/>
          <w:lang w:val="ru-RU"/>
        </w:rPr>
        <w:t>у</w:t>
      </w:r>
      <w:r w:rsidRPr="7E54AFA6" w:rsidR="5E6DE52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которая будет </w:t>
      </w:r>
      <w:r w:rsidRPr="7E54AFA6" w:rsidR="476B09A1">
        <w:rPr>
          <w:rFonts w:ascii="Times New Roman" w:hAnsi="Times New Roman" w:eastAsia="Times New Roman" w:cs="Times New Roman"/>
          <w:sz w:val="28"/>
          <w:szCs w:val="28"/>
          <w:lang w:val="ru-RU"/>
        </w:rPr>
        <w:t>использовать разные методы для решения нелинейных алгебраических уравнений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 w:rsidR="6984711D" w:rsidP="1D35CC4B" w:rsidRDefault="6984711D" w14:paraId="2621776A" w14:textId="48985055">
      <w:pPr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1D35CC4B" w:rsidR="6984711D">
        <w:rPr>
          <w:rFonts w:ascii="Times New Roman" w:hAnsi="Times New Roman" w:eastAsia="Times New Roman" w:cs="Times New Roman"/>
          <w:sz w:val="28"/>
          <w:szCs w:val="28"/>
          <w:lang w:val="ru-RU"/>
        </w:rPr>
        <w:t>Все задания будут выполнены в среде программирования Microsoft Visual Studio 2022.</w:t>
      </w:r>
    </w:p>
    <w:p xmlns:wp14="http://schemas.microsoft.com/office/word/2010/wordml" w14:paraId="21114060" wp14:textId="77777777">
      <w:pPr>
        <w:pBdr/>
        <w:spacing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Вариант 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 xmlns:wp14="http://schemas.microsoft.com/office/word/2010/wordml" w:rsidP="7E54AFA6" w14:paraId="414B5CB4" wp14:textId="55DCCB45">
      <w:pPr>
        <w:spacing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="7E54AFA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Задани</w:t>
      </w:r>
      <w:r w:rsidR="412CBCA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е: </w:t>
      </w:r>
      <w:r w:rsidRPr="7E54AFA6" w:rsidR="412CBCA5">
        <w:rPr>
          <w:rFonts w:ascii="Times New Roman" w:hAnsi="Times New Roman" w:eastAsia="Times New Roman" w:cs="Times New Roman"/>
          <w:sz w:val="28"/>
          <w:szCs w:val="28"/>
          <w:lang w:val="ru-RU"/>
        </w:rPr>
        <w:t>Используя методы нахождения корней нелинейного уравнения, найти все его корни в соответствии с индивидуальным вариантом с заданной точностью.</w:t>
      </w:r>
    </w:p>
    <w:p xmlns:wp14="http://schemas.microsoft.com/office/word/2010/wordml" w:rsidP="7E54AFA6" w14:paraId="2012DA5A" wp14:textId="2D22499F">
      <w:pPr>
        <w:spacing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7E54AFA6" w:rsidR="50EDAA51">
        <w:rPr>
          <w:rFonts w:ascii="Times New Roman" w:hAnsi="Times New Roman" w:eastAsia="Times New Roman" w:cs="Times New Roman"/>
          <w:sz w:val="28"/>
          <w:szCs w:val="28"/>
          <w:lang w:val="ru-RU"/>
        </w:rPr>
        <w:t>Функция f(x) = 0: cos(x) + x – 2 = 0</w:t>
      </w:r>
    </w:p>
    <w:p xmlns:wp14="http://schemas.microsoft.com/office/word/2010/wordml" w:rsidP="7E54AFA6" w14:paraId="295D0814" wp14:textId="61D2461E">
      <w:pPr>
        <w:spacing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P="7E54AFA6" w14:paraId="46AFFB81" wp14:textId="04D915B4">
      <w:pPr>
        <w:spacing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="7E54AFA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Выполнение задания</w:t>
      </w:r>
      <w:r w:rsidR="4B215FF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 xmlns:wp14="http://schemas.microsoft.com/office/word/2010/wordml" w:rsidP="7E54AFA6" w14:paraId="3CA384E2" wp14:textId="25BD848D">
      <w:pPr>
        <w:spacing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7E54AFA6" w:rsidR="67E606D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Используя все методы решения нелинейных алгебраических </w:t>
      </w:r>
      <w:r w:rsidRPr="7E54AFA6" w:rsidR="0F22C723">
        <w:rPr>
          <w:rFonts w:ascii="Times New Roman" w:hAnsi="Times New Roman" w:eastAsia="Times New Roman" w:cs="Times New Roman"/>
          <w:sz w:val="28"/>
          <w:szCs w:val="28"/>
          <w:lang w:val="ru-RU"/>
        </w:rPr>
        <w:t>уравнений, напишем программу, которая будет считать количество итераций в каждом методе</w:t>
      </w:r>
      <w:r w:rsidRPr="7E54AFA6" w:rsidR="77EFBF2A">
        <w:rPr>
          <w:rFonts w:ascii="Times New Roman" w:hAnsi="Times New Roman" w:eastAsia="Times New Roman" w:cs="Times New Roman"/>
          <w:sz w:val="28"/>
          <w:szCs w:val="28"/>
          <w:lang w:val="ru-RU"/>
        </w:rPr>
        <w:t>, корень уравнения, значение функции</w:t>
      </w:r>
      <w:r w:rsidRPr="7E54AFA6" w:rsidR="0F22C72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7E54AFA6" w:rsidR="0F22C72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 время </w:t>
      </w:r>
      <w:r w:rsidRPr="7E54AFA6" w:rsidR="076CBDB5"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выполнения расчета.</w:t>
      </w:r>
    </w:p>
    <w:p xmlns:wp14="http://schemas.microsoft.com/office/word/2010/wordml" w:rsidP="7E54AFA6" w14:paraId="0FF91DDD" wp14:textId="11CAA2F4">
      <w:pPr>
        <w:spacing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7E54AFA6" w:rsidR="076CBDB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начала построим график функции на онлайн-калькуляторе </w:t>
      </w:r>
      <w:r w:rsidRPr="7E54AFA6" w:rsidR="076CBDB5">
        <w:rPr>
          <w:rFonts w:ascii="Times New Roman" w:hAnsi="Times New Roman" w:eastAsia="Times New Roman" w:cs="Times New Roman"/>
          <w:sz w:val="28"/>
          <w:szCs w:val="28"/>
          <w:lang w:val="ru-RU"/>
        </w:rPr>
        <w:t>Desmos</w:t>
      </w:r>
      <w:r w:rsidRPr="7E54AFA6" w:rsidR="076CBDB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где зелёная область - </w:t>
      </w:r>
      <w:r w:rsidRPr="7E54AFA6" w:rsidR="36E49687">
        <w:rPr>
          <w:rFonts w:ascii="Times New Roman" w:hAnsi="Times New Roman" w:eastAsia="Times New Roman" w:cs="Times New Roman"/>
          <w:sz w:val="28"/>
          <w:szCs w:val="28"/>
          <w:lang w:val="ru-RU"/>
        </w:rPr>
        <w:t>интервал изоляции корня (1 &lt;= x &lt;= 2)</w:t>
      </w:r>
      <w:r w:rsidRPr="7E54AFA6" w:rsidR="076CBDB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(рисунок 1).</w:t>
      </w:r>
    </w:p>
    <w:p xmlns:wp14="http://schemas.microsoft.com/office/word/2010/wordml" w:rsidP="7E54AFA6" w14:paraId="1D7CA579" wp14:textId="5EDE0D32">
      <w:pPr>
        <w:spacing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="076CBDB5">
        <w:drawing>
          <wp:inline xmlns:wp14="http://schemas.microsoft.com/office/word/2010/wordprocessingDrawing" wp14:editId="70CA8DD3" wp14:anchorId="4C089BBF">
            <wp:extent cx="5000625" cy="1803110"/>
            <wp:effectExtent l="0" t="0" r="0" b="0"/>
            <wp:docPr id="18216997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1699703" name=""/>
                    <pic:cNvPicPr/>
                  </pic:nvPicPr>
                  <pic:blipFill>
                    <a:blip xmlns:r="http://schemas.openxmlformats.org/officeDocument/2006/relationships" r:embed="rId60173865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00625" cy="18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54AFA6" w14:paraId="0DE3AC43" wp14:textId="1B3A9E76">
      <w:pPr>
        <w:spacing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7E54AFA6" w:rsidR="076CBDB5">
        <w:rPr>
          <w:rFonts w:ascii="Times New Roman" w:hAnsi="Times New Roman" w:eastAsia="Times New Roman" w:cs="Times New Roman"/>
          <w:sz w:val="28"/>
          <w:szCs w:val="28"/>
          <w:lang w:val="ru-RU"/>
        </w:rPr>
        <w:t>Рисунок 1</w:t>
      </w:r>
    </w:p>
    <w:p xmlns:wp14="http://schemas.microsoft.com/office/word/2010/wordml" w:rsidP="7E54AFA6" w14:paraId="5F8740D1" wp14:textId="22463176">
      <w:pPr>
        <w:spacing w:before="240" w:beforeAutospacing="off" w:after="240" w:afterAutospacing="off" w:line="24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E54AFA6" w14:paraId="3B0706E3" wp14:textId="598BA247">
      <w:pPr>
        <w:pStyle w:val="841"/>
        <w:suppressLineNumbers w:val="0"/>
        <w:bidi w:val="0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1D35CC4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Вывод: </w:t>
      </w:r>
      <w:r w:rsidR="1D35CC4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научились </w:t>
      </w:r>
      <w:r w:rsidRPr="7E54AFA6" w:rsidR="753F6D44">
        <w:rPr>
          <w:rFonts w:ascii="Times New Roman" w:hAnsi="Times New Roman" w:eastAsia="Times New Roman" w:cs="Times New Roman"/>
          <w:sz w:val="28"/>
          <w:szCs w:val="28"/>
          <w:lang w:val="ru-RU"/>
        </w:rPr>
        <w:t>использовать метод итераций, изучили рекуррентные формулы. Был н</w:t>
      </w:r>
      <w:r w:rsidRPr="7E54AFA6" w:rsidR="753F6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аписан код по поиску пределов и констант на языке </w:t>
      </w:r>
      <w:r w:rsidRPr="7E54AFA6" w:rsidR="753F6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7E54AFA6" w:rsidR="753F6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++.</w:t>
      </w:r>
    </w:p>
    <w:p xmlns:wp14="http://schemas.microsoft.com/office/word/2010/wordml" w:rsidP="7E54AFA6" w14:paraId="0CDB9087" wp14:textId="55523E73">
      <w:pPr>
        <w:pStyle w:val="841"/>
        <w:suppressLineNumbers w:val="0"/>
        <w:bidi w:val="0"/>
        <w:spacing w:before="240" w:beforeAutospacing="off" w:after="24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P="7E54AFA6" w14:paraId="049F31CB" wp14:textId="28320BF9">
      <w:pPr>
        <w:pStyle w:val="841"/>
        <w:spacing/>
        <w:ind/>
      </w:pPr>
    </w:p>
    <w:p xmlns:wp14="http://schemas.microsoft.com/office/word/2010/wordml" w14:paraId="53128261" wp14:textId="77777777">
      <w:pPr>
        <w:pBdr/>
        <w:spacing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 xmlns:wp14="http://schemas.microsoft.com/office/word/2010/wordml" w14:paraId="62486C05" wp14:textId="77777777">
      <w:pPr>
        <w:pBdr/>
        <w:spacing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1299C43A" wp14:textId="77777777"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 xmlns:wp14="http://schemas.microsoft.com/office/word/2010/wordml" w14:paraId="4DDBEF00" wp14:textId="77777777"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4101652C" wp14:textId="77777777"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 xmlns:wp14="http://schemas.microsoft.com/office/word/2010/wordml" w14:paraId="4B99056E" wp14:textId="77777777"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9826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711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78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D936F"/>
    <w:rsid w:val="012F0C7C"/>
    <w:rsid w:val="01B15BB8"/>
    <w:rsid w:val="03407609"/>
    <w:rsid w:val="056D936F"/>
    <w:rsid w:val="05D2C8FC"/>
    <w:rsid w:val="076CBDB5"/>
    <w:rsid w:val="07733E2B"/>
    <w:rsid w:val="08F72F9D"/>
    <w:rsid w:val="0A989529"/>
    <w:rsid w:val="0C32AD74"/>
    <w:rsid w:val="0CDD186E"/>
    <w:rsid w:val="0D6A579E"/>
    <w:rsid w:val="0E0D66B6"/>
    <w:rsid w:val="0EE6A54B"/>
    <w:rsid w:val="0EE6A54B"/>
    <w:rsid w:val="0F22C723"/>
    <w:rsid w:val="10C31D6C"/>
    <w:rsid w:val="117CB607"/>
    <w:rsid w:val="117CB607"/>
    <w:rsid w:val="147EE44D"/>
    <w:rsid w:val="157FE34F"/>
    <w:rsid w:val="16524764"/>
    <w:rsid w:val="16BCB6FC"/>
    <w:rsid w:val="19E5232D"/>
    <w:rsid w:val="1C641D40"/>
    <w:rsid w:val="1D35CC4B"/>
    <w:rsid w:val="20007957"/>
    <w:rsid w:val="211A39EE"/>
    <w:rsid w:val="211A39EE"/>
    <w:rsid w:val="2199CB2D"/>
    <w:rsid w:val="2199CB2D"/>
    <w:rsid w:val="22DE1E57"/>
    <w:rsid w:val="245B1E0C"/>
    <w:rsid w:val="245B1E0C"/>
    <w:rsid w:val="250056AE"/>
    <w:rsid w:val="29017EA5"/>
    <w:rsid w:val="29B4F5FC"/>
    <w:rsid w:val="2D60DDF5"/>
    <w:rsid w:val="3015C892"/>
    <w:rsid w:val="309F52D3"/>
    <w:rsid w:val="31463BC2"/>
    <w:rsid w:val="31463BC2"/>
    <w:rsid w:val="31686225"/>
    <w:rsid w:val="325466DB"/>
    <w:rsid w:val="333F9C30"/>
    <w:rsid w:val="333F9C30"/>
    <w:rsid w:val="35DDAC2E"/>
    <w:rsid w:val="368547AE"/>
    <w:rsid w:val="36E49687"/>
    <w:rsid w:val="38BCBA86"/>
    <w:rsid w:val="3A37AB2D"/>
    <w:rsid w:val="3AB54B4C"/>
    <w:rsid w:val="3AD69556"/>
    <w:rsid w:val="3B4F7018"/>
    <w:rsid w:val="3DCE782F"/>
    <w:rsid w:val="3DCE782F"/>
    <w:rsid w:val="3DDA09AD"/>
    <w:rsid w:val="3DDA09AD"/>
    <w:rsid w:val="3F0E3B26"/>
    <w:rsid w:val="3F0E3B26"/>
    <w:rsid w:val="40F72A90"/>
    <w:rsid w:val="4122F8E7"/>
    <w:rsid w:val="4122F8E7"/>
    <w:rsid w:val="412CBCA5"/>
    <w:rsid w:val="44BA37C0"/>
    <w:rsid w:val="4607E7BD"/>
    <w:rsid w:val="46512573"/>
    <w:rsid w:val="476B09A1"/>
    <w:rsid w:val="4791FE1D"/>
    <w:rsid w:val="47E4F188"/>
    <w:rsid w:val="4AA63EA9"/>
    <w:rsid w:val="4B215FFD"/>
    <w:rsid w:val="4B7A931B"/>
    <w:rsid w:val="4B7A931B"/>
    <w:rsid w:val="4CFAA770"/>
    <w:rsid w:val="4D4D2B5A"/>
    <w:rsid w:val="4DBD5B8A"/>
    <w:rsid w:val="4FE69CB2"/>
    <w:rsid w:val="50E8CA2A"/>
    <w:rsid w:val="50E8CA2A"/>
    <w:rsid w:val="50EDAA51"/>
    <w:rsid w:val="53D58674"/>
    <w:rsid w:val="557C7560"/>
    <w:rsid w:val="55B68F40"/>
    <w:rsid w:val="56435C55"/>
    <w:rsid w:val="57205106"/>
    <w:rsid w:val="57D4D302"/>
    <w:rsid w:val="5A34B1F2"/>
    <w:rsid w:val="5AB7637E"/>
    <w:rsid w:val="5BBAEF06"/>
    <w:rsid w:val="5DDFDECA"/>
    <w:rsid w:val="5E6DE52C"/>
    <w:rsid w:val="5E92661C"/>
    <w:rsid w:val="607487C4"/>
    <w:rsid w:val="613DD3DA"/>
    <w:rsid w:val="627EDA4F"/>
    <w:rsid w:val="62F476FC"/>
    <w:rsid w:val="632B6AF6"/>
    <w:rsid w:val="6373E8B6"/>
    <w:rsid w:val="63B4C74A"/>
    <w:rsid w:val="650F3F88"/>
    <w:rsid w:val="665A4984"/>
    <w:rsid w:val="67E606DF"/>
    <w:rsid w:val="697097A4"/>
    <w:rsid w:val="6984711D"/>
    <w:rsid w:val="6BFC41F7"/>
    <w:rsid w:val="6BFC41F7"/>
    <w:rsid w:val="6C913307"/>
    <w:rsid w:val="6D4FD34E"/>
    <w:rsid w:val="6D4FD34E"/>
    <w:rsid w:val="6D5F5DCE"/>
    <w:rsid w:val="6E06F4CB"/>
    <w:rsid w:val="6F9808A3"/>
    <w:rsid w:val="6FA88ADE"/>
    <w:rsid w:val="6FA88ADE"/>
    <w:rsid w:val="7160C3CF"/>
    <w:rsid w:val="72767DE8"/>
    <w:rsid w:val="72767DE8"/>
    <w:rsid w:val="732E62D7"/>
    <w:rsid w:val="736AE76B"/>
    <w:rsid w:val="748B8DFA"/>
    <w:rsid w:val="748B8DFA"/>
    <w:rsid w:val="751EF04E"/>
    <w:rsid w:val="753F6D44"/>
    <w:rsid w:val="769F598F"/>
    <w:rsid w:val="76AEB0D6"/>
    <w:rsid w:val="77EFBF2A"/>
    <w:rsid w:val="79BB6F73"/>
    <w:rsid w:val="79DE582D"/>
    <w:rsid w:val="7B179E73"/>
    <w:rsid w:val="7C56388C"/>
    <w:rsid w:val="7D1FFB85"/>
    <w:rsid w:val="7D1FFB85"/>
    <w:rsid w:val="7E54AFA6"/>
  </w:rsids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  <w14:docId w14:val="18AD5A0F"/>
  <w15:docId w15:val="{738F0E26-4260-49A2-9773-C365597FFF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before="0" w:beforeAutospacing="0" w:after="200" w:after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before="360" w:after="8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before="160" w:after="8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before="160" w:after="8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before="80" w:after="4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before="80" w:after="4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before="40" w:after="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before="40" w:after="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image" Target="media/image1.png" Id="rId8" /><Relationship Type="http://schemas.openxmlformats.org/officeDocument/2006/relationships/image" Target="media/image2.png" Id="rId9" /><Relationship Type="http://schemas.openxmlformats.org/officeDocument/2006/relationships/image" Target="/media/image7.png" Id="rId601738654" /><Relationship Type="http://schemas.openxmlformats.org/officeDocument/2006/relationships/numbering" Target="numbering.xml" Id="Rdce57662b00a4d5f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revision>4</revision>
  <dcterms:modified xsi:type="dcterms:W3CDTF">2025-04-27T18:44:59.9535299Z</dcterms:modified>
  <lastModifiedBy>Кирилл Боев</lastModifiedBy>
</coreProperties>
</file>