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38C0F0F" wp14:paraId="501817AE" wp14:textId="4B560B42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38C0F0F" w:rsidR="6900B2E6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6900B2E6" w:rsidP="438C0F0F" w:rsidRDefault="6900B2E6" w14:paraId="306F429E" w14:textId="19498B6B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38C0F0F" w:rsidR="6900B2E6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УЧРЕЖДЕНИЯ ВЫСШЕГО ОБРАЗОВАНИЯ “ВОРОНЕЖСКИЙ ГОСУДАРСТВЕННЫЙ ТЕХНИЧЕСКИЙ УНИВЕРСИТЕТ”</w:t>
      </w:r>
    </w:p>
    <w:p w:rsidR="6900B2E6" w:rsidP="438C0F0F" w:rsidRDefault="6900B2E6" w14:paraId="101D4BC9" w14:textId="2A7E2B22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38C0F0F" w:rsidR="6900B2E6">
        <w:rPr>
          <w:rFonts w:ascii="Times New Roman" w:hAnsi="Times New Roman" w:eastAsia="Times New Roman" w:cs="Times New Roman"/>
          <w:sz w:val="28"/>
          <w:szCs w:val="28"/>
        </w:rPr>
        <w:t>(ВГБОУ ВО “ВГТУ”)</w:t>
      </w:r>
    </w:p>
    <w:p w:rsidR="438C0F0F" w:rsidP="438C0F0F" w:rsidRDefault="438C0F0F" w14:paraId="4101AF3F" w14:textId="34AA7A42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900B2E6" w:rsidP="438C0F0F" w:rsidRDefault="6900B2E6" w14:paraId="45EF5960" w14:textId="74D249D4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438C0F0F" w:rsidR="6900B2E6">
        <w:rPr>
          <w:rFonts w:ascii="Times New Roman" w:hAnsi="Times New Roman" w:eastAsia="Times New Roman" w:cs="Times New Roman"/>
          <w:sz w:val="28"/>
          <w:szCs w:val="28"/>
          <w:u w:val="single"/>
        </w:rPr>
        <w:t>Факультет информационных технологий и компьютерной безопасности</w:t>
      </w:r>
    </w:p>
    <w:p w:rsidR="6900B2E6" w:rsidP="438C0F0F" w:rsidRDefault="6900B2E6" w14:paraId="0F1A228E" w14:textId="70DA886D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438C0F0F" w:rsidR="6900B2E6">
        <w:rPr>
          <w:rFonts w:ascii="Times New Roman" w:hAnsi="Times New Roman" w:eastAsia="Times New Roman" w:cs="Times New Roman"/>
          <w:sz w:val="28"/>
          <w:szCs w:val="28"/>
          <w:u w:val="none"/>
        </w:rPr>
        <w:t>Кафедра</w:t>
      </w:r>
      <w:r w:rsidRPr="438C0F0F" w:rsidR="6900B2E6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438C0F0F" w:rsidR="6900B2E6">
        <w:rPr>
          <w:rFonts w:ascii="Times New Roman" w:hAnsi="Times New Roman" w:eastAsia="Times New Roman" w:cs="Times New Roman"/>
          <w:sz w:val="28"/>
          <w:szCs w:val="28"/>
          <w:u w:val="single"/>
        </w:rPr>
        <w:t>Систем управления и информационных технологий в строительстве</w:t>
      </w:r>
    </w:p>
    <w:p w:rsidR="438C0F0F" w:rsidP="438C0F0F" w:rsidRDefault="438C0F0F" w14:paraId="182E3A98" w14:textId="475C2A2B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222D9DBD" w:rsidP="438C0F0F" w:rsidRDefault="222D9DBD" w14:paraId="740C48B3" w14:textId="07EDD9BD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38C0F0F" w:rsidR="222D9DBD">
        <w:rPr>
          <w:rFonts w:ascii="Times New Roman" w:hAnsi="Times New Roman" w:eastAsia="Times New Roman" w:cs="Times New Roman"/>
          <w:sz w:val="28"/>
          <w:szCs w:val="28"/>
          <w:u w:val="none"/>
        </w:rPr>
        <w:t>КУРСОВОЙ ПРОЕКТ</w:t>
      </w:r>
    </w:p>
    <w:p w:rsidR="222D9DBD" w:rsidP="438C0F0F" w:rsidRDefault="222D9DBD" w14:paraId="6BD4FC30" w14:textId="4D33AA00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38C0F0F" w:rsidR="222D9DBD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по дисциплине Основы программирования и </w:t>
      </w:r>
      <w:r w:rsidRPr="438C0F0F" w:rsidR="222D9DBD">
        <w:rPr>
          <w:rFonts w:ascii="Times New Roman" w:hAnsi="Times New Roman" w:eastAsia="Times New Roman" w:cs="Times New Roman"/>
          <w:sz w:val="28"/>
          <w:szCs w:val="28"/>
          <w:u w:val="none"/>
        </w:rPr>
        <w:t>алгоритмизации</w:t>
      </w:r>
    </w:p>
    <w:p w:rsidR="222D9DBD" w:rsidP="438C0F0F" w:rsidRDefault="222D9DBD" w14:paraId="3D3D9875" w14:textId="7EFF6B38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38C0F0F" w:rsidR="222D9DBD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Тема: </w:t>
      </w:r>
      <w:r w:rsidRPr="438C0F0F" w:rsidR="222D9DBD">
        <w:rPr>
          <w:rFonts w:ascii="Times New Roman" w:hAnsi="Times New Roman" w:eastAsia="Times New Roman" w:cs="Times New Roman"/>
          <w:sz w:val="28"/>
          <w:szCs w:val="28"/>
          <w:u w:val="single"/>
        </w:rPr>
        <w:t>Разработка программы для работы с файловой базой данных.</w:t>
      </w:r>
      <w:r w:rsidRPr="438C0F0F" w:rsidR="0AFD5912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 w:rsidRPr="438C0F0F" w:rsidR="50F9AEEF">
        <w:rPr>
          <w:rFonts w:ascii="Times New Roman" w:hAnsi="Times New Roman" w:eastAsia="Times New Roman" w:cs="Times New Roman"/>
          <w:sz w:val="28"/>
          <w:szCs w:val="28"/>
          <w:u w:val="single"/>
        </w:rPr>
        <w:t>“</w:t>
      </w:r>
      <w:r w:rsidRPr="438C0F0F" w:rsidR="0AFD5912">
        <w:rPr>
          <w:rFonts w:ascii="Times New Roman" w:hAnsi="Times New Roman" w:eastAsia="Times New Roman" w:cs="Times New Roman"/>
          <w:sz w:val="28"/>
          <w:szCs w:val="28"/>
          <w:u w:val="single"/>
        </w:rPr>
        <w:t>Веб-камеры</w:t>
      </w:r>
      <w:r w:rsidRPr="438C0F0F" w:rsidR="62C5ED6C">
        <w:rPr>
          <w:rFonts w:ascii="Times New Roman" w:hAnsi="Times New Roman" w:eastAsia="Times New Roman" w:cs="Times New Roman"/>
          <w:sz w:val="28"/>
          <w:szCs w:val="28"/>
          <w:u w:val="single"/>
        </w:rPr>
        <w:t>”</w:t>
      </w:r>
      <w:r w:rsidRPr="438C0F0F" w:rsidR="0AFD5912">
        <w:rPr>
          <w:rFonts w:ascii="Times New Roman" w:hAnsi="Times New Roman" w:eastAsia="Times New Roman" w:cs="Times New Roman"/>
          <w:sz w:val="28"/>
          <w:szCs w:val="28"/>
          <w:u w:val="single"/>
        </w:rPr>
        <w:t>.</w:t>
      </w:r>
    </w:p>
    <w:p w:rsidR="56513C5C" w:rsidP="438C0F0F" w:rsidRDefault="56513C5C" w14:paraId="76A608F7" w14:textId="61D8EE52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38C0F0F" w:rsidR="56513C5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Расчетно-пояснительная записка</w:t>
      </w:r>
    </w:p>
    <w:p w:rsidR="5FFE505E" w:rsidP="438C0F0F" w:rsidRDefault="5FFE505E" w14:paraId="5710F798" w14:textId="626F7046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438C0F0F" w:rsidR="5FFE50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Разработал студент         </w:t>
      </w:r>
      <w:proofErr w:type="gramStart"/>
      <w:r w:rsidRPr="438C0F0F" w:rsidR="5FFE50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</w:t>
      </w:r>
      <w:r w:rsidRPr="438C0F0F" w:rsidR="5FFE50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.</w:t>
      </w:r>
      <w:proofErr w:type="gramEnd"/>
      <w:r w:rsidRPr="438C0F0F" w:rsidR="0D252DE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                                                          </w:t>
      </w:r>
      <w:r w:rsidRPr="438C0F0F" w:rsidR="5FFE50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К.С.Боев</w:t>
      </w:r>
      <w:r w:rsidRPr="438C0F0F" w:rsidR="5FFE50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 </w:t>
      </w:r>
      <w:r w:rsidRPr="438C0F0F" w:rsidR="3F44E09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 </w:t>
      </w:r>
    </w:p>
    <w:p w:rsidR="3F44E098" w:rsidP="438C0F0F" w:rsidRDefault="3F44E098" w14:paraId="0C2CDF23" w14:textId="4F72A70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</w:pPr>
      <w:r w:rsidRPr="438C0F0F" w:rsidR="3F44E09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</w:t>
      </w:r>
      <w:r w:rsidRPr="438C0F0F" w:rsidR="3F44E09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  <w:t xml:space="preserve">                                Подпись, дата                             </w:t>
      </w:r>
      <w:r w:rsidRPr="438C0F0F" w:rsidR="3F44E09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  <w:t>Инициалы</w:t>
      </w:r>
      <w:r w:rsidRPr="438C0F0F" w:rsidR="3F44E09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  <w:t>, фамилия</w:t>
      </w:r>
    </w:p>
    <w:p w:rsidR="438C0F0F" w:rsidP="438C0F0F" w:rsidRDefault="438C0F0F" w14:paraId="5556CF74" w14:textId="5E8E9BE1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</w:p>
    <w:p w:rsidR="0EDAECC3" w:rsidP="438C0F0F" w:rsidRDefault="0EDAECC3" w14:paraId="66A056FD" w14:textId="48B16D79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438C0F0F" w:rsidR="0EDAECC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Руководитель        </w:t>
      </w:r>
      <w:r w:rsidRPr="438C0F0F" w:rsidR="38564F6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         </w:t>
      </w:r>
      <w:r w:rsidRPr="438C0F0F" w:rsidR="0EDAECC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                                               </w:t>
      </w:r>
      <w:r w:rsidRPr="438C0F0F" w:rsidR="798ACCB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      </w:t>
      </w:r>
      <w:r w:rsidRPr="438C0F0F" w:rsidR="0EDAECC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Pr="438C0F0F" w:rsidR="0EDAECC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Pr="438C0F0F" w:rsidR="07EE50F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Н.В.Акамсина</w:t>
      </w:r>
      <w:r w:rsidRPr="438C0F0F" w:rsidR="0EDAECC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</w:t>
      </w:r>
    </w:p>
    <w:p w:rsidR="64C6A8C4" w:rsidP="438C0F0F" w:rsidRDefault="64C6A8C4" w14:paraId="11EC3419" w14:textId="08DD05C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</w:pPr>
      <w:r w:rsidRPr="438C0F0F" w:rsidR="64C6A8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                                            </w:t>
      </w:r>
      <w:r w:rsidRPr="438C0F0F" w:rsidR="64C6A8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  <w:t xml:space="preserve">   Подпись, дата                             Инициалы, фамилия</w:t>
      </w:r>
    </w:p>
    <w:p w:rsidR="438C0F0F" w:rsidP="438C0F0F" w:rsidRDefault="438C0F0F" w14:paraId="06004026" w14:textId="2C9FC53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</w:p>
    <w:p w:rsidR="31562715" w:rsidP="438C0F0F" w:rsidRDefault="31562715" w14:paraId="61E508BB" w14:textId="1E32DA7A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proofErr w:type="spellStart"/>
      <w:r w:rsidRPr="3559FFED" w:rsidR="3156271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Нормоконтролер</w:t>
      </w:r>
      <w:proofErr w:type="spellEnd"/>
      <w:r w:rsidRPr="3559FFED" w:rsidR="3156271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            </w:t>
      </w:r>
      <w:r w:rsidRPr="3559FFED" w:rsidR="3156271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                                                        </w:t>
      </w:r>
      <w:r w:rsidRPr="3559FFED" w:rsidR="26B8317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                       </w:t>
      </w:r>
      <w:r w:rsidRPr="3559FFED" w:rsidR="3156271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</w:t>
      </w:r>
    </w:p>
    <w:p w:rsidR="31562715" w:rsidP="438C0F0F" w:rsidRDefault="31562715" w14:paraId="539B80E2" w14:textId="08DD05C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</w:pPr>
      <w:r w:rsidRPr="438C0F0F" w:rsidR="3156271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                                            </w:t>
      </w:r>
      <w:r w:rsidRPr="438C0F0F" w:rsidR="3156271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  <w:t xml:space="preserve">   Подпись, дата                             Инициалы, фамилия</w:t>
      </w:r>
    </w:p>
    <w:p w:rsidR="438C0F0F" w:rsidP="438C0F0F" w:rsidRDefault="438C0F0F" w14:paraId="36BB5C56" w14:textId="6B0D3189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</w:pPr>
    </w:p>
    <w:p w:rsidR="31562715" w:rsidP="438C0F0F" w:rsidRDefault="31562715" w14:paraId="739BA24F" w14:textId="25BE432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  <w:vertAlign w:val="baseline"/>
        </w:rPr>
      </w:pPr>
      <w:proofErr w:type="gramStart"/>
      <w:r w:rsidRPr="438C0F0F" w:rsidR="3156271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Защищена</w:t>
      </w:r>
      <w:r w:rsidRPr="438C0F0F" w:rsidR="31562715">
        <w:rPr>
          <w:rFonts w:ascii="Times New Roman" w:hAnsi="Times New Roman" w:eastAsia="Times New Roman" w:cs="Times New Roman"/>
          <w:b w:val="0"/>
          <w:bCs w:val="0"/>
          <w:color w:val="FFFFFF" w:themeColor="background1" w:themeTint="FF" w:themeShade="FF"/>
          <w:sz w:val="28"/>
          <w:szCs w:val="28"/>
          <w:u w:val="none"/>
          <w:vertAlign w:val="baseline"/>
        </w:rPr>
        <w:t xml:space="preserve"> </w:t>
      </w:r>
      <w:r w:rsidRPr="438C0F0F" w:rsidR="31562715">
        <w:rPr>
          <w:rFonts w:ascii="Times New Roman" w:hAnsi="Times New Roman" w:eastAsia="Times New Roman" w:cs="Times New Roman"/>
          <w:b w:val="0"/>
          <w:bCs w:val="0"/>
          <w:color w:val="FFFFFF" w:themeColor="background1" w:themeTint="FF" w:themeShade="FF"/>
          <w:sz w:val="28"/>
          <w:szCs w:val="28"/>
          <w:u w:val="single"/>
          <w:vertAlign w:val="baseline"/>
        </w:rPr>
        <w:t>.</w:t>
      </w:r>
      <w:proofErr w:type="gramEnd"/>
      <w:r w:rsidRPr="438C0F0F" w:rsidR="3156271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                             </w:t>
      </w:r>
      <w:proofErr w:type="gramStart"/>
      <w:r w:rsidRPr="438C0F0F" w:rsidR="3156271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  </w:t>
      </w:r>
      <w:r w:rsidRPr="438C0F0F" w:rsidR="31562715">
        <w:rPr>
          <w:rFonts w:ascii="Times New Roman" w:hAnsi="Times New Roman" w:eastAsia="Times New Roman" w:cs="Times New Roman"/>
          <w:b w:val="0"/>
          <w:bCs w:val="0"/>
          <w:color w:val="FFFFFF" w:themeColor="background1" w:themeTint="FF" w:themeShade="FF"/>
          <w:sz w:val="28"/>
          <w:szCs w:val="28"/>
          <w:u w:val="single"/>
          <w:vertAlign w:val="baseline"/>
        </w:rPr>
        <w:t>.</w:t>
      </w:r>
      <w:proofErr w:type="gramEnd"/>
      <w:r w:rsidRPr="438C0F0F" w:rsidR="31562715">
        <w:rPr>
          <w:rFonts w:ascii="Times New Roman" w:hAnsi="Times New Roman" w:eastAsia="Times New Roman" w:cs="Times New Roman"/>
          <w:b w:val="0"/>
          <w:bCs w:val="0"/>
          <w:color w:val="FFFFFF" w:themeColor="background1" w:themeTint="FF" w:themeShade="FF"/>
          <w:sz w:val="28"/>
          <w:szCs w:val="28"/>
          <w:u w:val="single"/>
          <w:vertAlign w:val="baseline"/>
        </w:rPr>
        <w:t xml:space="preserve">          </w:t>
      </w:r>
      <w:r w:rsidRPr="438C0F0F" w:rsidR="5A181C70">
        <w:rPr>
          <w:rFonts w:ascii="Times New Roman" w:hAnsi="Times New Roman" w:eastAsia="Times New Roman" w:cs="Times New Roman"/>
          <w:b w:val="0"/>
          <w:bCs w:val="0"/>
          <w:color w:val="FFFFFF" w:themeColor="background1" w:themeTint="FF" w:themeShade="FF"/>
          <w:sz w:val="28"/>
          <w:szCs w:val="28"/>
          <w:u w:val="single"/>
          <w:vertAlign w:val="baseline"/>
        </w:rPr>
        <w:t xml:space="preserve">     </w:t>
      </w:r>
      <w:r w:rsidRPr="438C0F0F" w:rsidR="31562715">
        <w:rPr>
          <w:rFonts w:ascii="Times New Roman" w:hAnsi="Times New Roman" w:eastAsia="Times New Roman" w:cs="Times New Roman"/>
          <w:b w:val="0"/>
          <w:bCs w:val="0"/>
          <w:color w:val="FFFFFF" w:themeColor="background1" w:themeTint="FF" w:themeShade="FF"/>
          <w:sz w:val="28"/>
          <w:szCs w:val="28"/>
          <w:u w:val="single"/>
          <w:vertAlign w:val="baseline"/>
        </w:rPr>
        <w:t xml:space="preserve">   </w:t>
      </w:r>
      <w:proofErr w:type="spellStart"/>
      <w:r w:rsidRPr="438C0F0F" w:rsidR="31562715">
        <w:rPr>
          <w:rFonts w:ascii="Times New Roman" w:hAnsi="Times New Roman" w:eastAsia="Times New Roman" w:cs="Times New Roman"/>
          <w:b w:val="0"/>
          <w:bCs w:val="0"/>
          <w:color w:val="FFFFFF" w:themeColor="background1" w:themeTint="FF" w:themeShade="FF"/>
          <w:sz w:val="28"/>
          <w:szCs w:val="28"/>
          <w:u w:val="single"/>
          <w:vertAlign w:val="baseline"/>
        </w:rPr>
        <w:t>J</w:t>
      </w:r>
      <w:r w:rsidRPr="438C0F0F" w:rsidR="3156271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  <w:vertAlign w:val="baseline"/>
        </w:rPr>
        <w:t>Оценка</w:t>
      </w:r>
      <w:proofErr w:type="spellEnd"/>
      <w:r w:rsidRPr="438C0F0F" w:rsidR="112D7E2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  <w:vertAlign w:val="baseline"/>
        </w:rPr>
        <w:t xml:space="preserve"> </w:t>
      </w:r>
      <w:r w:rsidRPr="438C0F0F" w:rsidR="112D7E2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single"/>
          <w:vertAlign w:val="baseline"/>
        </w:rPr>
        <w:t xml:space="preserve">                                       </w:t>
      </w:r>
    </w:p>
    <w:p w:rsidR="112D7E29" w:rsidP="438C0F0F" w:rsidRDefault="112D7E29" w14:paraId="059B3887" w14:textId="0EA266BF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</w:pPr>
      <w:r w:rsidRPr="438C0F0F" w:rsidR="112D7E2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                              </w:t>
      </w:r>
      <w:r w:rsidRPr="438C0F0F" w:rsidR="112D7E2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  <w:t>д</w:t>
      </w:r>
      <w:r w:rsidRPr="438C0F0F" w:rsidR="112D7E2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  <w:t>ата</w:t>
      </w:r>
    </w:p>
    <w:p w:rsidR="438C0F0F" w:rsidP="438C0F0F" w:rsidRDefault="438C0F0F" w14:paraId="4F2409A3" w14:textId="3B68D6F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</w:pPr>
    </w:p>
    <w:p w:rsidR="112D7E29" w:rsidP="438C0F0F" w:rsidRDefault="112D7E29" w14:paraId="628A2665" w14:textId="71698A9B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438C0F0F" w:rsidR="112D7E2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Воронеж</w:t>
      </w:r>
    </w:p>
    <w:p w:rsidR="112D7E29" w:rsidP="438C0F0F" w:rsidRDefault="112D7E29" w14:paraId="1E5CCE9F" w14:textId="455FAD8B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438C0F0F" w:rsidR="112D7E2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2024</w:t>
      </w:r>
    </w:p>
    <w:p w:rsidR="438C0F0F" w:rsidRDefault="438C0F0F" w14:paraId="7DD21E78" w14:textId="7D37857C">
      <w:r>
        <w:br w:type="page"/>
      </w:r>
    </w:p>
    <w:p w:rsidR="295BBFC4" w:rsidP="438C0F0F" w:rsidRDefault="295BBFC4" w14:paraId="79C53E90" w14:textId="4B560B42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38C0F0F" w:rsidR="295BBFC4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295BBFC4" w:rsidP="438C0F0F" w:rsidRDefault="295BBFC4" w14:paraId="7E6EA86A" w14:textId="19498B6B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38C0F0F" w:rsidR="295BBFC4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УЧРЕЖДЕНИЯ ВЫСШЕГО ОБРАЗОВАНИЯ “ВОРОНЕЖСКИЙ ГОСУДАРСТВЕННЫЙ ТЕХНИЧЕСКИЙ УНИВЕРСИТЕТ”</w:t>
      </w:r>
    </w:p>
    <w:p w:rsidR="295BBFC4" w:rsidP="438C0F0F" w:rsidRDefault="295BBFC4" w14:paraId="3BCCDA83" w14:textId="44B8B151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38C0F0F" w:rsidR="295BBFC4">
        <w:rPr>
          <w:rFonts w:ascii="Times New Roman" w:hAnsi="Times New Roman" w:eastAsia="Times New Roman" w:cs="Times New Roman"/>
          <w:sz w:val="28"/>
          <w:szCs w:val="28"/>
        </w:rPr>
        <w:t>(ВГБОУ ВО “ВГТУ”)</w:t>
      </w:r>
    </w:p>
    <w:p w:rsidR="295BBFC4" w:rsidP="438C0F0F" w:rsidRDefault="295BBFC4" w14:paraId="2B2461F6" w14:textId="5C1C5174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438C0F0F" w:rsidR="295BBFC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Кафедра </w:t>
      </w:r>
      <w:r w:rsidRPr="438C0F0F" w:rsidR="295BBFC4">
        <w:rPr>
          <w:rFonts w:ascii="Times New Roman" w:hAnsi="Times New Roman" w:eastAsia="Times New Roman" w:cs="Times New Roman"/>
          <w:sz w:val="28"/>
          <w:szCs w:val="28"/>
          <w:u w:val="single"/>
        </w:rPr>
        <w:t>Систем управления и информационных технологий в строительстве</w:t>
      </w:r>
    </w:p>
    <w:p w:rsidR="438C0F0F" w:rsidP="438C0F0F" w:rsidRDefault="438C0F0F" w14:paraId="58E4632B" w14:textId="5A79E9E9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w:rsidR="295BBFC4" w:rsidP="438C0F0F" w:rsidRDefault="295BBFC4" w14:paraId="05EECC99" w14:textId="3A444FE4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438C0F0F" w:rsidR="295BBF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ЗАДАНИЕ</w:t>
      </w:r>
    </w:p>
    <w:p w:rsidR="295BBFC4" w:rsidP="438C0F0F" w:rsidRDefault="295BBFC4" w14:paraId="7F8C8DC2" w14:textId="19D61DBA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438C0F0F" w:rsidR="295BBF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на курсовой проект</w:t>
      </w:r>
    </w:p>
    <w:p w:rsidR="295BBFC4" w:rsidP="438C0F0F" w:rsidRDefault="295BBFC4" w14:paraId="10FA1891" w14:textId="76AD5AA4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</w:pPr>
      <w:r w:rsidRPr="438C0F0F" w:rsidR="295BBF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по дисциплине </w:t>
      </w:r>
      <w:r w:rsidRPr="438C0F0F" w:rsidR="295BBF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>Основы программирования и алгоритмизации</w:t>
      </w:r>
    </w:p>
    <w:p w:rsidR="295BBFC4" w:rsidP="438C0F0F" w:rsidRDefault="295BBFC4" w14:paraId="18303B25" w14:textId="26E726A7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38C0F0F" w:rsidR="295BBFC4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Тема: </w:t>
      </w:r>
      <w:r w:rsidRPr="438C0F0F" w:rsidR="295BBFC4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Разработка программы для работы с файловой базой данных. </w:t>
      </w:r>
    </w:p>
    <w:p w:rsidR="295BBFC4" w:rsidP="438C0F0F" w:rsidRDefault="295BBFC4" w14:paraId="6C2112D6" w14:textId="6DA0EB38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438C0F0F" w:rsidR="295BBFC4">
        <w:rPr>
          <w:rFonts w:ascii="Times New Roman" w:hAnsi="Times New Roman" w:eastAsia="Times New Roman" w:cs="Times New Roman"/>
          <w:sz w:val="28"/>
          <w:szCs w:val="28"/>
          <w:u w:val="single"/>
        </w:rPr>
        <w:t>“Веб-камеры”.</w:t>
      </w:r>
    </w:p>
    <w:p w:rsidR="295BBFC4" w:rsidP="438C0F0F" w:rsidRDefault="295BBFC4" w14:paraId="75796905" w14:textId="22DB9729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</w:pPr>
      <w:r w:rsidRPr="438C0F0F" w:rsidR="295BBF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Студент группы </w:t>
      </w:r>
      <w:r w:rsidRPr="438C0F0F" w:rsidR="295BBF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   бТИИ-241     Боев Кирилл Сергеевич    </w:t>
      </w:r>
    </w:p>
    <w:p w:rsidR="295BBFC4" w:rsidP="438C0F0F" w:rsidRDefault="295BBFC4" w14:paraId="24AC6F3A" w14:textId="01B55BBA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</w:pPr>
      <w:r w:rsidRPr="438C0F0F" w:rsidR="295BBF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  <w:t xml:space="preserve">                                                                               Фамилия, имя, отчество</w:t>
      </w:r>
    </w:p>
    <w:p w:rsidR="60495182" w:rsidP="438C0F0F" w:rsidRDefault="60495182" w14:paraId="5938D228" w14:textId="2FC52550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438C0F0F" w:rsidR="6049518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База данных “Веб-камеры”. Признак поиска: </w:t>
      </w:r>
      <w:r w:rsidRPr="438C0F0F" w:rsidR="3D38770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у</w:t>
      </w:r>
      <w:r w:rsidRPr="438C0F0F" w:rsidR="6049518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гол обзора, интерфейс подключения. </w:t>
      </w:r>
      <w:r w:rsidRPr="438C0F0F" w:rsidR="475A43E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Поля базы данных</w:t>
      </w:r>
      <w:r w:rsidRPr="438C0F0F" w:rsidR="6049518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:</w:t>
      </w:r>
      <w:r w:rsidRPr="438C0F0F" w:rsidR="4E80FA3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разрешение, число мегапикселей, интерфейс, тип подключения, угол обзора, наличие микрофона.</w:t>
      </w:r>
      <w:r w:rsidRPr="438C0F0F" w:rsidR="15234B6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Сортировка: </w:t>
      </w:r>
      <w:r w:rsidRPr="438C0F0F" w:rsidR="68A787C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</w:t>
      </w:r>
      <w:r w:rsidRPr="438C0F0F" w:rsidR="15234B6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азрешение.</w:t>
      </w:r>
    </w:p>
    <w:p w:rsidR="4E80FA35" w:rsidP="438C0F0F" w:rsidRDefault="4E80FA35" w14:paraId="256A9CCB" w14:textId="61078AFC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438C0F0F" w:rsidR="4E80FA3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Технические условия: </w:t>
      </w:r>
      <w:r w:rsidRPr="438C0F0F" w:rsidR="4E80FA3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>Windows 10, Microsoft Visual Studio 2019, Visual Studio Code, язык программирования C</w:t>
      </w:r>
      <w:r w:rsidRPr="438C0F0F" w:rsidR="026BC28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>.</w:t>
      </w:r>
    </w:p>
    <w:p w:rsidR="5AA91319" w:rsidP="438C0F0F" w:rsidRDefault="5AA91319" w14:paraId="432E9F4D" w14:textId="5E445B19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438C0F0F" w:rsidR="5AA913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Содержание и объем проекта (графические работы, расчеты и прочее</w:t>
      </w:r>
      <w:r w:rsidRPr="438C0F0F" w:rsidR="5AA913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): </w:t>
      </w:r>
      <w:r w:rsidRPr="438C0F0F" w:rsidR="5AA913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 </w:t>
      </w:r>
      <w:r w:rsidRPr="438C0F0F" w:rsidR="6102FCF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  </w:t>
      </w:r>
      <w:r w:rsidRPr="438C0F0F" w:rsidR="5AA913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 </w:t>
      </w:r>
      <w:proofErr w:type="spellStart"/>
      <w:r w:rsidRPr="438C0F0F" w:rsidR="5AA913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>стр</w:t>
      </w:r>
      <w:proofErr w:type="spellEnd"/>
      <w:r w:rsidRPr="438C0F0F" w:rsidR="0F357ED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>,</w:t>
      </w:r>
      <w:r w:rsidRPr="438C0F0F" w:rsidR="5AA913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 </w:t>
      </w:r>
      <w:r w:rsidRPr="438C0F0F" w:rsidR="053C415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>_</w:t>
      </w:r>
      <w:r w:rsidRPr="438C0F0F" w:rsidR="28D6009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  </w:t>
      </w:r>
      <w:r w:rsidRPr="438C0F0F" w:rsidR="054729B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  </w:t>
      </w:r>
      <w:r w:rsidRPr="438C0F0F" w:rsidR="5AA913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рисунков, </w:t>
      </w:r>
      <w:r w:rsidRPr="438C0F0F" w:rsidR="572215F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  </w:t>
      </w:r>
      <w:r w:rsidRPr="438C0F0F" w:rsidR="179A3F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  </w:t>
      </w:r>
      <w:r w:rsidRPr="438C0F0F" w:rsidR="5AA913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 </w:t>
      </w:r>
      <w:proofErr w:type="spellStart"/>
      <w:r w:rsidRPr="438C0F0F" w:rsidR="5AA913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>таб</w:t>
      </w:r>
      <w:proofErr w:type="spellEnd"/>
      <w:r w:rsidRPr="438C0F0F" w:rsidR="5AA913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>, приложение</w:t>
      </w:r>
      <w:r w:rsidRPr="438C0F0F" w:rsidR="5455066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  </w:t>
      </w:r>
    </w:p>
    <w:p w:rsidR="0C8EF9E2" w:rsidP="438C0F0F" w:rsidRDefault="0C8EF9E2" w14:paraId="7756B5EF" w14:textId="32336A98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438C0F0F" w:rsidR="0C8EF9E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Сроки выполнения этапов: </w:t>
      </w:r>
      <w:r w:rsidRPr="438C0F0F" w:rsidR="0C8EF9E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>10.09.2024 - 14.12.2024</w:t>
      </w:r>
    </w:p>
    <w:p w:rsidR="0C8EF9E2" w:rsidP="438C0F0F" w:rsidRDefault="0C8EF9E2" w14:paraId="64C3F6AF" w14:textId="117FC5C9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</w:pPr>
      <w:r w:rsidRPr="438C0F0F" w:rsidR="0C8EF9E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Срок защиты курсового проекта:  </w:t>
      </w:r>
      <w:r w:rsidRPr="438C0F0F" w:rsidR="0C8EF9E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vertAlign w:val="baseline"/>
        </w:rPr>
        <w:t xml:space="preserve">                            </w:t>
      </w:r>
    </w:p>
    <w:p w:rsidR="16FF7712" w:rsidP="438C0F0F" w:rsidRDefault="16FF7712" w14:paraId="0CF79013" w14:textId="6D2F3FEA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Руководитель          </w:t>
      </w:r>
      <w:r w:rsidRPr="438C0F0F" w:rsidR="2A980E1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   </w:t>
      </w:r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       </w:t>
      </w:r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                                                    </w:t>
      </w:r>
      <w:proofErr w:type="spellStart"/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Н.В.Акамсина</w:t>
      </w:r>
      <w:proofErr w:type="spellEnd"/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</w:t>
      </w:r>
    </w:p>
    <w:p w:rsidR="16FF7712" w:rsidP="438C0F0F" w:rsidRDefault="16FF7712" w14:paraId="7810B83A" w14:textId="08DD05C7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</w:pPr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                                            </w:t>
      </w:r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  <w:t xml:space="preserve">   Подпись, дата                             Инициалы, фамилия</w:t>
      </w:r>
    </w:p>
    <w:p w:rsidR="7C872EE8" w:rsidP="438C0F0F" w:rsidRDefault="7C872EE8" w14:paraId="13ED7CF9" w14:textId="1F73EBAC">
      <w:pPr>
        <w:pStyle w:val="Normal"/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438C0F0F" w:rsidR="7C872EE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Задание принял</w:t>
      </w:r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студент    </w:t>
      </w:r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 </w:t>
      </w:r>
      <w:r w:rsidRPr="438C0F0F" w:rsidR="33AE374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             </w:t>
      </w:r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                                    </w:t>
      </w:r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К.С.Боев </w:t>
      </w:r>
      <w:r w:rsidRPr="438C0F0F" w:rsidR="66FD2C7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    </w:t>
      </w:r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  </w:t>
      </w:r>
    </w:p>
    <w:p w:rsidR="16FF7712" w:rsidP="438C0F0F" w:rsidRDefault="16FF7712" w14:paraId="5A9A221A" w14:textId="4F72A705">
      <w:pPr>
        <w:pStyle w:val="Normal"/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</w:pPr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                  </w:t>
      </w:r>
      <w:r w:rsidRPr="438C0F0F" w:rsidR="16FF771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  <w:t xml:space="preserve">                                Подпись, дата                             Инициалы, фамилия</w:t>
      </w:r>
    </w:p>
    <w:p w:rsidR="438C0F0F" w:rsidRDefault="438C0F0F" w14:paraId="3D3289E9" w14:textId="66B537C7">
      <w:r>
        <w:br w:type="page"/>
      </w:r>
    </w:p>
    <w:p w:rsidR="62A67BB7" w:rsidP="438C0F0F" w:rsidRDefault="62A67BB7" w14:paraId="4776635C" w14:textId="5D1A997D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superscript"/>
        </w:rPr>
      </w:pPr>
      <w:r w:rsidRPr="438C0F0F" w:rsidR="62A67BB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Замечания руководителя</w:t>
      </w:r>
    </w:p>
    <w:p w:rsidR="438C0F0F" w:rsidRDefault="438C0F0F" w14:paraId="7D02CE41" w14:textId="7D78FAE9">
      <w:r>
        <w:br w:type="page"/>
      </w:r>
    </w:p>
    <w:p w:rsidR="319C9CFC" w:rsidP="438C0F0F" w:rsidRDefault="319C9CFC" w14:paraId="7A081FB4" w14:textId="595274E5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438C0F0F" w:rsidR="319C9CF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СОДЕРЖАНИЕ</w:t>
      </w:r>
    </w:p>
    <w:p w:rsidR="438C0F0F" w:rsidP="438C0F0F" w:rsidRDefault="438C0F0F" w14:paraId="0C439DF7" w14:textId="17824A59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</w:p>
    <w:p w:rsidR="438C0F0F" w:rsidP="438C0F0F" w:rsidRDefault="438C0F0F" w14:paraId="71317498" w14:textId="1F7DCFFE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</w:p>
    <w:p w:rsidR="438C0F0F" w:rsidP="438C0F0F" w:rsidRDefault="438C0F0F" w14:paraId="0114E42B" w14:textId="42E56CB6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</w:p>
    <w:p w:rsidR="438C0F0F" w:rsidP="438C0F0F" w:rsidRDefault="438C0F0F" w14:paraId="5BC25983" w14:textId="0053A3D8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</w:p>
    <w:p w:rsidR="438C0F0F" w:rsidRDefault="438C0F0F" w14:paraId="0E891811" w14:textId="6BF22D06">
      <w:r>
        <w:br w:type="page"/>
      </w:r>
    </w:p>
    <w:p w:rsidR="0C925A97" w:rsidP="438C0F0F" w:rsidRDefault="0C925A97" w14:paraId="5C6BD356" w14:textId="77833B90">
      <w:pPr>
        <w:pStyle w:val="Normal"/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438C0F0F" w:rsidR="0C925A9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ВВЕДЕНИЕ</w:t>
      </w:r>
    </w:p>
    <w:p w:rsidR="4262DF94" w:rsidP="6A267A1F" w:rsidRDefault="4262DF94" w14:paraId="07D20422" w14:textId="340FC1D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4262DF9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Файловая база данных </w:t>
      </w:r>
      <w:proofErr w:type="gramStart"/>
      <w:r w:rsidRPr="6A267A1F" w:rsidR="4262DF9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- это</w:t>
      </w:r>
      <w:proofErr w:type="gramEnd"/>
      <w:r w:rsidRPr="6A267A1F" w:rsidR="4262DF9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файл, в котором хранятся записи данных, описывающих заданную предметную области. Для работы с ними необходимо реализовать программу на языке C, позволяющую создавать, изменя</w:t>
      </w:r>
      <w:r w:rsidRPr="6A267A1F" w:rsidR="6030239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ть и выводить записи, а также </w:t>
      </w:r>
      <w:r w:rsidRPr="6A267A1F" w:rsidR="0084B61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сортировать объекты</w:t>
      </w:r>
      <w:r w:rsidRPr="6A267A1F" w:rsidR="6030239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по при</w:t>
      </w:r>
      <w:r w:rsidRPr="6A267A1F" w:rsidR="6404005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знакам поиска</w:t>
      </w:r>
      <w:r w:rsidRPr="6A267A1F" w:rsidR="4A8B1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.</w:t>
      </w:r>
    </w:p>
    <w:p w:rsidR="4A8B11A8" w:rsidP="6A267A1F" w:rsidRDefault="4A8B11A8" w14:paraId="661FDC00" w14:textId="39B2798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4A8B1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Целью работы является разработка такой программы с заданным набором функций</w:t>
      </w:r>
      <w:r w:rsidRPr="6A267A1F" w:rsidR="7ACD05B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для работы с базой данных о веб-камерах.</w:t>
      </w:r>
    </w:p>
    <w:p w:rsidR="4A8B11A8" w:rsidP="6A267A1F" w:rsidRDefault="4A8B11A8" w14:paraId="7C536A5A" w14:textId="4D94834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4A8B1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Для достижения поставленной цели, необходимо решить следующие задачи:</w:t>
      </w:r>
    </w:p>
    <w:p w:rsidR="4A8B11A8" w:rsidP="6A267A1F" w:rsidRDefault="4A8B11A8" w14:paraId="6F3A27C7" w14:textId="0284D34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360" w:lineRule="auto"/>
        <w:ind w:right="0" w:hanging="9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4A8B1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Обеспечить программу функцией записи данных о веб-камере и ее сохранении.</w:t>
      </w:r>
    </w:p>
    <w:p w:rsidR="4A8B11A8" w:rsidP="6A267A1F" w:rsidRDefault="4A8B11A8" w14:paraId="36E30AF5" w14:textId="405AB19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360" w:lineRule="auto"/>
        <w:ind w:right="0" w:hanging="9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4A8B1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Создать функции сохранения и загрузки файла формата .</w:t>
      </w:r>
      <w:proofErr w:type="spellStart"/>
      <w:r w:rsidRPr="6A267A1F" w:rsidR="4A8B1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txt</w:t>
      </w:r>
      <w:proofErr w:type="spellEnd"/>
      <w:r w:rsidRPr="6A267A1F" w:rsidR="4A8B1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.</w:t>
      </w:r>
    </w:p>
    <w:p w:rsidR="4A8B11A8" w:rsidP="6A267A1F" w:rsidRDefault="4A8B11A8" w14:paraId="14FC4ACF" w14:textId="493803B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360" w:lineRule="auto"/>
        <w:ind w:right="0" w:hanging="9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4A8B1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Реализовать удобный и понятный интерфейс взаимодействия пользователя с программой</w:t>
      </w:r>
      <w:r w:rsidRPr="6A267A1F" w:rsidR="77CDC0D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, работающей до тех пор, пока пользователь не захочет выйти из нее.</w:t>
      </w:r>
    </w:p>
    <w:p w:rsidR="77CDC0D0" w:rsidP="6A267A1F" w:rsidRDefault="77CDC0D0" w14:paraId="38B209C7" w14:textId="2E62D79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360" w:lineRule="auto"/>
        <w:ind w:right="0" w:hanging="9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77CDC0D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Добавить функции изменения существующих данных, сортировки по </w:t>
      </w:r>
      <w:r w:rsidRPr="6A267A1F" w:rsidR="77CDC0D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признакам и</w:t>
      </w:r>
      <w:r w:rsidRPr="6A267A1F" w:rsidR="77CDC0D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их вывода.</w:t>
      </w:r>
    </w:p>
    <w:p w:rsidR="438C0F0F" w:rsidRDefault="438C0F0F" w14:paraId="4B50031D" w14:textId="64E87488">
      <w:r>
        <w:br w:type="page"/>
      </w:r>
    </w:p>
    <w:p w:rsidR="2B38E5F5" w:rsidP="438C0F0F" w:rsidRDefault="2B38E5F5" w14:paraId="1A3AEFD0" w14:textId="1E4D123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ПОСТАНОВКА ЗАДАЧИ</w:t>
      </w:r>
    </w:p>
    <w:p w:rsidR="2B38E5F5" w:rsidP="318B0A62" w:rsidRDefault="2B38E5F5" w14:paraId="527836B6" w14:textId="31C518B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01437D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Для разработки любой программы сначала анализируют поставленную задачу. </w:t>
      </w:r>
      <w:r w:rsidRPr="318B0A62" w:rsidR="188F28A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Как правило, для удобства ее разбивают на подзадачи: одну большую и сложную задачу “дробят” на много, но более простых и небольших подзадач</w:t>
      </w:r>
      <w:r w:rsidRPr="318B0A62" w:rsidR="5976119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.</w:t>
      </w:r>
    </w:p>
    <w:p w:rsidR="2B38E5F5" w:rsidP="318B0A62" w:rsidRDefault="2B38E5F5" w14:paraId="52E28B49" w14:textId="3D4C19F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406CD69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Суть метода пошаговой детализации состоит в анализе исходной задачи с целью выяснения подзадач.</w:t>
      </w:r>
      <w:r w:rsidRPr="318B0A62" w:rsidR="3632798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Пусть ими будут функции. Каждая функция будет выполнять свою </w:t>
      </w:r>
      <w:r w:rsidRPr="318B0A62" w:rsidR="089103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задачу. В конце в главной функции (</w:t>
      </w:r>
      <w:proofErr w:type="spellStart"/>
      <w:r w:rsidRPr="318B0A62" w:rsidR="089103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main</w:t>
      </w:r>
      <w:proofErr w:type="spellEnd"/>
      <w:r w:rsidRPr="318B0A62" w:rsidR="089103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()) будем вызывать “подзадачи”</w:t>
      </w:r>
      <w:r w:rsidRPr="318B0A62" w:rsidR="2D218A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для выполнении операций.</w:t>
      </w:r>
    </w:p>
    <w:p w:rsidR="2B38E5F5" w:rsidP="6A267A1F" w:rsidRDefault="2B38E5F5" w14:paraId="01710086" w14:textId="3E967E3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</w:t>
      </w:r>
      <w:r w:rsidRPr="318B0A62" w:rsidR="3C74AF8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Разберем</w:t>
      </w:r>
      <w:r w:rsidRPr="318B0A62" w:rsidR="26D644C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функции для работы с базой данных</w:t>
      </w:r>
      <w:r w:rsidRPr="318B0A62" w:rsidR="75FFA34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: что будет делать каждая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:</w:t>
      </w:r>
    </w:p>
    <w:p w:rsidR="2B38E5F5" w:rsidP="6A267A1F" w:rsidRDefault="2B38E5F5" w14:paraId="7DA3CC9F" w14:textId="5BF85A5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Созда</w:t>
      </w:r>
      <w:r w:rsidRPr="318B0A62" w:rsidR="02535B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вать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нов</w:t>
      </w:r>
      <w:r w:rsidRPr="318B0A62" w:rsidR="0416EE8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ую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запис</w:t>
      </w:r>
      <w:r w:rsidRPr="318B0A62" w:rsidR="6188A99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ь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о камере</w:t>
      </w:r>
      <w:r w:rsidRPr="318B0A62" w:rsidR="657D5AA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</w:t>
      </w:r>
      <w:proofErr w:type="spellStart"/>
      <w:r w:rsidRPr="318B0A62" w:rsidR="657D5AA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addInfo</w:t>
      </w:r>
      <w:proofErr w:type="spellEnd"/>
      <w:r w:rsidRPr="318B0A62" w:rsidR="657D5AA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())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,</w:t>
      </w:r>
    </w:p>
    <w:p w:rsidR="2B38E5F5" w:rsidP="6A267A1F" w:rsidRDefault="2B38E5F5" w14:paraId="1020ECD6" w14:textId="1900CE5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17FF7ED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Искать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запис</w:t>
      </w:r>
      <w:r w:rsidRPr="318B0A62" w:rsidR="384F0DE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ь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по заданным пользователем значениям полей</w:t>
      </w:r>
      <w:r w:rsidRPr="318B0A62" w:rsidR="5A45652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</w:t>
      </w:r>
      <w:proofErr w:type="spellStart"/>
      <w:r w:rsidRPr="318B0A62" w:rsidR="5A45652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findInfo</w:t>
      </w:r>
      <w:proofErr w:type="spellEnd"/>
      <w:r w:rsidRPr="318B0A62" w:rsidR="5A45652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())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,</w:t>
      </w:r>
    </w:p>
    <w:p w:rsidR="2B38E5F5" w:rsidP="6A267A1F" w:rsidRDefault="2B38E5F5" w14:paraId="6EFA4247" w14:textId="125FB5E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Печат</w:t>
      </w:r>
      <w:r w:rsidRPr="318B0A62" w:rsidR="4D99AE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ать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все запис</w:t>
      </w:r>
      <w:r w:rsidRPr="318B0A62" w:rsidR="226F657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и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, упорядоченны</w:t>
      </w:r>
      <w:r w:rsidRPr="318B0A62" w:rsidR="5E012EB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е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по определенному критерию</w:t>
      </w:r>
      <w:r w:rsidRPr="318B0A62" w:rsidR="72D0D4D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</w:t>
      </w:r>
      <w:proofErr w:type="spellStart"/>
      <w:r w:rsidRPr="318B0A62" w:rsidR="3F2B405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printInfo</w:t>
      </w:r>
      <w:proofErr w:type="spellEnd"/>
      <w:r w:rsidRPr="318B0A62" w:rsidR="3F2B405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() - для печати несортированных данных, </w:t>
      </w:r>
      <w:proofErr w:type="spellStart"/>
      <w:r w:rsidRPr="318B0A62" w:rsidR="3F2B405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printSortedInfo</w:t>
      </w:r>
      <w:proofErr w:type="spellEnd"/>
      <w:r w:rsidRPr="318B0A62" w:rsidR="3F2B405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() - для сортированных)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,</w:t>
      </w:r>
    </w:p>
    <w:p w:rsidR="2B38E5F5" w:rsidP="6A267A1F" w:rsidRDefault="2B38E5F5" w14:paraId="322A613D" w14:textId="7CBCDEB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Измен</w:t>
      </w:r>
      <w:r w:rsidRPr="318B0A62" w:rsidR="6657754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ять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запис</w:t>
      </w:r>
      <w:r w:rsidRPr="318B0A62" w:rsidR="283C535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и,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ранее сохраненных в файле</w:t>
      </w:r>
      <w:r w:rsidRPr="318B0A62" w:rsidR="5CD1843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</w:t>
      </w:r>
      <w:proofErr w:type="spellStart"/>
      <w:r w:rsidRPr="318B0A62" w:rsidR="5CD1843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modInfo</w:t>
      </w:r>
      <w:proofErr w:type="spellEnd"/>
      <w:r w:rsidRPr="318B0A62" w:rsidR="5CD1843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())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,</w:t>
      </w:r>
    </w:p>
    <w:p w:rsidR="2B38E5F5" w:rsidP="6A267A1F" w:rsidRDefault="2B38E5F5" w14:paraId="57EB4AB1" w14:textId="29D0FAF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Добавл</w:t>
      </w:r>
      <w:r w:rsidRPr="318B0A62" w:rsidR="13700FD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ять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произвольно</w:t>
      </w:r>
      <w:r w:rsidRPr="318B0A62" w:rsidR="095C4C7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е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</w:t>
      </w:r>
      <w:r w:rsidRPr="318B0A62" w:rsidR="521856D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количество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новых записей в файл базы данных</w:t>
      </w:r>
      <w:r w:rsidRPr="318B0A62" w:rsidR="31BB3E8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</w:t>
      </w:r>
      <w:proofErr w:type="spellStart"/>
      <w:r w:rsidRPr="318B0A62" w:rsidR="31BB3E8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addInfo</w:t>
      </w:r>
      <w:proofErr w:type="spellEnd"/>
      <w:r w:rsidRPr="318B0A62" w:rsidR="31BB3E8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())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,</w:t>
      </w:r>
    </w:p>
    <w:p w:rsidR="2B38E5F5" w:rsidP="6A267A1F" w:rsidRDefault="2B38E5F5" w14:paraId="3631EF4B" w14:textId="33C4DE1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Запи</w:t>
      </w:r>
      <w:r w:rsidRPr="318B0A62" w:rsidR="1EC810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сывать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и ч</w:t>
      </w:r>
      <w:r w:rsidRPr="318B0A62" w:rsidR="1E204BE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итать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все данны</w:t>
      </w:r>
      <w:r w:rsidRPr="318B0A62" w:rsidR="6C000A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е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из файла</w:t>
      </w:r>
      <w:r w:rsidRPr="318B0A62" w:rsidR="57FB683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</w:t>
      </w:r>
      <w:proofErr w:type="spellStart"/>
      <w:r w:rsidRPr="318B0A62" w:rsidR="57FB683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save</w:t>
      </w:r>
      <w:proofErr w:type="spellEnd"/>
      <w:r w:rsidRPr="318B0A62" w:rsidR="57FB683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() и </w:t>
      </w:r>
      <w:proofErr w:type="spellStart"/>
      <w:r w:rsidRPr="318B0A62" w:rsidR="57FB683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load</w:t>
      </w:r>
      <w:proofErr w:type="spellEnd"/>
      <w:r w:rsidRPr="318B0A62" w:rsidR="57FB683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())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.</w:t>
      </w:r>
    </w:p>
    <w:p w:rsidR="438C0F0F" w:rsidP="6A267A1F" w:rsidRDefault="438C0F0F" w14:paraId="53B83269" w14:textId="7606E3F9">
      <w:pPr>
        <w:pStyle w:val="Normal"/>
        <w:suppressLineNumbers w:val="0"/>
        <w:bidi w:val="0"/>
        <w:spacing w:before="0" w:beforeAutospacing="off" w:after="0" w:afterAutospacing="off" w:line="360" w:lineRule="auto"/>
        <w:ind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</w:p>
    <w:p w:rsidR="2B38E5F5" w:rsidP="6A267A1F" w:rsidRDefault="2B38E5F5" w14:paraId="66BC7269" w14:textId="3BFDF12B">
      <w:pPr>
        <w:pStyle w:val="Normal"/>
        <w:suppressLineNumbers w:val="0"/>
        <w:bidi w:val="0"/>
        <w:spacing w:before="0" w:beforeAutospacing="off" w:after="0" w:afterAutospacing="off" w:line="360" w:lineRule="auto"/>
        <w:ind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345F184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Для 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удобства пользователя</w:t>
      </w:r>
      <w:r w:rsidRPr="318B0A62" w:rsidR="3EC23F9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работать с программой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нужно оформить </w:t>
      </w:r>
      <w:r w:rsidRPr="318B0A62" w:rsidR="2AAC7E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ее </w:t>
      </w:r>
      <w:r w:rsidRPr="318B0A62" w:rsidR="2B38E5F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интерфейс</w:t>
      </w:r>
      <w:r w:rsidRPr="318B0A62" w:rsidR="0AAFDEE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.</w:t>
      </w:r>
      <w:r w:rsidRPr="318B0A62" w:rsidR="55EA6B0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Сделаем это в функции </w:t>
      </w:r>
      <w:proofErr w:type="spellStart"/>
      <w:r w:rsidRPr="318B0A62" w:rsidR="55EA6B0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main</w:t>
      </w:r>
      <w:proofErr w:type="spellEnd"/>
      <w:r w:rsidRPr="318B0A62" w:rsidR="55EA6B0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(), при этом</w:t>
      </w:r>
      <w:r w:rsidRPr="318B0A62" w:rsidR="0AAFDEE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</w:t>
      </w:r>
      <w:r w:rsidRPr="318B0A62" w:rsidR="6868E79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о</w:t>
      </w:r>
      <w:r w:rsidRPr="318B0A62" w:rsidR="0AAFDEE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н должен </w:t>
      </w:r>
      <w:r w:rsidRPr="318B0A62" w:rsidR="64EC49B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име</w:t>
      </w:r>
      <w:r w:rsidRPr="318B0A62" w:rsidR="0AAFDEE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ть</w:t>
      </w:r>
      <w:r w:rsidRPr="318B0A62" w:rsidR="0AAFDEE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следующие возможности:</w:t>
      </w:r>
    </w:p>
    <w:p w:rsidR="0AAFDEE6" w:rsidP="6A267A1F" w:rsidRDefault="0AAFDEE6" w14:paraId="205CA9BA" w14:textId="2FD5651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0AAFDEE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Выбор одной из функции программы,</w:t>
      </w:r>
    </w:p>
    <w:p w:rsidR="0AAFDEE6" w:rsidP="6A267A1F" w:rsidRDefault="0AAFDEE6" w14:paraId="2A3604CC" w14:textId="05ABA59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0AAFDEE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Ввод значений полей для новой или редактируемой записи,</w:t>
      </w:r>
    </w:p>
    <w:p w:rsidR="0AAFDEE6" w:rsidP="6A267A1F" w:rsidRDefault="0AAFDEE6" w14:paraId="4E7141BF" w14:textId="57095DD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0AAFDEE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Вывод результатов выполнения функции программы,</w:t>
      </w:r>
    </w:p>
    <w:p w:rsidR="0AAFDEE6" w:rsidP="6A267A1F" w:rsidRDefault="0AAFDEE6" w14:paraId="7FD22774" w14:textId="1694507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0AAFDEE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Вывод </w:t>
      </w:r>
      <w:r w:rsidRPr="6A267A1F" w:rsidR="7B6EB58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диагностических сообщений в ходе проверки корректности ввода данных,</w:t>
      </w:r>
    </w:p>
    <w:p w:rsidR="7B6EB58B" w:rsidP="6A267A1F" w:rsidRDefault="7B6EB58B" w14:paraId="32ABD463" w14:textId="05AEF6D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7B6EB58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Пользовательский выбор полей записи для упорядочивания массива структур (предусмотрено упорядочивание по всем полям),</w:t>
      </w:r>
    </w:p>
    <w:p w:rsidR="7B6EB58B" w:rsidP="6A267A1F" w:rsidRDefault="7B6EB58B" w14:paraId="4A77288B" w14:textId="0FEA3E5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7B6EB58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Задание пользователем значения одного из двух поисковых полей или обоих сразу.</w:t>
      </w:r>
    </w:p>
    <w:p w:rsidR="438C0F0F" w:rsidP="438C0F0F" w:rsidRDefault="438C0F0F" w14:paraId="4D8AB290" w14:textId="72754753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</w:p>
    <w:p w:rsidR="6A267A1F" w:rsidP="318B0A62" w:rsidRDefault="6A267A1F" w14:paraId="44692DAE" w14:textId="726BD9AB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4C69316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Таким образом, определяем подзадачи для выполнения основной цели (рис.1</w:t>
      </w:r>
      <w:r w:rsidRPr="6A0D5178" w:rsidR="1FA46BB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):</w:t>
      </w:r>
      <w:r>
        <w:br/>
      </w:r>
      <w:r w:rsidR="7D7E84B3">
        <w:drawing>
          <wp:inline wp14:editId="5E2ECEAE" wp14:anchorId="6AAA4D1F">
            <wp:extent cx="6285888" cy="2145664"/>
            <wp:effectExtent l="0" t="0" r="0" b="0"/>
            <wp:docPr id="1603368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3ffd50cce4e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85888" cy="214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0D5178" w:rsidR="334F437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Рис.1. Разбитие задачи на подзадачи</w:t>
      </w:r>
    </w:p>
    <w:p w:rsidR="24987F32" w:rsidP="6A267A1F" w:rsidRDefault="24987F32" w14:paraId="7D5DDAEA" w14:textId="14DE3141">
      <w:pPr>
        <w:pStyle w:val="Normal"/>
        <w:suppressLineNumbers w:val="0"/>
        <w:bidi w:val="0"/>
        <w:spacing w:before="0" w:beforeAutospacing="off" w:after="0" w:afterAutospacing="off" w:line="360" w:lineRule="auto"/>
        <w:ind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24987F3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В файл формата .</w:t>
      </w:r>
      <w:proofErr w:type="spellStart"/>
      <w:r w:rsidRPr="6A267A1F" w:rsidR="24987F3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txt</w:t>
      </w:r>
      <w:proofErr w:type="spellEnd"/>
      <w:r w:rsidRPr="6A267A1F" w:rsidR="24987F3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заполним информацию о пяти веб-камерах. У</w:t>
      </w:r>
      <w:r w:rsidRPr="6A267A1F" w:rsidR="2907E93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каждой будут следующие характеристики:</w:t>
      </w:r>
    </w:p>
    <w:p w:rsidR="2907E93B" w:rsidP="6A267A1F" w:rsidRDefault="2907E93B" w14:paraId="5292FB8B" w14:textId="4394B41E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2907E93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Разрешение</w:t>
      </w:r>
    </w:p>
    <w:p w:rsidR="2907E93B" w:rsidP="6A267A1F" w:rsidRDefault="2907E93B" w14:paraId="18DD6018" w14:textId="646F617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2907E93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Число мегапикселей</w:t>
      </w:r>
    </w:p>
    <w:p w:rsidR="2907E93B" w:rsidP="6A267A1F" w:rsidRDefault="2907E93B" w14:paraId="5EF3501A" w14:textId="74797AE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2907E93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Наличие микрофона</w:t>
      </w:r>
    </w:p>
    <w:p w:rsidR="2907E93B" w:rsidP="6A267A1F" w:rsidRDefault="2907E93B" w14:paraId="6EAFC18E" w14:textId="654E309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267A1F" w:rsidR="2907E93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Тип подключения</w:t>
      </w:r>
    </w:p>
    <w:p w:rsidR="6A267A1F" w:rsidP="318B0A62" w:rsidRDefault="6A267A1F" w14:paraId="31020E9F" w14:textId="603E9AC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2907E93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Угол обзора</w:t>
      </w:r>
    </w:p>
    <w:p w:rsidR="70EF7168" w:rsidP="6A267A1F" w:rsidRDefault="70EF7168" w14:paraId="0FE17BE1" w14:textId="495A8B7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70EF71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Создадим файл cameras.</w:t>
      </w:r>
      <w:proofErr w:type="spellStart"/>
      <w:r w:rsidRPr="318B0A62" w:rsidR="70EF71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txt</w:t>
      </w:r>
      <w:proofErr w:type="spellEnd"/>
      <w:r w:rsidRPr="318B0A62" w:rsidR="70EF71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</w:t>
      </w:r>
      <w:r w:rsidRPr="318B0A62" w:rsidR="1637FE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в папку “КП” и запишем данные о камерах.</w:t>
      </w:r>
      <w:r w:rsidRPr="318B0A62" w:rsidR="212D4FC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Это понадобится для проверки работы функции чтения и перезаписи файла в будущем.</w:t>
      </w:r>
      <w:r w:rsidRPr="318B0A62" w:rsidR="1637FEA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</w:t>
      </w:r>
      <w:r w:rsidRPr="318B0A62" w:rsidR="52D122B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Информацию </w:t>
      </w:r>
      <w:r w:rsidRPr="318B0A62" w:rsidR="52D122B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можно взять</w:t>
      </w:r>
      <w:r w:rsidRPr="318B0A62" w:rsidR="764FF6A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из любого интернет-магазина</w:t>
      </w:r>
      <w:r w:rsidRPr="318B0A62" w:rsidR="028F51C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.</w:t>
      </w:r>
      <w:r w:rsidRPr="318B0A62" w:rsidR="74B1357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Для правильного чтения данных из файла через пробел запишем</w:t>
      </w:r>
      <w:r w:rsidRPr="318B0A62" w:rsidR="3384067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каждую характеристику</w:t>
      </w:r>
      <w:r w:rsidRPr="318B0A62" w:rsidR="1EB051B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. Оформим</w:t>
      </w:r>
      <w:r w:rsidRPr="318B0A62" w:rsidR="4DD0C4D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запись</w:t>
      </w:r>
      <w:r w:rsidRPr="318B0A62" w:rsidR="1EB051B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в виде таблицы</w:t>
      </w:r>
      <w:r w:rsidRPr="318B0A62" w:rsidR="10DCA62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(рис.2):</w:t>
      </w:r>
    </w:p>
    <w:p w:rsidR="75050C03" w:rsidP="318B0A62" w:rsidRDefault="75050C03" w14:paraId="2E0A3685" w14:textId="00C5D03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75050C03">
        <w:drawing>
          <wp:inline wp14:editId="1F7CC0DE" wp14:anchorId="11D01C94">
            <wp:extent cx="5171719" cy="1350946"/>
            <wp:effectExtent l="0" t="0" r="0" b="0"/>
            <wp:docPr id="1247410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ed1e33b83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19" cy="13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050C03" w:rsidP="318B0A62" w:rsidRDefault="75050C03" w14:paraId="63E005B4" w14:textId="654F6CE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75050C0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Рис.2. Запись данных о веб-камере в файл вручную</w:t>
      </w:r>
    </w:p>
    <w:p w:rsidR="318B0A62" w:rsidRDefault="318B0A62" w14:paraId="0C682534" w14:textId="0087B131">
      <w:r>
        <w:br w:type="page"/>
      </w:r>
    </w:p>
    <w:p w:rsidR="1BFE4B2E" w:rsidP="318B0A62" w:rsidRDefault="1BFE4B2E" w14:paraId="272BDD8A" w14:textId="47B8114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hanging="45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1BFE4B2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РЕАЛИЗАЦИЯ ПРОГРАММЫ</w:t>
      </w:r>
    </w:p>
    <w:p w:rsidR="1BFE4B2E" w:rsidP="318B0A62" w:rsidRDefault="1BFE4B2E" w14:paraId="4E2E402D" w14:textId="70F9090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1BFE4B2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Разбитие задач на подзадачи облегчило понимание, что нужно сделать для полноценного функционирования программы.</w:t>
      </w:r>
    </w:p>
    <w:p w:rsidR="6FC44A52" w:rsidP="318B0A62" w:rsidRDefault="6FC44A52" w14:paraId="66D136F8" w14:textId="6C190FD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6FC44A5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Продумаем алгоритм работы программы, создав блок-схему для каждой подзадачи</w:t>
      </w:r>
      <w:r w:rsidRPr="318B0A62" w:rsidR="514C144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. Будем использовать основные блочные символы (таблица 1).</w:t>
      </w:r>
    </w:p>
    <w:p w:rsidR="274641A6" w:rsidP="318B0A62" w:rsidRDefault="274641A6" w14:paraId="687963B3" w14:textId="26F4B58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274641A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Таблица 1</w:t>
      </w:r>
    </w:p>
    <w:p w:rsidR="274641A6" w:rsidP="318B0A62" w:rsidRDefault="274641A6" w14:paraId="4420C368" w14:textId="422AA51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274641A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Основные блочные символы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656"/>
        <w:gridCol w:w="5689"/>
      </w:tblGrid>
      <w:tr w:rsidR="318B0A62" w:rsidTr="6A0D5178" w14:paraId="135078D5">
        <w:trPr>
          <w:trHeight w:val="300"/>
        </w:trPr>
        <w:tc>
          <w:tcPr>
            <w:tcW w:w="3656" w:type="dxa"/>
            <w:tcMar/>
          </w:tcPr>
          <w:p w:rsidR="65358776" w:rsidP="318B0A62" w:rsidRDefault="65358776" w14:paraId="6506D38C" w14:textId="5CC56AA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318B0A62" w:rsidR="6535877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Обозначение</w:t>
            </w:r>
          </w:p>
        </w:tc>
        <w:tc>
          <w:tcPr>
            <w:tcW w:w="5689" w:type="dxa"/>
            <w:tcMar/>
          </w:tcPr>
          <w:p w:rsidR="65358776" w:rsidP="318B0A62" w:rsidRDefault="65358776" w14:paraId="22A03E77" w14:textId="2328710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318B0A62" w:rsidR="6535877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Функция</w:t>
            </w:r>
          </w:p>
        </w:tc>
      </w:tr>
      <w:tr w:rsidR="318B0A62" w:rsidTr="6A0D5178" w14:paraId="00539EC9">
        <w:trPr>
          <w:trHeight w:val="300"/>
        </w:trPr>
        <w:tc>
          <w:tcPr>
            <w:tcW w:w="3656" w:type="dxa"/>
            <w:tcMar/>
          </w:tcPr>
          <w:p w:rsidR="65358776" w:rsidP="318B0A62" w:rsidRDefault="65358776" w14:paraId="13FA87EE" w14:textId="7E737102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="65358776">
              <w:drawing>
                <wp:inline wp14:editId="2EE1E191" wp14:anchorId="56CF3BD4">
                  <wp:extent cx="1659948" cy="628650"/>
                  <wp:effectExtent l="0" t="0" r="0" b="0"/>
                  <wp:docPr id="472076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9c4beac6853442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948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9" w:type="dxa"/>
            <w:tcMar/>
          </w:tcPr>
          <w:p w:rsidR="65358776" w:rsidP="318B0A62" w:rsidRDefault="65358776" w14:paraId="33133F85" w14:textId="7470AEA4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318B0A62" w:rsidR="6535877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Начало, конец алгоритма</w:t>
            </w:r>
          </w:p>
        </w:tc>
      </w:tr>
      <w:tr w:rsidR="318B0A62" w:rsidTr="6A0D5178" w14:paraId="5F6AA8C9">
        <w:trPr>
          <w:trHeight w:val="300"/>
        </w:trPr>
        <w:tc>
          <w:tcPr>
            <w:tcW w:w="3656" w:type="dxa"/>
            <w:tcMar/>
          </w:tcPr>
          <w:p w:rsidR="65358776" w:rsidP="318B0A62" w:rsidRDefault="65358776" w14:paraId="69384D93" w14:textId="14C58C1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="65358776">
              <w:drawing>
                <wp:inline wp14:editId="4F8562C8" wp14:anchorId="54378AD7">
                  <wp:extent cx="1549609" cy="560243"/>
                  <wp:effectExtent l="0" t="0" r="0" b="0"/>
                  <wp:docPr id="2915178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b94308795ff4c7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609" cy="560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9" w:type="dxa"/>
            <w:tcMar/>
          </w:tcPr>
          <w:p w:rsidR="65358776" w:rsidP="318B0A62" w:rsidRDefault="65358776" w14:paraId="73739652" w14:textId="7DD8CBAA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318B0A62" w:rsidR="6535877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Процесс, операция, действие</w:t>
            </w:r>
          </w:p>
        </w:tc>
      </w:tr>
      <w:tr w:rsidR="318B0A62" w:rsidTr="6A0D5178" w14:paraId="1B06167A">
        <w:trPr>
          <w:trHeight w:val="300"/>
        </w:trPr>
        <w:tc>
          <w:tcPr>
            <w:tcW w:w="3656" w:type="dxa"/>
            <w:tcMar/>
          </w:tcPr>
          <w:p w:rsidR="65358776" w:rsidP="318B0A62" w:rsidRDefault="65358776" w14:paraId="63DE96F3" w14:textId="0B44D0C9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="65358776">
              <w:drawing>
                <wp:inline wp14:editId="1859010C" wp14:anchorId="3B643F79">
                  <wp:extent cx="1802823" cy="643865"/>
                  <wp:effectExtent l="0" t="0" r="0" b="0"/>
                  <wp:docPr id="79695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ce595db8a649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823" cy="6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9" w:type="dxa"/>
            <w:tcMar/>
          </w:tcPr>
          <w:p w:rsidR="65358776" w:rsidP="318B0A62" w:rsidRDefault="65358776" w14:paraId="5503A88B" w14:textId="17BEE0FF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318B0A62" w:rsidR="6535877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Ввод, вывод</w:t>
            </w:r>
          </w:p>
        </w:tc>
      </w:tr>
      <w:tr w:rsidR="318B0A62" w:rsidTr="6A0D5178" w14:paraId="2542CEC3">
        <w:trPr>
          <w:trHeight w:val="300"/>
        </w:trPr>
        <w:tc>
          <w:tcPr>
            <w:tcW w:w="3656" w:type="dxa"/>
            <w:tcMar/>
          </w:tcPr>
          <w:p w:rsidR="4AD995AC" w:rsidP="318B0A62" w:rsidRDefault="4AD995AC" w14:paraId="7CD23094" w14:textId="0C971AFB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="4AD995AC">
              <w:drawing>
                <wp:inline wp14:editId="11A28061" wp14:anchorId="4519B573">
                  <wp:extent cx="2171700" cy="1171575"/>
                  <wp:effectExtent l="0" t="0" r="0" b="0"/>
                  <wp:docPr id="12116408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8b46404da0429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9" w:type="dxa"/>
            <w:tcMar/>
          </w:tcPr>
          <w:p w:rsidR="65358776" w:rsidP="6A0D5178" w:rsidRDefault="65358776" w14:paraId="3A50EEFE" w14:textId="6BFFE1D0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6A0D5178" w:rsidR="24419ADB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Условие, цикл.</w:t>
            </w:r>
          </w:p>
          <w:p w:rsidR="65358776" w:rsidP="6A0D5178" w:rsidRDefault="65358776" w14:paraId="09831223" w14:textId="4DB3DB00">
            <w:pPr>
              <w:pStyle w:val="Normal"/>
              <w:bidi w:val="0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6A0D5178" w:rsidR="24419ADB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В каждом блоке "решение" должны быть указаны вопрос, условие или сравнение, которые он определяет. Имеет один вход и несколько подписанных выходов. В случае,</w:t>
            </w:r>
          </w:p>
          <w:p w:rsidR="65358776" w:rsidP="6A0D5178" w:rsidRDefault="65358776" w14:paraId="3B7DC525" w14:textId="2CD83858">
            <w:pPr>
              <w:pStyle w:val="Normal"/>
              <w:bidi w:val="0"/>
              <w:spacing w:line="360" w:lineRule="auto"/>
              <w:jc w:val="both"/>
            </w:pPr>
            <w:r w:rsidRPr="6A0D5178" w:rsidR="24419ADB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если блок имеет 2 выхода (соответствует оператору ветвления), на них подписывается результат сравнения — «да/нет». Если из блока выходит большее число линий (оператор выбора), внутри него записывается имя переменной, а на выходящих дугах — значения этой переменной.</w:t>
            </w:r>
          </w:p>
        </w:tc>
      </w:tr>
    </w:tbl>
    <w:p w:rsidR="318B0A62" w:rsidP="318B0A62" w:rsidRDefault="318B0A62" w14:paraId="324BDC90" w14:textId="3AB694A9">
      <w:pPr>
        <w:pStyle w:val="Normal"/>
      </w:pPr>
    </w:p>
    <w:p w:rsidR="43D9B0E4" w:rsidP="318B0A62" w:rsidRDefault="43D9B0E4" w14:paraId="23B1A943" w14:textId="0A7F76F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43D9B0E4">
        <w:drawing>
          <wp:inline wp14:editId="542FDD9F" wp14:anchorId="75C14F96">
            <wp:extent cx="4706072" cy="8067552"/>
            <wp:effectExtent l="0" t="0" r="0" b="0"/>
            <wp:docPr id="1126471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96a778d9a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72" cy="806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9B0E4" w:rsidP="318B0A62" w:rsidRDefault="43D9B0E4" w14:paraId="73C2CCAB" w14:textId="32D9680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43D9B0E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Рис.3. Загрузка данных из файла в программу</w:t>
      </w:r>
      <w:r w:rsidRPr="318B0A62" w:rsidR="0D79E93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(схема)</w:t>
      </w:r>
    </w:p>
    <w:p w:rsidR="43D9B0E4" w:rsidP="318B0A62" w:rsidRDefault="43D9B0E4" w14:paraId="52C6FAA6" w14:textId="490E9FE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43D9B0E4">
        <w:drawing>
          <wp:inline wp14:editId="62245592" wp14:anchorId="1F245175">
            <wp:extent cx="4935374" cy="8391480"/>
            <wp:effectExtent l="0" t="0" r="0" b="0"/>
            <wp:docPr id="870726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4cfa32d40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374" cy="83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9B0E4" w:rsidP="318B0A62" w:rsidRDefault="43D9B0E4" w14:paraId="00E89FE3" w14:textId="0DF8C29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43D9B0E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Рис.4. Сохранение файла</w:t>
      </w:r>
      <w:r w:rsidRPr="318B0A62" w:rsidR="3B3CD7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(схема)</w:t>
      </w:r>
    </w:p>
    <w:p w:rsidR="43D9B0E4" w:rsidP="318B0A62" w:rsidRDefault="43D9B0E4" w14:paraId="7F02C335" w14:textId="00B1F21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43D9B0E4">
        <w:drawing>
          <wp:inline wp14:editId="3BFC7319" wp14:anchorId="220F666D">
            <wp:extent cx="5943600" cy="4314825"/>
            <wp:effectExtent l="0" t="0" r="0" b="0"/>
            <wp:docPr id="1346250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7e75e63df49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8B0A62" w:rsidR="43D9B0E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Рис.5. Добавление информации в БД</w:t>
      </w:r>
      <w:r w:rsidRPr="318B0A62" w:rsidR="0010B01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(схема)</w:t>
      </w:r>
    </w:p>
    <w:p w:rsidR="318B0A62" w:rsidP="318B0A62" w:rsidRDefault="318B0A62" w14:paraId="1A35B9E0" w14:textId="7820F7F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</w:p>
    <w:p w:rsidR="5D52B6B2" w:rsidP="318B0A62" w:rsidRDefault="5D52B6B2" w14:paraId="4C15CADC" w14:textId="5FE431E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5D52B6B2">
        <w:drawing>
          <wp:inline wp14:editId="1589397A" wp14:anchorId="7BA5B534">
            <wp:extent cx="4731274" cy="3707681"/>
            <wp:effectExtent l="0" t="0" r="0" b="0"/>
            <wp:docPr id="997091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da3975738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274" cy="37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2B6B2" w:rsidP="318B0A62" w:rsidRDefault="5D52B6B2" w14:paraId="34CAC216" w14:textId="1542E25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5D52B6B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Рис.6. Поиск информации в БД</w:t>
      </w:r>
      <w:r w:rsidRPr="318B0A62" w:rsidR="197573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(схема)</w:t>
      </w:r>
    </w:p>
    <w:p w:rsidR="5D52B6B2" w:rsidP="318B0A62" w:rsidRDefault="5D52B6B2" w14:paraId="68C5730E" w14:textId="4951F04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5D52B6B2">
        <w:drawing>
          <wp:inline wp14:editId="2DCDE9D9" wp14:anchorId="31E7B0A4">
            <wp:extent cx="5172941" cy="4410262"/>
            <wp:effectExtent l="0" t="0" r="0" b="0"/>
            <wp:docPr id="888557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c79aa6ed74f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941" cy="441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2B6B2" w:rsidP="318B0A62" w:rsidRDefault="5D52B6B2" w14:paraId="50774BEA" w14:textId="0602B2C2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5D52B6B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Рис.7. Изменение информации о камере в БД по ее индексу (схема)</w:t>
      </w:r>
    </w:p>
    <w:p w:rsidR="5D52B6B2" w:rsidP="318B0A62" w:rsidRDefault="5D52B6B2" w14:paraId="572CBAEC" w14:textId="531F895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5D52B6B2">
        <w:drawing>
          <wp:inline wp14:editId="799E87AF" wp14:anchorId="40507866">
            <wp:extent cx="5854572" cy="3799842"/>
            <wp:effectExtent l="0" t="0" r="0" b="0"/>
            <wp:docPr id="755737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7415d2072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572" cy="37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2B6B2" w:rsidP="318B0A62" w:rsidRDefault="5D52B6B2" w14:paraId="18251C53" w14:textId="1A67A87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5D52B6B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Рис.8. Вывод БД (схема)</w:t>
      </w:r>
    </w:p>
    <w:p w:rsidR="1F72AFF3" w:rsidP="318B0A62" w:rsidRDefault="1F72AFF3" w14:paraId="4FEE2070" w14:textId="159732C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1F72AFF3">
        <w:drawing>
          <wp:inline wp14:editId="5FD3463B" wp14:anchorId="63A6C2C5">
            <wp:extent cx="6395194" cy="3023368"/>
            <wp:effectExtent l="0" t="0" r="0" b="0"/>
            <wp:docPr id="660171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50fc55bce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194" cy="30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8B0A62" w:rsidR="1F72AFF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Рис.9. Сортировка БД и ее вывод</w:t>
      </w:r>
      <w:r w:rsidRPr="318B0A62" w:rsidR="51021E7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(схема)</w:t>
      </w:r>
    </w:p>
    <w:p w:rsidR="318B0A62" w:rsidP="318B0A62" w:rsidRDefault="318B0A62" w14:paraId="4BAA4DBC" w14:textId="28342B3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</w:p>
    <w:p w:rsidR="318B0A62" w:rsidRDefault="318B0A62" w14:paraId="44C28EF6" w14:textId="77FD1EE4">
      <w:r>
        <w:br w:type="page"/>
      </w:r>
    </w:p>
    <w:p w:rsidR="6AE63AEB" w:rsidP="318B0A62" w:rsidRDefault="6AE63AEB" w14:paraId="59E7B7A8" w14:textId="7DFB4D0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6AE63AEB">
        <w:drawing>
          <wp:inline wp14:editId="2139B607" wp14:anchorId="6028E4DB">
            <wp:extent cx="4524375" cy="5476876"/>
            <wp:effectExtent l="0" t="0" r="0" b="0"/>
            <wp:docPr id="965967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d73326130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4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E63AEB" w:rsidP="318B0A62" w:rsidRDefault="6AE63AEB" w14:paraId="03F9CFA8" w14:textId="088B212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318B0A62" w:rsidR="6AE63AE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Рис.10. Добавление информации произвольного количества камер (схема)</w:t>
      </w:r>
    </w:p>
    <w:p w:rsidR="318B0A62" w:rsidRDefault="318B0A62" w14:paraId="6F813F8E" w14:textId="09E315B7">
      <w:r>
        <w:br w:type="page"/>
      </w:r>
    </w:p>
    <w:p w:rsidR="33C8FAC5" w:rsidP="318B0A62" w:rsidRDefault="33C8FAC5" w14:paraId="66ED6853" w14:textId="474C900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hanging="45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33C8FAC5">
        <w:drawing>
          <wp:inline wp14:editId="13AFD24F" wp14:anchorId="6D0F6D71">
            <wp:extent cx="6852806" cy="6325664"/>
            <wp:effectExtent l="0" t="0" r="0" b="0"/>
            <wp:docPr id="1528867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f1a46975248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2806" cy="63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A0D5178" w:rsidR="33C8FAC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Рис.11. Основная функция (схема)</w:t>
      </w:r>
    </w:p>
    <w:p w:rsidR="6A0D5178" w:rsidRDefault="6A0D5178" w14:paraId="1A4772F7" w14:textId="5F539E05">
      <w:r>
        <w:br w:type="page"/>
      </w:r>
    </w:p>
    <w:p w:rsidR="318B0A62" w:rsidP="6A0D5178" w:rsidRDefault="318B0A62" w14:paraId="2DD9DACF" w14:textId="5241A815">
      <w:pPr>
        <w:pStyle w:val="Normal"/>
        <w:spacing w:line="360" w:lineRule="auto"/>
        <w:ind w:firstLine="630"/>
        <w:rPr>
          <w:rFonts w:ascii="Times New Roman" w:hAnsi="Times New Roman" w:eastAsia="Times New Roman" w:cs="Times New Roman"/>
          <w:sz w:val="28"/>
          <w:szCs w:val="28"/>
        </w:rPr>
      </w:pPr>
      <w:r w:rsidRPr="6A0D5178" w:rsidR="7599D31F">
        <w:rPr>
          <w:rFonts w:ascii="Times New Roman" w:hAnsi="Times New Roman" w:eastAsia="Times New Roman" w:cs="Times New Roman"/>
          <w:sz w:val="28"/>
          <w:szCs w:val="28"/>
        </w:rPr>
        <w:t>По блок-схемам напишем код.</w:t>
      </w:r>
      <w:r w:rsidRPr="6A0D5178" w:rsidR="0CE761BB">
        <w:rPr>
          <w:rFonts w:ascii="Times New Roman" w:hAnsi="Times New Roman" w:eastAsia="Times New Roman" w:cs="Times New Roman"/>
          <w:sz w:val="28"/>
          <w:szCs w:val="28"/>
        </w:rPr>
        <w:t xml:space="preserve"> Создадим в папке КП</w:t>
      </w:r>
      <w:r w:rsidRPr="6A0D5178" w:rsidR="6822C77C">
        <w:rPr>
          <w:rFonts w:ascii="Times New Roman" w:hAnsi="Times New Roman" w:eastAsia="Times New Roman" w:cs="Times New Roman"/>
          <w:sz w:val="28"/>
          <w:szCs w:val="28"/>
        </w:rPr>
        <w:t xml:space="preserve"> (обязательно в той папке, где лежит файл “cameras.txt”!)</w:t>
      </w:r>
      <w:r w:rsidRPr="6A0D5178" w:rsidR="0CE761B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A0D5178" w:rsidR="0CE761BB">
        <w:rPr>
          <w:rFonts w:ascii="Times New Roman" w:hAnsi="Times New Roman" w:eastAsia="Times New Roman" w:cs="Times New Roman"/>
          <w:sz w:val="28"/>
          <w:szCs w:val="28"/>
        </w:rPr>
        <w:t>файл с расширением .C и назовем его “КП_</w:t>
      </w:r>
      <w:r w:rsidRPr="6A0D5178" w:rsidR="1EA68E63">
        <w:rPr>
          <w:rFonts w:ascii="Times New Roman" w:hAnsi="Times New Roman" w:eastAsia="Times New Roman" w:cs="Times New Roman"/>
          <w:sz w:val="28"/>
          <w:szCs w:val="28"/>
        </w:rPr>
        <w:t>бТИИ241_Боев”.</w:t>
      </w:r>
      <w:r w:rsidRPr="6A0D5178" w:rsidR="5BA4BAB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A0D5178" w:rsidR="5BA4BABB">
        <w:rPr>
          <w:rFonts w:ascii="Times New Roman" w:hAnsi="Times New Roman" w:eastAsia="Times New Roman" w:cs="Times New Roman"/>
          <w:sz w:val="28"/>
          <w:szCs w:val="28"/>
        </w:rPr>
        <w:t>В</w:t>
      </w:r>
      <w:r w:rsidRPr="6A0D5178" w:rsidR="5BA4BABB">
        <w:rPr>
          <w:rFonts w:ascii="Times New Roman" w:hAnsi="Times New Roman" w:eastAsia="Times New Roman" w:cs="Times New Roman"/>
          <w:sz w:val="28"/>
          <w:szCs w:val="28"/>
        </w:rPr>
        <w:t xml:space="preserve"> первую очередь начнем работу с глобальными переменными, запись</w:t>
      </w:r>
      <w:r w:rsidRPr="6A0D5178" w:rsidR="77D76B45">
        <w:rPr>
          <w:rFonts w:ascii="Times New Roman" w:hAnsi="Times New Roman" w:eastAsia="Times New Roman" w:cs="Times New Roman"/>
          <w:sz w:val="28"/>
          <w:szCs w:val="28"/>
        </w:rPr>
        <w:t xml:space="preserve">ю структурного типа данных и </w:t>
      </w:r>
      <w:r w:rsidRPr="6A0D5178" w:rsidR="35FFF000">
        <w:rPr>
          <w:rFonts w:ascii="Times New Roman" w:hAnsi="Times New Roman" w:eastAsia="Times New Roman" w:cs="Times New Roman"/>
          <w:sz w:val="28"/>
          <w:szCs w:val="28"/>
        </w:rPr>
        <w:t>прототипы функций.</w:t>
      </w:r>
      <w:r w:rsidRPr="6A0D5178" w:rsidR="7599D3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A0D5178" w:rsidR="62AA0E7A">
        <w:rPr>
          <w:rFonts w:ascii="Times New Roman" w:hAnsi="Times New Roman" w:eastAsia="Times New Roman" w:cs="Times New Roman"/>
          <w:sz w:val="28"/>
          <w:szCs w:val="28"/>
        </w:rPr>
        <w:t>П</w:t>
      </w:r>
      <w:r w:rsidRPr="6A0D5178" w:rsidR="4625AC59">
        <w:rPr>
          <w:rFonts w:ascii="Times New Roman" w:hAnsi="Times New Roman" w:eastAsia="Times New Roman" w:cs="Times New Roman"/>
          <w:sz w:val="28"/>
          <w:szCs w:val="28"/>
        </w:rPr>
        <w:t>одключим все нужные заголовочные файлы и</w:t>
      </w:r>
      <w:r w:rsidRPr="6A0D5178" w:rsidR="44B01364">
        <w:rPr>
          <w:rFonts w:ascii="Times New Roman" w:hAnsi="Times New Roman" w:eastAsia="Times New Roman" w:cs="Times New Roman"/>
          <w:sz w:val="28"/>
          <w:szCs w:val="28"/>
        </w:rPr>
        <w:t xml:space="preserve"> идентификатор</w:t>
      </w:r>
      <w:r w:rsidRPr="6A0D5178" w:rsidR="4625AC5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A0D5178" w:rsidR="4625AC59">
        <w:rPr>
          <w:rFonts w:ascii="Times New Roman" w:hAnsi="Times New Roman" w:eastAsia="Times New Roman" w:cs="Times New Roman"/>
          <w:sz w:val="28"/>
          <w:szCs w:val="28"/>
        </w:rPr>
        <w:t>препроцессор</w:t>
      </w:r>
      <w:r w:rsidRPr="6A0D5178" w:rsidR="3F2EF990">
        <w:rPr>
          <w:rFonts w:ascii="Times New Roman" w:hAnsi="Times New Roman" w:eastAsia="Times New Roman" w:cs="Times New Roman"/>
          <w:sz w:val="28"/>
          <w:szCs w:val="28"/>
        </w:rPr>
        <w:t>а</w:t>
      </w:r>
      <w:r w:rsidRPr="6A0D5178" w:rsidR="4625AC59">
        <w:rPr>
          <w:rFonts w:ascii="Times New Roman" w:hAnsi="Times New Roman" w:eastAsia="Times New Roman" w:cs="Times New Roman"/>
          <w:sz w:val="28"/>
          <w:szCs w:val="28"/>
        </w:rPr>
        <w:t xml:space="preserve"> _CRT_SECURE_NO_WARNINGS,</w:t>
      </w:r>
      <w:r w:rsidRPr="6A0D5178" w:rsidR="54B00AAE">
        <w:rPr>
          <w:rFonts w:ascii="Times New Roman" w:hAnsi="Times New Roman" w:eastAsia="Times New Roman" w:cs="Times New Roman"/>
          <w:sz w:val="28"/>
          <w:szCs w:val="28"/>
        </w:rPr>
        <w:t xml:space="preserve"> отключающий</w:t>
      </w:r>
      <w:r w:rsidRPr="6A0D5178" w:rsidR="78FFA3FB">
        <w:rPr>
          <w:rFonts w:ascii="Times New Roman" w:hAnsi="Times New Roman" w:eastAsia="Times New Roman" w:cs="Times New Roman"/>
          <w:sz w:val="28"/>
          <w:szCs w:val="28"/>
        </w:rPr>
        <w:t xml:space="preserve"> дополнительную защиту от ошибок.</w:t>
      </w:r>
    </w:p>
    <w:p w:rsidR="55847F84" w:rsidP="6A0D5178" w:rsidRDefault="55847F84" w14:paraId="61671BE6" w14:textId="41D6C75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63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55847F84">
        <w:rPr>
          <w:rFonts w:ascii="Times New Roman" w:hAnsi="Times New Roman" w:eastAsia="Times New Roman" w:cs="Times New Roman"/>
          <w:sz w:val="28"/>
          <w:szCs w:val="28"/>
        </w:rPr>
        <w:t>Теперь сделаем структурный тип данных. Структурный тип данных — это набор переменных с заданными именами и типами из базовых типов языка.</w:t>
      </w:r>
      <w:r w:rsidRPr="6A0D5178" w:rsidR="4F095418">
        <w:rPr>
          <w:rFonts w:ascii="Times New Roman" w:hAnsi="Times New Roman" w:eastAsia="Times New Roman" w:cs="Times New Roman"/>
          <w:sz w:val="28"/>
          <w:szCs w:val="28"/>
        </w:rPr>
        <w:t xml:space="preserve"> Назовем его </w:t>
      </w:r>
      <w:r w:rsidRPr="6A0D5178" w:rsidR="4F09541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Information</w:t>
      </w:r>
      <w:r w:rsidRPr="6A0D5178" w:rsidR="4F0954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A0D5178" w:rsidR="3A48FC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A0D5178" w:rsidR="5A5CDB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Одна такая структура - это информация о веб-камере, значит, </w:t>
      </w:r>
      <w:r w:rsidRPr="6A0D5178" w:rsidR="57A49A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он</w:t>
      </w:r>
      <w:r w:rsidRPr="6A0D5178" w:rsidR="5A5CDB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 будет состоять из характеристик камеры: разре</w:t>
      </w:r>
      <w:r w:rsidRPr="6A0D5178" w:rsidR="5A87E5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шение, число мегапикселей, наличие микрофона, тип подключения и угол обзора</w:t>
      </w:r>
      <w:r w:rsidRPr="6A0D5178" w:rsidR="5A5CDB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A0D5178" w:rsidR="4F0954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A0D5178" w:rsidR="4616CD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 условию задачи в</w:t>
      </w:r>
      <w:r w:rsidRPr="6A0D5178" w:rsidR="4F0954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</w:t>
      </w:r>
      <w:r w:rsidRPr="6A0D5178" w:rsidR="4D153EA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й</w:t>
      </w:r>
      <w:r w:rsidRPr="6A0D5178" w:rsidR="4F0954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должно быть минимум три различных </w:t>
      </w:r>
      <w:r w:rsidRPr="6A0D5178" w:rsidR="2033D55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базовых типа. </w:t>
      </w:r>
      <w:r w:rsidRPr="6A0D5178" w:rsidR="7DF56B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Тогда для разрешения, наличия микрофона и типа подключения пусть будет тип данных </w:t>
      </w:r>
      <w:proofErr w:type="spellStart"/>
      <w:r w:rsidRPr="6A0D5178" w:rsidR="7DF56B7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char</w:t>
      </w:r>
      <w:proofErr w:type="spellEnd"/>
      <w:r w:rsidRPr="6A0D5178" w:rsidR="7DF56B7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, </w:t>
      </w:r>
      <w:r w:rsidRPr="6A0D5178" w:rsidR="7DF56B7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для </w:t>
      </w:r>
      <w:r w:rsidRPr="6A0D5178" w:rsidR="5E8837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числа мегапикселей - </w:t>
      </w:r>
      <w:proofErr w:type="spellStart"/>
      <w:r w:rsidRPr="6A0D5178" w:rsidR="5E88376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double</w:t>
      </w:r>
      <w:proofErr w:type="spellEnd"/>
      <w:r w:rsidRPr="6A0D5178" w:rsidR="5E8837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, для угла обзора - </w:t>
      </w:r>
      <w:proofErr w:type="spellStart"/>
      <w:r w:rsidRPr="6A0D5178" w:rsidR="5E883768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int</w:t>
      </w:r>
      <w:proofErr w:type="spellEnd"/>
      <w:r w:rsidRPr="6A0D5178" w:rsidR="5E88376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31FCA7B3" w:rsidP="6A0D5178" w:rsidRDefault="31FCA7B3" w14:paraId="1FA1D887" w14:textId="24E64BF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63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31FCA7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Создадим статический массив длиной в 10000 значений с типом данных </w:t>
      </w:r>
      <w:r w:rsidRPr="6A0D5178" w:rsidR="31FCA7B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Information </w:t>
      </w:r>
      <w:r w:rsidRPr="6A0D5178" w:rsidR="31FCA7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и пере</w:t>
      </w:r>
      <w:r w:rsidRPr="6A0D5178" w:rsidR="53AADA0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менную </w:t>
      </w:r>
      <w:proofErr w:type="spellStart"/>
      <w:r w:rsidRPr="6A0D5178" w:rsidR="53AADA0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recordCount</w:t>
      </w:r>
      <w:proofErr w:type="spellEnd"/>
      <w:r w:rsidRPr="6A0D5178" w:rsidR="53AADA0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считающую количество записей в БД. Напишем прототипы функций</w:t>
      </w:r>
      <w:r w:rsidRPr="6A0D5178" w:rsidR="52055C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которые будут использоваться в программе, и начнем писать код, опираясь на работу блок-схем (Рис.3-11).</w:t>
      </w:r>
      <w:r w:rsidRPr="6A0D5178" w:rsidR="6C1C7D8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:rsidR="6A0D5178" w:rsidRDefault="6A0D5178" w14:paraId="6046758F" w14:textId="32E86E03">
      <w:r>
        <w:br w:type="page"/>
      </w:r>
    </w:p>
    <w:p w:rsidR="0707921B" w:rsidP="6A0D5178" w:rsidRDefault="0707921B" w14:paraId="73FCCF9B" w14:textId="1F02E9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0707921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ТЕСТИРОВАНИЕ</w:t>
      </w:r>
    </w:p>
    <w:p w:rsidR="7A553774" w:rsidP="6A0D5178" w:rsidRDefault="7A553774" w14:paraId="54EE1CF9" w14:textId="2D8B25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7A55377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После завершения написания кода проверим работоспособность программы, найдем ошибки и исправим их. Чтобы успешно найти все недочеты и проблемы, нужно составить </w:t>
      </w:r>
      <w:r w:rsidRPr="6A0D5178" w:rsidR="73C0B53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список тестов</w:t>
      </w:r>
      <w:r w:rsidRPr="6A0D5178" w:rsidR="29C62EE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включающ</w:t>
      </w:r>
      <w:r w:rsidRPr="6A0D5178" w:rsidR="117203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ий</w:t>
      </w:r>
      <w:r w:rsidRPr="6A0D5178" w:rsidR="29C62EE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:</w:t>
      </w:r>
    </w:p>
    <w:p w:rsidR="29C62EE3" w:rsidP="6A0D5178" w:rsidRDefault="29C62EE3" w14:paraId="708CCE68" w14:textId="77A65A6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63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29C62EE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Запись файла вручную, его загрузка в программу через функцию </w:t>
      </w:r>
      <w:proofErr w:type="spellStart"/>
      <w:r w:rsidRPr="6A0D5178" w:rsidR="29C62EE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load</w:t>
      </w:r>
      <w:proofErr w:type="spellEnd"/>
      <w:r w:rsidRPr="6A0D5178" w:rsidR="29C62EE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() и вывод БД,</w:t>
      </w:r>
    </w:p>
    <w:p w:rsidR="55DAEC7E" w:rsidP="6A0D5178" w:rsidRDefault="55DAEC7E" w14:paraId="3C7F5A61" w14:textId="34446997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63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55DAEC7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Загрузка готовой БД, запись одного файла программой и сохранение файла,</w:t>
      </w:r>
    </w:p>
    <w:p w:rsidR="55DAEC7E" w:rsidP="6A0D5178" w:rsidRDefault="55DAEC7E" w14:paraId="5EB70B9B" w14:textId="711ADC76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63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55DAEC7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Изменение информации по индексу камеры, сохранение файла,</w:t>
      </w:r>
    </w:p>
    <w:p w:rsidR="55DAEC7E" w:rsidP="6A0D5178" w:rsidRDefault="55DAEC7E" w14:paraId="211E5977" w14:textId="7FF4E9F7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63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55DAEC7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Все три вида сортировки: только по наличию микрофона, только по типу подключения, по наличию микрофона и </w:t>
      </w:r>
      <w:r w:rsidRPr="6A0D5178" w:rsidR="30BE516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типу подключения,</w:t>
      </w:r>
    </w:p>
    <w:p w:rsidR="30BE516D" w:rsidP="6A0D5178" w:rsidRDefault="30BE516D" w14:paraId="598ADF7E" w14:textId="1C483B1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63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30BE516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Выдача ошибки при введения произвольного количества записей в БД</w:t>
      </w:r>
      <w:r w:rsidRPr="6A0D5178" w:rsidR="5B77FCE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большего, чем максимальн</w:t>
      </w:r>
      <w:r w:rsidRPr="6A0D5178" w:rsidR="73E0E7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ая длина массива,</w:t>
      </w:r>
    </w:p>
    <w:p w:rsidR="73E0E782" w:rsidP="6A0D5178" w:rsidRDefault="73E0E782" w14:paraId="0E42380B" w14:textId="687B420B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left="63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73E0E7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Выдача ошибки, если в запись “Наличие микрофона” пользователь ввел отличное от “</w:t>
      </w:r>
      <w:proofErr w:type="spellStart"/>
      <w:r w:rsidRPr="6A0D5178" w:rsidR="73E0E7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yes</w:t>
      </w:r>
      <w:proofErr w:type="spellEnd"/>
      <w:r w:rsidRPr="6A0D5178" w:rsidR="73E0E7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 или “</w:t>
      </w:r>
      <w:proofErr w:type="spellStart"/>
      <w:r w:rsidRPr="6A0D5178" w:rsidR="73E0E7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no</w:t>
      </w:r>
      <w:proofErr w:type="spellEnd"/>
      <w:r w:rsidRPr="6A0D5178" w:rsidR="73E0E78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” значение,</w:t>
      </w:r>
    </w:p>
    <w:p w:rsidR="6A0D5178" w:rsidP="6A0D5178" w:rsidRDefault="6A0D5178" w14:paraId="27F0871E" w14:textId="1856FE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533722B" w:rsidP="6A0D5178" w:rsidRDefault="0533722B" w14:paraId="38674E9B" w14:textId="5D86DA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0533722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Протестируем список по порядку. В постановке задач уже была записана ручная БД, так что можно использовать ее (см</w:t>
      </w:r>
      <w:r w:rsidRPr="6A0D5178" w:rsidR="1BFD01A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Рис.2). Запустим программу.</w:t>
      </w:r>
      <w:r w:rsidRPr="6A0D5178" w:rsidR="4E0786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Перед пользователем выйдет интерфейс с выбором действия (Рис.12).</w:t>
      </w:r>
    </w:p>
    <w:p w:rsidR="4E078663" w:rsidP="6A0D5178" w:rsidRDefault="4E078663" w14:paraId="71812982" w14:textId="4ABD2F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="4E078663">
        <w:drawing>
          <wp:inline wp14:editId="26B3F38B" wp14:anchorId="3D282BE5">
            <wp:extent cx="4991102" cy="1771650"/>
            <wp:effectExtent l="0" t="0" r="0" b="0"/>
            <wp:docPr id="162858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ae1cee2894c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78663" w:rsidP="6A0D5178" w:rsidRDefault="4E078663" w14:paraId="02B50A69" w14:textId="1E76CE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4E0786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Рис.12. Интерфейс программы</w:t>
      </w:r>
    </w:p>
    <w:p w:rsidR="4E078663" w:rsidP="6A0D5178" w:rsidRDefault="4E078663" w14:paraId="4F990826" w14:textId="43598E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4E0786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Загрузим файл в программу, выбрав действие 8. В случае удачного чтения файла программа выведет “Данные загружены из файла”, в случае неудачи выдаст ошибку: “Ошибка чтения файла”. </w:t>
      </w:r>
      <w:r w:rsidRPr="6A0D5178" w:rsidR="0D40329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Так как файл существует и в нем записаны данные, загрузка информации будет успешна </w:t>
      </w:r>
      <w:r w:rsidRPr="6A0D5178" w:rsidR="4E07866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(Р</w:t>
      </w:r>
      <w:r w:rsidRPr="6A0D5178" w:rsidR="634CB01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ис.13)</w:t>
      </w:r>
      <w:r w:rsidRPr="6A0D5178" w:rsidR="5BB7470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4E078663" w:rsidP="6A0D5178" w:rsidRDefault="4E078663" w14:paraId="493BDA7E" w14:textId="0FC3EA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="4E078663">
        <w:drawing>
          <wp:inline wp14:editId="79E29D54" wp14:anchorId="5AF4AA22">
            <wp:extent cx="2687637" cy="452247"/>
            <wp:effectExtent l="0" t="0" r="0" b="0"/>
            <wp:docPr id="65084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fe3405c9c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637" cy="45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0A385" w:rsidP="6A0D5178" w:rsidRDefault="57E0A385" w14:paraId="45A65045" w14:textId="38D2FF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57E0A38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Рис.13. Уведомление пользователя об успешной работе программы</w:t>
      </w:r>
    </w:p>
    <w:p w:rsidR="57E0A385" w:rsidP="6A0D5178" w:rsidRDefault="57E0A385" w14:paraId="4C866801" w14:textId="05AF25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57E0A38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Выведем данные, используя действие 4, и сверимся с данными (Рис.14, 15):</w:t>
      </w:r>
    </w:p>
    <w:p w:rsidR="57E0A385" w:rsidP="6A0D5178" w:rsidRDefault="57E0A385" w14:paraId="3884A875" w14:textId="7BB2AE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57E0A385">
        <w:drawing>
          <wp:inline wp14:editId="2E5BC6BD" wp14:anchorId="6600E807">
            <wp:extent cx="2217585" cy="5491162"/>
            <wp:effectExtent l="0" t="0" r="0" b="0"/>
            <wp:docPr id="1039777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12cb22675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585" cy="54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983FB" w:rsidP="6A0D5178" w:rsidRDefault="62F983FB" w14:paraId="2343E99A" w14:textId="42A2AF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A0D5178" w:rsidR="62F983F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Рис.14. Вывод БД</w:t>
      </w:r>
    </w:p>
    <w:p w:rsidR="62F983FB" w:rsidP="6A0D5178" w:rsidRDefault="62F983FB" w14:paraId="3AA291CF" w14:textId="73BC02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62F983FB">
        <w:drawing>
          <wp:inline wp14:editId="0AF98323" wp14:anchorId="6AA0A825">
            <wp:extent cx="4798656" cy="1253495"/>
            <wp:effectExtent l="0" t="0" r="0" b="0"/>
            <wp:docPr id="471446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648aaa23a4d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98656" cy="125349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F983FB" w:rsidP="6A0D5178" w:rsidRDefault="62F983FB" w14:paraId="5D89BFCC" w14:textId="76520A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62F983F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Рис.15. БД, записанная в файле “cameras.txt”</w:t>
      </w:r>
    </w:p>
    <w:p w:rsidR="62F983FB" w:rsidP="6A0D5178" w:rsidRDefault="62F983FB" w14:paraId="4E8283DD" w14:textId="67E047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62F983F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Все характеристики записей из программы совпадают с данными из файла. Первый тест прошел успешно.</w:t>
      </w:r>
    </w:p>
    <w:p w:rsidR="0FD68326" w:rsidP="6A0D5178" w:rsidRDefault="0FD68326" w14:paraId="0EB55FD5" w14:textId="3037CF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0FD6832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Заново запустим программу и загрузим файл. На этот раз сделаем запись новой камеры. Для этого выбираем действие 1. Перед пользователем появляется интерфейс</w:t>
      </w:r>
      <w:r w:rsidRPr="6A0D5178" w:rsidR="5E71799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записи камеры</w:t>
      </w:r>
      <w:r w:rsidRPr="6A0D5178" w:rsidR="0000537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(Рис.16)</w:t>
      </w:r>
      <w:r w:rsidRPr="6A0D5178" w:rsidR="5E71799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. </w:t>
      </w:r>
    </w:p>
    <w:p w:rsidR="54217DEA" w:rsidP="6A0D5178" w:rsidRDefault="54217DEA" w14:paraId="52291034" w14:textId="0938C3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54217DEA">
        <w:drawing>
          <wp:inline wp14:editId="08431D4F" wp14:anchorId="440B5502">
            <wp:extent cx="5023228" cy="507153"/>
            <wp:effectExtent l="0" t="0" r="0" b="0"/>
            <wp:docPr id="205651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1bc69ef3b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228" cy="5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B0183" w:rsidP="6A0D5178" w:rsidRDefault="490B0183" w14:paraId="5B940E2B" w14:textId="2DCD09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490B018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Рис.16. Интерфейс записи информации о новой камере</w:t>
      </w:r>
    </w:p>
    <w:p w:rsidR="5E717991" w:rsidP="6A0D5178" w:rsidRDefault="5E717991" w14:paraId="26054CDC" w14:textId="5B49CE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5E71799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Запишем </w:t>
      </w:r>
      <w:r w:rsidRPr="6A0D5178" w:rsidR="298492E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камеру, которая существует в реальной жизни</w:t>
      </w:r>
      <w:r w:rsidRPr="6A0D5178" w:rsidR="144C135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</w:t>
      </w:r>
      <w:r w:rsidRPr="6A0D5178" w:rsidR="144C135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(Рис.17)</w:t>
      </w:r>
      <w:r w:rsidRPr="6A0D5178" w:rsidR="7B40899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. Угол обзора этой камеры равен 58 градусов.</w:t>
      </w:r>
      <w:r w:rsidRPr="6A0D5178" w:rsidR="2C771FF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Записав все данные в интерфейс, получим (Рис.18)</w:t>
      </w:r>
    </w:p>
    <w:p w:rsidR="3C5A0063" w:rsidP="6A0D5178" w:rsidRDefault="3C5A0063" w14:paraId="304E59C5" w14:textId="5F59CF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3C5A0063">
        <w:drawing>
          <wp:inline wp14:editId="16DA4479" wp14:anchorId="19971D8E">
            <wp:extent cx="4895850" cy="1074890"/>
            <wp:effectExtent l="0" t="0" r="0" b="0"/>
            <wp:docPr id="1495642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2e469b2db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E3015" w:rsidP="6A0D5178" w:rsidRDefault="4F6E3015" w14:paraId="4F34FDB9" w14:textId="0DED3A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4F6E301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</w:t>
      </w:r>
      <w:r w:rsidRPr="6A0D5178" w:rsidR="0BF4B3E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17. Информация о камере</w:t>
      </w:r>
    </w:p>
    <w:p w:rsidR="76C44507" w:rsidP="6A0D5178" w:rsidRDefault="76C44507" w14:paraId="482A8A67" w14:textId="2791B9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76C44507">
        <w:drawing>
          <wp:inline wp14:editId="7D3ACE37" wp14:anchorId="3134AAC4">
            <wp:extent cx="3024187" cy="1479692"/>
            <wp:effectExtent l="0" t="0" r="0" b="0"/>
            <wp:docPr id="37711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fa0b67126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187" cy="14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44507" w:rsidP="6A0D5178" w:rsidRDefault="76C44507" w14:paraId="09C6A475" w14:textId="7F9C0A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76C4450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Рис.18. Запись информации о камере</w:t>
      </w:r>
    </w:p>
    <w:p w:rsidR="76C44507" w:rsidP="6A0D5178" w:rsidRDefault="76C44507" w14:paraId="0F224658" w14:textId="6CB61C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76C4450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Сохраним файл (действие 7). Об удачном сохранении пользователь будет уведомлен “Данные успешно сохранены</w:t>
      </w:r>
      <w:r w:rsidRPr="6A0D5178" w:rsidR="60363BF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”, в ином случае его предупредят об ошибке. Завершим работу, выбрав действие 0. Программа попрощается с пользователем (Рис.19).</w:t>
      </w:r>
    </w:p>
    <w:p w:rsidR="2F4D3E81" w:rsidP="6A0D5178" w:rsidRDefault="2F4D3E81" w14:paraId="1BA85405" w14:textId="5AC29B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2F4D3E81">
        <w:drawing>
          <wp:inline wp14:editId="59978197" wp14:anchorId="5510B2E4">
            <wp:extent cx="2393950" cy="694044"/>
            <wp:effectExtent l="0" t="0" r="0" b="0"/>
            <wp:docPr id="646432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1fc309a6c45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6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D3E81" w:rsidP="6A0D5178" w:rsidRDefault="2F4D3E81" w14:paraId="22EBBC18" w14:textId="21CE5F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2F4D3E8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Рис.19. Прощание с пользователем</w:t>
      </w:r>
    </w:p>
    <w:p w:rsidR="2F4D3E81" w:rsidP="6A0D5178" w:rsidRDefault="2F4D3E81" w14:paraId="000931DA" w14:textId="461373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2F4D3E8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Откроем файл “cameras.</w:t>
      </w:r>
      <w:proofErr w:type="spellStart"/>
      <w:r w:rsidRPr="6A0D5178" w:rsidR="2F4D3E8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txt</w:t>
      </w:r>
      <w:proofErr w:type="spellEnd"/>
      <w:r w:rsidRPr="6A0D5178" w:rsidR="2F4D3E8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” и проверим записи (Рис.20).</w:t>
      </w:r>
      <w:r w:rsidRPr="6A0D5178" w:rsidR="615962F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Действительно, файл записал еще одну камеру.</w:t>
      </w:r>
    </w:p>
    <w:p w:rsidR="615962F2" w:rsidP="6A0D5178" w:rsidRDefault="615962F2" w14:paraId="51D18599" w14:textId="1628F9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615962F2">
        <w:drawing>
          <wp:inline wp14:editId="2C02C8B1" wp14:anchorId="258AE675">
            <wp:extent cx="4667248" cy="1447800"/>
            <wp:effectExtent l="0" t="0" r="0" b="0"/>
            <wp:docPr id="1038895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68f56caa04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962F2" w:rsidP="6A0D5178" w:rsidRDefault="615962F2" w14:paraId="1A555C54" w14:textId="58DB46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615962F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Рис.20. Проверка записи новой камеры в файле</w:t>
      </w:r>
    </w:p>
    <w:p w:rsidR="615962F2" w:rsidP="6A0D5178" w:rsidRDefault="615962F2" w14:paraId="75260D05" w14:textId="41888F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615962F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Проверим работу изменения записи файла.</w:t>
      </w:r>
      <w:r w:rsidRPr="6A0D5178" w:rsidR="00A9DF0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Поменяем информацию о последней камере.</w:t>
      </w:r>
      <w:r w:rsidRPr="6A0D5178" w:rsidR="615962F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Оставим разрешение и число мегапикселей неизменным</w:t>
      </w:r>
      <w:r w:rsidRPr="6A0D5178" w:rsidR="3220047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, микрофон</w:t>
      </w:r>
      <w:r w:rsidRPr="6A0D5178" w:rsidR="3E67F3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будет отсутствовать, тип подключения поменяем на Type-C, а угол обзора будет равен 64 градусам.</w:t>
      </w:r>
    </w:p>
    <w:p w:rsidR="555FE57C" w:rsidP="6A0D5178" w:rsidRDefault="555FE57C" w14:paraId="22283082" w14:textId="6C6E10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555FE57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Запустим программу, загрузим файл и выберем действие 3: Изменение информации о камере. Проверим, что будет если ввести номер камеры, которой не существует. Всего камер в спи</w:t>
      </w:r>
      <w:r w:rsidRPr="6A0D5178" w:rsidR="69C0025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ске 7, введем 8. Программа выдаст об ошибке и вернет пользователя в главное меню (Рис.21).</w:t>
      </w:r>
    </w:p>
    <w:p w:rsidR="69C00251" w:rsidP="6A0D5178" w:rsidRDefault="69C00251" w14:paraId="322EF9B2" w14:textId="7BE973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69C00251">
        <w:drawing>
          <wp:inline wp14:editId="5A3FBDFB" wp14:anchorId="053A03C2">
            <wp:extent cx="4183062" cy="2217527"/>
            <wp:effectExtent l="0" t="0" r="0" b="0"/>
            <wp:docPr id="1598554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ba8c5208b4d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062" cy="22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6F41B" w:rsidP="6A0D5178" w:rsidRDefault="0776F41B" w14:paraId="5D067259" w14:textId="3C4391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0776F41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Рис.21. Вывод пользователя в главное меню в случае отсутствия номера камеры</w:t>
      </w:r>
    </w:p>
    <w:p w:rsidR="4CA96FA5" w:rsidP="6A0D5178" w:rsidRDefault="4CA96FA5" w14:paraId="2B7A9845" w14:textId="60DFE9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4CA96FA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Теперь</w:t>
      </w:r>
      <w:r w:rsidRPr="6A0D5178" w:rsidR="095BD88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изменим уже существующую в БД камеру. Ее номер - 7. </w:t>
      </w:r>
      <w:r w:rsidRPr="6A0D5178" w:rsidR="5D5D3E7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Если он существует, появится интерфейс программы (Рис.22).</w:t>
      </w:r>
    </w:p>
    <w:p w:rsidR="1B431A3C" w:rsidP="6A0D5178" w:rsidRDefault="1B431A3C" w14:paraId="48D1A7B5" w14:textId="230085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1B431A3C">
        <w:drawing>
          <wp:inline wp14:editId="3BE8DC4D" wp14:anchorId="0AB9BF35">
            <wp:extent cx="4146550" cy="1113998"/>
            <wp:effectExtent l="0" t="0" r="0" b="0"/>
            <wp:docPr id="1991524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4428d8a71b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1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D3E71" w:rsidP="6A0D5178" w:rsidRDefault="5D5D3E71" w14:paraId="6B40F3AD" w14:textId="296864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5D5D3E7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Рис.22. Интерфейс изменения камеры</w:t>
      </w:r>
    </w:p>
    <w:p w:rsidR="384B0876" w:rsidP="6A0D5178" w:rsidRDefault="384B0876" w14:paraId="743CAAFA" w14:textId="7D6AD7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384B087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Изменим данные</w:t>
      </w:r>
      <w:r w:rsidRPr="6A0D5178" w:rsidR="06E8089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, после чего сохраним их. Выведем все камеры (действие 4) и проверим, изменились ли данные</w:t>
      </w:r>
      <w:r w:rsidRPr="6A0D5178" w:rsidR="34F855F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(Рис.23)</w:t>
      </w:r>
      <w:r w:rsidRPr="6A0D5178" w:rsidR="06E8089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.</w:t>
      </w:r>
    </w:p>
    <w:p w:rsidR="68C919B4" w:rsidP="6A0D5178" w:rsidRDefault="68C919B4" w14:paraId="3AC3DD6D" w14:textId="1716B3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68C919B4">
        <w:drawing>
          <wp:inline wp14:editId="4E2EE737" wp14:anchorId="1BAA1B08">
            <wp:extent cx="2833688" cy="1208327"/>
            <wp:effectExtent l="0" t="0" r="0" b="0"/>
            <wp:docPr id="685574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e5d458168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2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919B4" w:rsidP="6A0D5178" w:rsidRDefault="68C919B4" w14:paraId="2D6775F1" w14:textId="55CEF5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68C919B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Рис.23. Проверка записи измененной камеры</w:t>
      </w:r>
    </w:p>
    <w:p w:rsidR="68C919B4" w:rsidP="6A0D5178" w:rsidRDefault="68C919B4" w14:paraId="56BAA8FA" w14:textId="7529BF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68C919B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Как видим, данные камеры #7 действительно поменялись.</w:t>
      </w:r>
    </w:p>
    <w:p w:rsidR="68C919B4" w:rsidP="6A0D5178" w:rsidRDefault="68C919B4" w14:paraId="28821AE5" w14:textId="672307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68C919B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Не завершая работу программы, проведем сортировку БД. Сначала отсортируем все камеры по наличию микрофона.</w:t>
      </w:r>
      <w:r w:rsidRPr="6A0D5178" w:rsidR="19E5AB1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Для этого в главном меню выбираем действие 5 (сортировку и вывод БД). После запуска появляются два вопроса: сортировка по типу подключения или наличию микрофона.</w:t>
      </w:r>
      <w:r w:rsidRPr="6A0D5178" w:rsidR="3985685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На первый вопрос отвечаем нулем, на второй - единицей. Таким образом, программа выведет сначала камеры без микрофона, а затем с ним, при этом поменяв их нумера записей</w:t>
      </w:r>
      <w:r w:rsidRPr="6A0D5178" w:rsidR="60FAFEE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и положение в массиве (Рис.24).</w:t>
      </w:r>
    </w:p>
    <w:p w:rsidR="7CC79B17" w:rsidP="6A0D5178" w:rsidRDefault="7CC79B17" w14:paraId="0DACF978" w14:textId="6941A0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7CC79B1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Аналогичную сортировку проведем по полю “Тип подключения”. Для этого выберем в меню сортировки “Тип подключения - 1, Наличие микрофона - 0”</w:t>
      </w:r>
      <w:r w:rsidRPr="6A0D5178" w:rsidR="2B05FBE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(Рис.25)</w:t>
      </w:r>
      <w:r w:rsidRPr="6A0D5178" w:rsidR="7CC79B1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.</w:t>
      </w:r>
      <w:r w:rsidRPr="6A0D5178" w:rsidR="44D4D76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</w:t>
      </w:r>
    </w:p>
    <w:p w:rsidR="0F47BD9B" w:rsidP="6A0D5178" w:rsidRDefault="0F47BD9B" w14:paraId="0B91F7DE" w14:textId="35F768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0F47BD9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Для сортировки и по типу подключения, и по наличию микрофона, поставим в меню сортировки единицы и в первом вопросе, и во втором (Рис.26).</w:t>
      </w:r>
    </w:p>
    <w:p w:rsidR="6A0D5178" w:rsidP="6A0D5178" w:rsidRDefault="6A0D5178" w14:paraId="5569A91F" w14:textId="6C04A1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</w:p>
    <w:p w:rsidR="60FAFEE2" w:rsidP="6A0D5178" w:rsidRDefault="60FAFEE2" w14:paraId="3D3C8601" w14:textId="242124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60FAFEE2">
        <w:drawing>
          <wp:inline wp14:editId="5146C81F" wp14:anchorId="434777AF">
            <wp:extent cx="1310515" cy="4332015"/>
            <wp:effectExtent l="0" t="0" r="0" b="0"/>
            <wp:docPr id="1390606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9d8ea82c4948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7195" t="174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515" cy="43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A0D5178" w:rsidR="0B1D099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Рис.24. Вывод БД, сортированного по наличию микрофона</w:t>
      </w:r>
    </w:p>
    <w:p w:rsidR="471029A7" w:rsidP="6A0D5178" w:rsidRDefault="471029A7" w14:paraId="57EE98CE" w14:textId="6EE81B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471029A7">
        <w:drawing>
          <wp:inline wp14:editId="6C3A69C6" wp14:anchorId="1B500293">
            <wp:extent cx="1363215" cy="4047977"/>
            <wp:effectExtent l="0" t="0" r="0" b="0"/>
            <wp:docPr id="1179325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12c3b16e9c4e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530" t="0" r="4166" b="1407"/>
                    <a:stretch>
                      <a:fillRect/>
                    </a:stretch>
                  </pic:blipFill>
                  <pic:spPr>
                    <a:xfrm>
                      <a:off x="0" y="0"/>
                      <a:ext cx="1363215" cy="40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52027F" w:rsidP="6A0D5178" w:rsidRDefault="0952027F" w14:paraId="488A68E0" w14:textId="45C930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0952027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Рис.25. Вывод БД, сортированного по типу подключения</w:t>
      </w:r>
    </w:p>
    <w:p w:rsidR="2E7F3C6D" w:rsidP="6A0D5178" w:rsidRDefault="2E7F3C6D" w14:paraId="0F09D81B" w14:textId="210153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2E7F3C6D">
        <w:drawing>
          <wp:inline wp14:editId="1C56935A" wp14:anchorId="06D05651">
            <wp:extent cx="1383634" cy="4176649"/>
            <wp:effectExtent l="0" t="0" r="0" b="0"/>
            <wp:docPr id="2045235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a0a303938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184" t="0" r="1713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634" cy="41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91274" w:rsidP="6A0D5178" w:rsidRDefault="2D091274" w14:paraId="33659393" w14:textId="01AE89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2D09127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Рис.26. Вывод БД, сортированного и по типу подключения, и по наличию микрофона.</w:t>
      </w:r>
    </w:p>
    <w:p w:rsidR="7F5C3FE1" w:rsidP="6A0D5178" w:rsidRDefault="7F5C3FE1" w14:paraId="0B40DD12" w14:textId="1B10C4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7F5C3FE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Массив может хранить в себе информацию о 10000 камер. Его размеры менять нельзя, так как он статический. Бывает такое, что пользователь хочет ввести произвольное количество камер</w:t>
      </w:r>
      <w:r w:rsidRPr="6A0D5178" w:rsidR="7227F66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, при этом может зайти за границу массива. Если такое происходит, нужно выдать ошибку о превышении лимита записей данных.</w:t>
      </w:r>
    </w:p>
    <w:p w:rsidR="7227F66F" w:rsidP="6A0D5178" w:rsidRDefault="7227F66F" w14:paraId="07DC4F40" w14:textId="1D0A05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7227F66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Будем отслеживать, если сумма количества записанных в БД камер и произвольного количества желаемы</w:t>
      </w:r>
      <w:r w:rsidRPr="6A0D5178" w:rsidR="2A9DA10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х записей меньше</w:t>
      </w:r>
      <w:r w:rsidRPr="6A0D5178" w:rsidR="01CF6CD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, чем максимальная длина, то пропустим пользователя заполнять БД. Иначе выведем ошибку.</w:t>
      </w:r>
    </w:p>
    <w:p w:rsidR="43204018" w:rsidP="6A0D5178" w:rsidRDefault="43204018" w14:paraId="168CFB38" w14:textId="78DB40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4320401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Запустим про</w:t>
      </w:r>
      <w:r w:rsidRPr="6A0D5178" w:rsidR="23DA59F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грамму, загрузим файл и запишем произвольное количество записей данных для камеры.</w:t>
      </w:r>
      <w:r w:rsidRPr="6A0D5178" w:rsidR="37F0E62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Пусть будет 9998. При записи такого числа будет превышен лимит в 10000 записей, так как уже существует 7 записей</w:t>
      </w:r>
      <w:r w:rsidRPr="6A0D5178" w:rsidR="768CDAD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. Если запишем 3000 записей, то программа будет выполнять функцию записи до тех пор, пока эти 3000 </w:t>
      </w:r>
      <w:r w:rsidRPr="6A0D5178" w:rsidR="7FA2B32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камер</w:t>
      </w:r>
      <w:r w:rsidRPr="6A0D5178" w:rsidR="768CDAD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не будут записаны</w:t>
      </w:r>
      <w:r w:rsidRPr="6A0D5178" w:rsidR="539E503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(Рис.27).</w:t>
      </w:r>
    </w:p>
    <w:p w:rsidR="539E5037" w:rsidP="6A0D5178" w:rsidRDefault="539E5037" w14:paraId="07EFA2CD" w14:textId="0F8865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539E5037">
        <w:drawing>
          <wp:inline wp14:editId="2F03A49D" wp14:anchorId="3A1C652F">
            <wp:extent cx="5030788" cy="878775"/>
            <wp:effectExtent l="0" t="0" r="0" b="0"/>
            <wp:docPr id="57043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6453ee8c84e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788" cy="8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E5037" w:rsidP="6A0D5178" w:rsidRDefault="539E5037" w14:paraId="452FBC95" w14:textId="574F30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539E503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Рис.27. Запись произвольного количества камер.</w:t>
      </w:r>
    </w:p>
    <w:p w:rsidR="539E5037" w:rsidP="6A0D5178" w:rsidRDefault="539E5037" w14:paraId="2100D877" w14:textId="63BF1C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539E503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При заполнении БД бывает такое, что пользователь опечатался и, например, написал вместо “</w:t>
      </w:r>
      <w:proofErr w:type="spellStart"/>
      <w:r w:rsidRPr="6A0D5178" w:rsidR="539E503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yes</w:t>
      </w:r>
      <w:proofErr w:type="spellEnd"/>
      <w:r w:rsidRPr="6A0D5178" w:rsidR="539E503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” слово “</w:t>
      </w:r>
      <w:proofErr w:type="spellStart"/>
      <w:r w:rsidRPr="6A0D5178" w:rsidR="539E503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tes</w:t>
      </w:r>
      <w:proofErr w:type="spellEnd"/>
      <w:r w:rsidRPr="6A0D5178" w:rsidR="539E503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”. Программа должна замечать такие ошибки и </w:t>
      </w:r>
      <w:r w:rsidRPr="6A0D5178" w:rsidR="76DADEC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предложить исправить ошибку пользователя (Рис.28)</w:t>
      </w:r>
      <w:r w:rsidRPr="6A0D5178" w:rsidR="7260A4E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:</w:t>
      </w:r>
    </w:p>
    <w:p w:rsidR="7260A4E2" w:rsidP="6A0D5178" w:rsidRDefault="7260A4E2" w14:paraId="633A429C" w14:textId="2AD734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="7260A4E2">
        <w:drawing>
          <wp:inline wp14:editId="1AF47071" wp14:anchorId="6BFB0127">
            <wp:extent cx="4552950" cy="828675"/>
            <wp:effectExtent l="0" t="0" r="0" b="0"/>
            <wp:docPr id="42260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194c80e2342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0A4E2" w:rsidP="6A0D5178" w:rsidRDefault="7260A4E2" w14:paraId="2116038B" w14:textId="3AC2DE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7260A4E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Рис.28. Обнаружение программой ошибки и предложение исправить ее</w:t>
      </w:r>
    </w:p>
    <w:p w:rsidR="6A0D5178" w:rsidP="6A0D5178" w:rsidRDefault="6A0D5178" w14:paraId="18F6E97F" w14:textId="0A669B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</w:p>
    <w:p w:rsidR="7ADF7AAA" w:rsidP="6A0D5178" w:rsidRDefault="7ADF7AAA" w14:paraId="46660691" w14:textId="777991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7ADF7AA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После тестирования и отладки программы можно полноценно пользоваться ей, составляя базу данных о камерах.</w:t>
      </w:r>
    </w:p>
    <w:p w:rsidR="6A0D5178" w:rsidRDefault="6A0D5178" w14:paraId="4E157C29" w14:textId="2C6AA431">
      <w:r>
        <w:br w:type="page"/>
      </w:r>
    </w:p>
    <w:p w:rsidR="7FFC9FDB" w:rsidP="6A0D5178" w:rsidRDefault="7FFC9FDB" w14:paraId="2A3BED58" w14:textId="511CB1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7FFC9FD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ЗАКЛЮЧЕНИЕ</w:t>
      </w:r>
    </w:p>
    <w:p w:rsidR="7FFC9FDB" w:rsidP="6A0D5178" w:rsidRDefault="7FFC9FDB" w14:paraId="0006DCC6" w14:textId="5B92F9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7FFC9FD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Таким образом, была построена постановка задачи, разбив одно большое задание на несколько небольших подзадач. Продумана работа каждой функции через блок-схемы и реализована в коде на языке программирования C</w:t>
      </w:r>
      <w:r w:rsidRPr="6A0D5178" w:rsidR="4881FAE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. </w:t>
      </w:r>
      <w:r w:rsidRPr="6A0D5178" w:rsidR="40D51DD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Программа отлажена и протестирована, случайн</w:t>
      </w:r>
      <w:r w:rsidRPr="6A0D5178" w:rsidR="65DBD96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ых</w:t>
      </w:r>
      <w:r w:rsidRPr="6A0D5178" w:rsidR="40D51DD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ошибок со стороны пользователя </w:t>
      </w:r>
      <w:r w:rsidRPr="6A0D5178" w:rsidR="3E8B6F4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не должно быть.</w:t>
      </w:r>
    </w:p>
    <w:p w:rsidR="3E8B6F4D" w:rsidP="6A0D5178" w:rsidRDefault="3E8B6F4D" w14:paraId="4A6DADDA" w14:textId="4C085D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3E8B6F4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*ссылка на код*</w:t>
      </w:r>
    </w:p>
    <w:p w:rsidR="6A0D5178" w:rsidRDefault="6A0D5178" w14:paraId="44E0A64B" w14:textId="7F14CBE6">
      <w:r>
        <w:br w:type="page"/>
      </w:r>
    </w:p>
    <w:p w:rsidR="2A4C6132" w:rsidP="6A0D5178" w:rsidRDefault="2A4C6132" w14:paraId="26B6C5EC" w14:textId="270DA5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6A0D5178" w:rsidR="2A4C613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СПИСОК ИСПОЛЬЗОВАННЫХ ИСТОЧНИКОВ</w:t>
      </w:r>
    </w:p>
    <w:p w:rsidR="2A4C6132" w:rsidP="6A0D5178" w:rsidRDefault="2A4C6132" w14:paraId="2277C53F" w14:textId="2BB17BE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2A4C613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Практикум по Си - Содержание пояснительной записки / Google</w:t>
      </w:r>
      <w:r w:rsidRPr="6A0D5178" w:rsidR="03AA4AF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</w:t>
      </w:r>
      <w:proofErr w:type="spellStart"/>
      <w:r w:rsidRPr="6A0D5178" w:rsidR="03AA4AF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Sites</w:t>
      </w:r>
      <w:proofErr w:type="spellEnd"/>
      <w:r w:rsidRPr="6A0D5178" w:rsidR="03AA4AF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// Минакова </w:t>
      </w:r>
      <w:proofErr w:type="gramStart"/>
      <w:r w:rsidRPr="6A0D5178" w:rsidR="03AA4AF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О.В</w:t>
      </w:r>
      <w:proofErr w:type="gramEnd"/>
      <w:r w:rsidRPr="6A0D5178" w:rsidR="03AA4AF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, </w:t>
      </w:r>
      <w:proofErr w:type="spellStart"/>
      <w:r w:rsidRPr="6A0D5178" w:rsidR="03AA4AF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Курипта</w:t>
      </w:r>
      <w:proofErr w:type="spellEnd"/>
      <w:r w:rsidRPr="6A0D5178" w:rsidR="03AA4AF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О.В</w:t>
      </w:r>
      <w:r w:rsidRPr="6A0D5178" w:rsidR="2C86F28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. - </w:t>
      </w:r>
      <w:r w:rsidRPr="6A0D5178" w:rsidR="2C86F28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URL: https://sites.google.com/view/course-of-study1-c/кп/содержание-пояснительной-записки?authuser=0</w:t>
      </w:r>
      <w:r w:rsidRPr="6A0D5178" w:rsidR="03AA4AF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</w:t>
      </w:r>
      <w:r w:rsidRPr="6A0D5178" w:rsidR="03AA4AF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(</w:t>
      </w:r>
      <w:r w:rsidRPr="6A0D5178" w:rsidR="03AA4AF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дата обращения 25.12.2024)</w:t>
      </w:r>
    </w:p>
    <w:p w:rsidR="5477272F" w:rsidP="6A0D5178" w:rsidRDefault="5477272F" w14:paraId="36C522FC" w14:textId="6E4C42A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5477272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Практикум по Си - Оформление пояснительной записки / Google </w:t>
      </w:r>
      <w:proofErr w:type="spellStart"/>
      <w:r w:rsidRPr="6A0D5178" w:rsidR="5477272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Sites</w:t>
      </w:r>
      <w:proofErr w:type="spellEnd"/>
      <w:r w:rsidRPr="6A0D5178" w:rsidR="5477272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// Минакова О.В, </w:t>
      </w:r>
      <w:proofErr w:type="spellStart"/>
      <w:r w:rsidRPr="6A0D5178" w:rsidR="5477272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Курипта</w:t>
      </w:r>
      <w:proofErr w:type="spellEnd"/>
      <w:r w:rsidRPr="6A0D5178" w:rsidR="5477272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О.В. - URL: </w:t>
      </w:r>
      <w:hyperlink r:id="R7fed85d0ef7c4766">
        <w:r w:rsidRPr="6A0D5178" w:rsidR="5477272F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  <w:vertAlign w:val="baseline"/>
          </w:rPr>
          <w:t>https://sites.google.com/view/course-of-study1-c/кп/оформление-пояснительной-записки?authuser=0</w:t>
        </w:r>
      </w:hyperlink>
      <w:r w:rsidRPr="6A0D5178" w:rsidR="5477272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(дата обращения: 25.12.2024)</w:t>
      </w:r>
    </w:p>
    <w:p w:rsidR="5477272F" w:rsidP="6A0D5178" w:rsidRDefault="5477272F" w14:paraId="3A2E9DF8" w14:textId="4574DF1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0" w:right="0" w:firstLine="63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6A0D5178" w:rsidR="5477272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Онлайн-редактор блок-схем | Составить блок-схему онлайн / </w:t>
      </w:r>
      <w:proofErr w:type="spellStart"/>
      <w:r w:rsidRPr="6A0D5178" w:rsidR="5477272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ProgramForYou</w:t>
      </w:r>
      <w:proofErr w:type="spellEnd"/>
      <w:r w:rsidRPr="6A0D5178" w:rsidR="5477272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//</w:t>
      </w:r>
      <w:r w:rsidRPr="6A0D5178" w:rsidR="213C912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URL: </w:t>
      </w:r>
      <w:hyperlink r:id="R42c8eb0ec1b74244">
        <w:r w:rsidRPr="6A0D5178" w:rsidR="213C9126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  <w:vertAlign w:val="baseline"/>
          </w:rPr>
          <w:t>https://programforyou.ru/block-diagram-redactor</w:t>
        </w:r>
      </w:hyperlink>
      <w:r w:rsidRPr="6A0D5178" w:rsidR="213C912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 xml:space="preserve"> </w:t>
      </w:r>
    </w:p>
    <w:p w:rsidR="6A0D5178" w:rsidRDefault="6A0D5178" w14:paraId="66241B88" w14:textId="1C67A991">
      <w:r>
        <w:br w:type="page"/>
      </w:r>
    </w:p>
    <w:p w:rsidR="72679A4A" w:rsidP="6A0D5178" w:rsidRDefault="72679A4A" w14:paraId="539682A9" w14:textId="2F2EFE7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5AE19CF7" w:rsidR="72679A4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ПРИЛОЖЕНИЕ</w:t>
      </w:r>
    </w:p>
    <w:p w:rsidR="64292A85" w:rsidP="5AE19CF7" w:rsidRDefault="64292A85" w14:paraId="3F24A00C" w14:textId="7E0A515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5AE19CF7" w:rsidR="64292A8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Таблица 2</w:t>
      </w:r>
    </w:p>
    <w:p w:rsidR="64292A85" w:rsidP="5AE19CF7" w:rsidRDefault="64292A85" w14:paraId="77F2CAA7" w14:textId="0910E0E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  <w:r w:rsidRPr="5AE19CF7" w:rsidR="64292A8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  <w:t>Структура программы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495"/>
        <w:gridCol w:w="5974"/>
      </w:tblGrid>
      <w:tr w:rsidR="5AE19CF7" w:rsidTr="5AE19CF7" w14:paraId="0DF5FB6E">
        <w:trPr>
          <w:trHeight w:val="300"/>
        </w:trPr>
        <w:tc>
          <w:tcPr>
            <w:tcW w:w="3495" w:type="dxa"/>
            <w:tcMar/>
          </w:tcPr>
          <w:p w:rsidR="0F62EA40" w:rsidP="5AE19CF7" w:rsidRDefault="0F62EA40" w14:paraId="7A47388E" w14:textId="058C7917">
            <w:pPr>
              <w:pStyle w:val="ListParagraph"/>
              <w:bidi w:val="0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Директивы препроцессора</w:t>
            </w:r>
          </w:p>
        </w:tc>
        <w:tc>
          <w:tcPr>
            <w:tcW w:w="5974" w:type="dxa"/>
            <w:tcMar/>
          </w:tcPr>
          <w:p w:rsidR="0F62EA40" w:rsidP="5AE19CF7" w:rsidRDefault="0F62EA40" w14:paraId="5A143C06" w14:textId="0E7D3141">
            <w:pPr>
              <w:pStyle w:val="ListParagraph"/>
              <w:bidi w:val="0"/>
              <w:ind w:left="0" w:right="0" w:firstLine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#define _CRT_SECURE_NO_WARNINGS</w:t>
            </w:r>
          </w:p>
          <w:p w:rsidR="0F62EA40" w:rsidP="5AE19CF7" w:rsidRDefault="0F62EA40" w14:paraId="27AFB93A" w14:textId="4260F8E8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#include &lt;</w:t>
            </w:r>
            <w:proofErr w:type="spellStart"/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locale.h</w:t>
            </w:r>
            <w:proofErr w:type="spellEnd"/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&gt;</w:t>
            </w:r>
          </w:p>
          <w:p w:rsidR="0F62EA40" w:rsidP="5AE19CF7" w:rsidRDefault="0F62EA40" w14:paraId="0B9E48D2" w14:textId="56373107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#include &lt;</w:t>
            </w:r>
            <w:proofErr w:type="spellStart"/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stdio.h</w:t>
            </w:r>
            <w:proofErr w:type="spellEnd"/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&gt;</w:t>
            </w:r>
          </w:p>
          <w:p w:rsidR="0F62EA40" w:rsidP="5AE19CF7" w:rsidRDefault="0F62EA40" w14:paraId="546744C0" w14:textId="649F3228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#include &lt;</w:t>
            </w:r>
            <w:proofErr w:type="spellStart"/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stdlib.h</w:t>
            </w:r>
            <w:proofErr w:type="spellEnd"/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&gt;</w:t>
            </w:r>
          </w:p>
          <w:p w:rsidR="0F62EA40" w:rsidP="5AE19CF7" w:rsidRDefault="0F62EA40" w14:paraId="1F9BDEB1" w14:textId="3FCD77E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#include &lt;</w:t>
            </w:r>
            <w:proofErr w:type="spellStart"/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string.h</w:t>
            </w:r>
            <w:proofErr w:type="spellEnd"/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&gt;</w:t>
            </w:r>
          </w:p>
        </w:tc>
      </w:tr>
      <w:tr w:rsidR="5AE19CF7" w:rsidTr="5AE19CF7" w14:paraId="6B99E6CC">
        <w:trPr>
          <w:trHeight w:val="300"/>
        </w:trPr>
        <w:tc>
          <w:tcPr>
            <w:tcW w:w="3495" w:type="dxa"/>
            <w:tcMar/>
          </w:tcPr>
          <w:p w:rsidR="0F62EA40" w:rsidP="5AE19CF7" w:rsidRDefault="0F62EA40" w14:paraId="5BA7F2CB" w14:textId="378F0A0E">
            <w:pPr>
              <w:pStyle w:val="ListParagraph"/>
              <w:bidi w:val="0"/>
              <w:ind w:left="-360" w:right="0" w:firstLine="36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Собственные объявления</w:t>
            </w:r>
          </w:p>
        </w:tc>
        <w:tc>
          <w:tcPr>
            <w:tcW w:w="5974" w:type="dxa"/>
            <w:tcMar/>
          </w:tcPr>
          <w:p w:rsidR="0F62EA40" w:rsidP="5AE19CF7" w:rsidRDefault="0F62EA40" w14:paraId="3A001817" w14:textId="3B9DADD1">
            <w:pPr>
              <w:pStyle w:val="ListParagraph"/>
              <w:bidi w:val="0"/>
              <w:ind w:left="0" w:right="0" w:firstLine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#define MAX_LENGTH 10000</w:t>
            </w:r>
          </w:p>
          <w:p w:rsidR="0F62EA40" w:rsidP="5AE19CF7" w:rsidRDefault="0F62EA40" w14:paraId="4271313E" w14:textId="1D89203C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typedef struct {</w:t>
            </w:r>
          </w:p>
          <w:p w:rsidR="0F62EA40" w:rsidP="5AE19CF7" w:rsidRDefault="0F62EA40" w14:paraId="6642C0DB" w14:textId="418A331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char resolution[MAX_LENGTH];</w:t>
            </w:r>
          </w:p>
          <w:p w:rsidR="0F62EA40" w:rsidP="5AE19CF7" w:rsidRDefault="0F62EA40" w14:paraId="0051A06E" w14:textId="57C6BEBA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double mpixNum;</w:t>
            </w:r>
          </w:p>
          <w:p w:rsidR="0F62EA40" w:rsidP="5AE19CF7" w:rsidRDefault="0F62EA40" w14:paraId="0DC804CC" w14:textId="54D848A9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char microphone[MAX_LENGTH];</w:t>
            </w:r>
          </w:p>
          <w:p w:rsidR="0F62EA40" w:rsidP="5AE19CF7" w:rsidRDefault="0F62EA40" w14:paraId="0E867BDE" w14:textId="70646479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char connectionType[MAX_LENGTH];</w:t>
            </w:r>
          </w:p>
          <w:p w:rsidR="0F62EA40" w:rsidP="5AE19CF7" w:rsidRDefault="0F62EA40" w14:paraId="34E1019C" w14:textId="106E68A0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int angle;</w:t>
            </w:r>
          </w:p>
          <w:p w:rsidR="0F62EA40" w:rsidP="5AE19CF7" w:rsidRDefault="0F62EA40" w14:paraId="1BC46517" w14:textId="3B941F9A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} Information;</w:t>
            </w:r>
          </w:p>
          <w:p w:rsidR="0F62EA40" w:rsidP="5AE19CF7" w:rsidRDefault="0F62EA40" w14:paraId="12C797ED" w14:textId="28F0AFE4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Information database[MAX_LENGTH];</w:t>
            </w:r>
          </w:p>
          <w:p w:rsidR="0F62EA40" w:rsidP="5AE19CF7" w:rsidRDefault="0F62EA40" w14:paraId="5B702A68" w14:textId="16CFA31D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int recordCount = 0;</w:t>
            </w:r>
          </w:p>
          <w:p w:rsidR="0F62EA40" w:rsidP="5AE19CF7" w:rsidRDefault="0F62EA40" w14:paraId="003B7F37" w14:textId="01847A6B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</w:t>
            </w:r>
          </w:p>
          <w:p w:rsidR="0F62EA40" w:rsidP="5AE19CF7" w:rsidRDefault="0F62EA40" w14:paraId="23CED5A9" w14:textId="3CD48B8C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void addInfo();</w:t>
            </w:r>
          </w:p>
          <w:p w:rsidR="0F62EA40" w:rsidP="5AE19CF7" w:rsidRDefault="0F62EA40" w14:paraId="265BF58D" w14:textId="50347D4A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int findInfo(int angle, const char* microphone);</w:t>
            </w:r>
          </w:p>
          <w:p w:rsidR="0F62EA40" w:rsidP="5AE19CF7" w:rsidRDefault="0F62EA40" w14:paraId="62AA6720" w14:textId="1782DD89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void modInfo();</w:t>
            </w:r>
          </w:p>
          <w:p w:rsidR="0F62EA40" w:rsidP="5AE19CF7" w:rsidRDefault="0F62EA40" w14:paraId="611217FF" w14:textId="4454F4BC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int printInfo();</w:t>
            </w:r>
          </w:p>
          <w:p w:rsidR="0F62EA40" w:rsidP="5AE19CF7" w:rsidRDefault="0F62EA40" w14:paraId="2EB097BC" w14:textId="308C0879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int printSortedInfo();</w:t>
            </w:r>
          </w:p>
          <w:p w:rsidR="0F62EA40" w:rsidP="5AE19CF7" w:rsidRDefault="0F62EA40" w14:paraId="54BBA88E" w14:textId="5EED4A78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int addCustomInfo();</w:t>
            </w:r>
          </w:p>
          <w:p w:rsidR="0F62EA40" w:rsidP="5AE19CF7" w:rsidRDefault="0F62EA40" w14:paraId="665A7237" w14:textId="383564D3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void save();</w:t>
            </w:r>
          </w:p>
          <w:p w:rsidR="0F62EA40" w:rsidP="5AE19CF7" w:rsidRDefault="0F62EA40" w14:paraId="5823744F" w14:textId="58255C52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void load();</w:t>
            </w:r>
          </w:p>
        </w:tc>
      </w:tr>
      <w:tr w:rsidR="5AE19CF7" w:rsidTr="5AE19CF7" w14:paraId="25A83688">
        <w:trPr>
          <w:trHeight w:val="300"/>
        </w:trPr>
        <w:tc>
          <w:tcPr>
            <w:tcW w:w="3495" w:type="dxa"/>
            <w:tcMar/>
          </w:tcPr>
          <w:p w:rsidR="0F62EA40" w:rsidP="5AE19CF7" w:rsidRDefault="0F62EA40" w14:paraId="29E65255" w14:textId="4CF8A8E1">
            <w:pPr>
              <w:pStyle w:val="ListParagraph"/>
              <w:bidi w:val="0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Функция main()</w:t>
            </w:r>
          </w:p>
        </w:tc>
        <w:tc>
          <w:tcPr>
            <w:tcW w:w="5974" w:type="dxa"/>
            <w:tcMar/>
          </w:tcPr>
          <w:p w:rsidR="0F62EA40" w:rsidP="5AE19CF7" w:rsidRDefault="0F62EA40" w14:paraId="0485FFC8" w14:textId="3C06F005">
            <w:pPr>
              <w:pStyle w:val="ListParagraph"/>
              <w:bidi w:val="0"/>
              <w:ind w:left="0" w:right="0" w:firstLine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int main() {</w:t>
            </w:r>
          </w:p>
          <w:p w:rsidR="0F62EA40" w:rsidP="5AE19CF7" w:rsidRDefault="0F62EA40" w14:paraId="0A7B793D" w14:textId="4183451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setlocale(LC_ALL, "RUS");</w:t>
            </w:r>
          </w:p>
          <w:p w:rsidR="0F62EA40" w:rsidP="5AE19CF7" w:rsidRDefault="0F62EA40" w14:paraId="350941E2" w14:textId="52EC3436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int pick = 1, flag;</w:t>
            </w:r>
          </w:p>
          <w:p w:rsidR="0F62EA40" w:rsidP="5AE19CF7" w:rsidRDefault="0F62EA40" w14:paraId="438D9F7B" w14:textId="3CD3782A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do {</w:t>
            </w:r>
          </w:p>
          <w:p w:rsidR="0F62EA40" w:rsidP="5AE19CF7" w:rsidRDefault="0F62EA40" w14:paraId="0C48C3EB" w14:textId="40F62188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printf("\t\t// Выберите действия, написанные снизу </w:t>
            </w: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\\\\\n</w:t>
            </w: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");</w:t>
            </w:r>
          </w:p>
          <w:p w:rsidR="0F62EA40" w:rsidP="5AE19CF7" w:rsidRDefault="0F62EA40" w14:paraId="3CABDE9F" w14:textId="56FCABE4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printf("1. Добавить информацию о камере\n");</w:t>
            </w:r>
          </w:p>
          <w:p w:rsidR="0F62EA40" w:rsidP="5AE19CF7" w:rsidRDefault="0F62EA40" w14:paraId="3075FD79" w14:textId="2D7879D0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printf("2. Найти информацию о камере\n");</w:t>
            </w:r>
          </w:p>
          <w:p w:rsidR="0F62EA40" w:rsidP="5AE19CF7" w:rsidRDefault="0F62EA40" w14:paraId="343B96B0" w14:textId="31993FAD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printf("3. Изменить информацию о камере\n");</w:t>
            </w:r>
          </w:p>
          <w:p w:rsidR="0F62EA40" w:rsidP="5AE19CF7" w:rsidRDefault="0F62EA40" w14:paraId="6C9154B3" w14:textId="66656F0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printf("4. Вывести информацию о камере\n");</w:t>
            </w:r>
          </w:p>
          <w:p w:rsidR="0F62EA40" w:rsidP="5AE19CF7" w:rsidRDefault="0F62EA40" w14:paraId="27F1C4E2" w14:textId="02E1FA53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printf("5. Отсортировать и вывести информацию о камере\n");</w:t>
            </w:r>
          </w:p>
          <w:p w:rsidR="0F62EA40" w:rsidP="5AE19CF7" w:rsidRDefault="0F62EA40" w14:paraId="60EB4C69" w14:textId="28F9E7F1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printf("6. Добавлять информацию о произвольном количестве камер\n");</w:t>
            </w:r>
          </w:p>
          <w:p w:rsidR="0F62EA40" w:rsidP="5AE19CF7" w:rsidRDefault="0F62EA40" w14:paraId="4ACA9F55" w14:textId="7E869AE5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printf("7. Сохранить файл\n");</w:t>
            </w:r>
          </w:p>
          <w:p w:rsidR="0F62EA40" w:rsidP="5AE19CF7" w:rsidRDefault="0F62EA40" w14:paraId="3CCDF479" w14:textId="0058C0C4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printf("8. Загрузить файл\n");</w:t>
            </w:r>
          </w:p>
          <w:p w:rsidR="0F62EA40" w:rsidP="5AE19CF7" w:rsidRDefault="0F62EA40" w14:paraId="5BBCF411" w14:textId="658BCB4E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printf("0. Завершить работу\n");</w:t>
            </w:r>
          </w:p>
          <w:p w:rsidR="0F62EA40" w:rsidP="5AE19CF7" w:rsidRDefault="0F62EA40" w14:paraId="4DB817F8" w14:textId="3A0B3407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scanf("%i", &amp;pick);</w:t>
            </w:r>
          </w:p>
          <w:p w:rsidR="0F62EA40" w:rsidP="5AE19CF7" w:rsidRDefault="0F62EA40" w14:paraId="1B0C5FF8" w14:textId="32DF57C7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</w:t>
            </w:r>
          </w:p>
          <w:p w:rsidR="0F62EA40" w:rsidP="5AE19CF7" w:rsidRDefault="0F62EA40" w14:paraId="2BB106FD" w14:textId="2684A515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switch (pick) {</w:t>
            </w:r>
          </w:p>
          <w:p w:rsidR="0F62EA40" w:rsidP="5AE19CF7" w:rsidRDefault="0F62EA40" w14:paraId="38E0580F" w14:textId="1EFFE863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case 1:</w:t>
            </w:r>
          </w:p>
          <w:p w:rsidR="0F62EA40" w:rsidP="5AE19CF7" w:rsidRDefault="0F62EA40" w14:paraId="02D25D07" w14:textId="0A617954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addInfo();</w:t>
            </w:r>
          </w:p>
          <w:p w:rsidR="0F62EA40" w:rsidP="5AE19CF7" w:rsidRDefault="0F62EA40" w14:paraId="17990442" w14:textId="0DCC5B5C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break;</w:t>
            </w:r>
          </w:p>
          <w:p w:rsidR="0F62EA40" w:rsidP="5AE19CF7" w:rsidRDefault="0F62EA40" w14:paraId="5CF7E878" w14:textId="2798CED3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case 2: {</w:t>
            </w:r>
          </w:p>
          <w:p w:rsidR="0F62EA40" w:rsidP="5AE19CF7" w:rsidRDefault="0F62EA40" w14:paraId="7387D6D1" w14:textId="63C8A40A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int angle;</w:t>
            </w:r>
          </w:p>
          <w:p w:rsidR="0F62EA40" w:rsidP="5AE19CF7" w:rsidRDefault="0F62EA40" w14:paraId="5BA43087" w14:textId="6C06C9B1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</w:t>
            </w:r>
            <w:proofErr w:type="spellStart"/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char</w:t>
            </w:r>
            <w:proofErr w:type="spellEnd"/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</w:t>
            </w: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microphone</w:t>
            </w: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[MAX_LENGTH];</w:t>
            </w:r>
          </w:p>
          <w:p w:rsidR="0F62EA40" w:rsidP="5AE19CF7" w:rsidRDefault="0F62EA40" w14:paraId="285AB873" w14:textId="6B0D4F54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puts("Введите угол обзора интересующей Вас камеры:");</w:t>
            </w:r>
          </w:p>
          <w:p w:rsidR="0F62EA40" w:rsidP="5AE19CF7" w:rsidRDefault="0F62EA40" w14:paraId="5EC29D9D" w14:textId="73018B09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scanf("%i", &amp;angle);</w:t>
            </w:r>
          </w:p>
          <w:p w:rsidR="0F62EA40" w:rsidP="5AE19CF7" w:rsidRDefault="0F62EA40" w14:paraId="73FAD3F2" w14:textId="1B91780A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puts("Есть ли у камеры микрофон?");</w:t>
            </w:r>
          </w:p>
          <w:p w:rsidR="0F62EA40" w:rsidP="5AE19CF7" w:rsidRDefault="0F62EA40" w14:paraId="728356A7" w14:textId="3B90554A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scanf("%s", microphone);</w:t>
            </w:r>
          </w:p>
          <w:p w:rsidR="0F62EA40" w:rsidP="5AE19CF7" w:rsidRDefault="0F62EA40" w14:paraId="540FB9DB" w14:textId="0FD365FC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printf("\n//Поиск информации...\\\\\n\n");</w:t>
            </w:r>
          </w:p>
          <w:p w:rsidR="0F62EA40" w:rsidP="5AE19CF7" w:rsidRDefault="0F62EA40" w14:paraId="562099B2" w14:textId="4A871E6B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int index = findInfo(angle, microphone);</w:t>
            </w:r>
          </w:p>
          <w:p w:rsidR="0F62EA40" w:rsidP="5AE19CF7" w:rsidRDefault="0F62EA40" w14:paraId="10C4C101" w14:textId="7C473242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if (index != -1) {</w:t>
            </w:r>
          </w:p>
          <w:p w:rsidR="0F62EA40" w:rsidP="5AE19CF7" w:rsidRDefault="0F62EA40" w14:paraId="11D49C15" w14:textId="02DC3497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printf("\t\t//Запись найдена:\\\\\n");</w:t>
            </w:r>
          </w:p>
          <w:p w:rsidR="0F62EA40" w:rsidP="5AE19CF7" w:rsidRDefault="0F62EA40" w14:paraId="62FF8EE5" w14:textId="252BF0F1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printf("\tРазрешение: %s\n", database[index].resolution);</w:t>
            </w:r>
          </w:p>
          <w:p w:rsidR="0F62EA40" w:rsidP="5AE19CF7" w:rsidRDefault="0F62EA40" w14:paraId="622FB890" w14:textId="7B7525B6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printf("\tЧисло мегапикселей: %i\n", database[index].mpixNum);</w:t>
            </w:r>
          </w:p>
          <w:p w:rsidR="0F62EA40" w:rsidP="5AE19CF7" w:rsidRDefault="0F62EA40" w14:paraId="13BFB625" w14:textId="6BF30393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printf("\tМикрофон: %s\n", database[index].microphone);</w:t>
            </w:r>
          </w:p>
          <w:p w:rsidR="0F62EA40" w:rsidP="5AE19CF7" w:rsidRDefault="0F62EA40" w14:paraId="555095CA" w14:textId="642D351E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printf("\tТип подключения: %s\n", database[index].connectionType);</w:t>
            </w:r>
          </w:p>
          <w:p w:rsidR="0F62EA40" w:rsidP="5AE19CF7" w:rsidRDefault="0F62EA40" w14:paraId="2475631F" w14:textId="68D014FA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printf("\tУгол обзора: %i\n", database[index].angle);</w:t>
            </w:r>
          </w:p>
          <w:p w:rsidR="0F62EA40" w:rsidP="5AE19CF7" w:rsidRDefault="0F62EA40" w14:paraId="4CD400E2" w14:textId="3143C7ED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}</w:t>
            </w:r>
          </w:p>
          <w:p w:rsidR="0F62EA40" w:rsidP="5AE19CF7" w:rsidRDefault="0F62EA40" w14:paraId="68C59DF2" w14:textId="714C6001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else {</w:t>
            </w:r>
          </w:p>
          <w:p w:rsidR="0F62EA40" w:rsidP="5AE19CF7" w:rsidRDefault="0F62EA40" w14:paraId="5384A284" w14:textId="602F9E09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printf("Запись не найдена.\n");</w:t>
            </w:r>
          </w:p>
          <w:p w:rsidR="0F62EA40" w:rsidP="5AE19CF7" w:rsidRDefault="0F62EA40" w14:paraId="3C3AE0C1" w14:textId="651E219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}</w:t>
            </w:r>
          </w:p>
          <w:p w:rsidR="0F62EA40" w:rsidP="5AE19CF7" w:rsidRDefault="0F62EA40" w14:paraId="5F58290C" w14:textId="5D7EC5D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break;</w:t>
            </w:r>
          </w:p>
          <w:p w:rsidR="0F62EA40" w:rsidP="5AE19CF7" w:rsidRDefault="0F62EA40" w14:paraId="43C6D931" w14:textId="5C70A1D6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}</w:t>
            </w:r>
          </w:p>
          <w:p w:rsidR="0F62EA40" w:rsidP="5AE19CF7" w:rsidRDefault="0F62EA40" w14:paraId="72B8F9D2" w14:textId="744714BD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case 3:</w:t>
            </w:r>
          </w:p>
          <w:p w:rsidR="0F62EA40" w:rsidP="5AE19CF7" w:rsidRDefault="0F62EA40" w14:paraId="7B66DA1E" w14:textId="459510FD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modInfo();</w:t>
            </w:r>
          </w:p>
          <w:p w:rsidR="0F62EA40" w:rsidP="5AE19CF7" w:rsidRDefault="0F62EA40" w14:paraId="208B81D9" w14:textId="4C47461E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break;</w:t>
            </w:r>
          </w:p>
          <w:p w:rsidR="0F62EA40" w:rsidP="5AE19CF7" w:rsidRDefault="0F62EA40" w14:paraId="3CA117D7" w14:textId="63A0BE5C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case 4:</w:t>
            </w:r>
          </w:p>
          <w:p w:rsidR="0F62EA40" w:rsidP="5AE19CF7" w:rsidRDefault="0F62EA40" w14:paraId="24354A77" w14:textId="0E13D123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flag = printInfo();</w:t>
            </w:r>
          </w:p>
          <w:p w:rsidR="0F62EA40" w:rsidP="5AE19CF7" w:rsidRDefault="0F62EA40" w14:paraId="2AF0639F" w14:textId="417D4C45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if (flag == -1) printf("Записей не обнаружено!\n\n");</w:t>
            </w:r>
          </w:p>
          <w:p w:rsidR="0F62EA40" w:rsidP="5AE19CF7" w:rsidRDefault="0F62EA40" w14:paraId="5CA6AF4A" w14:textId="57990883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break;</w:t>
            </w:r>
          </w:p>
          <w:p w:rsidR="0F62EA40" w:rsidP="5AE19CF7" w:rsidRDefault="0F62EA40" w14:paraId="06B6C95A" w14:textId="3236508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case 5:</w:t>
            </w:r>
          </w:p>
          <w:p w:rsidR="0F62EA40" w:rsidP="5AE19CF7" w:rsidRDefault="0F62EA40" w14:paraId="3E70C989" w14:textId="2DA0E016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flag = printSortedInfo();</w:t>
            </w:r>
          </w:p>
          <w:p w:rsidR="0F62EA40" w:rsidP="5AE19CF7" w:rsidRDefault="0F62EA40" w14:paraId="7D1374B5" w14:textId="2073DEBD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if (flag == -1) printf("Записей не обнаружено!\n\n");</w:t>
            </w:r>
          </w:p>
          <w:p w:rsidR="0F62EA40" w:rsidP="5AE19CF7" w:rsidRDefault="0F62EA40" w14:paraId="58EA02DE" w14:textId="62342437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break;</w:t>
            </w:r>
          </w:p>
          <w:p w:rsidR="0F62EA40" w:rsidP="5AE19CF7" w:rsidRDefault="0F62EA40" w14:paraId="736818E7" w14:textId="60A88BA2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case 7:</w:t>
            </w:r>
          </w:p>
          <w:p w:rsidR="0F62EA40" w:rsidP="5AE19CF7" w:rsidRDefault="0F62EA40" w14:paraId="16596DC1" w14:textId="047A4E1A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save();</w:t>
            </w:r>
          </w:p>
          <w:p w:rsidR="0F62EA40" w:rsidP="5AE19CF7" w:rsidRDefault="0F62EA40" w14:paraId="607E8904" w14:textId="716FDDA2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break;</w:t>
            </w:r>
          </w:p>
          <w:p w:rsidR="0F62EA40" w:rsidP="5AE19CF7" w:rsidRDefault="0F62EA40" w14:paraId="1AEA37D0" w14:textId="692E085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case 8:</w:t>
            </w:r>
          </w:p>
          <w:p w:rsidR="0F62EA40" w:rsidP="5AE19CF7" w:rsidRDefault="0F62EA40" w14:paraId="716A6BAC" w14:textId="0883BFB4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load();</w:t>
            </w:r>
          </w:p>
          <w:p w:rsidR="0F62EA40" w:rsidP="5AE19CF7" w:rsidRDefault="0F62EA40" w14:paraId="6B177137" w14:textId="4C426C25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break;</w:t>
            </w:r>
          </w:p>
          <w:p w:rsidR="0F62EA40" w:rsidP="5AE19CF7" w:rsidRDefault="0F62EA40" w14:paraId="4F4172A3" w14:textId="482AB3A4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case 6:</w:t>
            </w:r>
          </w:p>
          <w:p w:rsidR="0F62EA40" w:rsidP="5AE19CF7" w:rsidRDefault="0F62EA40" w14:paraId="09A5B09D" w14:textId="2FC53C53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addCustomInfo();</w:t>
            </w:r>
          </w:p>
          <w:p w:rsidR="0F62EA40" w:rsidP="5AE19CF7" w:rsidRDefault="0F62EA40" w14:paraId="44E52FB0" w14:textId="3DFF5344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break;</w:t>
            </w:r>
          </w:p>
          <w:p w:rsidR="0F62EA40" w:rsidP="5AE19CF7" w:rsidRDefault="0F62EA40" w14:paraId="0737DC95" w14:textId="6C10BC3C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case 0:</w:t>
            </w:r>
          </w:p>
          <w:p w:rsidR="0F62EA40" w:rsidP="5AE19CF7" w:rsidRDefault="0F62EA40" w14:paraId="146C76CD" w14:textId="0E1A9D2A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pick = 0;</w:t>
            </w:r>
          </w:p>
          <w:p w:rsidR="0F62EA40" w:rsidP="5AE19CF7" w:rsidRDefault="0F62EA40" w14:paraId="2A4F0204" w14:textId="6F9A0F0B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printf("До свидания, Пользователь!\n\nCopyright: Боев Кирилл, бТИИ-241.");</w:t>
            </w:r>
          </w:p>
          <w:p w:rsidR="0F62EA40" w:rsidP="5AE19CF7" w:rsidRDefault="0F62EA40" w14:paraId="6761DE7A" w14:textId="5A658B55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break;</w:t>
            </w:r>
          </w:p>
          <w:p w:rsidR="0F62EA40" w:rsidP="5AE19CF7" w:rsidRDefault="0F62EA40" w14:paraId="4A7002E3" w14:textId="20B5719A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default:</w:t>
            </w:r>
          </w:p>
          <w:p w:rsidR="0F62EA40" w:rsidP="5AE19CF7" w:rsidRDefault="0F62EA40" w14:paraId="61E6AB49" w14:textId="2C8557CD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printf("Неправильно введено значение!\n\n");</w:t>
            </w:r>
          </w:p>
          <w:p w:rsidR="0F62EA40" w:rsidP="5AE19CF7" w:rsidRDefault="0F62EA40" w14:paraId="079170EB" w14:textId="458190B5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}</w:t>
            </w:r>
          </w:p>
          <w:p w:rsidR="0F62EA40" w:rsidP="5AE19CF7" w:rsidRDefault="0F62EA40" w14:paraId="3A0F0C73" w14:textId="18D2B27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 </w:t>
            </w:r>
            <w:proofErr w:type="spellStart"/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while</w:t>
            </w:r>
            <w:proofErr w:type="spellEnd"/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(</w:t>
            </w:r>
            <w:proofErr w:type="spellStart"/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pick</w:t>
            </w:r>
            <w:proofErr w:type="spellEnd"/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);</w:t>
            </w:r>
          </w:p>
          <w:p w:rsidR="6D7D3911" w:rsidP="5AE19CF7" w:rsidRDefault="6D7D3911" w14:paraId="25B14C49" w14:textId="05A4E252">
            <w:pPr>
              <w:pStyle w:val="ListParagraph"/>
              <w:bidi w:val="0"/>
              <w:ind w:left="0" w:right="0" w:firstLine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6D7D391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</w:t>
            </w:r>
            <w:r w:rsidRPr="5AE19CF7" w:rsidR="6D7D391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return</w:t>
            </w:r>
            <w:r w:rsidRPr="5AE19CF7" w:rsidR="6D7D391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0;</w:t>
            </w:r>
          </w:p>
          <w:p w:rsidR="0F62EA40" w:rsidP="5AE19CF7" w:rsidRDefault="0F62EA40" w14:paraId="49C89F70" w14:textId="42B03089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}</w:t>
            </w:r>
          </w:p>
        </w:tc>
      </w:tr>
      <w:tr w:rsidR="5AE19CF7" w:rsidTr="5AE19CF7" w14:paraId="45D82118">
        <w:trPr>
          <w:trHeight w:val="300"/>
        </w:trPr>
        <w:tc>
          <w:tcPr>
            <w:tcW w:w="3495" w:type="dxa"/>
            <w:tcMar/>
          </w:tcPr>
          <w:p w:rsidR="0F62EA40" w:rsidP="5AE19CF7" w:rsidRDefault="0F62EA40" w14:paraId="7E45B23C" w14:textId="1843AFAA">
            <w:pPr>
              <w:pStyle w:val="ListParagraph"/>
              <w:bidi w:val="0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Функция addInfo()</w:t>
            </w:r>
          </w:p>
        </w:tc>
        <w:tc>
          <w:tcPr>
            <w:tcW w:w="5974" w:type="dxa"/>
            <w:tcMar/>
          </w:tcPr>
          <w:p w:rsidR="0F62EA40" w:rsidP="5AE19CF7" w:rsidRDefault="0F62EA40" w14:paraId="0764BFC0" w14:textId="122585DA">
            <w:pPr>
              <w:pStyle w:val="ListParagraph"/>
              <w:bidi w:val="0"/>
              <w:ind w:left="0" w:right="0" w:firstLine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void addInfo() {</w:t>
            </w:r>
          </w:p>
          <w:p w:rsidR="0F62EA40" w:rsidP="5AE19CF7" w:rsidRDefault="0F62EA40" w14:paraId="4C3B45EE" w14:textId="040A1600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int flag = 0;</w:t>
            </w:r>
          </w:p>
          <w:p w:rsidR="0F62EA40" w:rsidP="5AE19CF7" w:rsidRDefault="0F62EA40" w14:paraId="2D8EC4C6" w14:textId="78FCE638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if (recordCount &gt;= MAX_LENGTH) {</w:t>
            </w:r>
          </w:p>
          <w:p w:rsidR="0F62EA40" w:rsidP="5AE19CF7" w:rsidRDefault="0F62EA40" w14:paraId="10F1151D" w14:textId="49094FEA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printf("Превышен лимит записи в базу данных!\n\n");</w:t>
            </w:r>
          </w:p>
          <w:p w:rsidR="0F62EA40" w:rsidP="5AE19CF7" w:rsidRDefault="0F62EA40" w14:paraId="43DFF9C5" w14:textId="717F782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return;</w:t>
            </w:r>
          </w:p>
          <w:p w:rsidR="0F62EA40" w:rsidP="5AE19CF7" w:rsidRDefault="0F62EA40" w14:paraId="75DE5A89" w14:textId="64CCD2CB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0F62EA40" w:rsidP="5AE19CF7" w:rsidRDefault="0F62EA40" w14:paraId="6318EE4A" w14:textId="15680EE8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Information* i = &amp;database[recordCount];</w:t>
            </w:r>
          </w:p>
          <w:p w:rsidR="0F62EA40" w:rsidP="5AE19CF7" w:rsidRDefault="0F62EA40" w14:paraId="751C0AF1" w14:textId="3B9ECD38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</w:t>
            </w:r>
          </w:p>
          <w:p w:rsidR="0F62EA40" w:rsidP="5AE19CF7" w:rsidRDefault="0F62EA40" w14:paraId="461935F8" w14:textId="44394E1D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printf("Введите разрешение, число мегапикселей, наличие микрофона (yes/no), тип подключения и угол обзора через Enter:\n");</w:t>
            </w:r>
          </w:p>
          <w:p w:rsidR="0F62EA40" w:rsidP="5AE19CF7" w:rsidRDefault="0F62EA40" w14:paraId="11AFC049" w14:textId="31EFCFA1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printf("\t\t// Запись камеры #%i </w:t>
            </w: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\\\\\n</w:t>
            </w: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", recordCount + 1);</w:t>
            </w:r>
          </w:p>
          <w:p w:rsidR="0F62EA40" w:rsidP="5AE19CF7" w:rsidRDefault="0F62EA40" w14:paraId="52CEBCF1" w14:textId="365BDF41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scanf("%s", i-&gt;resolution);</w:t>
            </w:r>
          </w:p>
          <w:p w:rsidR="0F62EA40" w:rsidP="5AE19CF7" w:rsidRDefault="0F62EA40" w14:paraId="27918BB2" w14:textId="6D793AD6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scanf("%lg", &amp;i-&gt;mpixNum);</w:t>
            </w:r>
          </w:p>
          <w:p w:rsidR="0F62EA40" w:rsidP="5AE19CF7" w:rsidRDefault="0F62EA40" w14:paraId="55751037" w14:textId="11235567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while (!flag) {</w:t>
            </w:r>
          </w:p>
          <w:p w:rsidR="0F62EA40" w:rsidP="5AE19CF7" w:rsidRDefault="0F62EA40" w14:paraId="7F039C86" w14:textId="760C46BD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scanf("%s", i-&gt;microphone);</w:t>
            </w:r>
          </w:p>
          <w:p w:rsidR="0F62EA40" w:rsidP="5AE19CF7" w:rsidRDefault="0F62EA40" w14:paraId="33445D61" w14:textId="28D5B239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if (strcmp(i-&gt;microphone, "yes") == 0 || strcmp(i-&gt;microphone, "no") == 0) flag = 1;</w:t>
            </w:r>
          </w:p>
          <w:p w:rsidR="0F62EA40" w:rsidP="5AE19CF7" w:rsidRDefault="0F62EA40" w14:paraId="631FE73D" w14:textId="51CE57A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else printf("Неправильно введено значение: Наличие микрофона. Введите (yes/no)!");</w:t>
            </w:r>
          </w:p>
          <w:p w:rsidR="0F62EA40" w:rsidP="5AE19CF7" w:rsidRDefault="0F62EA40" w14:paraId="5624617A" w14:textId="5B767E5D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0F62EA40" w:rsidP="5AE19CF7" w:rsidRDefault="0F62EA40" w14:paraId="2435E614" w14:textId="0779F31C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scanf("%s", i-&gt;connectionType);</w:t>
            </w:r>
          </w:p>
          <w:p w:rsidR="0F62EA40" w:rsidP="5AE19CF7" w:rsidRDefault="0F62EA40" w14:paraId="6751A4A9" w14:textId="3A608720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scanf("%i", &amp;i-&gt;angle);</w:t>
            </w:r>
          </w:p>
          <w:p w:rsidR="0F62EA40" w:rsidP="5AE19CF7" w:rsidRDefault="0F62EA40" w14:paraId="6C748B6F" w14:textId="0195E299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recordCount++;</w:t>
            </w:r>
          </w:p>
          <w:p w:rsidR="0F62EA40" w:rsidP="5AE19CF7" w:rsidRDefault="0F62EA40" w14:paraId="4ED50FFD" w14:textId="442BB436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return;</w:t>
            </w:r>
          </w:p>
          <w:p w:rsidR="0F62EA40" w:rsidP="5AE19CF7" w:rsidRDefault="0F62EA40" w14:paraId="29B3CB3D" w14:textId="356EFEE3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}</w:t>
            </w:r>
          </w:p>
        </w:tc>
      </w:tr>
      <w:tr w:rsidR="5AE19CF7" w:rsidTr="5AE19CF7" w14:paraId="29AFE394">
        <w:trPr>
          <w:trHeight w:val="3180"/>
        </w:trPr>
        <w:tc>
          <w:tcPr>
            <w:tcW w:w="3495" w:type="dxa"/>
            <w:tcMar/>
          </w:tcPr>
          <w:p w:rsidR="0F62EA40" w:rsidP="5AE19CF7" w:rsidRDefault="0F62EA40" w14:paraId="7B446559" w14:textId="2B734E6D">
            <w:pPr>
              <w:pStyle w:val="ListParagraph"/>
              <w:bidi w:val="0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Функция findInfo()</w:t>
            </w:r>
          </w:p>
        </w:tc>
        <w:tc>
          <w:tcPr>
            <w:tcW w:w="5974" w:type="dxa"/>
            <w:tcMar/>
          </w:tcPr>
          <w:p w:rsidR="0F62EA40" w:rsidP="5AE19CF7" w:rsidRDefault="0F62EA40" w14:paraId="530BE6B8" w14:textId="618962EE">
            <w:pPr>
              <w:pStyle w:val="ListParagraph"/>
              <w:bidi w:val="0"/>
              <w:ind w:left="0" w:right="0" w:firstLine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int findInfo(int angle, const char* microphone) {</w:t>
            </w:r>
          </w:p>
          <w:p w:rsidR="0F62EA40" w:rsidP="5AE19CF7" w:rsidRDefault="0F62EA40" w14:paraId="0F47CF5F" w14:textId="7B53CCE1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for (int i = 0; i &lt; recordCount; i++) {</w:t>
            </w:r>
          </w:p>
          <w:p w:rsidR="0F62EA40" w:rsidP="5AE19CF7" w:rsidRDefault="0F62EA40" w14:paraId="5A641B63" w14:textId="2E09843B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if (database[i].angle == angle &amp;&amp; strcmp(database[i].microphone, microphone) == 0) {</w:t>
            </w:r>
          </w:p>
          <w:p w:rsidR="0F62EA40" w:rsidP="5AE19CF7" w:rsidRDefault="0F62EA40" w14:paraId="049BE075" w14:textId="5090AA2D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return i;</w:t>
            </w:r>
          </w:p>
          <w:p w:rsidR="0F62EA40" w:rsidP="5AE19CF7" w:rsidRDefault="0F62EA40" w14:paraId="7DE570BB" w14:textId="7872CE4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}</w:t>
            </w:r>
          </w:p>
          <w:p w:rsidR="0F62EA40" w:rsidP="5AE19CF7" w:rsidRDefault="0F62EA40" w14:paraId="59727DD4" w14:textId="555A3E4D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0F62EA40" w:rsidP="5AE19CF7" w:rsidRDefault="0F62EA40" w14:paraId="321F7D76" w14:textId="2D9EBB74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return -1;</w:t>
            </w:r>
          </w:p>
          <w:p w:rsidR="0F62EA40" w:rsidP="5AE19CF7" w:rsidRDefault="0F62EA40" w14:paraId="069D81A9" w14:textId="300FB526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}</w:t>
            </w:r>
          </w:p>
        </w:tc>
      </w:tr>
      <w:tr w:rsidR="5AE19CF7" w:rsidTr="5AE19CF7" w14:paraId="039057E0">
        <w:trPr>
          <w:trHeight w:val="300"/>
        </w:trPr>
        <w:tc>
          <w:tcPr>
            <w:tcW w:w="3495" w:type="dxa"/>
            <w:tcMar/>
          </w:tcPr>
          <w:p w:rsidR="0F62EA40" w:rsidP="5AE19CF7" w:rsidRDefault="0F62EA40" w14:paraId="7642DC17" w14:textId="0862E39B">
            <w:pPr>
              <w:pStyle w:val="ListParagraph"/>
              <w:bidi w:val="0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Функция modInfo()</w:t>
            </w:r>
          </w:p>
        </w:tc>
        <w:tc>
          <w:tcPr>
            <w:tcW w:w="5974" w:type="dxa"/>
            <w:tcMar/>
          </w:tcPr>
          <w:p w:rsidR="0F62EA40" w:rsidP="5AE19CF7" w:rsidRDefault="0F62EA40" w14:paraId="7072C345" w14:textId="04E43C3A">
            <w:pPr>
              <w:pStyle w:val="ListParagraph"/>
              <w:bidi w:val="0"/>
              <w:ind w:left="0" w:right="0" w:firstLine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void modInfo() {</w:t>
            </w:r>
          </w:p>
          <w:p w:rsidR="0F62EA40" w:rsidP="5AE19CF7" w:rsidRDefault="0F62EA40" w14:paraId="0863DAB0" w14:textId="4514EB79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int index;</w:t>
            </w:r>
          </w:p>
          <w:p w:rsidR="0F62EA40" w:rsidP="5AE19CF7" w:rsidRDefault="0F62EA40" w14:paraId="6A793DD1" w14:textId="12EA94A6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int flag = 0;</w:t>
            </w:r>
          </w:p>
          <w:p w:rsidR="0F62EA40" w:rsidP="5AE19CF7" w:rsidRDefault="0F62EA40" w14:paraId="7D5774DD" w14:textId="6D85AFE1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printf("Введите номер записи для изменения: ");</w:t>
            </w:r>
          </w:p>
          <w:p w:rsidR="0F62EA40" w:rsidP="5AE19CF7" w:rsidRDefault="0F62EA40" w14:paraId="6C1E4170" w14:textId="0C658A43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scanf("%i", &amp;index);</w:t>
            </w:r>
          </w:p>
          <w:p w:rsidR="0F62EA40" w:rsidP="5AE19CF7" w:rsidRDefault="0F62EA40" w14:paraId="64E6EE63" w14:textId="5F6F7AD0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if (index-1 &lt; 0 || index-1 &gt;= recordCount) {</w:t>
            </w:r>
          </w:p>
          <w:p w:rsidR="0F62EA40" w:rsidP="5AE19CF7" w:rsidRDefault="0F62EA40" w14:paraId="52E179E9" w14:textId="7DA9BF31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printf("Неверный номер!\n");</w:t>
            </w:r>
          </w:p>
          <w:p w:rsidR="0F62EA40" w:rsidP="5AE19CF7" w:rsidRDefault="0F62EA40" w14:paraId="6D38EAA3" w14:textId="09BACD3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return;</w:t>
            </w:r>
          </w:p>
          <w:p w:rsidR="0F62EA40" w:rsidP="5AE19CF7" w:rsidRDefault="0F62EA40" w14:paraId="3480A53B" w14:textId="6636054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0F62EA40" w:rsidP="5AE19CF7" w:rsidRDefault="0F62EA40" w14:paraId="7472C1CB" w14:textId="3E331A45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Information* i = &amp;</w:t>
            </w: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database</w:t>
            </w: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[index-1];</w:t>
            </w:r>
          </w:p>
          <w:p w:rsidR="0F62EA40" w:rsidP="5AE19CF7" w:rsidRDefault="0F62EA40" w14:paraId="45019DE6" w14:textId="44974C76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printf("\t\t// Изменение записи камеры #%i </w:t>
            </w: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\\\\\n</w:t>
            </w: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", index);</w:t>
            </w:r>
          </w:p>
          <w:p w:rsidR="0F62EA40" w:rsidP="5AE19CF7" w:rsidRDefault="0F62EA40" w14:paraId="055787FC" w14:textId="10E531E4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printf("Введите новое разрешение: ");</w:t>
            </w:r>
          </w:p>
          <w:p w:rsidR="0F62EA40" w:rsidP="5AE19CF7" w:rsidRDefault="0F62EA40" w14:paraId="6BA97586" w14:textId="2D42720B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scanf("%s", i-&gt;resolution);</w:t>
            </w:r>
          </w:p>
          <w:p w:rsidR="0F62EA40" w:rsidP="5AE19CF7" w:rsidRDefault="0F62EA40" w14:paraId="07BBDFB5" w14:textId="07060506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printf("Введите новое число мегапикселей: ");</w:t>
            </w:r>
          </w:p>
          <w:p w:rsidR="0F62EA40" w:rsidP="5AE19CF7" w:rsidRDefault="0F62EA40" w14:paraId="35C87BDA" w14:textId="3BB6E85E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scanf("%lg", &amp;i-&gt;mpixNum);</w:t>
            </w:r>
          </w:p>
          <w:p w:rsidR="0F62EA40" w:rsidP="5AE19CF7" w:rsidRDefault="0F62EA40" w14:paraId="73A4A3C8" w14:textId="2C51AB82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printf("Введите наличие микрофона: ");</w:t>
            </w:r>
          </w:p>
          <w:p w:rsidR="0F62EA40" w:rsidP="5AE19CF7" w:rsidRDefault="0F62EA40" w14:paraId="71D925AF" w14:textId="4DAB3A20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while (!flag) {</w:t>
            </w:r>
          </w:p>
          <w:p w:rsidR="0F62EA40" w:rsidP="5AE19CF7" w:rsidRDefault="0F62EA40" w14:paraId="205773AE" w14:textId="21953DF1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scanf("%s", i-&gt;microphone);</w:t>
            </w:r>
          </w:p>
          <w:p w:rsidR="0F62EA40" w:rsidP="5AE19CF7" w:rsidRDefault="0F62EA40" w14:paraId="67D1945C" w14:textId="66645E6C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if (strcmp(i-&gt;microphone, "yes") == 0 || strcmp(i-&gt;microphone, "no") == 0) flag = 1;</w:t>
            </w:r>
          </w:p>
          <w:p w:rsidR="0F62EA40" w:rsidP="5AE19CF7" w:rsidRDefault="0F62EA40" w14:paraId="7B43BA35" w14:textId="4B4927C3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else printf("Неправильно введено значение: Наличие микрофона. Введите (yes/no)!");</w:t>
            </w:r>
          </w:p>
          <w:p w:rsidR="0F62EA40" w:rsidP="5AE19CF7" w:rsidRDefault="0F62EA40" w14:paraId="7803E24F" w14:textId="5A92811B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0F62EA40" w:rsidP="5AE19CF7" w:rsidRDefault="0F62EA40" w14:paraId="582C2DD4" w14:textId="166E036B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printf("Введите новый тип подключения: ");</w:t>
            </w:r>
          </w:p>
          <w:p w:rsidR="0F62EA40" w:rsidP="5AE19CF7" w:rsidRDefault="0F62EA40" w14:paraId="5A85CE29" w14:textId="75191BA6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scanf("%s", i-&gt;connectionType);</w:t>
            </w:r>
          </w:p>
          <w:p w:rsidR="0F62EA40" w:rsidP="5AE19CF7" w:rsidRDefault="0F62EA40" w14:paraId="1130BEE7" w14:textId="41BCAE3F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printf("Введите новый угол обзора: ");</w:t>
            </w:r>
          </w:p>
          <w:p w:rsidR="0F62EA40" w:rsidP="5AE19CF7" w:rsidRDefault="0F62EA40" w14:paraId="586F946E" w14:textId="11933294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scanf("%i", &amp;i-&gt;angle);</w:t>
            </w:r>
          </w:p>
          <w:p w:rsidR="0F62EA40" w:rsidP="5AE19CF7" w:rsidRDefault="0F62EA40" w14:paraId="2E558C8A" w14:textId="35C811F5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return;</w:t>
            </w:r>
          </w:p>
          <w:p w:rsidR="0F62EA40" w:rsidP="5AE19CF7" w:rsidRDefault="0F62EA40" w14:paraId="3ECFAD9C" w14:textId="09040070">
            <w:pPr>
              <w:pStyle w:val="ListParagraph"/>
              <w:bidi w:val="0"/>
              <w:ind w:left="0" w:right="0" w:firstLine="0"/>
            </w:pPr>
            <w:r w:rsidRPr="5AE19CF7" w:rsidR="0F62EA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}</w:t>
            </w:r>
          </w:p>
        </w:tc>
      </w:tr>
      <w:tr w:rsidR="5AE19CF7" w:rsidTr="5AE19CF7" w14:paraId="36B6B839">
        <w:trPr>
          <w:trHeight w:val="300"/>
        </w:trPr>
        <w:tc>
          <w:tcPr>
            <w:tcW w:w="3495" w:type="dxa"/>
            <w:tcMar/>
          </w:tcPr>
          <w:p w:rsidR="4A76B1BC" w:rsidP="5AE19CF7" w:rsidRDefault="4A76B1BC" w14:paraId="1C8C3EA8" w14:textId="1AC37711">
            <w:pPr>
              <w:pStyle w:val="ListParagraph"/>
              <w:bidi w:val="0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Функция printInfo()</w:t>
            </w:r>
          </w:p>
        </w:tc>
        <w:tc>
          <w:tcPr>
            <w:tcW w:w="5974" w:type="dxa"/>
            <w:tcMar/>
          </w:tcPr>
          <w:p w:rsidR="4A76B1BC" w:rsidP="5AE19CF7" w:rsidRDefault="4A76B1BC" w14:paraId="26C41D8A" w14:textId="510E666D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int printInfo() {</w:t>
            </w:r>
          </w:p>
          <w:p w:rsidR="4A76B1BC" w:rsidP="5AE19CF7" w:rsidRDefault="4A76B1BC" w14:paraId="0A97E1E6" w14:textId="0B72DF5A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if (recordCount == 0) {</w:t>
            </w:r>
          </w:p>
          <w:p w:rsidR="4A76B1BC" w:rsidP="5AE19CF7" w:rsidRDefault="4A76B1BC" w14:paraId="6BD9D596" w14:textId="401DF452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printf("Записей нет!\n");</w:t>
            </w:r>
          </w:p>
          <w:p w:rsidR="4A76B1BC" w:rsidP="5AE19CF7" w:rsidRDefault="4A76B1BC" w14:paraId="2AABC9EB" w14:textId="4C1B1733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return -1;</w:t>
            </w:r>
          </w:p>
          <w:p w:rsidR="4A76B1BC" w:rsidP="5AE19CF7" w:rsidRDefault="4A76B1BC" w14:paraId="3218F2E1" w14:textId="677DE1F5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4A76B1BC" w:rsidP="5AE19CF7" w:rsidRDefault="4A76B1BC" w14:paraId="79BB1F89" w14:textId="50C2EFA2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for (int i = 0; i &lt; recordCount; i++) {</w:t>
            </w:r>
          </w:p>
          <w:p w:rsidR="4A76B1BC" w:rsidP="5AE19CF7" w:rsidRDefault="4A76B1BC" w14:paraId="04F64389" w14:textId="00C410A0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printf("\t\t//Запись #%i:\\\\\n", i + 1);</w:t>
            </w:r>
          </w:p>
          <w:p w:rsidR="4A76B1BC" w:rsidP="5AE19CF7" w:rsidRDefault="4A76B1BC" w14:paraId="0F4A49DC" w14:textId="710A8A31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printf("\tРазрешение: %s\n", database[i].resolution);</w:t>
            </w:r>
          </w:p>
          <w:p w:rsidR="4A76B1BC" w:rsidP="5AE19CF7" w:rsidRDefault="4A76B1BC" w14:paraId="2328840B" w14:textId="45AAC3AB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printf("\tЧисло мегапикселей: %lg\n", database[i].mpixNum);</w:t>
            </w:r>
          </w:p>
          <w:p w:rsidR="4A76B1BC" w:rsidP="5AE19CF7" w:rsidRDefault="4A76B1BC" w14:paraId="5B9575F7" w14:textId="2A6E76F4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printf("\tНаличие микрофона: %s\n", database[i].microphone);</w:t>
            </w:r>
          </w:p>
          <w:p w:rsidR="4A76B1BC" w:rsidP="5AE19CF7" w:rsidRDefault="4A76B1BC" w14:paraId="04F72C6D" w14:textId="2FAFD06C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printf("\tТип подключения: %s\n", database[i].connectionType);</w:t>
            </w:r>
          </w:p>
          <w:p w:rsidR="4A76B1BC" w:rsidP="5AE19CF7" w:rsidRDefault="4A76B1BC" w14:paraId="582C2403" w14:textId="30BA35D5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printf("\tУгол обзора: %i\n\n", database[i].angle);</w:t>
            </w:r>
          </w:p>
          <w:p w:rsidR="4A76B1BC" w:rsidP="5AE19CF7" w:rsidRDefault="4A76B1BC" w14:paraId="55B45556" w14:textId="2DF9B368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4A76B1BC" w:rsidP="5AE19CF7" w:rsidRDefault="4A76B1BC" w14:paraId="26D6361B" w14:textId="0461B34C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return 0;</w:t>
            </w:r>
          </w:p>
          <w:p w:rsidR="4A76B1BC" w:rsidP="5AE19CF7" w:rsidRDefault="4A76B1BC" w14:paraId="3600D7D3" w14:textId="73E4E566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}</w:t>
            </w:r>
          </w:p>
          <w:p w:rsidR="5AE19CF7" w:rsidP="5AE19CF7" w:rsidRDefault="5AE19CF7" w14:paraId="047DC24D" w14:textId="76B7B2DE">
            <w:pPr>
              <w:pStyle w:val="ListParagraph"/>
              <w:bidi w:val="0"/>
              <w:ind w:left="0" w:right="0" w:firstLine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</w:tc>
      </w:tr>
      <w:tr w:rsidR="5AE19CF7" w:rsidTr="5AE19CF7" w14:paraId="0BCC667E">
        <w:trPr>
          <w:trHeight w:val="300"/>
        </w:trPr>
        <w:tc>
          <w:tcPr>
            <w:tcW w:w="3495" w:type="dxa"/>
            <w:tcMar/>
          </w:tcPr>
          <w:p w:rsidR="4A76B1BC" w:rsidP="5AE19CF7" w:rsidRDefault="4A76B1BC" w14:paraId="5B8F4487" w14:textId="3DE1C198">
            <w:pPr>
              <w:pStyle w:val="ListParagraph"/>
              <w:bidi w:val="0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Функция printSortedInfo()</w:t>
            </w:r>
          </w:p>
        </w:tc>
        <w:tc>
          <w:tcPr>
            <w:tcW w:w="5974" w:type="dxa"/>
            <w:tcMar/>
          </w:tcPr>
          <w:p w:rsidR="4A76B1BC" w:rsidP="5AE19CF7" w:rsidRDefault="4A76B1BC" w14:paraId="0FA17336" w14:textId="6289527B">
            <w:pPr>
              <w:pStyle w:val="ListParagraph"/>
              <w:bidi w:val="0"/>
              <w:ind w:left="0" w:right="0" w:firstLine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int flagConnectionType = 0, flagMicrophone = 0;</w:t>
            </w:r>
          </w:p>
          <w:p w:rsidR="4A76B1BC" w:rsidP="5AE19CF7" w:rsidRDefault="4A76B1BC" w14:paraId="39A61110" w14:textId="110BB060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puts("// Сортировать по типам подключения? (1 - да/0 - нет) </w:t>
            </w: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\\</w:t>
            </w: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");</w:t>
            </w:r>
          </w:p>
          <w:p w:rsidR="4A76B1BC" w:rsidP="5AE19CF7" w:rsidRDefault="4A76B1BC" w14:paraId="47360322" w14:textId="3505E312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</w:t>
            </w:r>
            <w:proofErr w:type="spellStart"/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scanf</w:t>
            </w:r>
            <w:proofErr w:type="spellEnd"/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("%i", &amp;</w:t>
            </w: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flagConnectionType</w:t>
            </w: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);</w:t>
            </w:r>
          </w:p>
          <w:p w:rsidR="4A76B1BC" w:rsidP="5AE19CF7" w:rsidRDefault="4A76B1BC" w14:paraId="6CB253D3" w14:textId="0C760891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puts("// Сортировать по наличию микрофона? (1 - да/0 - нет) </w:t>
            </w: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\\</w:t>
            </w: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");</w:t>
            </w:r>
          </w:p>
          <w:p w:rsidR="4A76B1BC" w:rsidP="5AE19CF7" w:rsidRDefault="4A76B1BC" w14:paraId="2D625D9A" w14:textId="58D6A177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scanf("%i", &amp;flagMicrophone);</w:t>
            </w:r>
          </w:p>
          <w:p w:rsidR="4A76B1BC" w:rsidP="5AE19CF7" w:rsidRDefault="4A76B1BC" w14:paraId="11000866" w14:textId="195B46D1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</w:t>
            </w:r>
          </w:p>
          <w:p w:rsidR="4A76B1BC" w:rsidP="5AE19CF7" w:rsidRDefault="4A76B1BC" w14:paraId="49623115" w14:textId="10473731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if (flagConnectionType &amp;&amp; flagMicrophone) {</w:t>
            </w:r>
          </w:p>
          <w:p w:rsidR="4A76B1BC" w:rsidP="5AE19CF7" w:rsidRDefault="4A76B1BC" w14:paraId="3B3B3D70" w14:textId="6048BD1F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for (int i = 0; i &lt; recordCount - 1; i++) {</w:t>
            </w:r>
          </w:p>
          <w:p w:rsidR="4A76B1BC" w:rsidP="5AE19CF7" w:rsidRDefault="4A76B1BC" w14:paraId="2361D427" w14:textId="1E217FE5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for (int j = 0; j &lt; recordCount - i - 1; j++) {</w:t>
            </w:r>
          </w:p>
          <w:p w:rsidR="4A76B1BC" w:rsidP="5AE19CF7" w:rsidRDefault="4A76B1BC" w14:paraId="7230992E" w14:textId="617E8500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if ((strcmp(database[j].microphone, database[j + 1].microphone) &gt; 0) &amp;&amp; (strcmp(database[j].connectionType, database[j + 1].connectionType) &gt; 0)) { //Узнать, можно ли поменять поле сортировки, т.к. сортировать по разрешению не очень удобно, хоть и работает.</w:t>
            </w:r>
          </w:p>
          <w:p w:rsidR="4A76B1BC" w:rsidP="5AE19CF7" w:rsidRDefault="4A76B1BC" w14:paraId="4FFAF9CD" w14:textId="18F130B2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    Information temp = database[j];</w:t>
            </w:r>
          </w:p>
          <w:p w:rsidR="4A76B1BC" w:rsidP="5AE19CF7" w:rsidRDefault="4A76B1BC" w14:paraId="463088B8" w14:textId="49B8E89E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    database[j] = database[j + 1];</w:t>
            </w:r>
          </w:p>
          <w:p w:rsidR="4A76B1BC" w:rsidP="5AE19CF7" w:rsidRDefault="4A76B1BC" w14:paraId="275E7356" w14:textId="62CA93B6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    database[j + 1] = temp;</w:t>
            </w:r>
          </w:p>
          <w:p w:rsidR="4A76B1BC" w:rsidP="5AE19CF7" w:rsidRDefault="4A76B1BC" w14:paraId="07E2FC03" w14:textId="50863B05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}</w:t>
            </w:r>
          </w:p>
          <w:p w:rsidR="4A76B1BC" w:rsidP="5AE19CF7" w:rsidRDefault="4A76B1BC" w14:paraId="1B4F19DC" w14:textId="0F516AB2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}</w:t>
            </w:r>
          </w:p>
          <w:p w:rsidR="4A76B1BC" w:rsidP="5AE19CF7" w:rsidRDefault="4A76B1BC" w14:paraId="7C8A224B" w14:textId="07896F6F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}</w:t>
            </w:r>
          </w:p>
          <w:p w:rsidR="4A76B1BC" w:rsidP="5AE19CF7" w:rsidRDefault="4A76B1BC" w14:paraId="0BCF0D94" w14:textId="713CEFB9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4A76B1BC" w:rsidP="5AE19CF7" w:rsidRDefault="4A76B1BC" w14:paraId="2D615A52" w14:textId="407E4F31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else if (flagConnectionType) {</w:t>
            </w:r>
          </w:p>
          <w:p w:rsidR="4A76B1BC" w:rsidP="5AE19CF7" w:rsidRDefault="4A76B1BC" w14:paraId="13CA0127" w14:textId="492DA8B7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for (int i = 0; i &lt; recordCount - 1; i++) {</w:t>
            </w:r>
          </w:p>
          <w:p w:rsidR="4A76B1BC" w:rsidP="5AE19CF7" w:rsidRDefault="4A76B1BC" w14:paraId="0519628C" w14:textId="4557DFA1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for (int j = 0; j &lt; recordCount - i - 1; j++) {</w:t>
            </w:r>
          </w:p>
          <w:p w:rsidR="4A76B1BC" w:rsidP="5AE19CF7" w:rsidRDefault="4A76B1BC" w14:paraId="4C83600B" w14:textId="748F187B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if ((strcmp(database[j].connectionType, database[j + 1].connectionType) &gt; 0)) {</w:t>
            </w:r>
          </w:p>
          <w:p w:rsidR="4A76B1BC" w:rsidP="5AE19CF7" w:rsidRDefault="4A76B1BC" w14:paraId="62082EF9" w14:textId="6B13E127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    Information temp = database[j];</w:t>
            </w:r>
          </w:p>
          <w:p w:rsidR="4A76B1BC" w:rsidP="5AE19CF7" w:rsidRDefault="4A76B1BC" w14:paraId="1C2E3C1B" w14:textId="323AE617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    database[j] = database[j + 1];</w:t>
            </w:r>
          </w:p>
          <w:p w:rsidR="4A76B1BC" w:rsidP="5AE19CF7" w:rsidRDefault="4A76B1BC" w14:paraId="0875DC19" w14:textId="54B2F52C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    database[j + 1] = temp;</w:t>
            </w:r>
          </w:p>
          <w:p w:rsidR="4A76B1BC" w:rsidP="5AE19CF7" w:rsidRDefault="4A76B1BC" w14:paraId="1505D478" w14:textId="0B33441C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}</w:t>
            </w:r>
          </w:p>
          <w:p w:rsidR="4A76B1BC" w:rsidP="5AE19CF7" w:rsidRDefault="4A76B1BC" w14:paraId="7A329675" w14:textId="37615552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}</w:t>
            </w:r>
          </w:p>
          <w:p w:rsidR="4A76B1BC" w:rsidP="5AE19CF7" w:rsidRDefault="4A76B1BC" w14:paraId="56329A43" w14:textId="23E768E4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}</w:t>
            </w:r>
          </w:p>
          <w:p w:rsidR="4A76B1BC" w:rsidP="5AE19CF7" w:rsidRDefault="4A76B1BC" w14:paraId="76BDC69F" w14:textId="6EA80811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4A76B1BC" w:rsidP="5AE19CF7" w:rsidRDefault="4A76B1BC" w14:paraId="5DB8E264" w14:textId="68EB211C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else if (flagMicrophone) {</w:t>
            </w:r>
          </w:p>
          <w:p w:rsidR="4A76B1BC" w:rsidP="5AE19CF7" w:rsidRDefault="4A76B1BC" w14:paraId="0955E84B" w14:textId="1D9D5C44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for (int i = 0; i &lt; recordCount - 1; i++) {</w:t>
            </w:r>
          </w:p>
          <w:p w:rsidR="4A76B1BC" w:rsidP="5AE19CF7" w:rsidRDefault="4A76B1BC" w14:paraId="0FCD5888" w14:textId="74077005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for (int j = 0; j &lt; recordCount - i - 1; j++) {</w:t>
            </w:r>
          </w:p>
          <w:p w:rsidR="4A76B1BC" w:rsidP="5AE19CF7" w:rsidRDefault="4A76B1BC" w14:paraId="533DB822" w14:textId="7A7996CA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if ((strcmp(database[j].microphone, database[j + 1].microphone) &gt; 0)) { </w:t>
            </w:r>
          </w:p>
          <w:p w:rsidR="4A76B1BC" w:rsidP="5AE19CF7" w:rsidRDefault="4A76B1BC" w14:paraId="768375A2" w14:textId="03976A6F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    Information temp = database[j];</w:t>
            </w:r>
          </w:p>
          <w:p w:rsidR="4A76B1BC" w:rsidP="5AE19CF7" w:rsidRDefault="4A76B1BC" w14:paraId="60914EB4" w14:textId="5E11DE31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    database[j] = database[j + 1];</w:t>
            </w:r>
          </w:p>
          <w:p w:rsidR="4A76B1BC" w:rsidP="5AE19CF7" w:rsidRDefault="4A76B1BC" w14:paraId="5E30149D" w14:textId="0B0D9149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    database[j + 1] = temp;</w:t>
            </w:r>
          </w:p>
          <w:p w:rsidR="4A76B1BC" w:rsidP="5AE19CF7" w:rsidRDefault="4A76B1BC" w14:paraId="751C781F" w14:textId="5DC93984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    }</w:t>
            </w:r>
          </w:p>
          <w:p w:rsidR="4A76B1BC" w:rsidP="5AE19CF7" w:rsidRDefault="4A76B1BC" w14:paraId="6C08323E" w14:textId="55E6AF44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    }</w:t>
            </w:r>
          </w:p>
          <w:p w:rsidR="4A76B1BC" w:rsidP="5AE19CF7" w:rsidRDefault="4A76B1BC" w14:paraId="0E5FCB85" w14:textId="3D7BE0C7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}</w:t>
            </w:r>
          </w:p>
          <w:p w:rsidR="4A76B1BC" w:rsidP="5AE19CF7" w:rsidRDefault="4A76B1BC" w14:paraId="6A579EF2" w14:textId="098813B4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4A76B1BC" w:rsidP="5AE19CF7" w:rsidRDefault="4A76B1BC" w14:paraId="70352283" w14:textId="0794C90E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else printf("Сортировка не была произведена!");</w:t>
            </w:r>
          </w:p>
          <w:p w:rsidR="4A76B1BC" w:rsidP="5AE19CF7" w:rsidRDefault="4A76B1BC" w14:paraId="601E7712" w14:textId="01305803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printInfo();</w:t>
            </w:r>
          </w:p>
          <w:p w:rsidR="4A76B1BC" w:rsidP="5AE19CF7" w:rsidRDefault="4A76B1BC" w14:paraId="48B108CF" w14:textId="2A058FBA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return 0;</w:t>
            </w:r>
          </w:p>
          <w:p w:rsidR="4A76B1BC" w:rsidP="5AE19CF7" w:rsidRDefault="4A76B1BC" w14:paraId="013FBCBE" w14:textId="43A81521">
            <w:pPr>
              <w:pStyle w:val="ListParagraph"/>
              <w:bidi w:val="0"/>
              <w:ind w:left="0" w:right="0" w:firstLine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}</w:t>
            </w:r>
          </w:p>
        </w:tc>
      </w:tr>
      <w:tr w:rsidR="5AE19CF7" w:rsidTr="5AE19CF7" w14:paraId="5C4504FE">
        <w:trPr>
          <w:trHeight w:val="300"/>
        </w:trPr>
        <w:tc>
          <w:tcPr>
            <w:tcW w:w="3495" w:type="dxa"/>
            <w:tcMar/>
          </w:tcPr>
          <w:p w:rsidR="4A76B1BC" w:rsidP="5AE19CF7" w:rsidRDefault="4A76B1BC" w14:paraId="712C5B87" w14:textId="6C3C9CCF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Функция addCustomInfo()</w:t>
            </w:r>
          </w:p>
        </w:tc>
        <w:tc>
          <w:tcPr>
            <w:tcW w:w="5974" w:type="dxa"/>
            <w:tcMar/>
          </w:tcPr>
          <w:p w:rsidR="4A76B1BC" w:rsidP="5AE19CF7" w:rsidRDefault="4A76B1BC" w14:paraId="5A834933" w14:textId="7438614B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int addCustomInfo() {</w:t>
            </w:r>
          </w:p>
          <w:p w:rsidR="4A76B1BC" w:rsidP="5AE19CF7" w:rsidRDefault="4A76B1BC" w14:paraId="00F2668F" w14:textId="529B7AF3">
            <w:pPr>
              <w:pStyle w:val="ListParagraph"/>
              <w:bidi w:val="0"/>
              <w:ind w:left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int flag = 0;</w:t>
            </w:r>
          </w:p>
          <w:p w:rsidR="4A76B1BC" w:rsidP="5AE19CF7" w:rsidRDefault="4A76B1BC" w14:paraId="72348F69" w14:textId="649AA01F">
            <w:pPr>
              <w:pStyle w:val="ListParagraph"/>
              <w:bidi w:val="0"/>
              <w:ind w:left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int customCount = 0;</w:t>
            </w:r>
          </w:p>
          <w:p w:rsidR="4A76B1BC" w:rsidP="5AE19CF7" w:rsidRDefault="4A76B1BC" w14:paraId="0C1BECD7" w14:textId="4D1B3BD0">
            <w:pPr>
              <w:pStyle w:val="ListParagraph"/>
              <w:bidi w:val="0"/>
              <w:ind w:left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puts("// Введите количество записей данных для камеры: </w:t>
            </w: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\\\\</w:t>
            </w: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");</w:t>
            </w:r>
          </w:p>
          <w:p w:rsidR="4A76B1BC" w:rsidP="5AE19CF7" w:rsidRDefault="4A76B1BC" w14:paraId="53509647" w14:textId="1FF1F3D7">
            <w:pPr>
              <w:pStyle w:val="ListParagraph"/>
              <w:bidi w:val="0"/>
              <w:ind w:left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while (flag == 0) {</w:t>
            </w:r>
          </w:p>
          <w:p w:rsidR="4A76B1BC" w:rsidP="5AE19CF7" w:rsidRDefault="4A76B1BC" w14:paraId="625EC49E" w14:textId="6AB39891">
            <w:pPr>
              <w:pStyle w:val="ListParagraph"/>
              <w:bidi w:val="0"/>
              <w:ind w:left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scanf("%i", &amp;customCount);</w:t>
            </w:r>
          </w:p>
          <w:p w:rsidR="4A76B1BC" w:rsidP="5AE19CF7" w:rsidRDefault="4A76B1BC" w14:paraId="7B5B7FEC" w14:textId="7171F4C3">
            <w:pPr>
              <w:pStyle w:val="ListParagraph"/>
              <w:bidi w:val="0"/>
              <w:ind w:left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if (recordCount+customCount &lt; MAX_LENGTH) flag = 1;</w:t>
            </w:r>
          </w:p>
          <w:p w:rsidR="4A76B1BC" w:rsidP="5AE19CF7" w:rsidRDefault="4A76B1BC" w14:paraId="6EE099C1" w14:textId="6055D555">
            <w:pPr>
              <w:pStyle w:val="ListParagraph"/>
              <w:bidi w:val="0"/>
              <w:ind w:left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else printf("Ошибка! При произвольном количестве записи будет превышен лимит записи в БД!\nЗапишите новое количество записей данных: ");</w:t>
            </w:r>
          </w:p>
          <w:p w:rsidR="4A76B1BC" w:rsidP="5AE19CF7" w:rsidRDefault="4A76B1BC" w14:paraId="34FD33DE" w14:textId="4E150898">
            <w:pPr>
              <w:pStyle w:val="ListParagraph"/>
              <w:bidi w:val="0"/>
              <w:ind w:left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4A76B1BC" w:rsidP="5AE19CF7" w:rsidRDefault="4A76B1BC" w14:paraId="6BB3F258" w14:textId="708592F9">
            <w:pPr>
              <w:pStyle w:val="ListParagraph"/>
              <w:bidi w:val="0"/>
              <w:ind w:left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for (int j = 0; j &lt; customCount; j++) {</w:t>
            </w:r>
          </w:p>
          <w:p w:rsidR="4A76B1BC" w:rsidP="5AE19CF7" w:rsidRDefault="4A76B1BC" w14:paraId="2EBD39F0" w14:textId="0647B5FC">
            <w:pPr>
              <w:pStyle w:val="ListParagraph"/>
              <w:bidi w:val="0"/>
              <w:ind w:left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addInfo();</w:t>
            </w:r>
          </w:p>
          <w:p w:rsidR="4A76B1BC" w:rsidP="5AE19CF7" w:rsidRDefault="4A76B1BC" w14:paraId="523279C2" w14:textId="261E5411">
            <w:pPr>
              <w:pStyle w:val="ListParagraph"/>
              <w:bidi w:val="0"/>
              <w:ind w:left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4A76B1BC" w:rsidP="5AE19CF7" w:rsidRDefault="4A76B1BC" w14:paraId="2C512F87" w14:textId="6EAF73E4">
            <w:pPr>
              <w:pStyle w:val="ListParagraph"/>
              <w:bidi w:val="0"/>
              <w:ind w:left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return 0;</w:t>
            </w:r>
          </w:p>
          <w:p w:rsidR="4A76B1BC" w:rsidP="5AE19CF7" w:rsidRDefault="4A76B1BC" w14:paraId="59AEB0D9" w14:textId="6F2D895F">
            <w:pPr>
              <w:pStyle w:val="ListParagraph"/>
              <w:bidi w:val="0"/>
              <w:ind w:left="0"/>
            </w:pPr>
            <w:r w:rsidRPr="5AE19CF7" w:rsidR="4A76B1B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}</w:t>
            </w:r>
          </w:p>
        </w:tc>
      </w:tr>
      <w:tr w:rsidR="5AE19CF7" w:rsidTr="5AE19CF7" w14:paraId="72908002">
        <w:trPr>
          <w:trHeight w:val="300"/>
        </w:trPr>
        <w:tc>
          <w:tcPr>
            <w:tcW w:w="3495" w:type="dxa"/>
            <w:tcMar/>
          </w:tcPr>
          <w:p w:rsidR="09C9BBED" w:rsidP="5AE19CF7" w:rsidRDefault="09C9BBED" w14:paraId="6B05ECA3" w14:textId="618611C7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Функция save()</w:t>
            </w:r>
          </w:p>
        </w:tc>
        <w:tc>
          <w:tcPr>
            <w:tcW w:w="5974" w:type="dxa"/>
            <w:tcMar/>
          </w:tcPr>
          <w:p w:rsidR="09C9BBED" w:rsidP="5AE19CF7" w:rsidRDefault="09C9BBED" w14:paraId="043A48E3" w14:textId="4AF7A5AD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void save() {</w:t>
            </w:r>
          </w:p>
          <w:p w:rsidR="09C9BBED" w:rsidP="5AE19CF7" w:rsidRDefault="09C9BBED" w14:paraId="4936E7AC" w14:textId="13AB9FB5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FILE *file = fopen("cameras.txt", "w");</w:t>
            </w:r>
          </w:p>
          <w:p w:rsidR="09C9BBED" w:rsidP="5AE19CF7" w:rsidRDefault="09C9BBED" w14:paraId="2926E422" w14:textId="14ECE61E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if (file == NULL) {</w:t>
            </w:r>
          </w:p>
          <w:p w:rsidR="09C9BBED" w:rsidP="5AE19CF7" w:rsidRDefault="09C9BBED" w14:paraId="3443C636" w14:textId="757C21E6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printf("Ошибка открытия файла\n");</w:t>
            </w:r>
          </w:p>
          <w:p w:rsidR="09C9BBED" w:rsidP="5AE19CF7" w:rsidRDefault="09C9BBED" w14:paraId="7A13FE19" w14:textId="78A84588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return;</w:t>
            </w:r>
          </w:p>
          <w:p w:rsidR="09C9BBED" w:rsidP="5AE19CF7" w:rsidRDefault="09C9BBED" w14:paraId="04AB61AA" w14:textId="342632A8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09C9BBED" w:rsidP="5AE19CF7" w:rsidRDefault="09C9BBED" w14:paraId="2AE87DB3" w14:textId="673EB538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fprintf(file, "Разрешение: Мегапиксели: Микрофон: Подключение: Угол обзора:\n");</w:t>
            </w:r>
          </w:p>
          <w:p w:rsidR="09C9BBED" w:rsidP="5AE19CF7" w:rsidRDefault="09C9BBED" w14:paraId="3297BFBA" w14:textId="2FEA2AC5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for (int i = 0; i &lt; recordCount; i++) {</w:t>
            </w:r>
          </w:p>
          <w:p w:rsidR="09C9BBED" w:rsidP="5AE19CF7" w:rsidRDefault="09C9BBED" w14:paraId="62A54CA7" w14:textId="684A6DFC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fprintf(file, "%s     %lg          %s        %s            %i\n", database[i].resolution, database[i].mpixNum, database[i].microphone, database[i].connectionType, database[i].angle);</w:t>
            </w:r>
          </w:p>
          <w:p w:rsidR="09C9BBED" w:rsidP="5AE19CF7" w:rsidRDefault="09C9BBED" w14:paraId="7EB1A164" w14:textId="6961C180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09C9BBED" w:rsidP="5AE19CF7" w:rsidRDefault="09C9BBED" w14:paraId="7E219896" w14:textId="0D480D2A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fclose(file);</w:t>
            </w:r>
          </w:p>
          <w:p w:rsidR="09C9BBED" w:rsidP="5AE19CF7" w:rsidRDefault="09C9BBED" w14:paraId="1EF29C96" w14:textId="44F2DD6D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printf("Данные сохранены в файл.\n\n");</w:t>
            </w:r>
          </w:p>
          <w:p w:rsidR="09C9BBED" w:rsidP="5AE19CF7" w:rsidRDefault="09C9BBED" w14:paraId="63F8BD4E" w14:textId="2CD95159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}</w:t>
            </w:r>
          </w:p>
        </w:tc>
      </w:tr>
      <w:tr w:rsidR="5AE19CF7" w:rsidTr="5AE19CF7" w14:paraId="30C25179">
        <w:trPr>
          <w:trHeight w:val="300"/>
        </w:trPr>
        <w:tc>
          <w:tcPr>
            <w:tcW w:w="3495" w:type="dxa"/>
            <w:tcMar/>
          </w:tcPr>
          <w:p w:rsidR="09C9BBED" w:rsidP="5AE19CF7" w:rsidRDefault="09C9BBED" w14:paraId="4F415697" w14:textId="01821658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Функция load()</w:t>
            </w:r>
          </w:p>
        </w:tc>
        <w:tc>
          <w:tcPr>
            <w:tcW w:w="5974" w:type="dxa"/>
            <w:tcMar/>
          </w:tcPr>
          <w:p w:rsidR="09C9BBED" w:rsidP="5AE19CF7" w:rsidRDefault="09C9BBED" w14:paraId="5DF4FEE0" w14:textId="35BF1E05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void load() {</w:t>
            </w:r>
          </w:p>
          <w:p w:rsidR="09C9BBED" w:rsidP="5AE19CF7" w:rsidRDefault="09C9BBED" w14:paraId="402FF87E" w14:textId="27637F24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FILE *file = fopen("cameras.txt", "r");</w:t>
            </w:r>
          </w:p>
          <w:p w:rsidR="09C9BBED" w:rsidP="5AE19CF7" w:rsidRDefault="09C9BBED" w14:paraId="18729069" w14:textId="68B2A60B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if (file == NULL) {</w:t>
            </w:r>
          </w:p>
          <w:p w:rsidR="09C9BBED" w:rsidP="5AE19CF7" w:rsidRDefault="09C9BBED" w14:paraId="63E4FA7B" w14:textId="0F80C20E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printf("Ошибка открытия файла");</w:t>
            </w:r>
          </w:p>
          <w:p w:rsidR="09C9BBED" w:rsidP="5AE19CF7" w:rsidRDefault="09C9BBED" w14:paraId="0DA2BE78" w14:textId="0BC0FFC8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return;</w:t>
            </w:r>
          </w:p>
          <w:p w:rsidR="09C9BBED" w:rsidP="5AE19CF7" w:rsidRDefault="09C9BBED" w14:paraId="442FE764" w14:textId="1D1671AD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09C9BBED" w:rsidP="5AE19CF7" w:rsidRDefault="09C9BBED" w14:paraId="10B19FBF" w14:textId="1C61F8A1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recordCount = 0;</w:t>
            </w:r>
          </w:p>
          <w:p w:rsidR="09C9BBED" w:rsidP="5AE19CF7" w:rsidRDefault="09C9BBED" w14:paraId="56BB8600" w14:textId="48C59A03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char header[1000];</w:t>
            </w:r>
          </w:p>
          <w:p w:rsidR="09C9BBED" w:rsidP="5AE19CF7" w:rsidRDefault="09C9BBED" w14:paraId="5AC0E075" w14:textId="58562121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fgets(header, sizeof(header), file);</w:t>
            </w:r>
          </w:p>
          <w:p w:rsidR="09C9BBED" w:rsidP="5AE19CF7" w:rsidRDefault="09C9BBED" w14:paraId="03D1A255" w14:textId="08E4B50E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</w:t>
            </w:r>
          </w:p>
          <w:p w:rsidR="09C9BBED" w:rsidP="5AE19CF7" w:rsidRDefault="09C9BBED" w14:paraId="7FDD96BA" w14:textId="2B2FA024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while (fscanf(file, "%s %lg %s %s %i", database[recordCount].resolution, &amp;database[recordCount].mpixNum, database[recordCount].microphone, database[recordCount].connectionType, &amp;database[recordCount].angle) != EOF) {</w:t>
            </w:r>
          </w:p>
          <w:p w:rsidR="09C9BBED" w:rsidP="5AE19CF7" w:rsidRDefault="09C9BBED" w14:paraId="32B2E445" w14:textId="28E3EDC8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    recordCount++;</w:t>
            </w:r>
          </w:p>
          <w:p w:rsidR="09C9BBED" w:rsidP="5AE19CF7" w:rsidRDefault="09C9BBED" w14:paraId="6024F1ED" w14:textId="7B0822AD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}</w:t>
            </w:r>
          </w:p>
          <w:p w:rsidR="09C9BBED" w:rsidP="5AE19CF7" w:rsidRDefault="09C9BBED" w14:paraId="43ED233E" w14:textId="640F1ACA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fclose(file);</w:t>
            </w:r>
          </w:p>
          <w:p w:rsidR="09C9BBED" w:rsidP="5AE19CF7" w:rsidRDefault="09C9BBED" w14:paraId="468DEBE4" w14:textId="1E1B612A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 xml:space="preserve">    printf("Данные загружены из файла.\n\n");</w:t>
            </w:r>
          </w:p>
          <w:p w:rsidR="09C9BBED" w:rsidP="5AE19CF7" w:rsidRDefault="09C9BBED" w14:paraId="068AF6C8" w14:textId="298A53C8">
            <w:pPr>
              <w:pStyle w:val="ListParagraph"/>
              <w:bidi w:val="0"/>
              <w:ind w:left="0"/>
            </w:pPr>
            <w:r w:rsidRPr="5AE19CF7" w:rsidR="09C9BBE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</w:rPr>
              <w:t>}</w:t>
            </w:r>
          </w:p>
        </w:tc>
      </w:tr>
    </w:tbl>
    <w:p w:rsidR="5AE19CF7" w:rsidP="5AE19CF7" w:rsidRDefault="5AE19CF7" w14:paraId="3B031A17" w14:textId="005BA58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  <w:vertAlign w:val="baseline"/>
        </w:rPr>
      </w:pPr>
    </w:p>
    <w:sectPr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b59d7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9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1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3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5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7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9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1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3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50" w:hanging="180"/>
      </w:pPr>
    </w:lvl>
  </w:abstractNum>
  <w:abstractNum xmlns:w="http://schemas.openxmlformats.org/wordprocessingml/2006/main" w:abstractNumId="6">
    <w:nsid w:val="725af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9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16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9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17d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b2b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ecaf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59d9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7237FE"/>
    <w:rsid w:val="0000537B"/>
    <w:rsid w:val="0010B011"/>
    <w:rsid w:val="002C7E17"/>
    <w:rsid w:val="003C648D"/>
    <w:rsid w:val="0075E23F"/>
    <w:rsid w:val="0082E2D0"/>
    <w:rsid w:val="0084B61A"/>
    <w:rsid w:val="008701A0"/>
    <w:rsid w:val="008701A0"/>
    <w:rsid w:val="00A9DF0F"/>
    <w:rsid w:val="01185B65"/>
    <w:rsid w:val="012B7820"/>
    <w:rsid w:val="01437D68"/>
    <w:rsid w:val="014B1E9A"/>
    <w:rsid w:val="01CF6CD7"/>
    <w:rsid w:val="02535B36"/>
    <w:rsid w:val="026BC283"/>
    <w:rsid w:val="028F51CE"/>
    <w:rsid w:val="02A31F7D"/>
    <w:rsid w:val="02B09AC7"/>
    <w:rsid w:val="02E84530"/>
    <w:rsid w:val="030C0EA2"/>
    <w:rsid w:val="030C0EA2"/>
    <w:rsid w:val="03336E18"/>
    <w:rsid w:val="03478D7E"/>
    <w:rsid w:val="03AA4AFE"/>
    <w:rsid w:val="04051507"/>
    <w:rsid w:val="0416EE82"/>
    <w:rsid w:val="049EDBEA"/>
    <w:rsid w:val="04D3D334"/>
    <w:rsid w:val="04D71FBF"/>
    <w:rsid w:val="04D71FBF"/>
    <w:rsid w:val="04F47802"/>
    <w:rsid w:val="0533722B"/>
    <w:rsid w:val="053C4155"/>
    <w:rsid w:val="054729B5"/>
    <w:rsid w:val="05B5EBAA"/>
    <w:rsid w:val="06233834"/>
    <w:rsid w:val="06233834"/>
    <w:rsid w:val="063E843A"/>
    <w:rsid w:val="063E843A"/>
    <w:rsid w:val="06E80891"/>
    <w:rsid w:val="0707921B"/>
    <w:rsid w:val="074CC133"/>
    <w:rsid w:val="0776F41B"/>
    <w:rsid w:val="07E0CDCA"/>
    <w:rsid w:val="07EE50FC"/>
    <w:rsid w:val="07FCB6C7"/>
    <w:rsid w:val="080B8FFA"/>
    <w:rsid w:val="0814D5C1"/>
    <w:rsid w:val="0814D5C1"/>
    <w:rsid w:val="0891030B"/>
    <w:rsid w:val="089A58DA"/>
    <w:rsid w:val="089A58DA"/>
    <w:rsid w:val="08D2852C"/>
    <w:rsid w:val="08D2852C"/>
    <w:rsid w:val="0937EDCA"/>
    <w:rsid w:val="0952027F"/>
    <w:rsid w:val="095BD888"/>
    <w:rsid w:val="095C4C7F"/>
    <w:rsid w:val="096C9B0C"/>
    <w:rsid w:val="097666EC"/>
    <w:rsid w:val="099DEC67"/>
    <w:rsid w:val="09C7E786"/>
    <w:rsid w:val="09C90E81"/>
    <w:rsid w:val="09C9BBED"/>
    <w:rsid w:val="0A426E78"/>
    <w:rsid w:val="0A4CA5B3"/>
    <w:rsid w:val="0A7B97E1"/>
    <w:rsid w:val="0A8C8219"/>
    <w:rsid w:val="0AAFDEE6"/>
    <w:rsid w:val="0AD940D7"/>
    <w:rsid w:val="0AFD5912"/>
    <w:rsid w:val="0B1D0992"/>
    <w:rsid w:val="0B26367E"/>
    <w:rsid w:val="0B465D7F"/>
    <w:rsid w:val="0B4E02A9"/>
    <w:rsid w:val="0B6A59F7"/>
    <w:rsid w:val="0B815E74"/>
    <w:rsid w:val="0BF4B3E1"/>
    <w:rsid w:val="0C269389"/>
    <w:rsid w:val="0C322CC9"/>
    <w:rsid w:val="0C3DCCD5"/>
    <w:rsid w:val="0C8EF9E2"/>
    <w:rsid w:val="0C925A97"/>
    <w:rsid w:val="0C960A7C"/>
    <w:rsid w:val="0CAFB5D3"/>
    <w:rsid w:val="0CAFB5D3"/>
    <w:rsid w:val="0CE761BB"/>
    <w:rsid w:val="0D252DEF"/>
    <w:rsid w:val="0D403296"/>
    <w:rsid w:val="0D79E930"/>
    <w:rsid w:val="0D86001C"/>
    <w:rsid w:val="0DC95273"/>
    <w:rsid w:val="0DD24978"/>
    <w:rsid w:val="0DE6389F"/>
    <w:rsid w:val="0E2C6B22"/>
    <w:rsid w:val="0EDAECC3"/>
    <w:rsid w:val="0EEF5439"/>
    <w:rsid w:val="0F2ED0E2"/>
    <w:rsid w:val="0F357ED3"/>
    <w:rsid w:val="0F47BD9B"/>
    <w:rsid w:val="0F62EA40"/>
    <w:rsid w:val="0FAC430C"/>
    <w:rsid w:val="0FD68326"/>
    <w:rsid w:val="10795F80"/>
    <w:rsid w:val="1083DDB3"/>
    <w:rsid w:val="10970137"/>
    <w:rsid w:val="10CB4187"/>
    <w:rsid w:val="10DCA629"/>
    <w:rsid w:val="1107A433"/>
    <w:rsid w:val="1107A433"/>
    <w:rsid w:val="1110BD77"/>
    <w:rsid w:val="1110BD77"/>
    <w:rsid w:val="112D7E29"/>
    <w:rsid w:val="117203E0"/>
    <w:rsid w:val="11DC1A9A"/>
    <w:rsid w:val="11DC1A9A"/>
    <w:rsid w:val="1260CD14"/>
    <w:rsid w:val="12B42CE8"/>
    <w:rsid w:val="1328B959"/>
    <w:rsid w:val="13700FDA"/>
    <w:rsid w:val="1404BA03"/>
    <w:rsid w:val="14408350"/>
    <w:rsid w:val="144C135F"/>
    <w:rsid w:val="15234B61"/>
    <w:rsid w:val="15372E7A"/>
    <w:rsid w:val="15CA5E40"/>
    <w:rsid w:val="1612564E"/>
    <w:rsid w:val="1612564E"/>
    <w:rsid w:val="1637FEA2"/>
    <w:rsid w:val="16FF7712"/>
    <w:rsid w:val="17884877"/>
    <w:rsid w:val="179A3FF5"/>
    <w:rsid w:val="17E562C3"/>
    <w:rsid w:val="17FF7ED5"/>
    <w:rsid w:val="185CECB5"/>
    <w:rsid w:val="187E0A6C"/>
    <w:rsid w:val="187E0A6C"/>
    <w:rsid w:val="188F28AA"/>
    <w:rsid w:val="18EA15A7"/>
    <w:rsid w:val="193C25AE"/>
    <w:rsid w:val="196408A9"/>
    <w:rsid w:val="19757319"/>
    <w:rsid w:val="1999816D"/>
    <w:rsid w:val="19E51826"/>
    <w:rsid w:val="19E5AB1D"/>
    <w:rsid w:val="1A4B59F2"/>
    <w:rsid w:val="1A66AFAE"/>
    <w:rsid w:val="1A79734F"/>
    <w:rsid w:val="1AA2A792"/>
    <w:rsid w:val="1B07B187"/>
    <w:rsid w:val="1B431A3C"/>
    <w:rsid w:val="1B9E8C02"/>
    <w:rsid w:val="1BEB3CD5"/>
    <w:rsid w:val="1BEB3CD5"/>
    <w:rsid w:val="1BFD01AA"/>
    <w:rsid w:val="1BFE4B2E"/>
    <w:rsid w:val="1C57F66D"/>
    <w:rsid w:val="1C832130"/>
    <w:rsid w:val="1C8C4C8D"/>
    <w:rsid w:val="1C8C4C8D"/>
    <w:rsid w:val="1C8EB315"/>
    <w:rsid w:val="1CB0C168"/>
    <w:rsid w:val="1CE116E2"/>
    <w:rsid w:val="1D166154"/>
    <w:rsid w:val="1D41F2C6"/>
    <w:rsid w:val="1D41F2C6"/>
    <w:rsid w:val="1D70DF38"/>
    <w:rsid w:val="1D9A7EF9"/>
    <w:rsid w:val="1DD117AF"/>
    <w:rsid w:val="1DF40A07"/>
    <w:rsid w:val="1E204BEF"/>
    <w:rsid w:val="1E2D9BD7"/>
    <w:rsid w:val="1EA68E63"/>
    <w:rsid w:val="1EB051B0"/>
    <w:rsid w:val="1EC81005"/>
    <w:rsid w:val="1EF0E461"/>
    <w:rsid w:val="1F1AB4A7"/>
    <w:rsid w:val="1F72AFF3"/>
    <w:rsid w:val="1FA46BB9"/>
    <w:rsid w:val="2028FBEC"/>
    <w:rsid w:val="2028FBEC"/>
    <w:rsid w:val="2033D55F"/>
    <w:rsid w:val="203E3A12"/>
    <w:rsid w:val="212D4FCB"/>
    <w:rsid w:val="213C9126"/>
    <w:rsid w:val="21A5E0E1"/>
    <w:rsid w:val="21AE672B"/>
    <w:rsid w:val="21AE672B"/>
    <w:rsid w:val="21AE6D12"/>
    <w:rsid w:val="220B5A75"/>
    <w:rsid w:val="222D9DBD"/>
    <w:rsid w:val="225DCC3C"/>
    <w:rsid w:val="226F657E"/>
    <w:rsid w:val="227B0FDE"/>
    <w:rsid w:val="22DD1432"/>
    <w:rsid w:val="231084C4"/>
    <w:rsid w:val="231084C4"/>
    <w:rsid w:val="2328B1FC"/>
    <w:rsid w:val="2328B1FC"/>
    <w:rsid w:val="23C27353"/>
    <w:rsid w:val="23C27353"/>
    <w:rsid w:val="23DA59FA"/>
    <w:rsid w:val="24419ADB"/>
    <w:rsid w:val="24987F32"/>
    <w:rsid w:val="253DA1D1"/>
    <w:rsid w:val="25580D58"/>
    <w:rsid w:val="2643925D"/>
    <w:rsid w:val="268E4C58"/>
    <w:rsid w:val="26B83176"/>
    <w:rsid w:val="26D644CC"/>
    <w:rsid w:val="26DFC701"/>
    <w:rsid w:val="26DFC701"/>
    <w:rsid w:val="26E77D06"/>
    <w:rsid w:val="274641A6"/>
    <w:rsid w:val="276D5839"/>
    <w:rsid w:val="2773441F"/>
    <w:rsid w:val="281DEA5A"/>
    <w:rsid w:val="281DEA5A"/>
    <w:rsid w:val="283C535D"/>
    <w:rsid w:val="28D60098"/>
    <w:rsid w:val="28DC2EB4"/>
    <w:rsid w:val="28EB505E"/>
    <w:rsid w:val="2907E93B"/>
    <w:rsid w:val="293B076F"/>
    <w:rsid w:val="295BBFC4"/>
    <w:rsid w:val="29602A0C"/>
    <w:rsid w:val="29602A0C"/>
    <w:rsid w:val="29639DFB"/>
    <w:rsid w:val="29639DFB"/>
    <w:rsid w:val="29839397"/>
    <w:rsid w:val="298492E4"/>
    <w:rsid w:val="29C62EE3"/>
    <w:rsid w:val="29F1B51C"/>
    <w:rsid w:val="29F1B51C"/>
    <w:rsid w:val="2A146FF3"/>
    <w:rsid w:val="2A33BD4D"/>
    <w:rsid w:val="2A4C6132"/>
    <w:rsid w:val="2A980E1B"/>
    <w:rsid w:val="2A9DA108"/>
    <w:rsid w:val="2AA5C551"/>
    <w:rsid w:val="2AAC7EB8"/>
    <w:rsid w:val="2B05FBE2"/>
    <w:rsid w:val="2B38E5F5"/>
    <w:rsid w:val="2B7DF3CC"/>
    <w:rsid w:val="2BB6E146"/>
    <w:rsid w:val="2C01A728"/>
    <w:rsid w:val="2C51DAA1"/>
    <w:rsid w:val="2C68ADC6"/>
    <w:rsid w:val="2C771FF7"/>
    <w:rsid w:val="2C86F281"/>
    <w:rsid w:val="2C8E66FB"/>
    <w:rsid w:val="2CDF8B8B"/>
    <w:rsid w:val="2D00AE85"/>
    <w:rsid w:val="2D091274"/>
    <w:rsid w:val="2D218AA7"/>
    <w:rsid w:val="2D5E138F"/>
    <w:rsid w:val="2D5E138F"/>
    <w:rsid w:val="2DA9E572"/>
    <w:rsid w:val="2E24FA90"/>
    <w:rsid w:val="2E5AD52E"/>
    <w:rsid w:val="2E7237FE"/>
    <w:rsid w:val="2E7F3C6D"/>
    <w:rsid w:val="2E8AB799"/>
    <w:rsid w:val="2EE6B232"/>
    <w:rsid w:val="2F2419D1"/>
    <w:rsid w:val="2F4D3E81"/>
    <w:rsid w:val="2F5AC829"/>
    <w:rsid w:val="2F5AC829"/>
    <w:rsid w:val="2F98D942"/>
    <w:rsid w:val="30775964"/>
    <w:rsid w:val="30BE516D"/>
    <w:rsid w:val="30CB17CF"/>
    <w:rsid w:val="30CB17CF"/>
    <w:rsid w:val="30CE3510"/>
    <w:rsid w:val="30F75F4F"/>
    <w:rsid w:val="314667E8"/>
    <w:rsid w:val="314667E8"/>
    <w:rsid w:val="31562715"/>
    <w:rsid w:val="318B0A62"/>
    <w:rsid w:val="319C9CFC"/>
    <w:rsid w:val="31BB3E83"/>
    <w:rsid w:val="31C6B106"/>
    <w:rsid w:val="31FCA7B3"/>
    <w:rsid w:val="3207E215"/>
    <w:rsid w:val="32200476"/>
    <w:rsid w:val="32282B5D"/>
    <w:rsid w:val="3244A91F"/>
    <w:rsid w:val="3244A91F"/>
    <w:rsid w:val="3263A716"/>
    <w:rsid w:val="32A8CEC6"/>
    <w:rsid w:val="32A8CEC6"/>
    <w:rsid w:val="33011888"/>
    <w:rsid w:val="334F4370"/>
    <w:rsid w:val="3384067F"/>
    <w:rsid w:val="33AE3748"/>
    <w:rsid w:val="33AED8DC"/>
    <w:rsid w:val="33C8FAC5"/>
    <w:rsid w:val="34110025"/>
    <w:rsid w:val="345F1840"/>
    <w:rsid w:val="3479A2B9"/>
    <w:rsid w:val="34F855F1"/>
    <w:rsid w:val="3559FFED"/>
    <w:rsid w:val="3585F96F"/>
    <w:rsid w:val="35AF821E"/>
    <w:rsid w:val="35AF821E"/>
    <w:rsid w:val="35FFF000"/>
    <w:rsid w:val="36327980"/>
    <w:rsid w:val="363F8870"/>
    <w:rsid w:val="364463CA"/>
    <w:rsid w:val="364463CA"/>
    <w:rsid w:val="365BB8CB"/>
    <w:rsid w:val="37662F60"/>
    <w:rsid w:val="378FCC7E"/>
    <w:rsid w:val="37B612FA"/>
    <w:rsid w:val="37E4E7D5"/>
    <w:rsid w:val="37E4E7D5"/>
    <w:rsid w:val="37F0E626"/>
    <w:rsid w:val="3804900C"/>
    <w:rsid w:val="384B0876"/>
    <w:rsid w:val="384F0DE7"/>
    <w:rsid w:val="38564F6F"/>
    <w:rsid w:val="389082F5"/>
    <w:rsid w:val="3913E4CB"/>
    <w:rsid w:val="39316961"/>
    <w:rsid w:val="394D7E2F"/>
    <w:rsid w:val="3973A6B3"/>
    <w:rsid w:val="39856850"/>
    <w:rsid w:val="3985B438"/>
    <w:rsid w:val="3985B438"/>
    <w:rsid w:val="3A2DDA43"/>
    <w:rsid w:val="3A48FC51"/>
    <w:rsid w:val="3A942F25"/>
    <w:rsid w:val="3ADE112F"/>
    <w:rsid w:val="3B3CD7EE"/>
    <w:rsid w:val="3B678E9D"/>
    <w:rsid w:val="3C063BE7"/>
    <w:rsid w:val="3C5A0063"/>
    <w:rsid w:val="3C74AF8A"/>
    <w:rsid w:val="3C7782C6"/>
    <w:rsid w:val="3CA50833"/>
    <w:rsid w:val="3CC3E090"/>
    <w:rsid w:val="3CE89A88"/>
    <w:rsid w:val="3D182D11"/>
    <w:rsid w:val="3D387706"/>
    <w:rsid w:val="3D3A1FE4"/>
    <w:rsid w:val="3D5EBF74"/>
    <w:rsid w:val="3D6ADD2D"/>
    <w:rsid w:val="3DA6C1A3"/>
    <w:rsid w:val="3E67F368"/>
    <w:rsid w:val="3E8B6F4D"/>
    <w:rsid w:val="3E9BE1EF"/>
    <w:rsid w:val="3EC23F93"/>
    <w:rsid w:val="3EE9C26F"/>
    <w:rsid w:val="3EE9C26F"/>
    <w:rsid w:val="3F0B17C4"/>
    <w:rsid w:val="3F2B4052"/>
    <w:rsid w:val="3F2EF990"/>
    <w:rsid w:val="3F3592B9"/>
    <w:rsid w:val="3F443214"/>
    <w:rsid w:val="3F443214"/>
    <w:rsid w:val="3F44E098"/>
    <w:rsid w:val="3F5446E2"/>
    <w:rsid w:val="3F5446E2"/>
    <w:rsid w:val="3F79F5E6"/>
    <w:rsid w:val="3F79F5E6"/>
    <w:rsid w:val="3FD489D0"/>
    <w:rsid w:val="3FDE7BF6"/>
    <w:rsid w:val="4044FA4E"/>
    <w:rsid w:val="406CD695"/>
    <w:rsid w:val="4075C5AC"/>
    <w:rsid w:val="40A974F7"/>
    <w:rsid w:val="40D51DD9"/>
    <w:rsid w:val="41691BB2"/>
    <w:rsid w:val="423FC803"/>
    <w:rsid w:val="4262DF94"/>
    <w:rsid w:val="426BDD6D"/>
    <w:rsid w:val="4285AA87"/>
    <w:rsid w:val="4301D9D1"/>
    <w:rsid w:val="43204018"/>
    <w:rsid w:val="438C0F0F"/>
    <w:rsid w:val="43D9B0E4"/>
    <w:rsid w:val="4453050A"/>
    <w:rsid w:val="4453050A"/>
    <w:rsid w:val="44B01364"/>
    <w:rsid w:val="44D4D76B"/>
    <w:rsid w:val="44DCCB17"/>
    <w:rsid w:val="450F152D"/>
    <w:rsid w:val="459C5FD2"/>
    <w:rsid w:val="459C5FD2"/>
    <w:rsid w:val="45E0AE3F"/>
    <w:rsid w:val="4616CDF4"/>
    <w:rsid w:val="4625AC59"/>
    <w:rsid w:val="463AF4F0"/>
    <w:rsid w:val="463AF4F0"/>
    <w:rsid w:val="46B1D22B"/>
    <w:rsid w:val="46FB96C5"/>
    <w:rsid w:val="471029A7"/>
    <w:rsid w:val="474FB860"/>
    <w:rsid w:val="47568283"/>
    <w:rsid w:val="475A43ED"/>
    <w:rsid w:val="479535E1"/>
    <w:rsid w:val="47B5FCA7"/>
    <w:rsid w:val="47C9A541"/>
    <w:rsid w:val="4802FDDA"/>
    <w:rsid w:val="4881FAE4"/>
    <w:rsid w:val="48BD9DCC"/>
    <w:rsid w:val="48E38D11"/>
    <w:rsid w:val="490B0183"/>
    <w:rsid w:val="49943B49"/>
    <w:rsid w:val="49D05107"/>
    <w:rsid w:val="4A031FE2"/>
    <w:rsid w:val="4A76B1BC"/>
    <w:rsid w:val="4A8A1FD6"/>
    <w:rsid w:val="4A8A1FD6"/>
    <w:rsid w:val="4A8B11A8"/>
    <w:rsid w:val="4AD995AC"/>
    <w:rsid w:val="4B168B6E"/>
    <w:rsid w:val="4B7C7AD6"/>
    <w:rsid w:val="4C67E56B"/>
    <w:rsid w:val="4C69316A"/>
    <w:rsid w:val="4CA96FA5"/>
    <w:rsid w:val="4CB47501"/>
    <w:rsid w:val="4CC1C224"/>
    <w:rsid w:val="4D153EAB"/>
    <w:rsid w:val="4D8CB945"/>
    <w:rsid w:val="4D99AE46"/>
    <w:rsid w:val="4DD0C4D1"/>
    <w:rsid w:val="4DE5D713"/>
    <w:rsid w:val="4E078663"/>
    <w:rsid w:val="4E80FA35"/>
    <w:rsid w:val="4E9AEF9E"/>
    <w:rsid w:val="4F095418"/>
    <w:rsid w:val="4F6E3015"/>
    <w:rsid w:val="50ADDFBF"/>
    <w:rsid w:val="50ADDFBF"/>
    <w:rsid w:val="50AF5E9C"/>
    <w:rsid w:val="50AF5E9C"/>
    <w:rsid w:val="50BEEED2"/>
    <w:rsid w:val="50BEEED2"/>
    <w:rsid w:val="50F9AEEF"/>
    <w:rsid w:val="51021E79"/>
    <w:rsid w:val="514C1448"/>
    <w:rsid w:val="518740D7"/>
    <w:rsid w:val="518740D7"/>
    <w:rsid w:val="52055C4D"/>
    <w:rsid w:val="521856DD"/>
    <w:rsid w:val="52D122B0"/>
    <w:rsid w:val="5358242C"/>
    <w:rsid w:val="5367AE26"/>
    <w:rsid w:val="539E5037"/>
    <w:rsid w:val="53AADA0B"/>
    <w:rsid w:val="53B8F56E"/>
    <w:rsid w:val="53F4B78C"/>
    <w:rsid w:val="53F84945"/>
    <w:rsid w:val="54217DEA"/>
    <w:rsid w:val="54550667"/>
    <w:rsid w:val="5477272F"/>
    <w:rsid w:val="54B00AAE"/>
    <w:rsid w:val="555FE57C"/>
    <w:rsid w:val="55847F84"/>
    <w:rsid w:val="55CABEB6"/>
    <w:rsid w:val="55DAEC7E"/>
    <w:rsid w:val="55EA6B04"/>
    <w:rsid w:val="56513C5C"/>
    <w:rsid w:val="5715A7F1"/>
    <w:rsid w:val="572215F2"/>
    <w:rsid w:val="572AAF6F"/>
    <w:rsid w:val="5778A7CD"/>
    <w:rsid w:val="5778A7CD"/>
    <w:rsid w:val="57A49AA7"/>
    <w:rsid w:val="57C0CD07"/>
    <w:rsid w:val="57C0CD07"/>
    <w:rsid w:val="57CF6478"/>
    <w:rsid w:val="57D6F115"/>
    <w:rsid w:val="57E0A385"/>
    <w:rsid w:val="57FB6832"/>
    <w:rsid w:val="580B551A"/>
    <w:rsid w:val="580BAABF"/>
    <w:rsid w:val="58153FA6"/>
    <w:rsid w:val="58801E7C"/>
    <w:rsid w:val="59038211"/>
    <w:rsid w:val="59761194"/>
    <w:rsid w:val="59EDA732"/>
    <w:rsid w:val="59EDA732"/>
    <w:rsid w:val="5A181C70"/>
    <w:rsid w:val="5A34802F"/>
    <w:rsid w:val="5A456523"/>
    <w:rsid w:val="5A5CDBF7"/>
    <w:rsid w:val="5A87E5CE"/>
    <w:rsid w:val="5AA91319"/>
    <w:rsid w:val="5AD7F05D"/>
    <w:rsid w:val="5ADDA79F"/>
    <w:rsid w:val="5AE19CF7"/>
    <w:rsid w:val="5AED0175"/>
    <w:rsid w:val="5B543F1C"/>
    <w:rsid w:val="5B77FCE9"/>
    <w:rsid w:val="5B94258D"/>
    <w:rsid w:val="5BA4BABB"/>
    <w:rsid w:val="5BB74707"/>
    <w:rsid w:val="5BEDABCF"/>
    <w:rsid w:val="5C5A4526"/>
    <w:rsid w:val="5CD18437"/>
    <w:rsid w:val="5CE006F8"/>
    <w:rsid w:val="5CFB5718"/>
    <w:rsid w:val="5D4733D7"/>
    <w:rsid w:val="5D52B6B2"/>
    <w:rsid w:val="5D5D3E71"/>
    <w:rsid w:val="5DBAAE48"/>
    <w:rsid w:val="5DF3FF69"/>
    <w:rsid w:val="5DF3FF69"/>
    <w:rsid w:val="5E012EB6"/>
    <w:rsid w:val="5E29B644"/>
    <w:rsid w:val="5E360DE3"/>
    <w:rsid w:val="5E717991"/>
    <w:rsid w:val="5E883768"/>
    <w:rsid w:val="5EDEC836"/>
    <w:rsid w:val="5FE66F9F"/>
    <w:rsid w:val="5FFE505E"/>
    <w:rsid w:val="6030239A"/>
    <w:rsid w:val="60363BFF"/>
    <w:rsid w:val="60495182"/>
    <w:rsid w:val="60C723B8"/>
    <w:rsid w:val="60FAFEE2"/>
    <w:rsid w:val="6102FCF2"/>
    <w:rsid w:val="615962F2"/>
    <w:rsid w:val="6188A99F"/>
    <w:rsid w:val="61A1D1CE"/>
    <w:rsid w:val="61C8161F"/>
    <w:rsid w:val="624BA31F"/>
    <w:rsid w:val="62A67BB7"/>
    <w:rsid w:val="62AA0E7A"/>
    <w:rsid w:val="62B134C9"/>
    <w:rsid w:val="62B134C9"/>
    <w:rsid w:val="62C5ED6C"/>
    <w:rsid w:val="62F983FB"/>
    <w:rsid w:val="6329DC74"/>
    <w:rsid w:val="634CB01B"/>
    <w:rsid w:val="635985DC"/>
    <w:rsid w:val="63E24E1A"/>
    <w:rsid w:val="64040056"/>
    <w:rsid w:val="64292A85"/>
    <w:rsid w:val="643043E2"/>
    <w:rsid w:val="643043E2"/>
    <w:rsid w:val="64908FBC"/>
    <w:rsid w:val="64C6A8C4"/>
    <w:rsid w:val="64DE84B1"/>
    <w:rsid w:val="64EC49B2"/>
    <w:rsid w:val="65240E9A"/>
    <w:rsid w:val="65358776"/>
    <w:rsid w:val="656F7747"/>
    <w:rsid w:val="65702D80"/>
    <w:rsid w:val="657D5AAE"/>
    <w:rsid w:val="65AF5CB7"/>
    <w:rsid w:val="65DBD961"/>
    <w:rsid w:val="65E12EB1"/>
    <w:rsid w:val="65E97626"/>
    <w:rsid w:val="65FB1059"/>
    <w:rsid w:val="66577544"/>
    <w:rsid w:val="66A42C1E"/>
    <w:rsid w:val="66FD2C71"/>
    <w:rsid w:val="671B7633"/>
    <w:rsid w:val="67824BDD"/>
    <w:rsid w:val="67DCB4F1"/>
    <w:rsid w:val="67EECF50"/>
    <w:rsid w:val="67FBF73B"/>
    <w:rsid w:val="67FBF73B"/>
    <w:rsid w:val="680E2A0F"/>
    <w:rsid w:val="6822C77C"/>
    <w:rsid w:val="6868E797"/>
    <w:rsid w:val="687D76A9"/>
    <w:rsid w:val="687F7B15"/>
    <w:rsid w:val="687F7B15"/>
    <w:rsid w:val="6892D73F"/>
    <w:rsid w:val="68A787C8"/>
    <w:rsid w:val="68C919B4"/>
    <w:rsid w:val="68CF717E"/>
    <w:rsid w:val="6900B2E6"/>
    <w:rsid w:val="69016D81"/>
    <w:rsid w:val="69C00251"/>
    <w:rsid w:val="69DD55EF"/>
    <w:rsid w:val="69DFD69E"/>
    <w:rsid w:val="6A0D5178"/>
    <w:rsid w:val="6A267A1F"/>
    <w:rsid w:val="6A6981B8"/>
    <w:rsid w:val="6ACCA254"/>
    <w:rsid w:val="6ACCA254"/>
    <w:rsid w:val="6AE63AEB"/>
    <w:rsid w:val="6AEB96C5"/>
    <w:rsid w:val="6AEB96C5"/>
    <w:rsid w:val="6B939EA5"/>
    <w:rsid w:val="6BA2C4D3"/>
    <w:rsid w:val="6C000A09"/>
    <w:rsid w:val="6C1C7D88"/>
    <w:rsid w:val="6C435752"/>
    <w:rsid w:val="6CF39BE9"/>
    <w:rsid w:val="6D4EFC3C"/>
    <w:rsid w:val="6D7D3911"/>
    <w:rsid w:val="6D97E90E"/>
    <w:rsid w:val="6D97E90E"/>
    <w:rsid w:val="6E592CD7"/>
    <w:rsid w:val="6F6DF6B8"/>
    <w:rsid w:val="6FAF5724"/>
    <w:rsid w:val="6FC44A52"/>
    <w:rsid w:val="6FEDA6F7"/>
    <w:rsid w:val="702ABA75"/>
    <w:rsid w:val="7045A57C"/>
    <w:rsid w:val="7045A57C"/>
    <w:rsid w:val="7084D3E9"/>
    <w:rsid w:val="70B7690C"/>
    <w:rsid w:val="70EF7168"/>
    <w:rsid w:val="7141B3CF"/>
    <w:rsid w:val="7227F66F"/>
    <w:rsid w:val="723DD19B"/>
    <w:rsid w:val="7260A4E2"/>
    <w:rsid w:val="72679A4A"/>
    <w:rsid w:val="72D0D4D9"/>
    <w:rsid w:val="72D60ADB"/>
    <w:rsid w:val="72EDFC01"/>
    <w:rsid w:val="73C0B536"/>
    <w:rsid w:val="73D0C3BA"/>
    <w:rsid w:val="73D0C3BA"/>
    <w:rsid w:val="73E0E782"/>
    <w:rsid w:val="74514106"/>
    <w:rsid w:val="74865A8F"/>
    <w:rsid w:val="74B006E7"/>
    <w:rsid w:val="74B1357A"/>
    <w:rsid w:val="74BF0906"/>
    <w:rsid w:val="75050C03"/>
    <w:rsid w:val="755FAC61"/>
    <w:rsid w:val="756E4181"/>
    <w:rsid w:val="759964A1"/>
    <w:rsid w:val="7599D31F"/>
    <w:rsid w:val="75BC7886"/>
    <w:rsid w:val="75BF3F25"/>
    <w:rsid w:val="75D1F92C"/>
    <w:rsid w:val="75F2E9B4"/>
    <w:rsid w:val="75F2E9B4"/>
    <w:rsid w:val="75FFA349"/>
    <w:rsid w:val="763888F9"/>
    <w:rsid w:val="764FF6A9"/>
    <w:rsid w:val="768CDADA"/>
    <w:rsid w:val="769978C7"/>
    <w:rsid w:val="76B19641"/>
    <w:rsid w:val="76B19641"/>
    <w:rsid w:val="76C44507"/>
    <w:rsid w:val="76DADEC2"/>
    <w:rsid w:val="76EE4910"/>
    <w:rsid w:val="7758EF13"/>
    <w:rsid w:val="77873BC0"/>
    <w:rsid w:val="77B54600"/>
    <w:rsid w:val="77CDC0D0"/>
    <w:rsid w:val="77D0CD7E"/>
    <w:rsid w:val="77D76B45"/>
    <w:rsid w:val="783C11FB"/>
    <w:rsid w:val="783EDC24"/>
    <w:rsid w:val="7871D3D9"/>
    <w:rsid w:val="7871D3D9"/>
    <w:rsid w:val="7890AD8C"/>
    <w:rsid w:val="78B6E1FA"/>
    <w:rsid w:val="78E6991F"/>
    <w:rsid w:val="78E94A53"/>
    <w:rsid w:val="78FFA3FB"/>
    <w:rsid w:val="796CAC85"/>
    <w:rsid w:val="798ACCBA"/>
    <w:rsid w:val="79BB41CE"/>
    <w:rsid w:val="79BB41CE"/>
    <w:rsid w:val="7A02BCAC"/>
    <w:rsid w:val="7A553774"/>
    <w:rsid w:val="7A554720"/>
    <w:rsid w:val="7A554720"/>
    <w:rsid w:val="7A901DE8"/>
    <w:rsid w:val="7AC49C34"/>
    <w:rsid w:val="7ACD05B5"/>
    <w:rsid w:val="7ADF7AAA"/>
    <w:rsid w:val="7AFE94F3"/>
    <w:rsid w:val="7B2F5E99"/>
    <w:rsid w:val="7B40899C"/>
    <w:rsid w:val="7B6EB58B"/>
    <w:rsid w:val="7BC7BCDC"/>
    <w:rsid w:val="7C872EE8"/>
    <w:rsid w:val="7CAD77B0"/>
    <w:rsid w:val="7CC79B17"/>
    <w:rsid w:val="7CE46754"/>
    <w:rsid w:val="7CEB7FB7"/>
    <w:rsid w:val="7CFD29D7"/>
    <w:rsid w:val="7D0262C6"/>
    <w:rsid w:val="7D7E84B3"/>
    <w:rsid w:val="7DF56B70"/>
    <w:rsid w:val="7DFCD6DC"/>
    <w:rsid w:val="7E977B97"/>
    <w:rsid w:val="7EF5FC21"/>
    <w:rsid w:val="7F5C3FE1"/>
    <w:rsid w:val="7FA2B324"/>
    <w:rsid w:val="7FFC9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37FE"/>
  <w15:chartTrackingRefBased/>
  <w15:docId w15:val="{35C18FD0-1197-4039-9427-EC585F5B1D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38C0F0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6A0D517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6578d9133149a1" /><Relationship Type="http://schemas.openxmlformats.org/officeDocument/2006/relationships/image" Target="/media/image2.png" Id="Rc28ed1e33b83410d" /><Relationship Type="http://schemas.openxmlformats.org/officeDocument/2006/relationships/image" Target="/media/image3.png" Id="R99c4beac6853442a" /><Relationship Type="http://schemas.openxmlformats.org/officeDocument/2006/relationships/image" Target="/media/image4.png" Id="Rab94308795ff4c76" /><Relationship Type="http://schemas.openxmlformats.org/officeDocument/2006/relationships/image" Target="/media/image5.png" Id="R8ece595db8a6496e" /><Relationship Type="http://schemas.openxmlformats.org/officeDocument/2006/relationships/image" Target="/media/image6.png" Id="R6d8b46404da04299" /><Relationship Type="http://schemas.openxmlformats.org/officeDocument/2006/relationships/image" Target="/media/image7.png" Id="Raf296a778d9a40c5" /><Relationship Type="http://schemas.openxmlformats.org/officeDocument/2006/relationships/image" Target="/media/image8.png" Id="R10d4cfa32d40425c" /><Relationship Type="http://schemas.openxmlformats.org/officeDocument/2006/relationships/image" Target="/media/image9.png" Id="Rbe27e75e63df4909" /><Relationship Type="http://schemas.openxmlformats.org/officeDocument/2006/relationships/image" Target="/media/imagea.png" Id="R0e1da39757384b40" /><Relationship Type="http://schemas.openxmlformats.org/officeDocument/2006/relationships/image" Target="/media/imageb.png" Id="R5f3c79aa6ed74f8b" /><Relationship Type="http://schemas.openxmlformats.org/officeDocument/2006/relationships/image" Target="/media/imagec.png" Id="R7ab7415d20724165" /><Relationship Type="http://schemas.openxmlformats.org/officeDocument/2006/relationships/image" Target="/media/imaged.png" Id="Rdc050fc55bce4b3d" /><Relationship Type="http://schemas.openxmlformats.org/officeDocument/2006/relationships/image" Target="/media/imagee.png" Id="R437d7332613046ca" /><Relationship Type="http://schemas.openxmlformats.org/officeDocument/2006/relationships/image" Target="/media/image10.png" Id="R1db3ffd50cce4ed7" /><Relationship Type="http://schemas.openxmlformats.org/officeDocument/2006/relationships/image" Target="/media/image11.png" Id="R5daf1a4697524834" /><Relationship Type="http://schemas.openxmlformats.org/officeDocument/2006/relationships/image" Target="/media/image12.png" Id="Rf1dae1cee2894cd7" /><Relationship Type="http://schemas.openxmlformats.org/officeDocument/2006/relationships/image" Target="/media/image13.png" Id="Rd68fe3405c9c4eae" /><Relationship Type="http://schemas.openxmlformats.org/officeDocument/2006/relationships/image" Target="/media/image14.png" Id="R9dc12cb22675473b" /><Relationship Type="http://schemas.openxmlformats.org/officeDocument/2006/relationships/image" Target="/media/image15.png" Id="Rfb9648aaa23a4d50" /><Relationship Type="http://schemas.openxmlformats.org/officeDocument/2006/relationships/image" Target="/media/image16.png" Id="R63b1bc69ef3b449b" /><Relationship Type="http://schemas.openxmlformats.org/officeDocument/2006/relationships/image" Target="/media/image17.png" Id="R0a12e469b2db46a0" /><Relationship Type="http://schemas.openxmlformats.org/officeDocument/2006/relationships/image" Target="/media/image18.png" Id="Rb2bfa0b671264505" /><Relationship Type="http://schemas.openxmlformats.org/officeDocument/2006/relationships/image" Target="/media/image19.png" Id="R7fa1fc309a6c45f3" /><Relationship Type="http://schemas.openxmlformats.org/officeDocument/2006/relationships/image" Target="/media/image1a.png" Id="Re368f56caa044f40" /><Relationship Type="http://schemas.openxmlformats.org/officeDocument/2006/relationships/image" Target="/media/image1b.png" Id="R3c0ba8c5208b4d4a" /><Relationship Type="http://schemas.openxmlformats.org/officeDocument/2006/relationships/image" Target="/media/image1c.png" Id="Rea4428d8a71b4f9c" /><Relationship Type="http://schemas.openxmlformats.org/officeDocument/2006/relationships/image" Target="/media/image1d.png" Id="R652e5d4581684839" /><Relationship Type="http://schemas.openxmlformats.org/officeDocument/2006/relationships/image" Target="/media/image1e.png" Id="R2d9d8ea82c4948ee" /><Relationship Type="http://schemas.openxmlformats.org/officeDocument/2006/relationships/image" Target="/media/image1f.png" Id="R0112c3b16e9c4ee7" /><Relationship Type="http://schemas.openxmlformats.org/officeDocument/2006/relationships/image" Target="/media/image20.png" Id="Re42a0a3039384d0f" /><Relationship Type="http://schemas.openxmlformats.org/officeDocument/2006/relationships/image" Target="/media/image21.png" Id="Raf26453ee8c84e85" /><Relationship Type="http://schemas.openxmlformats.org/officeDocument/2006/relationships/image" Target="/media/image22.png" Id="Rec5194c80e2342f9" /><Relationship Type="http://schemas.openxmlformats.org/officeDocument/2006/relationships/hyperlink" Target="https://sites.google.com/view/course-of-study1-c/&#1082;&#1087;/&#1086;&#1092;&#1086;&#1088;&#1084;&#1083;&#1077;&#1085;&#1080;&#1077;-&#1087;&#1086;&#1103;&#1089;&#1085;&#1080;&#1090;&#1077;&#1083;&#1100;&#1085;&#1086;&#1081;-&#1079;&#1072;&#1087;&#1080;&#1089;&#1082;&#1080;?authuser=0" TargetMode="External" Id="R7fed85d0ef7c4766" /><Relationship Type="http://schemas.openxmlformats.org/officeDocument/2006/relationships/hyperlink" Target="https://programforyou.ru/block-diagram-redactor" TargetMode="External" Id="R42c8eb0ec1b742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2024-12-09T15:33:54.8726312Z</dcterms:created>
  <dcterms:modified xsi:type="dcterms:W3CDTF">2024-12-25T12:35:05.7505152Z</dcterms:modified>
  <dc:creator>Кирилл Боев</dc:creator>
  <lastModifiedBy>Кирилл Боев</lastModifiedBy>
</coreProperties>
</file>