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(ВГБОУ ВО “ВГТУ”)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Факультет информационных технологий и компьютерной безопасности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КУРСОВОЙ ПРОЕКТ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Основы программирования и алгоритмизации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Разработка программы для работы с файловой базой данных.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“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Веб-камеры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Расчетно-пояснительная записка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Разработал студент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К.С.Боев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Н.В.Акамсина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Нормоконтролер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Защищена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.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Оценка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дата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Воронеж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ФЕДЕРАЛЬНОЕ ГОСУДАРСТВЕННОЕ БЮДЖЕТНОЕ ОБРАЗОВАТЕЛЬНОЕ УЧРЕЖДЕНИЯ ВЫСШЕГО ОБРАЗОВАНИЯ “ВОРОНЕЖСКИЙ ГОСУДАРСТВЕННЫЙ ТЕХНИЧЕСКИЙ УНИВЕРСИТЕТ”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(ВГБОУ ВО “ВГТУ”)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Систем управления и информационных технологий в строительстве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курсовой проект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Основы программирования и алгоритмизации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Разработка программы для работы с файловой базой данных.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“Веб-камеры”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бТИИ-241     Боев Кирилл Сергеевич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                                               Фамилия, имя, отчество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База данных “Веб-камеры”. Признак поиска: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гол обзора, интерфейс подключения.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Поля базы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разрешение, число мегапикселей, интерфейс, тип подключения, угол обзора, наличие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Сортировка: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азрешение.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Технические условия: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Windows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10,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Microsoft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Visual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Studio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2019,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Visual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Studio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Code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 язык программирования C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Содержание и объем проекта (графические работы, расчеты и прочее):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стр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рисунков,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таб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, приложение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Сроки выполнения этапов: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10.09.2024 - 14.12.2024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Срок защиты курсового проекта: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Руководитель      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Н.В.Акамсина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 принял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студент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К.С.Боев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en-US"/>
        </w:rPr>
        <w:t xml:space="preserve">        </w:t>
      </w:r>
      <w:r>
        <w:rPr>
          <w:rFonts w:ascii="Times New Roman" w:hAnsi="Times New Roman" w:eastAsia="Times New Roman" w:cs="Times New Roman"/>
          <w:color w:val="ffffff" w:themeColor="background1"/>
          <w:sz w:val="28"/>
          <w:szCs w:val="28"/>
          <w:u w:val="singl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                               Подпись, дата                             Инициалы, фамилия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rPr/>
        <w:sectPr>
          <w:footnotePr/>
          <w:endnotePr/>
          <w:type w:val="nextPage"/>
          <w:pgSz w:h="16838" w:orient="portrait" w:w="11906"/>
          <w:pgMar w:top="1134" w:right="850" w:bottom="1134" w:left="1701" w:header="720" w:footer="720" w:gutter="0"/>
          <w:cols w:num="1" w:sep="0" w:space="720" w:equalWidth="1"/>
        </w:sectPr>
      </w:pPr>
      <w:r>
        <w:br w:type="page" w:clear="all"/>
      </w:r>
      <w:r/>
    </w:p>
    <w:p>
      <w:pPr>
        <w:pBdr/>
        <w:spacing/>
        <w:ind/>
        <w:rPr/>
      </w:pPr>
      <w:r/>
      <w:r/>
    </w:p>
    <w:p>
      <w:pPr>
        <w:pStyle w:val="901"/>
        <w:pBdr/>
        <w:spacing/>
        <w:ind/>
        <w:rPr>
          <w:rFonts w:ascii="Times New Roman" w:hAnsi="Times New Roman" w:eastAsia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ЗАМЕЧАНИЯ РУКОВОДИТЕЛЯ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pPr>
      <w:r/>
      <w:bookmarkStart w:id="1" w:name="_Toc1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СОДЕРЖАНИЕ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14:ligatures w14:val="none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sz w:val="28"/>
          <w:szCs w:val="28"/>
        </w:rPr>
      </w:sdtPr>
      <w:sdtContent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14:ligatures w14:val="none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hyperlink w:tooltip="#_Toc1" w:anchor="_Toc1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СОДЕРЖАНИЕ</w:t>
            </w:r>
            <w:r>
              <w:rPr>
                <w:rStyle w:val="893"/>
                <w:rFonts w:ascii="Times New Roman" w:hAnsi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14:ligatures w14:val="none"/>
            </w:rPr>
          </w:r>
          <w:r>
            <w:rPr>
              <w:rFonts w:ascii="Times New Roman" w:hAnsi="Times New Roman" w:cs="Times New Roman"/>
              <w14:ligatures w14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2" w:anchor="_Toc2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ВВЕДЕ</w:t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Н</w:t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ИЕ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3" w:anchor="_Toc3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ПОСТАНОВКА ЗАДАЧИ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4" w:anchor="_Toc4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РЕАЛИЗАЦИЯ ПРОГРАММЫ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5" w:anchor="_Toc5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ТЕСТИРОВАНИЕ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6" w:anchor="_Toc6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ЗАКЛЮЧЕНИЕ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/>
          </w:pPr>
          <w:r/>
          <w:hyperlink w:tooltip="#_Toc7" w:anchor="_Toc7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СПИСОК ИСПОЛЬЗОВАННЫХ ИСТОЧНИКОВ</w:t>
            </w:r>
            <w:r>
              <w:rPr>
                <w:rStyle w:val="893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eastAsia="Times New Roman" w:cs="Times New Roman"/>
            </w:rPr>
          </w:pPr>
          <w:r/>
          <w:hyperlink w:tooltip="#_Toc8" w:anchor="_Toc8" w:history="1">
            <w:r>
              <w:rPr>
                <w:rStyle w:val="893"/>
              </w:rPr>
            </w:r>
            <w:r>
              <w:rPr>
                <w:rStyle w:val="893"/>
                <w:rFonts w:ascii="Times New Roman" w:hAnsi="Times New Roman" w:eastAsia="Times New Roman" w:cs="Times New Roman"/>
              </w:rPr>
              <w:t xml:space="preserve">ПРИЛОЖЕНИЕ</w:t>
            </w:r>
            <w:r>
              <w:rPr>
                <w:rStyle w:val="893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Bdr/>
            <w:spacing/>
            <w:ind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14:ligatures w14:val="none"/>
            </w:rPr>
          </w:r>
          <w:r>
            <w:fldChar w:fldCharType="end"/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  <w:r>
            <w:rPr>
              <w:rFonts w:ascii="Times New Roman" w:hAnsi="Times New Roman" w:eastAsia="Times New Roman" w:cs="Times New Roman"/>
              <w:sz w:val="28"/>
              <w:szCs w:val="28"/>
            </w:rPr>
          </w:r>
        </w:p>
      </w:sdtContent>
    </w:sdt>
    <w:p>
      <w:pPr>
        <w:pStyle w:val="901"/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2" w:name="_Toc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ВВЕДЕ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Файловая база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(БД)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- это файл, в котором хранятся записи данных, описывающих заданную предметную области. Для работы с ними необходимо реализовать программу на языке C, позволяющую создавать, изменя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ть и выводить записи,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сортировать объекты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знакам поиска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Целью работы является разработка такой программы с заданным набором функций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работы с базой данных о веб-камерах.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достижения поставленной цели, необходимо решить следующие задачи: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Обеспечить программу функцией записи данных о веб-камере и ее сохранении.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функции сохранения и загрузки файла формата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Реализовать удобный и понятный интерфейс взаимодействия пользователя с программой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работающей до тех пор, пока пользователь не захочет выйти из нее.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6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Добавить функции изменения существующих данных, сортировки по признакам и их вывода.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3" w:name="_Toc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ПОСТАНОВКА ЗАДАЧИ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разработки любой программы сначала анализируют поставленную задачу.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Как правило, для удобства ее разбивают на подзадачи: одну большую и сложную задачу “дробят” на много, но более простых и небольших подзадач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Суть метода пошаговой детализации состоит в анализе исходной задачи с целью выяснения подзадач.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Пусть ими будут функции. Каждая функция будет выполнять свою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задачу. В конце в главной функции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 будем вызывать “подзадачи”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выполнении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операций.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Разберем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функции для работы с базой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 что будет делать каждая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 камере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Искать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заданным пользователем значениям полей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findInfo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Печат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все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упорядоченны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 определенному критерию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printInfo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- для печати несортированных данных,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printSortedInfo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-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сортированных)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ранее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сохраненных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файле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произвольно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количество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новых записей в файл базы данных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addInfo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5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сывать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ч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итать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все данны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файла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save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удобства пользователя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работать с программой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нужно оформить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интерфейс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Сделаем это в функции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(), при этом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 должен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име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ть следующие возможности: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Выбор одной из функции программы,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Ввод значений полей для новой или редактируемой записи,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результатов выполнения функции программы,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диагностических сообщений в ходе проверки корректности ввода данных,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Пользовательский выбор полей записи для упорядочивания массива структур (предусмотрено упорядочивание по всем полям),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4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Задание пользователем значения одного из двух поисковых полей или обоих сразу.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определяем подзадачи для выполнения основной цели (рис.1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1407" cy="1970048"/>
                <wp:effectExtent l="0" t="0" r="1270" b="0"/>
                <wp:docPr id="1" name="Рисунок 1603368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74937" cy="19712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4.44pt;height:155.1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Рис.1. Разбитие задачи на подзадачи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файл формата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заполним информацию о пяти веб-камерах. 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каждой будут следующие характеристики: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Разрешение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Число мегапикселей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Наличие микрофона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Тип подключения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3"/>
        </w:numPr>
        <w:pBdr/>
        <w:spacing w:after="0" w:line="360" w:lineRule="auto"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Угол обзора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Создадим файл cameras.txt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папку “КП” и запишем данные о камерах.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Это понадобится для проверки работы функции чтения и перезаписи файла в будущем.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Информацию можно взять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любого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интернет-магазина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правильного чтения данных из файла через пробел запишем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каждую характеристику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Оформим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таблицы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1719" cy="1350946"/>
                <wp:effectExtent l="0" t="0" r="0" b="0"/>
                <wp:docPr id="2" name="Рисунок 1247410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171719" cy="1350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07.22pt;height:106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Рис.2. Запись данных о веб-камере в файл вручную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4" w:name="_Toc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РЕАЛИЗАЦИЯ ПРОГРАММЫ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Разбитие задач на подзадачи облегчило понимание, что нужно сделать для полноценного функционирования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Продумаем алгоритм работы программы, создав блок-схему для каждой подзадачи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Будем использовать основные блочные символы (таблица 1).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 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63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Основные блочные символы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tbl>
      <w:tblPr>
        <w:tblStyle w:val="892"/>
        <w:tblW w:w="0" w:type="auto"/>
        <w:jc w:val="center"/>
        <w:tblBorders/>
        <w:tblLayout w:type="fixed"/>
        <w:tblLook w:val="06A0" w:firstRow="1" w:lastRow="0" w:firstColumn="1" w:lastColumn="0" w:noHBand="1" w:noVBand="1"/>
      </w:tblPr>
      <w:tblGrid>
        <w:gridCol w:w="3656"/>
        <w:gridCol w:w="5689"/>
      </w:tblGrid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Обозначение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Функция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59948" cy="628650"/>
                      <wp:effectExtent l="0" t="0" r="0" b="0"/>
                      <wp:docPr id="3" name="Рисунок 472076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659948" cy="628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30.70pt;height:49.50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Начало, конец алгоритма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549609" cy="560243"/>
                      <wp:effectExtent l="0" t="0" r="0" b="0"/>
                      <wp:docPr id="4" name="Рисунок 2915178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549609" cy="5602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22.02pt;height:44.11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Процесс, операция, действие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02823" cy="643865"/>
                      <wp:effectExtent l="0" t="0" r="0" b="0"/>
                      <wp:docPr id="5" name="Рисунок 79695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2823" cy="643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41.95pt;height:50.7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Ввод, вывод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jc w:val="center"/>
          <w:trHeight w:val="300"/>
        </w:trPr>
        <w:tc>
          <w:tcPr>
            <w:tcBorders/>
            <w:tcW w:w="365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71700" cy="1171575"/>
                      <wp:effectExtent l="0" t="0" r="0" b="0"/>
                      <wp:docPr id="6" name="Рисунок 12116408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1700" cy="1171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71.00pt;height:92.25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689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Условие, цикл.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360" w:lineRule="auto"/>
              <w:ind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 каждом блоке "решение" должны быть указаны вопрос, условие или сравнение, которые он определяет. Имеет один вход и несколько подписанных выходов. В случае,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  <w:p>
            <w:pPr>
              <w:pBdr/>
              <w:spacing w:line="360" w:lineRule="auto"/>
              <w:ind/>
              <w:jc w:val="both"/>
              <w:rPr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если блок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имеет 2 выхода (соответствует оператору ветвления), на них подписывается результат сравнения — «да/нет». Если из блока выходит большее число линий (оператор выбора), внутри него записывается имя переменной, а на выходящих дугах — значения этой переменной.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 w:after="0" w:line="360" w:lineRule="auto"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6072" cy="8067552"/>
                <wp:effectExtent l="0" t="0" r="0" b="0"/>
                <wp:docPr id="7" name="Рисунок 11264719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4706072" cy="8067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70.56pt;height:635.2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Рис.3. Загрузка данных из файла в программу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5374" cy="8391480"/>
                <wp:effectExtent l="0" t="0" r="0" b="0"/>
                <wp:docPr id="8" name="Рисунок 870726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935374" cy="839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88.61pt;height:660.7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Рис.4. Сохранение файла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314825"/>
                <wp:effectExtent l="0" t="0" r="0" b="0"/>
                <wp:docPr id="9" name="Рисунок 1346250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600" cy="431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339.7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Рис.5. Добавление информации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31274" cy="3707681"/>
                <wp:effectExtent l="0" t="0" r="0" b="0"/>
                <wp:docPr id="10" name="Рисунок 9970912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731274" cy="3707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72.54pt;height:291.94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Рис.6. Поиск информации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941" cy="4410262"/>
                <wp:effectExtent l="0" t="0" r="0" b="0"/>
                <wp:docPr id="11" name="Рисунок 8885570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172941" cy="4410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07.32pt;height:347.2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Рис.7. Изменение информации о камере в БД по ее индексу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54572" cy="3799842"/>
                <wp:effectExtent l="0" t="0" r="0" b="0"/>
                <wp:docPr id="12" name="Рисунок 755737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854572" cy="3799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0.99pt;height:299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headerReference w:type="default" r:id="rId10"/>
          <w:footerReference w:type="default" r:id="rId11"/>
          <w:footnotePr/>
          <w:endnotePr/>
          <w:type w:val="nextPage"/>
          <w:pgSz w:h="16838" w:orient="portrait" w:w="11906"/>
          <w:pgMar w:top="1134" w:right="850" w:bottom="1134" w:left="1701" w:header="720" w:footer="720" w:gutter="0"/>
          <w:cols w:num="1" w:sep="0" w:space="720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Рис.8. Вывод БД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876559" cy="4669205"/>
                <wp:effectExtent l="0" t="0" r="0" b="0"/>
                <wp:docPr id="13" name="Рисунок 6601719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7791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9876559" cy="466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777.68pt;height:367.6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  <w:sectPr>
          <w:footnotePr/>
          <w:endnotePr/>
          <w:type w:val="nextPage"/>
          <w:pgSz w:h="11906" w:orient="landscape" w:w="16838"/>
          <w:pgMar w:top="1701" w:right="1134" w:bottom="850" w:left="1134" w:header="720" w:footer="720" w:gutter="0"/>
          <w:cols w:num="1" w:sep="0" w:space="720" w:equalWidth="1"/>
        </w:sect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Рис.9. Сортировка БД и ее вывод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4375" cy="5476876"/>
                <wp:effectExtent l="0" t="0" r="0" b="0"/>
                <wp:docPr id="14" name="Рисунок 965967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524375" cy="547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56.25pt;height:431.2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Рис.10. Добавление информации произвольного количества камер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after="0" w:line="360" w:lineRule="auto"/>
        <w:ind w:hanging="45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741031" cy="6222487"/>
                <wp:effectExtent l="0" t="0" r="0" b="0"/>
                <wp:docPr id="15" name="Рисунок 1528867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6741030" cy="6222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530.79pt;height:489.96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Рис.11. Основная функция (схема)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 блок-схемам напишем код.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Создадим в папке КП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(обязательно в той папке, где лежит файл “cameras.txt”!)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с расширением .C и назовем его “КП_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бТИИ241_Боев”.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первую очередь начнем работу с глобальными переменными, запись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ю структурного типа данных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прототипы функций.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одключим все нужные заголовочные файлы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идентификатор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препроцессор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_CRT_SECURE_NO_WARNINGS,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отключающий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дополнительную защиту от ошибок.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Теперь сделаем структурный тип данных. Структурный тип данных — это набор переменных с заданными именами и типами из базовых типов языка.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Назовем его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Information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Одна такая структура - это информация о веб-камере, значит,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 будет состоять из характеристик камеры: разре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шение, число мегапикселей, наличие микрофона, тип подключения и угол обзора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условию задачи 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должно быть минимум три различных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базовых типа.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Тогда для разрешения, наличия микрофона и типа подключения пусть будет тип данных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char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числа мегапикселей -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double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для угла обзора -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int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Создадим статический массив длиной в 10000 значений с типом данных 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Information</w:t>
      </w:r>
      <w:r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 пере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менную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recordCount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считающую количество записей в БД. Напишем прототипы функций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которые будут использоваться в программе, и начнем писать код, опираясь на работу блок-схем (Рис.3-11).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5" w:name="_Toc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ТЕСТИРОВАНИЕ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завершения написания кода проверим работоспособность программы, найдем ошибки и исправим их. Чтобы успешно найти все недочеты и проблемы, нужно составить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список тестов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включающ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Запись файла вручную, его загрузка в программу через функцию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load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() и вывод БД,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Загрузка готовой БД, запись одного файла программой и сохранение файла,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Изменение информации по индексу камеры, сохранение файла,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три вида сортировки: только по наличию микрофона, только по типу подключения, по наличию микрофона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типу подключения,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Выдача ошибки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введения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произвольного количества записей в БД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большего, чем максимальн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ая длина массива,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2"/>
        </w:numPr>
        <w:pBdr/>
        <w:spacing/>
        <w:ind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Выдача ошибки, если в запись “Наличие микрофона” пользователь ввел отличное от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или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значение,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Протестируем список по порядку. В постановке задач уже была записана ручная БД, так что можно использовать ее (см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Рис.2). Запустим программу.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Перед пользователем выйдет интерфейс с выбором действия (Рис.12).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highlight w:val="none"/>
          <w:lang w:eastAsia="ru-RU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91102" cy="1771650"/>
                <wp:effectExtent l="0" t="0" r="0" b="0"/>
                <wp:docPr id="16" name="Рисунок 1628581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991102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93.00pt;height:139.5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Рис.12. Интерфейс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Загрузим файл в программу, выбрав действие 8. В случае удачного чтения файла программа выведет “Данные загружены из файла”, в случае неудачи выдаст ошибку: “Ошибка чтения файла”.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 как файл существует и в нем записаны данные, загрузка информации будет успешна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ис.13)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highlight w:val="none"/>
          <w:lang w:eastAsia="ru-RU"/>
        </w:rPr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26448" cy="677528"/>
                <wp:effectExtent l="0" t="0" r="0" b="0"/>
                <wp:docPr id="17" name="Рисунок 650846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1346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026448" cy="677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17.04pt;height:53.35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  <w:r>
        <w:rPr>
          <w:highlight w:val="none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Рис.13. Уведомление пользователя об успешной работе программы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Выведем данные, используя действие 4, и сверимся с данными (Рис.14, 15):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7585" cy="5491162"/>
                <wp:effectExtent l="0" t="0" r="0" b="0"/>
                <wp:docPr id="18" name="Рисунок 1039777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2217585" cy="5491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4.61pt;height:432.37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Рис.14. Вывод БД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2367" cy="1539192"/>
                <wp:effectExtent l="0" t="0" r="0" b="0"/>
                <wp:docPr id="19" name="Рисунок 471446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92367" cy="1539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3.97pt;height:121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Рис.15. БД, записанная в файле “cameras.txt”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характеристики записей из программы совпадают с данными из файла. Первый тест прошел успешно.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Заново запустим программу и загрузим файл. На этот раз сделаем запись новой камеры. Для этого выбираем действие 1. Перед пользователем появляется интерфейс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записи камеры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(Рис.16)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23228" cy="507153"/>
                <wp:effectExtent l="0" t="0" r="0" b="0"/>
                <wp:docPr id="20" name="Рисунок 20565110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023228" cy="507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395.53pt;height:39.9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Рис.16. Интерфейс записи информации о новой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Запишем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камеру, которая существует в реальной жизни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(Рис.17)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Угол обзора этой камеры равен 58 градусов.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Записав все данные в интерфейс, получим (Рис.18)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48348" cy="932730"/>
                <wp:effectExtent l="0" t="0" r="0" b="0"/>
                <wp:docPr id="21" name="Рисунок 1495642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4248348" cy="932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334.52pt;height:73.44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17. Информация о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20563" cy="1184347"/>
                <wp:effectExtent l="0" t="0" r="0" b="0"/>
                <wp:docPr id="22" name="Рисунок 37711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971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 flipH="0" flipV="0">
                          <a:off x="0" y="0"/>
                          <a:ext cx="2420562" cy="1184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190.60pt;height:93.26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Рис.18. Запись информации о камере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Сохраним файл (действие 7). Об удачном сохранении пользователь будет уведомлен “Данные успешно сохранены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”, в ином случае его предупредят об ошибке. Завершим работу, выбрав действие 0. Программа попрощается с пользователем (Рис.19).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93950" cy="694044"/>
                <wp:effectExtent l="0" t="0" r="0" b="0"/>
                <wp:docPr id="23" name="Рисунок 646432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2393950" cy="694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188.50pt;height:54.6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Рис.19. Прощание с пользователем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Откроем файл “cameras.txt” и проверим записи (Рис.20).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Действительно, файл записал еще одну камеру.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67248" cy="1447800"/>
                <wp:effectExtent l="0" t="0" r="0" b="0"/>
                <wp:docPr id="24" name="Рисунок 10388958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4667248" cy="144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367.50pt;height:114.0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Рис.20. Проверка записи новой камеры в файле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Проверим работу изменения записи файла.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Поменяем информацию о последней камере.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Оставим разрешение и число мегапикселей неизменным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микрофон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отсутствовать, тип подключения поменяем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Type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-C, а угол обзора будет равен 64 градусам.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Запустим программу, загрузим файл и выберем действие 3: Изменение информации о камере. Проверим, что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будет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если ввести номер камеры, которой не существует. Всего камер в спи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ске 7, введем 8. Программа выдаст об ошибке и вернет пользователя в главное меню (Рис.21).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83062" cy="2217527"/>
                <wp:effectExtent l="0" t="0" r="0" b="0"/>
                <wp:docPr id="25" name="Рисунок 15985545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183062" cy="2217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329.37pt;height:174.61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Рис.21. Вывод пользователя в главное меню в случае отсутствия номера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Теперь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изменим уже существующую в БД камеру. Ее номер - 7.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Если он существует, появится интерфейс программы (Рис.22).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46550" cy="1113998"/>
                <wp:effectExtent l="0" t="0" r="0" b="0"/>
                <wp:docPr id="26" name="Рисунок 19915249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146550" cy="1113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326.50pt;height:87.72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Рис.22. Интерфейс изменения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Изменим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после чего сохраним их. Выведем все камеры (действие 4) и проверим, изменились ли данные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(Рис.23)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33688" cy="1208327"/>
                <wp:effectExtent l="0" t="0" r="0" b="0"/>
                <wp:docPr id="27" name="Рисунок 685574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2833688" cy="12083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23.13pt;height:95.14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Рис.23. Проверка записи измененной камеры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Как видим, данные камеры #7 действительно поменялись.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Не завершая работу программы, проведем сортировку БД. Сначала отсортируем все камеры по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этого в главном меню выбираем действие 5 (сортировку и вывод БД). После запуска появляются два вопроса: сортировка по типу подключения или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первый вопрос отвечаем нулем, на второй - единицей. Таким образом, программа выведет сначала камеры без микрофона, а затем с ним, при этом поменяв 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нумера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записей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положение в массиве (Рис.24).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Аналогичную сортировку проведем по полю “Тип подключения”. Для этого выберем в меню сортировки “Тип подключения - 1, Наличие микрофона - 0”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(Рис.25)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сортировки и по типу подключения, и по наличию микрофона, поставим в меню сортировки единицы и в первом вопросе, и во втором (Рис.26).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10515" cy="4332015"/>
                <wp:effectExtent l="0" t="0" r="0" b="0"/>
                <wp:docPr id="28" name="Рисунок 1390606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rcRect l="17195" t="1742" r="0" b="0"/>
                        <a:stretch/>
                      </pic:blipFill>
                      <pic:spPr bwMode="auto">
                        <a:xfrm>
                          <a:off x="0" y="0"/>
                          <a:ext cx="1310515" cy="4332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103.19pt;height:341.10pt;mso-wrap-distance-left:0.00pt;mso-wrap-distance-top:0.00pt;mso-wrap-distance-right:0.00pt;mso-wrap-distance-bottom:0.00pt;z-index:1;" stroked="false">
                <v:imagedata r:id="rId39" o:title=""/>
                <o:lock v:ext="edit" rotation="t"/>
              </v:shape>
            </w:pict>
          </mc:Fallback>
        </mc:AlternateContent>
      </w:r>
      <w:r>
        <w:br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Рис.24. Вывод БД, сортированного по наличию микрофона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95721" cy="3847560"/>
                <wp:effectExtent l="0" t="0" r="0" b="0"/>
                <wp:docPr id="29" name="Рисунок 1179325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0"/>
                        <a:srcRect l="15530" t="0" r="4165" b="1406"/>
                        <a:stretch/>
                      </pic:blipFill>
                      <pic:spPr bwMode="auto">
                        <a:xfrm flipH="0" flipV="0">
                          <a:off x="0" y="0"/>
                          <a:ext cx="1295721" cy="3847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102.03pt;height:302.96pt;mso-wrap-distance-left:0.00pt;mso-wrap-distance-top:0.00pt;mso-wrap-distance-right:0.00pt;mso-wrap-distance-bottom:0.00pt;z-index:1;" stroked="false">
                <v:imagedata r:id="rId4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Рис.25. Вывод БД, сортированного по типу подключения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</w: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295638" cy="3911024"/>
                <wp:effectExtent l="0" t="0" r="0" b="0"/>
                <wp:docPr id="30" name="Рисунок 20452353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8567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1"/>
                        <a:srcRect l="14184" t="0" r="17138" b="0"/>
                        <a:stretch/>
                      </pic:blipFill>
                      <pic:spPr bwMode="auto">
                        <a:xfrm flipH="0" flipV="0">
                          <a:off x="0" y="0"/>
                          <a:ext cx="1295637" cy="391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9" o:spid="_x0000_s29" type="#_x0000_t75" style="width:102.02pt;height:307.95pt;mso-wrap-distance-left:0.00pt;mso-wrap-distance-top:0.00pt;mso-wrap-distance-right:0.00pt;mso-wrap-distance-bottom:0.00pt;z-index:1;" stroked="false">
                <v:imagedata r:id="rId41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>
        <w:rPr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Рис.26. Вывод БД, сортированного и по типу подключения, и по наличию микрофона.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Массив может хранить в себе информацию о 10000 камер. Его размеры менять нельзя, так как он статический. Бывает такое, что пользователь хочет ввести произвольное количество камер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при этом может зайти за границу массива. Если такое происходит, нужно выдать ошибку о превышении лимита записей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Будем отслеживать, если сумма количества записанных в БД камер и произвольного количества желаемы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х записей меньше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чем максимальная длина, то пропустим пользователя заполнять БД. Иначе выведем ошибку.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Запустим про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грамму, загрузим файл и запишем произвольное количество записей данных для камеры.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Пусть будет 9998. При записи такого числа будет превышен лимит в 10000 записей, так как уже существует 7 записей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Если запишем 3000 записей, то программа будет выполнять функцию записи до тех пор, пока эти 3000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камер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будут записаны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(Рис.27).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30788" cy="878775"/>
                <wp:effectExtent l="0" t="0" r="0" b="0"/>
                <wp:docPr id="31" name="Рисунок 57043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5030788" cy="87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width:396.13pt;height:69.19pt;mso-wrap-distance-left:0.00pt;mso-wrap-distance-top:0.00pt;mso-wrap-distance-right:0.00pt;mso-wrap-distance-bottom:0.00pt;z-index:1;" stroked="false">
                <v:imagedata r:id="rId4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Рис.27. Запись произвольного количества камер.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 заполнении БД бывает такое, что пользователь опечатался и, например, написал вместо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 слово “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”. Программа должна замечать такие ошибки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предложить исправить ошибку пользователя (Рис.28)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52950" cy="828675"/>
                <wp:effectExtent l="0" t="0" r="0" b="0"/>
                <wp:docPr id="32" name="Рисунок 422608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3"/>
                        <a:stretch/>
                      </pic:blipFill>
                      <pic:spPr bwMode="auto">
                        <a:xfrm>
                          <a:off x="0" y="0"/>
                          <a:ext cx="455295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1" o:spid="_x0000_s31" type="#_x0000_t75" style="width:358.50pt;height:65.25pt;mso-wrap-distance-left:0.00pt;mso-wrap-distance-top:0.00pt;mso-wrap-distance-right:0.00pt;mso-wrap-distance-bottom:0.00pt;z-index:1;" stroked="false">
                <v:imagedata r:id="rId4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Рис.28. Обнаружение программой ошибки и предложение исправить ее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После тестирования и отладки программы можно полноценно пользоваться ей, составляя базу данных о камерах.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6" w:name="_Toc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ЗАКЛЮЧЕНИЕ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Таким образом, была построена постановка задачи, разбив одно большое задание на несколько небольших подзадач. Продумана работа каждой функции через блок-схемы и реализована в коде на языке программирования 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Программа отлажена и протестирована, случайн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ошибок со стороны пользователя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 должно быть.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63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Код находится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репозитории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 ссылке: </w:t>
      </w:r>
      <w:hyperlink r:id="rId44" w:tooltip="https://github.com/IceDunTer/LaboratoyWorks" w:history="1">
        <w:r>
          <w:rPr>
            <w:rStyle w:val="893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https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</w:rPr>
          <w:t xml:space="preserve">://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github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</w:rPr>
          <w:t xml:space="preserve">.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com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IceDunTer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</w:rPr>
          <w:t xml:space="preserve">/</w:t>
        </w:r>
        <w:r>
          <w:rPr>
            <w:rStyle w:val="893"/>
            <w:rFonts w:ascii="Times New Roman" w:hAnsi="Times New Roman" w:eastAsia="Times New Roman" w:cs="Times New Roman"/>
            <w:sz w:val="28"/>
            <w:szCs w:val="28"/>
            <w:lang w:val="en-US"/>
          </w:rPr>
          <w:t xml:space="preserve">LaboratoyWorks</w:t>
        </w:r>
      </w:hyperlink>
      <w:r>
        <w:rPr>
          <w:rFonts w:ascii="Times New Roman" w:hAnsi="Times New Roman" w:eastAsia="Times New Roman" w:cs="Times New Roman"/>
          <w:sz w:val="28"/>
          <w:szCs w:val="28"/>
        </w:rPr>
        <w:t xml:space="preserve"> в ветке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main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Там же помимо кода находится файл формата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txt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 базой данных.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841"/>
        <w:pBdr/>
        <w:spacing/>
        <w:ind/>
        <w:jc w:val="center"/>
        <w:rPr>
          <w:color w:val="000000" w:themeColor="text1"/>
        </w:rPr>
      </w:pPr>
      <w:r/>
      <w:bookmarkStart w:id="7" w:name="_Toc7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СПИСОК ИСПОЛЬЗОВАННЫХ ИСТОЧНИКОВ</w:t>
      </w:r>
      <w:r>
        <w:rPr>
          <w:color w:val="000000" w:themeColor="text1"/>
        </w:rPr>
      </w:r>
      <w:bookmarkEnd w:id="7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Практикум по Си - Содержание пояснительной записки / Google Sites // Минакова О.В., Курипта О.В. - URL: https://sites.google.com/view/course-of-study1-c/кп/содержание-пояснительной-записки?authuser=0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Практикум по Си - Оформление пояснительной записки / Google Sites // Минакова О.В., Курипта О.В. - URL: https://sites.google.com/view/course-of-study1-c/кп/оформление-пояснительной-записки?authuser=0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Онлайн-редактор блок-схем | Составить блок-схему онлайн / ProgramForYou // URL: https://programforyou.ru/block-diagram-redactor (дата обращения: 25.12.2024).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Сильбершатц, А., Корт, Г. Ф., Сударшан, С. (2010). Концепции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 баз данных (6-е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Рамакришнан, Р., Гехрке, Й. (2003). Основы систем баз данных (4-е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Форта, Б. (2012). SQL за 10 минут (4-е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Клеппман, М. (2017). Разработка приложений с интенсивным использованием данных.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Керниган, Б. В., Ритчи, Д. М. (1988). Язык программирования Си (2-е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Кинг, К. Н. (2008). Программирование на Си: современный подход (2-е изд.). М.: Вильямс.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numPr>
          <w:ilvl w:val="0"/>
          <w:numId w:val="8"/>
        </w:numPr>
        <w:pBdr/>
        <w:spacing/>
        <w:ind w:right="0" w:firstLine="709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Перри, Г. (2012). Программирование на Си для начинающих (3-е изд.). М.: Вильямс.</w:t>
      </w:r>
      <w:r>
        <w:br w:type="page" w:clear="all"/>
      </w:r>
      <w:r/>
    </w:p>
    <w:p>
      <w:pPr>
        <w:pStyle w:val="841"/>
        <w:pBdr/>
        <w:spacing/>
        <w:ind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/>
      <w:bookmarkStart w:id="8" w:name="_Toc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ПРИЛОЖЕНИЕ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891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Структура программы: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91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#define _CRT_SECURE_NO_WARNINGS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#include &lt;locale.h&gt;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#include &lt;stdio.h&gt;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#include &lt;stdlib.h&gt;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#include &lt;string.h&gt;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#define MAX_LENGTH 10000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typedef struct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char resolution[MAX_LENGTH];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double mpixNum;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char microphone[MAX_LENGTH];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char connectionType[MAX_LENGTH];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angle;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 Information;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Information database[MAX_LENGTH];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recordCount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addInfo();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findInfo(int angle, const char* 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modInfo();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printInfo();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printSortedInfo();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addCustomInfo();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save();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load();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main()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setlocale(LC_ALL, "RUS");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pick = 1, flag;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do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printf("\t\t// Выберите действия, написанные снизу \\\\\n");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printf("1. Добавить информацию о камере\n");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printf("2. Найти информацию о камере\n");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printf("3. Изменить информацию о камере\n");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printf("4. Вывести информацию о камере\n");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printf("5. Отсортировать и вывести информацию о камере\n");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printf("6. Добавлять информацию о произвольном количестве камер\n");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printf("7. Сохранить файл\n");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printf("8. Загрузить файл\n");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printf("0. Завершить работу\n");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scanf("%i", &amp;pick);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switch (pick)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1: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addInfo();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2: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int angle;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char microphone[MAX_LENGTH];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puts("Введите угол обзора интересующей Вас камеры:");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scanf("%i", &amp;angle);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puts("Есть ли у камеры микрофон?");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scanf("%s", 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printf("\n//Поиск информации...\\\\\n\n");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int index = findInfo(angle, 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if (index != -1)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printf("\t\t//Запись найдена:\\\\\n");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printf("\tРазрешение: %s\n", database[index].resolution);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printf("\tЧисло мегапикселей: %i\n", database[index].mpixNum);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printf("\tМикрофон: %s\n", database[index].microphone);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printf("\tТип подключения: %s\n", database[index].connectionType);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printf("\tУгол обзора: %i\n", database[index].angle);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else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printf("Запись не найдена.\n");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3: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modInfo();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4: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flag = printInfo();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if (flag == -1) printf("Записей не обнаружено!\n\n");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5: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flag = printSortedInfo();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if (flag == -1) printf("Записей не обнаружено!\n\n");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7: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save();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8: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load();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6: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addCustomInfo();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case 0: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pick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printf("До свидания, Пользователь!\n\nCopyright: Боев Кирилл, бТИИ-241.");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break;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default: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printf("Неправильно введено значение!\n\n");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 while (pick);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addInfo()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flag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(recordCount &gt;= MAX_LENGTH)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printf("Превышен лимит записи в базу данных!\n\n");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Information* i = &amp;database[recordCount];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разрешение, число мегапикселей, наличие микрофона (yes/no), тип подключения и угол обзора через Enter:\n");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printf("\t\t// Запись камеры #%i \\\\\n", recordCount + 1);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scanf("%s", i-&gt;resolution);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scanf("%lg", &amp;i-&gt;mpixNum);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while (!flag)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scanf("%s", i-&gt;microphone);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if (strcmp(i-&gt;microphone, "yes") == 0 || strcmp(i-&gt;microphone, "no") == 0) flag = 1;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else printf("Неправильно введено значение: Наличие микрофона. Введите (yes/no)!");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scanf("%s", i-&gt;connectionType);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scanf("%i", &amp;i-&gt;angle);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recordCount++;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findInfo(int angle, const char* microphone)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for (int i = 0; i &lt; recordCount;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if (database[i].angle == angle &amp;&amp; strcmp(database[i].microphone, microphone) == 0)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return i;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 -1;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modInfo()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index;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flag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номер записи для изменения: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scanf("%i", &amp;index);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(index-1 &lt; 0 || index-1 &gt;= recordCount)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printf("Неверный номер!\n");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Information* i = &amp;database[index-1];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printf("\t\t// Изменение записи камеры #%i \\\\\n", index);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новое разрешение: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scanf("%s", i-&gt;resolution);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новое число мегапикселей: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scanf("%lg", &amp;i-&gt;mpixNum);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наличие микрофона: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while (!flag)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scanf("%s", i-&gt;microphone);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if (strcmp(i-&gt;microphone, "yes") == 0 || strcmp(i-&gt;microphone, "no") == 0) flag = 1;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else printf("Неправильно введено значение: Наличие микрофона. Введите (yes/no)!");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новый тип подключения: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scanf("%s", i-&gt;connectionType);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printf("Введите новый угол обзора: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scanf("%i", &amp;i-&gt;angle);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printInfo()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(recordCount == 0)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printf("Записей нет!\n");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return -1;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for (int i = 0; i &lt; recordCount;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printf("\t\t//Запись #%i:\\\\\n", i + 1);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printf("\tРазрешение: %s\n", database[i].resolution);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printf("\tЧисло мегапикселей: %lg\n", database[i].mpixNum);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printf("\tНаличие микрофона: %s\n", database[i].microphone);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printf("\tТип подключения: %s\n", database[i].connectionType);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printf("\tУгол обзора: %i\n\n", database[i].angle);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printSortedInfo()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flagConnectionType = 0, flagMicrophone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puts("// Сортировать по типам подключения? (1 - да/0 - нет) \\");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scanf("%i", &amp;flagConnectionType);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puts("// Сортировать по наличию микрофона? (1 - да/0 - нет) \\");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scanf("%i", &amp;flagMicrophone);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(flagConnectionType &amp;&amp; flagMicrophone)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for (int i = 0; i &lt; recordCount - 1;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for (int j = 0; j &lt; recordCount - i - 1; j++)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if ((strcmp(database[j].microphone, database[j + 1].microphone) &gt; 0) &amp;&amp; (strcmp(database[j].connectionType, database[j + 1].connectionType) &gt; 0)) { //Узнать, можно ли поменять поле сортировки, т.к. сортировать по разрешению не очень удобно,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хоть и работает.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Information temp = database[j];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database[j] = database[j + 1];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 + 1] = temp;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else if (flagConnectionType)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for (int i = 0; i &lt; recordCount - 1;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for (int j = 0; j &lt; recordCount - i - 1; j++)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if ((strcmp(database[j].connectionType, database[j + 1].connectionType) &gt; 0))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Information temp = database[j];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database[j] = database[j + 1];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 + 1] = temp;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else if (flagMicrophone)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for (int i = 0; i &lt; recordCount - 1;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for (int j = 0; j &lt; recordCount - i - 1; j++)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if ((strcmp(database[j].microphone, database[j + 1].microphone) &gt; 0)) { 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Information temp = database[j];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database[j] = database[j + 1];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    database[j + 1] = temp;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else printf("Сортировка не была произведена!");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int addCustomInfo()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flag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int customCount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puts("// Введите количество записей данных для камеры: \\\\");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while (flag == 0)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scanf("%i", &amp;customCount);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if (recordCount+customCount &lt; MAX_LENGTH) flag = 1;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else printf("Ошибка! При произвольном количестве записи будет превышен лимит записи в БД!\nЗапишите новое количество записей данных: 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for (int j = 0; j &lt; customCount; j++)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addInfo();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return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save()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FILE *file = fopen("cameras.txt", "w");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(file == NULL)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printf("Ошибка открытия файла\n");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fprintf(file, "Разрешение: Мегапиксели: Микрофон: Подключение: Угол обзора:\n");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for (int i = 0; i &lt; recordCount; i++)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fprintf(file, "%s     %lg          %s        %s            %i\n", database[i].resolution, database[i].mpixNum, database[i].microphone, database[i].connectionType, database[i].angle);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fclose(file);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printf("Данные сохранены в файл.\n\n");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void load()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FILE *file = fopen("cameras.txt", "r");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if (file == NULL)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printf("Ошибка открытия файла");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return;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recordCount = 0;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char header[1000];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fgets(header, sizeof(header), file);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while (fscanf(file, "%s %lg %s %s %i", database[recordCount].resolution, &amp;database[recordCount].mpixNum, database[recordCount].microphone, database[recordCount].connectionType, &amp;database[recordCount].angle) != EOF) {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    recordCount++;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}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fclose(file);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   printf("Данные загружены из файла.\n\n");</w:t>
      </w:r>
      <w:r>
        <w:rPr>
          <w:sz w:val="24"/>
          <w:szCs w:val="24"/>
        </w:rPr>
      </w:r>
    </w:p>
    <w:p>
      <w:pPr>
        <w:pStyle w:val="891"/>
        <w:pBdr/>
        <w:spacing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91"/>
        <w:pBdr/>
        <w:spacing/>
        <w:ind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ptos">
    <w:panose1 w:val="020B0604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82830590"/>
      <w:docPartObj>
        <w:docPartGallery w:val="Page Numbers (Bottom of Page)"/>
        <w:docPartUnique w:val="true"/>
      </w:docPartObj>
      <w:rPr/>
    </w:sdtPr>
    <w:sdtContent>
      <w:p>
        <w:pPr>
          <w:pStyle w:val="898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9</w:t>
        </w:r>
        <w:r>
          <w:fldChar w:fldCharType="end"/>
        </w:r>
        <w:r/>
      </w:p>
    </w:sdtContent>
  </w:sdt>
  <w:p>
    <w:pPr>
      <w:pStyle w:val="89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99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5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99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1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43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15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87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9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1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03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750"/>
      </w:pPr>
      <w:rPr/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99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4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1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5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75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339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5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7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9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1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93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5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7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99"/>
      </w:pPr>
      <w:rPr/>
      <w:start w:val="1"/>
      <w:suff w:val="tab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6">
    <w:name w:val="Table Grid Light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88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88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88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87"/>
    <w:next w:val="887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87"/>
    <w:next w:val="887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887"/>
    <w:next w:val="887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887"/>
    <w:next w:val="887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887"/>
    <w:next w:val="887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887"/>
    <w:next w:val="887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887"/>
    <w:next w:val="887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887"/>
    <w:next w:val="887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887"/>
    <w:next w:val="887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>
    <w:name w:val="Heading 1 Char"/>
    <w:basedOn w:val="888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888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88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888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888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88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888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888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888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87"/>
    <w:next w:val="887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888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87"/>
    <w:next w:val="887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888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87"/>
    <w:next w:val="887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888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5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6">
    <w:name w:val="Intense Quote"/>
    <w:basedOn w:val="887"/>
    <w:next w:val="887"/>
    <w:link w:val="8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7">
    <w:name w:val="Intense Quote Char"/>
    <w:basedOn w:val="888"/>
    <w:link w:val="8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8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9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70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875">
    <w:name w:val="Header Char"/>
    <w:basedOn w:val="888"/>
    <w:link w:val="896"/>
    <w:uiPriority w:val="99"/>
    <w:pPr>
      <w:pBdr/>
      <w:spacing/>
      <w:ind/>
    </w:pPr>
  </w:style>
  <w:style w:type="character" w:styleId="876">
    <w:name w:val="Footer Char"/>
    <w:basedOn w:val="888"/>
    <w:link w:val="898"/>
    <w:uiPriority w:val="99"/>
    <w:pPr>
      <w:pBdr/>
      <w:spacing/>
      <w:ind/>
    </w:pPr>
  </w:style>
  <w:style w:type="paragraph" w:styleId="87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8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8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8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8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character" w:styleId="888" w:default="1">
    <w:name w:val="Default Paragraph Font"/>
    <w:uiPriority w:val="1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0" w:default="1">
    <w:name w:val="No List"/>
    <w:uiPriority w:val="99"/>
    <w:semiHidden/>
    <w:unhideWhenUsed/>
    <w:pPr>
      <w:pBdr/>
      <w:spacing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  <w:style w:type="table" w:styleId="892">
    <w:name w:val="Table Grid"/>
    <w:basedOn w:val="88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3">
    <w:name w:val="Hyperlink"/>
    <w:basedOn w:val="888"/>
    <w:uiPriority w:val="99"/>
    <w:unhideWhenUsed/>
    <w:pPr>
      <w:pBdr/>
      <w:spacing/>
      <w:ind/>
    </w:pPr>
    <w:rPr>
      <w:color w:val="467886"/>
      <w:u w:val="single"/>
    </w:rPr>
  </w:style>
  <w:style w:type="paragraph" w:styleId="894">
    <w:name w:val="Balloon Text"/>
    <w:basedOn w:val="887"/>
    <w:link w:val="895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95" w:customStyle="1">
    <w:name w:val="Текст выноски Знак"/>
    <w:basedOn w:val="888"/>
    <w:link w:val="894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896">
    <w:name w:val="Header"/>
    <w:basedOn w:val="887"/>
    <w:link w:val="897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7" w:customStyle="1">
    <w:name w:val="Верхний колонтитул Знак"/>
    <w:basedOn w:val="888"/>
    <w:link w:val="896"/>
    <w:uiPriority w:val="99"/>
    <w:pPr>
      <w:pBdr/>
      <w:spacing/>
      <w:ind/>
    </w:pPr>
  </w:style>
  <w:style w:type="paragraph" w:styleId="898">
    <w:name w:val="Footer"/>
    <w:basedOn w:val="887"/>
    <w:link w:val="89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99" w:customStyle="1">
    <w:name w:val="Нижний колонтитул Знак"/>
    <w:basedOn w:val="888"/>
    <w:link w:val="898"/>
    <w:uiPriority w:val="99"/>
    <w:pPr>
      <w:pBdr/>
      <w:spacing/>
      <w:ind/>
    </w:pPr>
  </w:style>
  <w:style w:type="character" w:styleId="900" w:customStyle="1">
    <w:name w:val="icestyle_character"/>
    <w:link w:val="901"/>
    <w:pPr>
      <w:pBdr/>
      <w:spacing/>
      <w:ind/>
    </w:pPr>
    <w:rPr>
      <w:rFonts w:ascii="Times New Roman" w:hAnsi="Times New Roman" w:eastAsia="Times New Roman" w:cs="Times New Roman"/>
      <w:sz w:val="28"/>
      <w:szCs w:val="28"/>
    </w:rPr>
  </w:style>
  <w:style w:type="paragraph" w:styleId="901" w:customStyle="1">
    <w:name w:val="icestyle"/>
    <w:basedOn w:val="887"/>
    <w:next w:val="841"/>
    <w:link w:val="900"/>
    <w:qFormat/>
    <w:pPr>
      <w:pBdr/>
      <w:spacing w:after="0" w:line="240" w:lineRule="auto"/>
      <w:ind/>
      <w:jc w:val="center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hyperlink" Target="https://github.com/IceDunTer/LaboratoyWork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"/>
    <w:basedOn w:val="13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Table Grid Light"/>
    <w:basedOn w:val="13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1"/>
    <w:basedOn w:val="13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2"/>
    <w:basedOn w:val="13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Plain Table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1 Light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2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3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1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2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3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4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5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4 - Accent 6"/>
    <w:basedOn w:val="13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5 Dark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6 Colorful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7 Colorful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1 Light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2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3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4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5 Dark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6 Colorful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7 Colorful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1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2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3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4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5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ned - Accent 6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1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2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3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4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5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 &amp; Lined - Accent 6"/>
    <w:basedOn w:val="13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1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2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3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4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5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- Accent 6"/>
    <w:basedOn w:val="13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11" w:default="1">
    <w:name w:val="Normal"/>
    <w:qFormat/>
    <w:pPr>
      <w:pBdr/>
      <w:spacing/>
      <w:ind/>
    </w:pPr>
  </w:style>
  <w:style w:type="paragraph" w:styleId="1512">
    <w:name w:val="Heading 1"/>
    <w:basedOn w:val="1511"/>
    <w:next w:val="1511"/>
    <w:link w:val="152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13">
    <w:name w:val="Heading 2"/>
    <w:basedOn w:val="1511"/>
    <w:next w:val="1511"/>
    <w:link w:val="152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14">
    <w:name w:val="Heading 3"/>
    <w:basedOn w:val="1511"/>
    <w:next w:val="1511"/>
    <w:link w:val="152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15">
    <w:name w:val="Heading 4"/>
    <w:basedOn w:val="1511"/>
    <w:next w:val="1511"/>
    <w:link w:val="152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16">
    <w:name w:val="Heading 5"/>
    <w:basedOn w:val="1511"/>
    <w:next w:val="1511"/>
    <w:link w:val="152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17">
    <w:name w:val="Heading 6"/>
    <w:basedOn w:val="1511"/>
    <w:next w:val="1511"/>
    <w:link w:val="152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18">
    <w:name w:val="Heading 7"/>
    <w:basedOn w:val="1511"/>
    <w:next w:val="1511"/>
    <w:link w:val="152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19">
    <w:name w:val="Heading 8"/>
    <w:basedOn w:val="1511"/>
    <w:next w:val="1511"/>
    <w:link w:val="153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20">
    <w:name w:val="Heading 9"/>
    <w:basedOn w:val="1511"/>
    <w:next w:val="1511"/>
    <w:link w:val="153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1" w:default="1">
    <w:name w:val="Default Paragraph Font"/>
    <w:uiPriority w:val="1"/>
    <w:semiHidden/>
    <w:unhideWhenUsed/>
    <w:pPr>
      <w:pBdr/>
      <w:spacing/>
      <w:ind/>
    </w:pPr>
  </w:style>
  <w:style w:type="numbering" w:styleId="1522" w:default="1">
    <w:name w:val="No List"/>
    <w:uiPriority w:val="99"/>
    <w:semiHidden/>
    <w:unhideWhenUsed/>
    <w:pPr>
      <w:pBdr/>
      <w:spacing/>
      <w:ind/>
    </w:pPr>
  </w:style>
  <w:style w:type="character" w:styleId="1523">
    <w:name w:val="Heading 1 Char"/>
    <w:basedOn w:val="1521"/>
    <w:link w:val="15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4">
    <w:name w:val="Heading 2 Char"/>
    <w:basedOn w:val="1521"/>
    <w:link w:val="15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5">
    <w:name w:val="Heading 3 Char"/>
    <w:basedOn w:val="1521"/>
    <w:link w:val="15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6">
    <w:name w:val="Heading 4 Char"/>
    <w:basedOn w:val="1521"/>
    <w:link w:val="151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27">
    <w:name w:val="Heading 5 Char"/>
    <w:basedOn w:val="1521"/>
    <w:link w:val="15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28">
    <w:name w:val="Heading 6 Char"/>
    <w:basedOn w:val="1521"/>
    <w:link w:val="151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29">
    <w:name w:val="Heading 7 Char"/>
    <w:basedOn w:val="1521"/>
    <w:link w:val="151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30">
    <w:name w:val="Heading 8 Char"/>
    <w:basedOn w:val="1521"/>
    <w:link w:val="151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31">
    <w:name w:val="Heading 9 Char"/>
    <w:basedOn w:val="1521"/>
    <w:link w:val="152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32">
    <w:name w:val="Title"/>
    <w:basedOn w:val="1511"/>
    <w:next w:val="1511"/>
    <w:link w:val="153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33">
    <w:name w:val="Title Char"/>
    <w:basedOn w:val="1521"/>
    <w:link w:val="15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34">
    <w:name w:val="Subtitle"/>
    <w:basedOn w:val="1511"/>
    <w:next w:val="1511"/>
    <w:link w:val="153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35">
    <w:name w:val="Subtitle Char"/>
    <w:basedOn w:val="1521"/>
    <w:link w:val="153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36">
    <w:name w:val="Quote"/>
    <w:basedOn w:val="1511"/>
    <w:next w:val="1511"/>
    <w:link w:val="153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37">
    <w:name w:val="Quote Char"/>
    <w:basedOn w:val="1521"/>
    <w:link w:val="153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38">
    <w:name w:val="List Paragraph"/>
    <w:basedOn w:val="1511"/>
    <w:uiPriority w:val="34"/>
    <w:qFormat/>
    <w:pPr>
      <w:pBdr/>
      <w:spacing/>
      <w:ind w:left="720"/>
      <w:contextualSpacing w:val="true"/>
    </w:pPr>
  </w:style>
  <w:style w:type="character" w:styleId="1539">
    <w:name w:val="Intense Emphasis"/>
    <w:basedOn w:val="152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40">
    <w:name w:val="Intense Quote"/>
    <w:basedOn w:val="1511"/>
    <w:next w:val="1511"/>
    <w:link w:val="154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41">
    <w:name w:val="Intense Quote Char"/>
    <w:basedOn w:val="1521"/>
    <w:link w:val="154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42">
    <w:name w:val="Intense Reference"/>
    <w:basedOn w:val="152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43">
    <w:name w:val="No Spacing"/>
    <w:basedOn w:val="1511"/>
    <w:uiPriority w:val="1"/>
    <w:qFormat/>
    <w:pPr>
      <w:pBdr/>
      <w:spacing w:after="0" w:line="240" w:lineRule="auto"/>
      <w:ind/>
    </w:pPr>
  </w:style>
  <w:style w:type="character" w:styleId="1544">
    <w:name w:val="Subtle Emphasis"/>
    <w:basedOn w:val="152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45">
    <w:name w:val="Emphasis"/>
    <w:basedOn w:val="1521"/>
    <w:uiPriority w:val="20"/>
    <w:qFormat/>
    <w:pPr>
      <w:pBdr/>
      <w:spacing/>
      <w:ind/>
    </w:pPr>
    <w:rPr>
      <w:i/>
      <w:iCs/>
    </w:rPr>
  </w:style>
  <w:style w:type="character" w:styleId="1546">
    <w:name w:val="Strong"/>
    <w:basedOn w:val="1521"/>
    <w:uiPriority w:val="22"/>
    <w:qFormat/>
    <w:pPr>
      <w:pBdr/>
      <w:spacing/>
      <w:ind/>
    </w:pPr>
    <w:rPr>
      <w:b/>
      <w:bCs/>
    </w:rPr>
  </w:style>
  <w:style w:type="character" w:styleId="1547">
    <w:name w:val="Subtle Reference"/>
    <w:basedOn w:val="152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48">
    <w:name w:val="Book Title"/>
    <w:basedOn w:val="152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49">
    <w:name w:val="Header"/>
    <w:basedOn w:val="1511"/>
    <w:link w:val="15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0">
    <w:name w:val="Header Char"/>
    <w:basedOn w:val="1521"/>
    <w:link w:val="1549"/>
    <w:uiPriority w:val="99"/>
    <w:pPr>
      <w:pBdr/>
      <w:spacing/>
      <w:ind/>
    </w:pPr>
  </w:style>
  <w:style w:type="paragraph" w:styleId="1551">
    <w:name w:val="Footer"/>
    <w:basedOn w:val="1511"/>
    <w:link w:val="155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52">
    <w:name w:val="Footer Char"/>
    <w:basedOn w:val="1521"/>
    <w:link w:val="1551"/>
    <w:uiPriority w:val="99"/>
    <w:pPr>
      <w:pBdr/>
      <w:spacing/>
      <w:ind/>
    </w:pPr>
  </w:style>
  <w:style w:type="paragraph" w:styleId="1553">
    <w:name w:val="Caption"/>
    <w:basedOn w:val="1511"/>
    <w:next w:val="15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54">
    <w:name w:val="footnote text"/>
    <w:basedOn w:val="1511"/>
    <w:link w:val="15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5">
    <w:name w:val="Footnote Text Char"/>
    <w:basedOn w:val="1521"/>
    <w:link w:val="1554"/>
    <w:uiPriority w:val="99"/>
    <w:semiHidden/>
    <w:pPr>
      <w:pBdr/>
      <w:spacing/>
      <w:ind/>
    </w:pPr>
    <w:rPr>
      <w:sz w:val="20"/>
      <w:szCs w:val="20"/>
    </w:rPr>
  </w:style>
  <w:style w:type="character" w:styleId="1556">
    <w:name w:val="footnote reference"/>
    <w:basedOn w:val="1521"/>
    <w:uiPriority w:val="99"/>
    <w:semiHidden/>
    <w:unhideWhenUsed/>
    <w:pPr>
      <w:pBdr/>
      <w:spacing/>
      <w:ind/>
    </w:pPr>
    <w:rPr>
      <w:vertAlign w:val="superscript"/>
    </w:rPr>
  </w:style>
  <w:style w:type="paragraph" w:styleId="1557">
    <w:name w:val="endnote text"/>
    <w:basedOn w:val="1511"/>
    <w:link w:val="15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58">
    <w:name w:val="Endnote Text Char"/>
    <w:basedOn w:val="1521"/>
    <w:link w:val="1557"/>
    <w:uiPriority w:val="99"/>
    <w:semiHidden/>
    <w:pPr>
      <w:pBdr/>
      <w:spacing/>
      <w:ind/>
    </w:pPr>
    <w:rPr>
      <w:sz w:val="20"/>
      <w:szCs w:val="20"/>
    </w:rPr>
  </w:style>
  <w:style w:type="character" w:styleId="1559">
    <w:name w:val="endnote reference"/>
    <w:basedOn w:val="1521"/>
    <w:uiPriority w:val="99"/>
    <w:semiHidden/>
    <w:unhideWhenUsed/>
    <w:pPr>
      <w:pBdr/>
      <w:spacing/>
      <w:ind/>
    </w:pPr>
    <w:rPr>
      <w:vertAlign w:val="superscript"/>
    </w:rPr>
  </w:style>
  <w:style w:type="character" w:styleId="1560">
    <w:name w:val="Hyperlink"/>
    <w:basedOn w:val="152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61">
    <w:name w:val="FollowedHyperlink"/>
    <w:basedOn w:val="152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2">
    <w:name w:val="TOC Heading"/>
    <w:uiPriority w:val="39"/>
    <w:unhideWhenUsed/>
    <w:pPr>
      <w:pBdr/>
      <w:spacing/>
      <w:ind/>
    </w:pPr>
  </w:style>
  <w:style w:type="paragraph" w:styleId="1563">
    <w:name w:val="table of figures"/>
    <w:basedOn w:val="1511"/>
    <w:next w:val="151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43736-BC0C-4179-90A4-CB5A7EA1B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Боев</dc:creator>
  <cp:keywords/>
  <dc:description/>
  <cp:revision>6</cp:revision>
  <dcterms:created xsi:type="dcterms:W3CDTF">2024-12-09T15:33:00Z</dcterms:created>
  <dcterms:modified xsi:type="dcterms:W3CDTF">2024-12-28T08:57:55Z</dcterms:modified>
</cp:coreProperties>
</file>