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ФЕДЕРАЛЬНОЕ ГОСУДАРСТВЕННОЕ БЮДЖЕТНОЕ ОБРАЗОВАТЕЛЬНОЕ УЧРЕЖДЕНИЯ ВЫСШЕГО ОБРАЗОВАНИЯ “ВОРОНЕЖСКИЙ ГОСУДАРСТВЕННЫЙ ТЕХНИЧЕСКИЙ УНИВЕРСИТЕТ”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(ВГБОУ ВО “ВГТУ”)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Факультет информационных технологий и компьютерной безопасности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Систем управления и информационных технологий в строительстве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КУРСОВОЙ ПРОЕКТ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 дисциплине Основы программирования и алгоритмизации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Разработка программы для работы с файловой базой данных.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“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Веб-камеры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”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Расчетно-пояснительная записка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Разработал студент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en-US"/>
        </w:rPr>
        <w:t xml:space="preserve">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                                    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К.С.Боев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                                Подпись, дата                             Инициалы, фамилия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Руководитель      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                          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Н.В.Акамсина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   Подпись, дата                             Инициалы, фамилия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Нормоконтролер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en-US"/>
        </w:rPr>
        <w:t xml:space="preserve">       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                                  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en-US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u w:val="single"/>
          <w:lang w:val="en-US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   Подпись, дата                             Инициалы, фамилия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Защищена</w:t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u w:val="singl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                 </w:t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u w:val="single"/>
        </w:rPr>
        <w:t xml:space="preserve">.          </w:t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u w:val="single"/>
        </w:rPr>
        <w:t xml:space="preserve">     </w:t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u w:val="single"/>
        </w:rPr>
        <w:t xml:space="preserve">   </w:t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u w:val="single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Оценка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u w:val="single"/>
          <w:lang w:val="en-US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en-US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u w:val="single"/>
          <w:lang w:val="en-US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дата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Воронеж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2024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ФЕДЕРАЛЬНОЕ ГОСУДАРСТВЕННОЕ БЮДЖЕТНОЕ ОБРАЗОВАТЕЛЬНОЕ УЧРЕЖДЕНИЯ ВЫСШЕГО ОБРАЗОВАНИЯ “ВОРОНЕЖСКИЙ ГОСУДАРСТВЕННЫЙ ТЕХНИЧЕСКИЙ УНИВЕРСИТЕТ”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(ВГБОУ ВО “ВГТУ”)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Систем управления и информационных технологий в строительстве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курсовой проект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Основы программирования и алгоритмизации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Разработка программы для работы с файловой базой данных.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“Веб-камеры”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бТИИ-241     Боев Кирилл Сергеевич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                                                                               Фамилия, имя, отчество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База данных “Веб-камеры”. Признак поиска: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гол обзора, интерфейс подключения.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Поля базы данных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разрешение, число мегапикселей, интерфейс, тип подключения, угол обзора, наличие микрофона.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Сортировка: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азрешение.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Технические условия: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Windows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10,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Microsoft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Visual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Studio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2019,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Visual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Studio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Code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, язык программирования C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Содержание и объем проекта (графические работы, расчеты и прочее):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стр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_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рисунков,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таб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, приложение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Сроки выполнения этапов: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10.09.2024 - 14.12.2024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Срок защиты курсового проекта: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      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Руководитель        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                               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Н.В.Акамсина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   Подпись, дата                             Инициалы, фамилия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Задание принял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студент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               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К.С.Боев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u w:val="single"/>
          <w:lang w:val="en-US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                                Подпись, дата                             Инициалы, фамилия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</w:p>
    <w:p>
      <w:pPr>
        <w:pBdr/>
        <w:spacing/>
        <w:ind/>
        <w:rPr/>
        <w:sectPr>
          <w:footnotePr/>
          <w:endnotePr/>
          <w:type w:val="nextPage"/>
          <w:pgSz w:h="16838" w:orient="portrait" w:w="11906"/>
          <w:pgMar w:top="1134" w:right="850" w:bottom="1134" w:left="1701" w:header="720" w:footer="720" w:gutter="0"/>
          <w:cols w:num="1" w:sep="0" w:space="720" w:equalWidth="1"/>
        </w:sectPr>
      </w:pPr>
      <w:r>
        <w:br w:type="page" w:clear="all"/>
      </w:r>
      <w:r/>
    </w:p>
    <w:p>
      <w:pPr>
        <w:pBdr/>
        <w:spacing/>
        <w:ind/>
        <w:rPr/>
      </w:pPr>
      <w:r/>
      <w:r/>
    </w:p>
    <w:p>
      <w:pPr>
        <w:pStyle w:val="899"/>
        <w:pBdr/>
        <w:spacing/>
        <w:ind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ЗАМЕЧАНИЯ РУКОВОДИТЕЛЯ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Style w:val="839"/>
        <w:pBdr/>
        <w:spacing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  <w14:ligatures w14:val="none"/>
        </w:rPr>
      </w:pPr>
      <w:r/>
      <w:bookmarkStart w:id="1" w:name="_Toc1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СОДЕРЖАНИЕ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14:ligatures w14:val="none"/>
        </w:rPr>
      </w:r>
      <w:bookmarkEnd w:id="1"/>
      <w:r/>
      <w:r>
        <w:rPr>
          <w:rFonts w:ascii="Times New Roman" w:hAnsi="Times New Roman" w:cs="Times New Roman"/>
          <w:color w:val="000000" w:themeColor="text1"/>
          <w:sz w:val="28"/>
          <w:szCs w:val="28"/>
          <w14:ligatures w14:val="none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eastAsia="Times New Roman" w:cs="Times New Roman"/>
          <w:sz w:val="28"/>
          <w:szCs w:val="28"/>
        </w:rPr>
      </w:sdtPr>
      <w:sdtContent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14:ligatures w14:val="none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hyperlink w:tooltip="#_Toc1" w:anchor="_Toc1" w:history="1">
            <w:r>
              <w:rPr>
                <w:rStyle w:val="891"/>
              </w:rPr>
            </w:r>
            <w:r>
              <w:rPr>
                <w:rStyle w:val="891"/>
                <w:rFonts w:ascii="Times New Roman" w:hAnsi="Times New Roman" w:eastAsia="Times New Roman" w:cs="Times New Roman"/>
              </w:rPr>
              <w:t xml:space="preserve">СОДЕРЖАНИЕ</w:t>
            </w:r>
            <w:r>
              <w:rPr>
                <w:rStyle w:val="891"/>
                <w:rFonts w:ascii="Times New Roman" w:hAnsi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14:ligatures w14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2" w:anchor="_Toc2" w:history="1">
            <w:r>
              <w:rPr>
                <w:rStyle w:val="891"/>
              </w:rPr>
            </w:r>
            <w:r>
              <w:rPr>
                <w:rStyle w:val="891"/>
                <w:rFonts w:ascii="Times New Roman" w:hAnsi="Times New Roman" w:eastAsia="Times New Roman" w:cs="Times New Roman"/>
              </w:rPr>
              <w:t xml:space="preserve">ВВЕДЕ</w:t>
            </w:r>
            <w:r>
              <w:rPr>
                <w:rStyle w:val="891"/>
                <w:rFonts w:ascii="Times New Roman" w:hAnsi="Times New Roman" w:eastAsia="Times New Roman" w:cs="Times New Roman"/>
              </w:rPr>
              <w:t xml:space="preserve">Н</w:t>
            </w:r>
            <w:r>
              <w:rPr>
                <w:rStyle w:val="891"/>
                <w:rFonts w:ascii="Times New Roman" w:hAnsi="Times New Roman" w:eastAsia="Times New Roman" w:cs="Times New Roman"/>
              </w:rPr>
              <w:t xml:space="preserve">ИЕ</w:t>
            </w:r>
            <w:r>
              <w:rPr>
                <w:rStyle w:val="891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3" w:anchor="_Toc3" w:history="1">
            <w:r>
              <w:rPr>
                <w:rStyle w:val="891"/>
              </w:rPr>
            </w:r>
            <w:r>
              <w:rPr>
                <w:rStyle w:val="891"/>
                <w:rFonts w:ascii="Times New Roman" w:hAnsi="Times New Roman" w:eastAsia="Times New Roman" w:cs="Times New Roman"/>
              </w:rPr>
              <w:t xml:space="preserve">ПОСТАНОВКА ЗАДАЧИ</w:t>
            </w:r>
            <w:r>
              <w:rPr>
                <w:rStyle w:val="891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4" w:anchor="_Toc4" w:history="1">
            <w:r>
              <w:rPr>
                <w:rStyle w:val="891"/>
              </w:rPr>
            </w:r>
            <w:r>
              <w:rPr>
                <w:rStyle w:val="891"/>
                <w:rFonts w:ascii="Times New Roman" w:hAnsi="Times New Roman" w:eastAsia="Times New Roman" w:cs="Times New Roman"/>
              </w:rPr>
              <w:t xml:space="preserve">РЕАЛИЗАЦИЯ ПРОГРАММЫ</w:t>
            </w:r>
            <w:r>
              <w:rPr>
                <w:rStyle w:val="891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5" w:anchor="_Toc5" w:history="1">
            <w:r>
              <w:rPr>
                <w:rStyle w:val="891"/>
              </w:rPr>
            </w:r>
            <w:r>
              <w:rPr>
                <w:rStyle w:val="891"/>
                <w:rFonts w:ascii="Times New Roman" w:hAnsi="Times New Roman" w:eastAsia="Times New Roman" w:cs="Times New Roman"/>
              </w:rPr>
              <w:t xml:space="preserve">ТЕСТИРОВАНИЕ</w:t>
            </w:r>
            <w:r>
              <w:rPr>
                <w:rStyle w:val="891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18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6" w:anchor="_Toc6" w:history="1">
            <w:r>
              <w:rPr>
                <w:rStyle w:val="891"/>
              </w:rPr>
            </w:r>
            <w:r>
              <w:rPr>
                <w:rStyle w:val="891"/>
                <w:rFonts w:ascii="Times New Roman" w:hAnsi="Times New Roman" w:eastAsia="Times New Roman" w:cs="Times New Roman"/>
              </w:rPr>
              <w:t xml:space="preserve">ЗАКЛЮЧЕНИЕ</w:t>
            </w:r>
            <w:r>
              <w:rPr>
                <w:rStyle w:val="891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26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/>
          </w:pPr>
          <w:hyperlink w:tooltip="#_Toc7" w:anchor="_Toc7" w:history="1">
            <w:r>
              <w:rPr>
                <w:rStyle w:val="891"/>
              </w:rPr>
            </w:r>
            <w:r>
              <w:rPr>
                <w:rStyle w:val="891"/>
                <w:rFonts w:ascii="Times New Roman" w:hAnsi="Times New Roman" w:eastAsia="Times New Roman" w:cs="Times New Roman"/>
              </w:rPr>
              <w:t xml:space="preserve">СПИСОК ИСПОЛЬЗОВАННЫХ ИСТОЧНИКОВ</w:t>
            </w:r>
            <w:r>
              <w:rPr>
                <w:rStyle w:val="891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27</w:t>
              <w:fldChar w:fldCharType="end"/>
            </w:r>
          </w:hyperlink>
          <w:r/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</w:rPr>
          </w:pPr>
          <w:hyperlink w:tooltip="#_Toc8" w:anchor="_Toc8" w:history="1">
            <w:r>
              <w:rPr>
                <w:rStyle w:val="891"/>
              </w:rPr>
            </w:r>
            <w:r>
              <w:rPr>
                <w:rStyle w:val="891"/>
                <w:rFonts w:ascii="Times New Roman" w:hAnsi="Times New Roman" w:eastAsia="Times New Roman" w:cs="Times New Roman"/>
              </w:rPr>
              <w:t xml:space="preserve">ПРИЛОЖЕНИЕ</w:t>
            </w:r>
            <w:r>
              <w:rPr>
                <w:rStyle w:val="891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28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</w:p>
        <w:p>
          <w:pPr>
            <w:pBdr/>
            <w:spacing/>
            <w:ind/>
            <w:rPr>
              <w:rFonts w:ascii="Times New Roman" w:hAnsi="Times New Roman" w:eastAsia="Times New Roman" w:cs="Times New Roman"/>
              <w:sz w:val="28"/>
              <w:szCs w:val="28"/>
            </w:rPr>
          </w:pPr>
          <w:r/>
          <w:r>
            <w:rPr>
              <w:rFonts w:ascii="Times New Roman" w:hAnsi="Times New Roman" w:cs="Times New Roman"/>
              <w14:ligatures w14:val="none"/>
            </w:rPr>
          </w:r>
          <w:r>
            <w:fldChar w:fldCharType="end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r/>
        </w:p>
      </w:sdtContent>
    </w:sdt>
    <w:p>
      <w:pPr>
        <w:pStyle w:val="899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Style w:val="839"/>
        <w:pBdr/>
        <w:spacing/>
        <w:ind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/>
      <w:bookmarkStart w:id="2" w:name="_Toc2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ВВЕДЕ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Н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bookmarkEnd w:id="2"/>
      <w:r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Файловая база данных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(БД)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- это файл, в котором хранятся записи данных, описывающих заданную предметную области. Для работы с ними необходимо реализовать программу на языке C, позволяющую создавать, изменя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ть и выводить записи, а также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сортировать объекты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 при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знакам поиска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Целью работы является разработка такой программы с заданным набором функций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работы с базой данных о веб-камерах.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достижения поставленной цели, необходимо решить следующие задачи: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numPr>
          <w:ilvl w:val="0"/>
          <w:numId w:val="6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Обеспечить программу функцией записи данных о веб-камере и ее сохранении.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numPr>
          <w:ilvl w:val="0"/>
          <w:numId w:val="6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Создать функции сохранения и загрузки файла формата 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txt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numPr>
          <w:ilvl w:val="0"/>
          <w:numId w:val="6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Реализовать удобный и понятный интерфейс взаимодействия пользователя с программой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работающей до тех пор, пока пользователь не захочет выйти из нее.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numPr>
          <w:ilvl w:val="0"/>
          <w:numId w:val="6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Добавить функции изменения существующих данных, сортировки по признакам и их вывода.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Style w:val="839"/>
        <w:pBdr/>
        <w:spacing/>
        <w:ind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/>
      <w:bookmarkStart w:id="3" w:name="_Toc3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ПОСТАНОВКА ЗАДАЧИ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bookmarkEnd w:id="3"/>
      <w:r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разработки любой программы сначала анализируют поставленную задачу.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Как правило, для удобства ее разбивают на подзадачи: одну большую и сложную задачу “дробят” на много, но более простых и небольших подзадач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Суть метода пошаговой детализации состоит в анализе исходной задачи с целью выяснения подзадач.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Пусть ими будут функции. Каждая функция будет выполнять свою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задачу. В конце в главной функции 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main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()) будем вызывать “подзадачи”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выполнении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операций.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Разберем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функции для работы с базой данных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что будет делать каждая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numPr>
          <w:ilvl w:val="0"/>
          <w:numId w:val="5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вать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запис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 камере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addInfo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())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numPr>
          <w:ilvl w:val="0"/>
          <w:numId w:val="5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Искать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запис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 заданным пользователем значениям полей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findInfo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())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numPr>
          <w:ilvl w:val="0"/>
          <w:numId w:val="5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Печат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все запис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упорядоченны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 определенному критерию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printInfo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() - для печати несортированных данных,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printSortedInfo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() 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сортированных)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numPr>
          <w:ilvl w:val="0"/>
          <w:numId w:val="5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Измен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ять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запис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ранее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сохраненных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файле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modInfo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())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numPr>
          <w:ilvl w:val="0"/>
          <w:numId w:val="5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Добавл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ять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произвольно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количество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новых записей в файл базы данных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addInfo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())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numPr>
          <w:ilvl w:val="0"/>
          <w:numId w:val="5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Запи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сывать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ч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итать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все данны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из файла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save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() 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load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())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firstLine="63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удобства пользователя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работать с программой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нужно оформить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интерфейс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Сделаем это в функции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main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(), при этом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 должен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име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ть следующие возможности: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numPr>
          <w:ilvl w:val="0"/>
          <w:numId w:val="4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Выбор одной из функции программы,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numPr>
          <w:ilvl w:val="0"/>
          <w:numId w:val="4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Ввод значений полей для новой или редактируемой записи,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numPr>
          <w:ilvl w:val="0"/>
          <w:numId w:val="4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Вывод результатов выполнения функции программы,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numPr>
          <w:ilvl w:val="0"/>
          <w:numId w:val="4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диагностических сообщений в ходе проверки корректности ввода данных,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numPr>
          <w:ilvl w:val="0"/>
          <w:numId w:val="4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Пользовательский выбор полей записи для упорядочивания массива структур (предусмотрено упорядочивание по всем полям),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numPr>
          <w:ilvl w:val="0"/>
          <w:numId w:val="4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Задание пользователем значения одного из двух поисковых полей или обоих сразу.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Таким образом, определяем подзадачи для выполнения основной цели (рис.1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71407" cy="1970048"/>
                <wp:effectExtent l="0" t="0" r="1270" b="0"/>
                <wp:docPr id="1" name="Рисунок 16033685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74937" cy="19712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4.44pt;height:155.1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Рис.1. Разбитие задачи на подзадачи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файл формата 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txt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заполним информацию о пяти веб-камерах. 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каждой будут следующие характеристики: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numPr>
          <w:ilvl w:val="0"/>
          <w:numId w:val="3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Разрешение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numPr>
          <w:ilvl w:val="0"/>
          <w:numId w:val="3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Число мегапикселей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numPr>
          <w:ilvl w:val="0"/>
          <w:numId w:val="3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Наличие микрофона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numPr>
          <w:ilvl w:val="0"/>
          <w:numId w:val="3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Тип подключения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numPr>
          <w:ilvl w:val="0"/>
          <w:numId w:val="3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Угол обзора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Создадим файл cameras.txt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папку “КП” и запишем данные о камерах.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Это понадобится для проверки работы функции чтения и перезаписи файла в будущем.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Информацию можно взять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из любого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интернет-магазина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правильного чтения данных из файла через пробел запишем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каждую характеристику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Оформим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запись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виде таблицы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(рис.2):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71719" cy="1350946"/>
                <wp:effectExtent l="0" t="0" r="0" b="0"/>
                <wp:docPr id="2" name="Рисунок 12474101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171719" cy="13509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07.22pt;height:106.3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Рис.2. Запись данных о веб-камере в файл вручную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Style w:val="839"/>
        <w:pBdr/>
        <w:spacing/>
        <w:ind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/>
      <w:bookmarkStart w:id="4" w:name="_Toc4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РЕАЛИЗАЦИЯ ПРОГРАММЫ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bookmarkEnd w:id="4"/>
      <w:r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Разбитие задач на подзадачи облегчило понимание, что нужно сделать для полноценного функционирования программы.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Продумаем алгоритм работы программы, создав блок-схему для каждой подзадачи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Будем использовать основные блочные символы (таблица 1).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firstLine="63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Таблица 1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firstLine="63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Основные блочные символы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tbl>
      <w:tblPr>
        <w:tblStyle w:val="890"/>
        <w:tblW w:w="0" w:type="auto"/>
        <w:jc w:val="center"/>
        <w:tblBorders/>
        <w:tblLayout w:type="fixed"/>
        <w:tblLook w:val="06A0" w:firstRow="1" w:lastRow="0" w:firstColumn="1" w:lastColumn="0" w:noHBand="1" w:noVBand="1"/>
      </w:tblPr>
      <w:tblGrid>
        <w:gridCol w:w="3656"/>
        <w:gridCol w:w="5689"/>
      </w:tblGrid>
      <w:tr>
        <w:trPr>
          <w:jc w:val="center"/>
          <w:trHeight w:val="300"/>
        </w:trPr>
        <w:tc>
          <w:tcPr>
            <w:tcBorders/>
            <w:tcW w:w="365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Обозначение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5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Функция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>
          <w:jc w:val="center"/>
          <w:trHeight w:val="300"/>
        </w:trPr>
        <w:tc>
          <w:tcPr>
            <w:tcBorders/>
            <w:tcW w:w="365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59948" cy="628650"/>
                      <wp:effectExtent l="0" t="0" r="0" b="0"/>
                      <wp:docPr id="3" name="Рисунок 472076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659948" cy="6286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30.70pt;height:49.50pt;mso-wrap-distance-left:0.00pt;mso-wrap-distance-top:0.00pt;mso-wrap-distance-right:0.00pt;mso-wrap-distance-bottom:0.00pt;z-index:1;" stroked="false"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568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Начало, конец алгоритма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>
          <w:jc w:val="center"/>
          <w:trHeight w:val="300"/>
        </w:trPr>
        <w:tc>
          <w:tcPr>
            <w:tcBorders/>
            <w:tcW w:w="365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49609" cy="560243"/>
                      <wp:effectExtent l="0" t="0" r="0" b="0"/>
                      <wp:docPr id="4" name="Рисунок 2915178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49609" cy="56024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22.02pt;height:44.11pt;mso-wrap-distance-left:0.00pt;mso-wrap-distance-top:0.00pt;mso-wrap-distance-right:0.00pt;mso-wrap-distance-bottom:0.00pt;z-index:1;" stroked="false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568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Процесс, операция, действие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>
          <w:jc w:val="center"/>
          <w:trHeight w:val="300"/>
        </w:trPr>
        <w:tc>
          <w:tcPr>
            <w:tcBorders/>
            <w:tcW w:w="365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2823" cy="643865"/>
                      <wp:effectExtent l="0" t="0" r="0" b="0"/>
                      <wp:docPr id="5" name="Рисунок 79695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2823" cy="6438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41.95pt;height:50.70pt;mso-wrap-distance-left:0.00pt;mso-wrap-distance-top:0.00pt;mso-wrap-distance-right:0.00pt;mso-wrap-distance-bottom:0.00pt;z-index:1;" stroked="false">
                      <v:imagedata r:id="rId17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568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Ввод, вывод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>
          <w:jc w:val="center"/>
          <w:trHeight w:val="300"/>
        </w:trPr>
        <w:tc>
          <w:tcPr>
            <w:tcBorders/>
            <w:tcW w:w="365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71700" cy="1171575"/>
                      <wp:effectExtent l="0" t="0" r="0" b="0"/>
                      <wp:docPr id="6" name="Рисунок 12116408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71700" cy="1171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71.00pt;height:92.25pt;mso-wrap-distance-left:0.00pt;mso-wrap-distance-top:0.00pt;mso-wrap-distance-right:0.00pt;mso-wrap-distance-bottom:0.00pt;z-index:1;" stroked="false">
                      <v:imagedata r:id="rId18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568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Условие, цикл.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 каждом блоке "решение" должны быть указаны вопрос, условие или сравнение, которые он определяет. Имеет один вход и несколько подписанных выходов. В случае,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если блок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имеет 2 выхода (соответствует оператору ветвления), на них подписывается результат сравнения — «да/нет». Если из блока выходит большее число линий (оператор выбора), внутри него записывается имя переменной, а на выходящих дугах — значения этой переменной.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 w:after="0" w:line="360" w:lineRule="auto"/>
        <w:ind w:firstLine="63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06072" cy="8067552"/>
                <wp:effectExtent l="0" t="0" r="0" b="0"/>
                <wp:docPr id="7" name="Рисунок 11264719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706072" cy="8067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70.56pt;height:635.24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Рис.3. Загрузка данных из файла в программу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(схема)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35374" cy="8391480"/>
                <wp:effectExtent l="0" t="0" r="0" b="0"/>
                <wp:docPr id="8" name="Рисунок 8707262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935374" cy="8391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88.61pt;height:660.7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Рис.4. Сохранение файла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(схема)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314825"/>
                <wp:effectExtent l="0" t="0" r="0" b="0"/>
                <wp:docPr id="9" name="Рисунок 1346250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3600" cy="431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8.00pt;height:339.7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Рис.5. Добавление информации в БД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(схема)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31274" cy="3707681"/>
                <wp:effectExtent l="0" t="0" r="0" b="0"/>
                <wp:docPr id="10" name="Рисунок 997091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731274" cy="3707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72.54pt;height:291.94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Рис.6. Поиск информации в БД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(схема)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72941" cy="4410262"/>
                <wp:effectExtent l="0" t="0" r="0" b="0"/>
                <wp:docPr id="11" name="Рисунок 8885570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172941" cy="44102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07.32pt;height:347.26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Рис.7. Изменение информации о камере в БД по ее индексу (схема)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54572" cy="3799842"/>
                <wp:effectExtent l="0" t="0" r="0" b="0"/>
                <wp:docPr id="12" name="Рисунок 7557371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854572" cy="37998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0.99pt;height:299.20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  <w:sectPr>
          <w:headerReference w:type="default" r:id="rId10"/>
          <w:footerReference w:type="default" r:id="rId11"/>
          <w:footnotePr/>
          <w:endnotePr/>
          <w:type w:val="nextPage"/>
          <w:pgSz w:h="16838" w:orient="portrait" w:w="11906"/>
          <w:pgMar w:top="1134" w:right="850" w:bottom="1134" w:left="1701" w:header="720" w:footer="720" w:gutter="0"/>
          <w:cols w:num="1" w:sep="0" w:space="720" w:equalWidth="1"/>
        </w:sect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Рис.8. Вывод БД (схема)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876559" cy="4669205"/>
                <wp:effectExtent l="0" t="0" r="0" b="0"/>
                <wp:docPr id="13" name="Рисунок 6601719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97791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9876559" cy="4669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777.68pt;height:367.65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  <w:sectPr>
          <w:footnotePr/>
          <w:endnotePr/>
          <w:type w:val="nextPage"/>
          <w:pgSz w:h="11906" w:orient="landscape" w:w="16838"/>
          <w:pgMar w:top="1701" w:right="1134" w:bottom="850" w:left="1134" w:header="720" w:footer="720" w:gutter="0"/>
          <w:cols w:num="1" w:sep="0" w:space="720" w:equalWidth="1"/>
        </w:sect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Рис.9. Сортировка БД и ее вывод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(схема)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24375" cy="5476876"/>
                <wp:effectExtent l="0" t="0" r="0" b="0"/>
                <wp:docPr id="14" name="Рисунок 965967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4524375" cy="5476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356.25pt;height:431.25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/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Рис.10. Добавление информации произвольного количества камер (схема)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Bdr/>
        <w:spacing w:after="0" w:line="360" w:lineRule="auto"/>
        <w:ind w:hanging="45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741031" cy="6222487"/>
                <wp:effectExtent l="0" t="0" r="0" b="0"/>
                <wp:docPr id="15" name="Рисунок 15288670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6741030" cy="62224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530.79pt;height:489.96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Рис.11. Основная функция (схема)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Bdr/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 блок-схемам напишем код.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Создадим в папке КП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(обязательно в той папке, где лежит файл “cameras.txt”!)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файл с расширением .C и назовем его “КП_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бТИИ241_Боев”.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первую очередь начнем работу с глобальными переменными, запись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ю структурного типа данных 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прототипы функций.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одключим все нужные заголовочные файлы 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идентификатор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препроцессор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_CRT_SECURE_NO_WARNINGS,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отключающий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дополнительную защиту от ошибок.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Теперь сделаем структурный тип данных. Структурный тип данных — это набор переменных с заданными именами и типами из базовых типов языка.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Назовем его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Information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Одна такая структура - это информация о веб-камере, значит,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 будет состоять из характеристик камеры: разре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шение, число мегапикселей, наличие микрофона, тип подключения и угол обзора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 условию задачи 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должно быть минимум три различных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базовых типа.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Тогда для разрешения, наличия микрофона и типа подключения пусть будет тип данных 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char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числа мегапикселей - 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double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для угла обзора - 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int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Создадим статический массив длиной в 10000 значений с типом данных 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Information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 пере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менную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recordCount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считающую количество записей в БД. Напишем прототипы функций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которые будут использоваться в программе, и начнем писать код, опираясь на работу блок-схем (Рис.3-11).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Style w:val="839"/>
        <w:pBdr/>
        <w:spacing/>
        <w:ind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/>
      <w:bookmarkStart w:id="5" w:name="_Toc5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ТЕСТИРОВАНИЕ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bookmarkEnd w:id="5"/>
      <w:r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После завершения написания кода проверим работоспособность программы, найдем ошибки и исправим их. Чтобы успешно найти все недочеты и проблемы, нужно составить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список тестов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включающ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numPr>
          <w:ilvl w:val="0"/>
          <w:numId w:val="2"/>
        </w:numPr>
        <w:pBdr/>
        <w:spacing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Запись файла вручную, его загрузка в программу через функцию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load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() и вывод БД,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numPr>
          <w:ilvl w:val="0"/>
          <w:numId w:val="2"/>
        </w:numPr>
        <w:pBdr/>
        <w:spacing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Загрузка готовой БД, запись одного файла программой и сохранение файла,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numPr>
          <w:ilvl w:val="0"/>
          <w:numId w:val="2"/>
        </w:numPr>
        <w:pBdr/>
        <w:spacing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Изменение информации по индексу камеры, сохранение файла,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numPr>
          <w:ilvl w:val="0"/>
          <w:numId w:val="2"/>
        </w:numPr>
        <w:pBdr/>
        <w:spacing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Все три вида сортировки: только по наличию микрофона, только по типу подключения, по наличию микрофона 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типу подключения,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numPr>
          <w:ilvl w:val="0"/>
          <w:numId w:val="2"/>
        </w:numPr>
        <w:pBdr/>
        <w:spacing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Выдача ошибки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введения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произвольного количества записей в БД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большего, чем максимальн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ая длина массива,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numPr>
          <w:ilvl w:val="0"/>
          <w:numId w:val="2"/>
        </w:numPr>
        <w:pBdr/>
        <w:spacing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Выдача ошибки, если в запись “Наличие микрофона” пользователь ввел отличное от “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yes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” или “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” значение,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Протестируем список по порядку. В постановке задач уже была записана ручная БД, так что можно использовать ее (см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Рис.2). Запустим программу.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Перед пользователем выйдет интерфейс с выбором действия (Рис.12).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91102" cy="1771650"/>
                <wp:effectExtent l="0" t="0" r="0" b="0"/>
                <wp:docPr id="16" name="Рисунок 1628581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4991102" cy="1771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393.00pt;height:139.50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Рис.12. Интерфейс программы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Загрузим файл в программу, выбрав действие 8. В случае удачного чтения файла программа выведет “Данные загружены из файла”, в случае неудачи выдаст ошибку: “Ошибка чтения файла”.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Так как файл существует и в нем записаны данные, загрузка информации будет успешна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ис.13)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87637" cy="452247"/>
                <wp:effectExtent l="0" t="0" r="0" b="0"/>
                <wp:docPr id="17" name="Рисунок 650846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2687637" cy="4522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211.62pt;height:35.61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Рис.13. Уведомление пользователя об успешной работе программы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Выведем данные, используя действие 4, и сверимся с данными (Рис.14, 15):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17585" cy="5491162"/>
                <wp:effectExtent l="0" t="0" r="0" b="0"/>
                <wp:docPr id="18" name="Рисунок 10397779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2217585" cy="5491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174.61pt;height:432.37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Рис.14. Вывод БД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92367" cy="1539192"/>
                <wp:effectExtent l="0" t="0" r="0" b="0"/>
                <wp:docPr id="19" name="Рисунок 4714469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892367" cy="15391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63.97pt;height:121.2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Рис.15. БД, записанная в файле “cameras.txt”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Все характеристики записей из программы совпадают с данными из файла. Первый тест прошел успешно.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Заново запустим программу и загрузим файл. На этот раз сделаем запись новой камеры. Для этого выбираем действие 1. Перед пользователем появляется интерфейс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записи камеры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(Рис.16)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23228" cy="507153"/>
                <wp:effectExtent l="0" t="0" r="0" b="0"/>
                <wp:docPr id="20" name="Рисунок 20565110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023228" cy="5071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395.53pt;height:39.93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Рис.16. Интерфейс записи информации о новой камере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Запишем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камеру, которая существует в реальной жизни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(Рис.17)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Угол обзора этой камеры равен 58 градусов.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Записав все данные в интерфейс, получим (Рис.18)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95850" cy="1074890"/>
                <wp:effectExtent l="0" t="0" r="0" b="0"/>
                <wp:docPr id="21" name="Рисунок 14956426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4895850" cy="1074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385.50pt;height:84.64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17. Информация о камере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24187" cy="1479692"/>
                <wp:effectExtent l="0" t="0" r="0" b="0"/>
                <wp:docPr id="22" name="Рисунок 377110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3024187" cy="14796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238.12pt;height:116.51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Рис.18. Запись информации о камере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Сохраним файл (действие 7). Об удачном сохранении пользователь будет уведомлен “Данные успешно сохранены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”, в ином случае его предупредят об ошибке. Завершим работу, выбрав действие 0. Программа попрощается с пользователем (Рис.19).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93950" cy="694044"/>
                <wp:effectExtent l="0" t="0" r="0" b="0"/>
                <wp:docPr id="23" name="Рисунок 6464322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2393950" cy="694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188.50pt;height:54.65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Рис.19. Прощание с пользователем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Откроем файл “cameras.txt” и проверим записи (Рис.20).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Действительно, файл записал еще одну камеру.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67248" cy="1447800"/>
                <wp:effectExtent l="0" t="0" r="0" b="0"/>
                <wp:docPr id="24" name="Рисунок 10388958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4667248" cy="1447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367.50pt;height:114.00pt;mso-wrap-distance-left:0.00pt;mso-wrap-distance-top:0.00pt;mso-wrap-distance-right:0.00pt;mso-wrap-distance-bottom:0.00pt;z-index:1;" stroked="false">
                <v:imagedata r:id="rId3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Рис.20. Проверка записи новой камеры в файле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Проверим работу изменения записи файла.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Поменяем информацию о последней камере.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Оставим разрешение и число мегапикселей неизменным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микрофон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будет отсутствовать, тип подключения поменяем на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Type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-C, а угол обзора будет равен 64 градусам.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Запустим программу, загрузим файл и выберем действие 3: Изменение информации о камере. Проверим, что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будет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если ввести номер камеры, которой не существует. Всего камер в спи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ске 7, введем 8. Программа выдаст об ошибке и вернет пользователя в главное меню (Рис.21).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83062" cy="2217527"/>
                <wp:effectExtent l="0" t="0" r="0" b="0"/>
                <wp:docPr id="25" name="Рисунок 15985545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4183062" cy="22175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329.37pt;height:174.61pt;mso-wrap-distance-left:0.00pt;mso-wrap-distance-top:0.00pt;mso-wrap-distance-right:0.00pt;mso-wrap-distance-bottom:0.00pt;z-index:1;" stroked="false">
                <v:imagedata r:id="rId3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Рис.21. Вывод пользователя в главное меню в случае отсутствия номера камеры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Теперь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изменим уже существующую в БД камеру. Ее номер - 7.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Если он существует, появится интерфейс программы (Рис.22).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46550" cy="1113998"/>
                <wp:effectExtent l="0" t="0" r="0" b="0"/>
                <wp:docPr id="26" name="Рисунок 19915249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4146550" cy="11139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width:326.50pt;height:87.72pt;mso-wrap-distance-left:0.00pt;mso-wrap-distance-top:0.00pt;mso-wrap-distance-right:0.00pt;mso-wrap-distance-bottom:0.00pt;z-index:1;" stroked="false">
                <v:imagedata r:id="rId3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Рис.22. Интерфейс изменения камеры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Изменим данные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после чего сохраним их. Выведем все камеры (действие 4) и проверим, изменились ли данные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(Рис.23)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33688" cy="1208327"/>
                <wp:effectExtent l="0" t="0" r="0" b="0"/>
                <wp:docPr id="27" name="Рисунок 6855743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2833688" cy="12083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6" o:spid="_x0000_s26" type="#_x0000_t75" style="width:223.13pt;height:95.14pt;mso-wrap-distance-left:0.00pt;mso-wrap-distance-top:0.00pt;mso-wrap-distance-right:0.00pt;mso-wrap-distance-bottom:0.00pt;z-index:1;" stroked="false">
                <v:imagedata r:id="rId3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Рис.23. Проверка записи измененной камеры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Как видим, данные камеры #7 действительно поменялись.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Не завершая работу программы, проведем сортировку БД. Сначала отсортируем все камеры по наличию микрофона.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этого в главном меню выбираем действие 5 (сортировку и вывод БД). После запуска появляются два вопроса: сортировка по типу подключения или наличию микрофона.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На первый вопрос отвечаем нулем, на второй - единицей. Таким образом, программа выведет сначала камеры без микрофона, а затем с ним, при этом поменяв их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нумера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записей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положение в массиве (Рис.24).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Аналогичную сортировку проведем по полю “Тип подключения”. Для этого выберем в меню сортировки “Тип подключения - 1, Наличие микрофона - 0”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(Рис.25)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сортировки и по типу подключения, и по наличию микрофона, поставим в меню сортировки единицы и в первом вопросе, и во втором (Рис.26).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63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10515" cy="4332015"/>
                <wp:effectExtent l="0" t="0" r="0" b="0"/>
                <wp:docPr id="28" name="Рисунок 13906060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rcRect l="17195" t="1742" r="0" b="0"/>
                        <a:stretch/>
                      </pic:blipFill>
                      <pic:spPr bwMode="auto">
                        <a:xfrm>
                          <a:off x="0" y="0"/>
                          <a:ext cx="1310515" cy="4332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7" o:spid="_x0000_s27" type="#_x0000_t75" style="width:103.19pt;height:341.10pt;mso-wrap-distance-left:0.00pt;mso-wrap-distance-top:0.00pt;mso-wrap-distance-right:0.00pt;mso-wrap-distance-bottom:0.00pt;z-index:1;" stroked="false">
                <v:imagedata r:id="rId39" o:title=""/>
                <o:lock v:ext="edit" rotation="t"/>
              </v:shape>
            </w:pict>
          </mc:Fallback>
        </mc:AlternateContent>
      </w:r>
      <w:r>
        <w:br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Рис.24. Вывод БД, сортированного по наличию микрофона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63215" cy="4047977"/>
                <wp:effectExtent l="0" t="0" r="0" b="0"/>
                <wp:docPr id="29" name="Рисунок 11793255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0"/>
                        <a:srcRect l="15530" t="0" r="4165" b="1406"/>
                        <a:stretch/>
                      </pic:blipFill>
                      <pic:spPr bwMode="auto">
                        <a:xfrm>
                          <a:off x="0" y="0"/>
                          <a:ext cx="1363215" cy="40479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8" o:spid="_x0000_s28" type="#_x0000_t75" style="width:107.34pt;height:318.74pt;mso-wrap-distance-left:0.00pt;mso-wrap-distance-top:0.00pt;mso-wrap-distance-right:0.00pt;mso-wrap-distance-bottom:0.00pt;z-index:1;" stroked="false">
                <v:imagedata r:id="rId4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Рис.25. Вывод БД, сортированного по типу подключения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83634" cy="4176649"/>
                <wp:effectExtent l="0" t="0" r="0" b="0"/>
                <wp:docPr id="30" name="Рисунок 20452353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1"/>
                        <a:srcRect l="14184" t="0" r="17138" b="0"/>
                        <a:stretch/>
                      </pic:blipFill>
                      <pic:spPr bwMode="auto">
                        <a:xfrm>
                          <a:off x="0" y="0"/>
                          <a:ext cx="1383634" cy="4176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9" o:spid="_x0000_s29" type="#_x0000_t75" style="width:108.95pt;height:328.87pt;mso-wrap-distance-left:0.00pt;mso-wrap-distance-top:0.00pt;mso-wrap-distance-right:0.00pt;mso-wrap-distance-bottom:0.00pt;z-index:1;" stroked="false">
                <v:imagedata r:id="rId4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Рис.26. Вывод БД, сортированного и по типу подключения, и по наличию микрофона.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Массив может хранить в себе информацию о 10000 камер. Его размеры менять нельзя, так как он статический. Бывает такое, что пользователь хочет ввести произвольное количество камер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при этом может зайти за границу массива. Если такое происходит, нужно выдать ошибку о превышении лимита записей данных.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Будем отслеживать, если сумма количества записанных в БД камер и произвольного количества желаемы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х записей меньше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чем максимальная длина, то пропустим пользователя заполнять БД. Иначе выведем ошибку.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Запустим про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грамму, загрузим файл и запишем произвольное количество записей данных для камеры.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Пусть будет 9998. При записи такого числа будет превышен лимит в 10000 записей, так как уже существует 7 записей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Если запишем 3000 записей, то программа будет выполнять функцию записи до тех пор, пока эти 3000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камер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не будут записаны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(Рис.27).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30788" cy="878775"/>
                <wp:effectExtent l="0" t="0" r="0" b="0"/>
                <wp:docPr id="31" name="Рисунок 570435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5030788" cy="87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0" o:spid="_x0000_s30" type="#_x0000_t75" style="width:396.13pt;height:69.19pt;mso-wrap-distance-left:0.00pt;mso-wrap-distance-top:0.00pt;mso-wrap-distance-right:0.00pt;mso-wrap-distance-bottom:0.00pt;z-index:1;" stroked="false">
                <v:imagedata r:id="rId4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Рис.27. Запись произвольного количества камер.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 заполнении БД бывает такое, что пользователь опечатался и, например, написал вместо “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yes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” слово “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tes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”. Программа должна замечать такие ошибки 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предложить исправить ошибку пользователя (Рис.28)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52950" cy="828675"/>
                <wp:effectExtent l="0" t="0" r="0" b="0"/>
                <wp:docPr id="32" name="Рисунок 422608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>
                          <a:off x="0" y="0"/>
                          <a:ext cx="4552950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1" o:spid="_x0000_s31" type="#_x0000_t75" style="width:358.50pt;height:65.25pt;mso-wrap-distance-left:0.00pt;mso-wrap-distance-top:0.00pt;mso-wrap-distance-right:0.00pt;mso-wrap-distance-bottom:0.00pt;z-index:1;" stroked="false">
                <v:imagedata r:id="rId4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Рис.28. Обнаружение программой ошибки и предложение исправить ее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После тестирования и отладки программы можно полноценно пользоваться ей, составляя базу данных о камерах.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Style w:val="839"/>
        <w:pBdr/>
        <w:spacing/>
        <w:ind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/>
      <w:bookmarkStart w:id="6" w:name="_Toc6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ЗАКЛЮЧЕНИЕ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bookmarkEnd w:id="6"/>
      <w:r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Таким образом, была построена постановка задачи, разбив одно большое задание на несколько небольших подзадач. Продумана работа каждой функции через блок-схемы и реализована в коде на языке программирования 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Программа отлажена и протестирована, случайн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ошибок со стороны пользователя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не должно быть.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63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Код находится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репозитории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GitHub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 ссылке: </w:t>
      </w:r>
      <w:hyperlink r:id="rId44" w:tooltip="https://github.com/IceDunTer/LaboratoyWorks" w:history="1">
        <w:r>
          <w:rPr>
            <w:rStyle w:val="891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https</w:t>
        </w:r>
        <w:r>
          <w:rPr>
            <w:rStyle w:val="891"/>
            <w:rFonts w:ascii="Times New Roman" w:hAnsi="Times New Roman" w:eastAsia="Times New Roman" w:cs="Times New Roman"/>
            <w:sz w:val="28"/>
            <w:szCs w:val="28"/>
          </w:rPr>
          <w:t xml:space="preserve">://</w:t>
        </w:r>
        <w:r>
          <w:rPr>
            <w:rStyle w:val="891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github</w:t>
        </w:r>
        <w:r>
          <w:rPr>
            <w:rStyle w:val="891"/>
            <w:rFonts w:ascii="Times New Roman" w:hAnsi="Times New Roman" w:eastAsia="Times New Roman" w:cs="Times New Roman"/>
            <w:sz w:val="28"/>
            <w:szCs w:val="28"/>
          </w:rPr>
          <w:t xml:space="preserve">.</w:t>
        </w:r>
        <w:r>
          <w:rPr>
            <w:rStyle w:val="891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com</w:t>
        </w:r>
        <w:r>
          <w:rPr>
            <w:rStyle w:val="891"/>
            <w:rFonts w:ascii="Times New Roman" w:hAnsi="Times New Roman" w:eastAsia="Times New Roman" w:cs="Times New Roman"/>
            <w:sz w:val="28"/>
            <w:szCs w:val="28"/>
          </w:rPr>
          <w:t xml:space="preserve">/</w:t>
        </w:r>
        <w:r>
          <w:rPr>
            <w:rStyle w:val="891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IceDunTer</w:t>
        </w:r>
        <w:r>
          <w:rPr>
            <w:rStyle w:val="891"/>
            <w:rFonts w:ascii="Times New Roman" w:hAnsi="Times New Roman" w:eastAsia="Times New Roman" w:cs="Times New Roman"/>
            <w:sz w:val="28"/>
            <w:szCs w:val="28"/>
          </w:rPr>
          <w:t xml:space="preserve">/</w:t>
        </w:r>
        <w:r>
          <w:rPr>
            <w:rStyle w:val="891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LaboratoyWorks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  <w:t xml:space="preserve"> в ветке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main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». Там же помимо кода находится файл формата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txt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 базой данных.</w:t>
      </w:r>
      <w:bookmarkStart w:id="0" w:name="_GoBack"/>
      <w:r/>
      <w:bookmarkEnd w:id="0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Style w:val="839"/>
        <w:pBdr/>
        <w:spacing/>
        <w:ind/>
        <w:jc w:val="center"/>
        <w:rPr>
          <w:color w:val="000000" w:themeColor="text1"/>
        </w:rPr>
      </w:pPr>
      <w:r/>
      <w:bookmarkStart w:id="7" w:name="_Toc7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СПИСОК ИСПОЛЬЗОВАННЫХ ИСТОЧНИКОВ</w:t>
      </w:r>
      <w:r>
        <w:rPr>
          <w:color w:val="000000" w:themeColor="text1"/>
        </w:rPr>
      </w:r>
      <w:bookmarkEnd w:id="7"/>
      <w:r/>
      <w:r>
        <w:rPr>
          <w:color w:val="000000" w:themeColor="text1"/>
        </w:rPr>
      </w:r>
    </w:p>
    <w:p>
      <w:pPr>
        <w:pStyle w:val="889"/>
        <w:numPr>
          <w:ilvl w:val="0"/>
          <w:numId w:val="8"/>
        </w:num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Практикум по Си - Содержание пояснительной записки / Google Sites // Минакова О.В., Курипта О.В. - URL: https://sites.google.com/view/course-of-study1-c/кп/содержание-пояснительной-записки?authuser=0 (дата обращения: 25.12.2024).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numPr>
          <w:ilvl w:val="0"/>
          <w:numId w:val="8"/>
        </w:num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Практикум по Си - Оформление пояснительной записки / Google Sites // Минакова О.В., Курипта О.В. - URL: https://sites.google.com/view/course-of-study1-c/кп/оформление-пояснительной-записки?authuser=0 (дата обращения: 25.12.2024).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numPr>
          <w:ilvl w:val="0"/>
          <w:numId w:val="8"/>
        </w:num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Онлайн-редактор блок-схем | Составить блок-схему онлайн / ProgramForYou // URL: https://programforyou.ru/block-diagram-redactor (дата обращения: 25.12.2024).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numPr>
          <w:ilvl w:val="0"/>
          <w:numId w:val="8"/>
        </w:num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Сильбершатц, А., Корт, Г. Ф., Сударшан, С. (2010). Концепции систем баз данных (6-е изд.). М.: Вильямс.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numPr>
          <w:ilvl w:val="0"/>
          <w:numId w:val="8"/>
        </w:num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Рамакришнан, Р., Гехрке, Й. (2003). Основы систем баз данных (4-е изд.). М.: Вильямс.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numPr>
          <w:ilvl w:val="0"/>
          <w:numId w:val="8"/>
        </w:num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Форта, Б. (2012). SQL за 10 минут (4-е изд.). М.: Вильямс.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numPr>
          <w:ilvl w:val="0"/>
          <w:numId w:val="8"/>
        </w:num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Клеппман, М. (2017). Разработка приложений с интенсивным использованием данных. М.: Вильямс.</w:t>
      </w:r>
      <w:r/>
    </w:p>
    <w:p>
      <w:pPr>
        <w:pStyle w:val="889"/>
        <w:numPr>
          <w:ilvl w:val="0"/>
          <w:numId w:val="8"/>
        </w:numPr>
        <w:pBdr/>
        <w:spacing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t xml:space="preserve">Керниган, Б. В., Ритчи, Д. М. (1988). Язык программирования Си (2-е изд.). М.: Вильямс.</w:t>
      </w:r>
      <w:r/>
    </w:p>
    <w:p>
      <w:pPr>
        <w:pStyle w:val="889"/>
        <w:numPr>
          <w:ilvl w:val="0"/>
          <w:numId w:val="8"/>
        </w:numPr>
        <w:pBdr/>
        <w:spacing/>
        <w:ind w:right="0" w:firstLine="709" w:left="0"/>
        <w:jc w:val="both"/>
        <w:rPr/>
      </w:pPr>
      <w:r/>
      <w:r>
        <w:t xml:space="preserve">Кинг, К. Н. (2008). Программирование на Си: современный подход (2-е изд.). М.: Вильямс.</w:t>
      </w:r>
      <w:r/>
    </w:p>
    <w:p>
      <w:pPr>
        <w:pStyle w:val="889"/>
        <w:numPr>
          <w:ilvl w:val="0"/>
          <w:numId w:val="8"/>
        </w:numPr>
        <w:pBdr/>
        <w:spacing/>
        <w:ind w:right="0" w:firstLine="709" w:left="0"/>
        <w:jc w:val="both"/>
        <w:rPr/>
      </w:pPr>
      <w:r/>
      <w:r>
        <w:t xml:space="preserve">Перри, Г. (2012). Программирование на Си для начинающих (3-е изд.). М.: Вильямс.</w:t>
      </w:r>
      <w:r/>
      <w:r/>
      <w:r>
        <w:br w:type="page" w:clear="all"/>
      </w:r>
      <w:r/>
      <w:r/>
      <w:r/>
    </w:p>
    <w:p>
      <w:pPr>
        <w:pStyle w:val="839"/>
        <w:pBdr/>
        <w:spacing/>
        <w:ind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/>
      <w:bookmarkStart w:id="8" w:name="_Toc8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ПРИЛОЖЕНИЕ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bookmarkEnd w:id="8"/>
      <w:r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889"/>
        <w:pBdr/>
        <w:spacing/>
        <w:ind w:left="0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Структура программы: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pBdr/>
        <w:spacing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#define _CRT_SECURE_NO_WARNINGS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#include &lt;locale.h&gt;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#include &lt;stdio.h&gt;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#include &lt;stdlib.h&gt;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#include &lt;string.h&gt;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#define MAX_LENGTH 10000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typedef struct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char resolution[MAX_LENGTH];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double mpixNum;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char microphone[MAX_LENGTH];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char connectionType[MAX_LENGTH];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int angle;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} Information;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Information database[MAX_LENGTH];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int recordCount = 0;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void addInfo();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int findInfo(int angle, const char* microphone);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void modInfo();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int printInfo();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int printSortedInfo();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int addCustomInfo();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void save();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void load();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int main()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setlocale(LC_ALL, "RUS");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int pick = 1, flag;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do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printf("\t\t// Выберите действия, написанные снизу \\\\\n");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printf("1. Добавить информацию о камере\n");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printf("2. Найти информацию о камере\n");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printf("3. Изменить информацию о камере\n");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printf("4. Вывести информацию о камере\n");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printf("5. Отсортировать и вывести информацию о камере\n");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printf("6. Добавлять информацию о произвольном количестве камер\n");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printf("7. Сохранить файл\n");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printf("8. Загрузить файл\n");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printf("0. Завершить работу\n");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scanf("%i", &amp;pick);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switch (pick)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case 1: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addInfo();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break;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case 2: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int angle;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char microphone[MAX_LENGTH];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puts("Введите угол обзора интересующей Вас камеры:");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scanf("%i", &amp;angle);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puts("Есть ли у камеры микрофон?");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scanf("%s", microphone);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printf("\n//Поиск информации...\\\\\n\n");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int index = findInfo(angle, microphone);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if (index != -1)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    printf("\t\t//Запись найдена:\\\\\n");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    printf("\tРазрешение: %s\n", database[index].resolution);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    printf("\tЧисло мегапикселей: %i\n", database[index].mpixNum);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    printf("\tМикрофон: %s\n", database[index].microphone);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    printf("\tТип подключения: %s\n", database[index].connectionType);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    printf("\tУгол обзора: %i\n", database[index].angle);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else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    printf("Запись не найдена.\n");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break;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case 3: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modInfo();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break;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case 4: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flag = printInfo();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if (flag == -1) printf("Записей не обнаружено!\n\n");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break;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case 5: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flag = printSortedInfo();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if (flag == -1) printf("Записей не обнаружено!\n\n");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break;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case 7: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save();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break;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case 8: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load();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break;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case 6: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addCustomInfo();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break;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case 0: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pick = 0;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printf("До свидания, Пользователь!\n\nCopyright: Боев Кирилл, бТИИ-241.");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break;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default: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printf("Неправильно введено значение!\n\n");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 while (pick);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void addInfo()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int flag = 0;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if (recordCount &gt;= MAX_LENGTH)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printf("Превышен лимит записи в базу данных!\n\n");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return;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Information* i = &amp;database[recordCount];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printf("Введите разрешение, число мегапикселей, наличие микрофона (yes/no), тип подключения и угол обзора через Enter:\n");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printf("\t\t// Запись камеры #%i \\\\\n", recordCount + 1);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scanf("%s", i-&gt;resolution);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scanf("%lg", &amp;i-&gt;mpixNum);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while (!flag)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scanf("%s", i-&gt;microphone);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if (strcmp(i-&gt;microphone, "yes") == 0 || strcmp(i-&gt;microphone, "no") == 0) flag = 1;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else printf("Неправильно введено значение: Наличие микрофона. Введите (yes/no)!");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scanf("%s", i-&gt;connectionType);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scanf("%i", &amp;i-&gt;angle);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recordCount++;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return;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int findInfo(int angle, const char* microphone)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for (int i = 0; i &lt; recordCount; i++)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if (database[i].angle == angle &amp;&amp; strcmp(database[i].microphone, microphone) == 0)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return i;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return -1;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void modInfo()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int index;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int flag = 0;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printf("Введите номер записи для изменения: 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scanf("%i", &amp;index);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if (index-1 &lt; 0 || index-1 &gt;= recordCount)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printf("Неверный номер!\n");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return;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Information* i = &amp;database[index-1];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printf("\t\t// Изменение записи камеры #%i \\\\\n", index);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printf("Введите новое разрешение: 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scanf("%s", i-&gt;resolution);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printf("Введите новое число мегапикселей: 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scanf("%lg", &amp;i-&gt;mpixNum);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printf("Введите наличие микрофона: 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while (!flag)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scanf("%s", i-&gt;microphone);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if (strcmp(i-&gt;microphone, "yes") == 0 || strcmp(i-&gt;microphone, "no") == 0) flag = 1;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else printf("Неправильно введено значение: Наличие микрофона. Введите (yes/no)!");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printf("Введите новый тип подключения: 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scanf("%s", i-&gt;connectionType);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printf("Введите новый угол обзора: 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scanf("%i", &amp;i-&gt;angle);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return;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int printInfo()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if (recordCount == 0)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printf("Записей нет!\n");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return -1;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for (int i = 0; i &lt; recordCount; i++)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printf("\t\t//Запись #%i:\\\\\n", i + 1);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printf("\tРазрешение: %s\n", database[i].resolution);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printf("\tЧисло мегапикселей: %lg\n", database[i].mpixNum);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printf("\tНаличие микрофона: %s\n", database[i].microphone);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printf("\tТип подключения: %s\n", database[i].connectionType);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printf("\tУгол обзора: %i\n\n", database[i].angle);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return 0;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int printSortedInfo()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int flagConnectionType = 0, flagMicrophone = 0;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puts("// Сортировать по типам подключения? (1 - да/0 - нет) \\");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scanf("%i", &amp;flagConnectionType);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puts("// Сортировать по наличию микрофона? (1 - да/0 - нет) \\");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scanf("%i", &amp;flagMicrophone);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if (flagConnectionType &amp;&amp; flagMicrophone)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for (int i = 0; i &lt; recordCount - 1; i++)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for (int j = 0; j &lt; recordCount - i - 1; j++)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    if ((strcmp(database[j].microphone, database[j + 1].microphone) &gt; 0) &amp;&amp; (strcmp(database[j].connectionType, database[j + 1].connectionType) &gt; 0)) { //Узнать, можно ли поменять поле сортировки, т.к. сортировать по разрешению не очень удобно,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хоть и работает.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        Information temp = database[j];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        database[j] = database[j + 1];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        database[j + 1] = temp;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    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else if (flagConnectionType)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for (int i = 0; i &lt; recordCount - 1; i++)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for (int j = 0; j &lt; recordCount - i - 1; j++)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    if ((strcmp(database[j].connectionType, database[j + 1].connectionType) &gt; 0))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        Information temp = database[j];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        database[j] = database[j + 1];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        database[j + 1] = temp;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    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else if (flagMicrophone)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for (int i = 0; i &lt; recordCount - 1; i++)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for (int j = 0; j &lt; recordCount - i - 1; j++)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    if ((strcmp(database[j].microphone, database[j + 1].microphone) &gt; 0)) { 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        Information temp = database[j];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        database[j] = database[j + 1];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        database[j + 1] = temp;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    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    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else printf("Сортировка не была произведена!");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printInfo();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return 0;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int addCustomInfo()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int flag = 0;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int customCount = 0;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puts("// Введите количество записей данных для камеры: \\\\");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while (flag == 0)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scanf("%i", &amp;customCount);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if (recordCount+customCount &lt; MAX_LENGTH) flag = 1;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else printf("Ошибка! При произвольном количестве записи будет превышен лимит записи в БД!\nЗапишите новое количество записей данных: 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for (int j = 0; j &lt; customCount; j++)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addInfo();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return 0;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void save()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FILE *file = fopen("cameras.txt", "w");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if (file == NULL)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printf("Ошибка открытия файла\n");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return;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fprintf(file, "Разрешение: Мегапиксели: Микрофон: Подключение: Угол обзора:\n");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for (int i = 0; i &lt; recordCount; i++)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fprintf(file, "%s     %lg          %s        %s            %i\n", database[i].resolution, database[i].mpixNum, database[i].microphone, database[i].connectionType, database[i].angle);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fclose(file);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printf("Данные сохранены в файл.\n\n");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void load()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FILE *file = fopen("cameras.txt", "r");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if (file == NULL)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printf("Ошибка открытия файла");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return;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recordCount = 0;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char header[1000];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fgets(header, sizeof(header), file);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while (fscanf(file, "%s %lg %s %s %i", database[recordCount].resolution, &amp;database[recordCount].mpixNum, database[recordCount].microphone, database[recordCount].connectionType, &amp;database[recordCount].angle) != EOF) {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    recordCount++;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}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fclose(file);</w:t>
      </w:r>
      <w:r/>
    </w:p>
    <w:p>
      <w:pPr>
        <w:pStyle w:val="889"/>
        <w:pBdr/>
        <w:spacing/>
        <w:ind w:left="0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   printf("Данные загружены из файла.\n\n");</w:t>
      </w:r>
      <w:r/>
    </w:p>
    <w:p>
      <w:pPr>
        <w:pStyle w:val="889"/>
        <w:pBdr/>
        <w:spacing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}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89"/>
        <w:pBdr/>
        <w:spacing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ptos">
    <w:panose1 w:val="020B06040202020202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682830590"/>
      <w:docPartObj>
        <w:docPartGallery w:val="Page Numbers (Bottom of Page)"/>
        <w:docPartUnique w:val="true"/>
      </w:docPartObj>
      <w:rPr/>
    </w:sdtPr>
    <w:sdtContent>
      <w:p>
        <w:pPr>
          <w:pStyle w:val="896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9</w:t>
        </w:r>
        <w:r>
          <w:fldChar w:fldCharType="end"/>
        </w:r>
        <w:r/>
      </w:p>
    </w:sdtContent>
  </w:sdt>
  <w:p>
    <w:pPr>
      <w:pStyle w:val="89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990"/>
      </w:pPr>
      <w:rPr>
        <w:rFonts w:hint="default" w:ascii="Aptos" w:hAnsi="Apto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1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3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5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7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59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1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3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5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99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1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43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15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7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9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1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03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750"/>
      </w:pPr>
      <w:rPr/>
      <w:start w:val="1"/>
      <w:suff w:val="tab"/>
    </w:lvl>
  </w:abstractNum>
  <w:abstractNum w:abstractNumId="3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ptos" w:hAnsi="Apto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ptos" w:hAnsi="Apto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-"/>
      <w:numFmt w:val="bullet"/>
      <w:pPr>
        <w:pBdr/>
        <w:spacing/>
        <w:ind w:hanging="360" w:left="990"/>
      </w:pPr>
      <w:rPr>
        <w:rFonts w:hint="default" w:ascii="Aptos" w:hAnsi="Apto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1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3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5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7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59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1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3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5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33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05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77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49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1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93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65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37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099"/>
      </w:pPr>
      <w:rPr/>
      <w:start w:val="1"/>
      <w:suff w:val="tab"/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pBdr/>
        <w:spacing w:after="160" w:afterAutospacing="0" w:before="0" w:beforeAutospacing="0" w:line="27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4">
    <w:name w:val="Table Grid Light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1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2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1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2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3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5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6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9">
    <w:name w:val="Heading 1"/>
    <w:basedOn w:val="885"/>
    <w:next w:val="885"/>
    <w:link w:val="84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0">
    <w:name w:val="Heading 2"/>
    <w:basedOn w:val="885"/>
    <w:next w:val="885"/>
    <w:link w:val="84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1">
    <w:name w:val="Heading 3"/>
    <w:basedOn w:val="885"/>
    <w:next w:val="885"/>
    <w:link w:val="85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2">
    <w:name w:val="Heading 4"/>
    <w:basedOn w:val="885"/>
    <w:next w:val="885"/>
    <w:link w:val="85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3">
    <w:name w:val="Heading 5"/>
    <w:basedOn w:val="885"/>
    <w:next w:val="885"/>
    <w:link w:val="85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4">
    <w:name w:val="Heading 6"/>
    <w:basedOn w:val="885"/>
    <w:next w:val="885"/>
    <w:link w:val="85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5">
    <w:name w:val="Heading 7"/>
    <w:basedOn w:val="885"/>
    <w:next w:val="885"/>
    <w:link w:val="85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6">
    <w:name w:val="Heading 8"/>
    <w:basedOn w:val="885"/>
    <w:next w:val="885"/>
    <w:link w:val="85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7">
    <w:name w:val="Heading 9"/>
    <w:basedOn w:val="885"/>
    <w:next w:val="885"/>
    <w:link w:val="85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8">
    <w:name w:val="Heading 1 Char"/>
    <w:basedOn w:val="886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9">
    <w:name w:val="Heading 2 Char"/>
    <w:basedOn w:val="886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0">
    <w:name w:val="Heading 3 Char"/>
    <w:basedOn w:val="886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1">
    <w:name w:val="Heading 4 Char"/>
    <w:basedOn w:val="886"/>
    <w:link w:val="8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2">
    <w:name w:val="Heading 5 Char"/>
    <w:basedOn w:val="886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3">
    <w:name w:val="Heading 6 Char"/>
    <w:basedOn w:val="886"/>
    <w:link w:val="8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4">
    <w:name w:val="Heading 7 Char"/>
    <w:basedOn w:val="886"/>
    <w:link w:val="8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5">
    <w:name w:val="Heading 8 Char"/>
    <w:basedOn w:val="886"/>
    <w:link w:val="8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6">
    <w:name w:val="Heading 9 Char"/>
    <w:basedOn w:val="886"/>
    <w:link w:val="8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7">
    <w:name w:val="Title"/>
    <w:basedOn w:val="885"/>
    <w:next w:val="885"/>
    <w:link w:val="85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8">
    <w:name w:val="Title Char"/>
    <w:basedOn w:val="886"/>
    <w:link w:val="85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9">
    <w:name w:val="Subtitle"/>
    <w:basedOn w:val="885"/>
    <w:next w:val="885"/>
    <w:link w:val="86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0">
    <w:name w:val="Subtitle Char"/>
    <w:basedOn w:val="886"/>
    <w:link w:val="85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1">
    <w:name w:val="Quote"/>
    <w:basedOn w:val="885"/>
    <w:next w:val="885"/>
    <w:link w:val="86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2">
    <w:name w:val="Quote Char"/>
    <w:basedOn w:val="886"/>
    <w:link w:val="86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3">
    <w:name w:val="Intense Emphasis"/>
    <w:basedOn w:val="88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4">
    <w:name w:val="Intense Quote"/>
    <w:basedOn w:val="885"/>
    <w:next w:val="885"/>
    <w:link w:val="86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5">
    <w:name w:val="Intense Quote Char"/>
    <w:basedOn w:val="886"/>
    <w:link w:val="86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6">
    <w:name w:val="Intense Reference"/>
    <w:basedOn w:val="88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7">
    <w:name w:val="No Spacing"/>
    <w:basedOn w:val="885"/>
    <w:uiPriority w:val="1"/>
    <w:qFormat/>
    <w:pPr>
      <w:pBdr/>
      <w:spacing w:after="0" w:line="240" w:lineRule="auto"/>
      <w:ind/>
    </w:pPr>
  </w:style>
  <w:style w:type="character" w:styleId="868">
    <w:name w:val="Subtle Emphasis"/>
    <w:basedOn w:val="88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9">
    <w:name w:val="Emphasis"/>
    <w:basedOn w:val="886"/>
    <w:uiPriority w:val="20"/>
    <w:qFormat/>
    <w:pPr>
      <w:pBdr/>
      <w:spacing/>
      <w:ind/>
    </w:pPr>
    <w:rPr>
      <w:i/>
      <w:iCs/>
    </w:rPr>
  </w:style>
  <w:style w:type="character" w:styleId="870">
    <w:name w:val="Strong"/>
    <w:basedOn w:val="886"/>
    <w:uiPriority w:val="22"/>
    <w:qFormat/>
    <w:pPr>
      <w:pBdr/>
      <w:spacing/>
      <w:ind/>
    </w:pPr>
    <w:rPr>
      <w:b/>
      <w:bCs/>
    </w:rPr>
  </w:style>
  <w:style w:type="character" w:styleId="871">
    <w:name w:val="Subtle Reference"/>
    <w:basedOn w:val="88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2">
    <w:name w:val="Book Title"/>
    <w:basedOn w:val="88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73">
    <w:name w:val="Header Char"/>
    <w:basedOn w:val="886"/>
    <w:link w:val="894"/>
    <w:uiPriority w:val="99"/>
    <w:pPr>
      <w:pBdr/>
      <w:spacing/>
      <w:ind/>
    </w:pPr>
  </w:style>
  <w:style w:type="character" w:styleId="874">
    <w:name w:val="Footer Char"/>
    <w:basedOn w:val="886"/>
    <w:link w:val="896"/>
    <w:uiPriority w:val="99"/>
    <w:pPr>
      <w:pBdr/>
      <w:spacing/>
      <w:ind/>
    </w:pPr>
  </w:style>
  <w:style w:type="paragraph" w:styleId="875">
    <w:name w:val="Caption"/>
    <w:basedOn w:val="885"/>
    <w:next w:val="88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6">
    <w:name w:val="footnote text"/>
    <w:basedOn w:val="885"/>
    <w:link w:val="87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7">
    <w:name w:val="Footnote Text Char"/>
    <w:basedOn w:val="886"/>
    <w:link w:val="876"/>
    <w:uiPriority w:val="99"/>
    <w:semiHidden/>
    <w:pPr>
      <w:pBdr/>
      <w:spacing/>
      <w:ind/>
    </w:pPr>
    <w:rPr>
      <w:sz w:val="20"/>
      <w:szCs w:val="20"/>
    </w:rPr>
  </w:style>
  <w:style w:type="character" w:styleId="878">
    <w:name w:val="footnote reference"/>
    <w:basedOn w:val="886"/>
    <w:uiPriority w:val="99"/>
    <w:semiHidden/>
    <w:unhideWhenUsed/>
    <w:pPr>
      <w:pBdr/>
      <w:spacing/>
      <w:ind/>
    </w:pPr>
    <w:rPr>
      <w:vertAlign w:val="superscript"/>
    </w:rPr>
  </w:style>
  <w:style w:type="paragraph" w:styleId="879">
    <w:name w:val="endnote text"/>
    <w:basedOn w:val="885"/>
    <w:link w:val="88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0">
    <w:name w:val="Endnote Text Char"/>
    <w:basedOn w:val="886"/>
    <w:link w:val="879"/>
    <w:uiPriority w:val="99"/>
    <w:semiHidden/>
    <w:pPr>
      <w:pBdr/>
      <w:spacing/>
      <w:ind/>
    </w:pPr>
    <w:rPr>
      <w:sz w:val="20"/>
      <w:szCs w:val="20"/>
    </w:rPr>
  </w:style>
  <w:style w:type="character" w:styleId="881">
    <w:name w:val="endnote reference"/>
    <w:basedOn w:val="886"/>
    <w:uiPriority w:val="99"/>
    <w:semiHidden/>
    <w:unhideWhenUsed/>
    <w:pPr>
      <w:pBdr/>
      <w:spacing/>
      <w:ind/>
    </w:pPr>
    <w:rPr>
      <w:vertAlign w:val="superscript"/>
    </w:rPr>
  </w:style>
  <w:style w:type="character" w:styleId="882">
    <w:name w:val="FollowedHyperlink"/>
    <w:basedOn w:val="88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3">
    <w:name w:val="TOC Heading"/>
    <w:uiPriority w:val="39"/>
    <w:unhideWhenUsed/>
    <w:pPr>
      <w:pBdr/>
      <w:spacing/>
      <w:ind/>
    </w:pPr>
  </w:style>
  <w:style w:type="paragraph" w:styleId="884">
    <w:name w:val="table of figures"/>
    <w:basedOn w:val="885"/>
    <w:next w:val="885"/>
    <w:uiPriority w:val="99"/>
    <w:unhideWhenUsed/>
    <w:pPr>
      <w:pBdr/>
      <w:spacing w:after="0" w:afterAutospacing="0"/>
      <w:ind/>
    </w:pPr>
  </w:style>
  <w:style w:type="paragraph" w:styleId="885" w:default="1">
    <w:name w:val="Normal"/>
    <w:qFormat/>
    <w:pPr>
      <w:pBdr/>
      <w:spacing/>
      <w:ind/>
    </w:pPr>
  </w:style>
  <w:style w:type="character" w:styleId="886" w:default="1">
    <w:name w:val="Default Paragraph Font"/>
    <w:uiPriority w:val="1"/>
    <w:semiHidden/>
    <w:unhideWhenUsed/>
    <w:pPr>
      <w:pBdr/>
      <w:spacing/>
      <w:ind/>
    </w:pPr>
  </w:style>
  <w:style w:type="table" w:styleId="88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paragraph" w:styleId="889">
    <w:name w:val="List Paragraph"/>
    <w:basedOn w:val="885"/>
    <w:uiPriority w:val="34"/>
    <w:qFormat/>
    <w:pPr>
      <w:pBdr/>
      <w:spacing/>
      <w:ind w:left="720"/>
      <w:contextualSpacing w:val="true"/>
    </w:pPr>
  </w:style>
  <w:style w:type="table" w:styleId="890">
    <w:name w:val="Table Grid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1">
    <w:name w:val="Hyperlink"/>
    <w:basedOn w:val="886"/>
    <w:uiPriority w:val="99"/>
    <w:unhideWhenUsed/>
    <w:pPr>
      <w:pBdr/>
      <w:spacing/>
      <w:ind/>
    </w:pPr>
    <w:rPr>
      <w:color w:val="467886"/>
      <w:u w:val="single"/>
    </w:rPr>
  </w:style>
  <w:style w:type="paragraph" w:styleId="892">
    <w:name w:val="Balloon Text"/>
    <w:basedOn w:val="885"/>
    <w:link w:val="893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893" w:customStyle="1">
    <w:name w:val="Текст выноски Знак"/>
    <w:basedOn w:val="886"/>
    <w:link w:val="892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894">
    <w:name w:val="Header"/>
    <w:basedOn w:val="885"/>
    <w:link w:val="895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895" w:customStyle="1">
    <w:name w:val="Верхний колонтитул Знак"/>
    <w:basedOn w:val="886"/>
    <w:link w:val="894"/>
    <w:uiPriority w:val="99"/>
    <w:pPr>
      <w:pBdr/>
      <w:spacing/>
      <w:ind/>
    </w:pPr>
  </w:style>
  <w:style w:type="paragraph" w:styleId="896">
    <w:name w:val="Footer"/>
    <w:basedOn w:val="885"/>
    <w:link w:val="897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897" w:customStyle="1">
    <w:name w:val="Нижний колонтитул Знак"/>
    <w:basedOn w:val="886"/>
    <w:link w:val="896"/>
    <w:uiPriority w:val="99"/>
    <w:pPr>
      <w:pBdr/>
      <w:spacing/>
      <w:ind/>
    </w:pPr>
  </w:style>
  <w:style w:type="character" w:styleId="898" w:customStyle="1">
    <w:name w:val="icestyle_character"/>
    <w:link w:val="899"/>
    <w:pPr>
      <w:pBdr/>
      <w:spacing/>
      <w:ind/>
    </w:pPr>
    <w:rPr>
      <w:rFonts w:ascii="Times New Roman" w:hAnsi="Times New Roman" w:eastAsia="Times New Roman" w:cs="Times New Roman"/>
      <w:sz w:val="28"/>
      <w:szCs w:val="28"/>
    </w:rPr>
  </w:style>
  <w:style w:type="paragraph" w:styleId="899" w:customStyle="1">
    <w:name w:val="icestyle"/>
    <w:basedOn w:val="885"/>
    <w:next w:val="839"/>
    <w:link w:val="898"/>
    <w:qFormat/>
    <w:pPr>
      <w:pBdr/>
      <w:spacing w:after="0" w:line="240" w:lineRule="auto"/>
      <w:ind/>
      <w:jc w:val="center"/>
    </w:pPr>
    <w:rPr>
      <w:rFonts w:ascii="Times New Roman" w:hAnsi="Times New Roman" w:eastAsia="Times New Roman" w:cs="Times New Roman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hyperlink" Target="https://github.com/IceDunTer/LaboratoyWork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Table Grid"/>
    <w:basedOn w:val="13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Table Grid Light"/>
    <w:basedOn w:val="13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Plain Table 1"/>
    <w:basedOn w:val="13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Plain Table 2"/>
    <w:basedOn w:val="13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Plain Table 3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Plain Table 4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Plain Table 5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Grid Table 1 Light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 - Accent 1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1 Light - Accent 2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1 Light - Accent 3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1 Light - Accent 4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1 Light - Accent 5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1 Light - Accent 6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2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 - Accent 1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2 - Accent 2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2 - Accent 3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2 - Accent 4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2 - Accent 5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2 - Accent 6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3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 - Accent 1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3 - Accent 2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3 - Accent 3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3 - Accent 4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3 - Accent 5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3 - Accent 6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4"/>
    <w:basedOn w:val="13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 - Accent 1"/>
    <w:basedOn w:val="13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4 - Accent 2"/>
    <w:basedOn w:val="13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4 - Accent 3"/>
    <w:basedOn w:val="13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4 - Accent 4"/>
    <w:basedOn w:val="13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4 - Accent 5"/>
    <w:basedOn w:val="13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4 - Accent 6"/>
    <w:basedOn w:val="13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5 Dark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- Accent 1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5 Dark - Accent 2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5 Dark - Accent 3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5 Dark- Accent 4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5 Dark - Accent 5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5 Dark - Accent 6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6 Colorful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 - Accent 1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6 Colorful - Accent 2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6 Colorful - Accent 3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6 Colorful - Accent 4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6 Colorful - Accent 5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6 Colorful - Accent 6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7 Colorful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 - Accent 1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7 Colorful - Accent 2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7 Colorful - Accent 3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7 Colorful - Accent 4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7 Colorful - Accent 5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7 Colorful - Accent 6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st Table 1 Light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 - Accent 1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1 Light - Accent 2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1 Light - Accent 3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1 Light - Accent 4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1 Light - Accent 5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1 Light - Accent 6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2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 - Accent 1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2 - Accent 2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2 - Accent 3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2 - Accent 4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2 - Accent 5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2 - Accent 6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3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 - Accent 1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3 - Accent 2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3 - Accent 3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3 - Accent 4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3 - Accent 5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3 - Accent 6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4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 - Accent 1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4 - Accent 2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4 - Accent 3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4 - Accent 4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4 - Accent 5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4 - Accent 6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5 Dark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 - Accent 1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5 Dark - Accent 2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5 Dark - Accent 3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5 Dark - Accent 4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5 Dark - Accent 5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5 Dark - Accent 6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6 Colorful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 - Accent 1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6 Colorful - Accent 2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6 Colorful - Accent 3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6 Colorful - Accent 4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6 Colorful - Accent 5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6 Colorful - Accent 6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7 Colorful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 - Accent 1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7 Colorful - Accent 2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7 Colorful - Accent 3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7 Colorful - Accent 4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7 Colorful - Accent 5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7 Colorful - Accent 6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ned - Accent"/>
    <w:basedOn w:val="13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 1"/>
    <w:basedOn w:val="13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ned - Accent 2"/>
    <w:basedOn w:val="13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ned - Accent 3"/>
    <w:basedOn w:val="13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ned - Accent 4"/>
    <w:basedOn w:val="13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ned - Accent 5"/>
    <w:basedOn w:val="13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ned - Accent 6"/>
    <w:basedOn w:val="13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Bordered &amp; Lined - Accent"/>
    <w:basedOn w:val="13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 1"/>
    <w:basedOn w:val="13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 &amp; Lined - Accent 2"/>
    <w:basedOn w:val="13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&amp; Lined - Accent 3"/>
    <w:basedOn w:val="13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&amp; Lined - Accent 4"/>
    <w:basedOn w:val="13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&amp; Lined - Accent 5"/>
    <w:basedOn w:val="13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&amp; Lined - Accent 6"/>
    <w:basedOn w:val="13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 - Accent 1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Bordered - Accent 2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Bordered - Accent 3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- Accent 4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- Accent 5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- Accent 6"/>
    <w:basedOn w:val="13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09" w:default="1">
    <w:name w:val="Normal"/>
    <w:qFormat/>
    <w:pPr>
      <w:pBdr/>
      <w:spacing/>
      <w:ind/>
    </w:pPr>
  </w:style>
  <w:style w:type="paragraph" w:styleId="1510">
    <w:name w:val="Heading 1"/>
    <w:basedOn w:val="1509"/>
    <w:next w:val="1509"/>
    <w:link w:val="152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11">
    <w:name w:val="Heading 2"/>
    <w:basedOn w:val="1509"/>
    <w:next w:val="1509"/>
    <w:link w:val="152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12">
    <w:name w:val="Heading 3"/>
    <w:basedOn w:val="1509"/>
    <w:next w:val="1509"/>
    <w:link w:val="152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13">
    <w:name w:val="Heading 4"/>
    <w:basedOn w:val="1509"/>
    <w:next w:val="1509"/>
    <w:link w:val="152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14">
    <w:name w:val="Heading 5"/>
    <w:basedOn w:val="1509"/>
    <w:next w:val="1509"/>
    <w:link w:val="152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15">
    <w:name w:val="Heading 6"/>
    <w:basedOn w:val="1509"/>
    <w:next w:val="1509"/>
    <w:link w:val="152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16">
    <w:name w:val="Heading 7"/>
    <w:basedOn w:val="1509"/>
    <w:next w:val="1509"/>
    <w:link w:val="152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17">
    <w:name w:val="Heading 8"/>
    <w:basedOn w:val="1509"/>
    <w:next w:val="1509"/>
    <w:link w:val="152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18">
    <w:name w:val="Heading 9"/>
    <w:basedOn w:val="1509"/>
    <w:next w:val="1509"/>
    <w:link w:val="152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19" w:default="1">
    <w:name w:val="Default Paragraph Font"/>
    <w:uiPriority w:val="1"/>
    <w:semiHidden/>
    <w:unhideWhenUsed/>
    <w:pPr>
      <w:pBdr/>
      <w:spacing/>
      <w:ind/>
    </w:pPr>
  </w:style>
  <w:style w:type="numbering" w:styleId="1520" w:default="1">
    <w:name w:val="No List"/>
    <w:uiPriority w:val="99"/>
    <w:semiHidden/>
    <w:unhideWhenUsed/>
    <w:pPr>
      <w:pBdr/>
      <w:spacing/>
      <w:ind/>
    </w:pPr>
  </w:style>
  <w:style w:type="character" w:styleId="1521">
    <w:name w:val="Heading 1 Char"/>
    <w:basedOn w:val="1519"/>
    <w:link w:val="151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22">
    <w:name w:val="Heading 2 Char"/>
    <w:basedOn w:val="1519"/>
    <w:link w:val="151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3">
    <w:name w:val="Heading 3 Char"/>
    <w:basedOn w:val="1519"/>
    <w:link w:val="15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4">
    <w:name w:val="Heading 4 Char"/>
    <w:basedOn w:val="1519"/>
    <w:link w:val="151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25">
    <w:name w:val="Heading 5 Char"/>
    <w:basedOn w:val="1519"/>
    <w:link w:val="15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26">
    <w:name w:val="Heading 6 Char"/>
    <w:basedOn w:val="1519"/>
    <w:link w:val="151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27">
    <w:name w:val="Heading 7 Char"/>
    <w:basedOn w:val="1519"/>
    <w:link w:val="151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28">
    <w:name w:val="Heading 8 Char"/>
    <w:basedOn w:val="1519"/>
    <w:link w:val="151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29">
    <w:name w:val="Heading 9 Char"/>
    <w:basedOn w:val="1519"/>
    <w:link w:val="151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30">
    <w:name w:val="Title"/>
    <w:basedOn w:val="1509"/>
    <w:next w:val="1509"/>
    <w:link w:val="153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31">
    <w:name w:val="Title Char"/>
    <w:basedOn w:val="1519"/>
    <w:link w:val="153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32">
    <w:name w:val="Subtitle"/>
    <w:basedOn w:val="1509"/>
    <w:next w:val="1509"/>
    <w:link w:val="153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33">
    <w:name w:val="Subtitle Char"/>
    <w:basedOn w:val="1519"/>
    <w:link w:val="153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34">
    <w:name w:val="Quote"/>
    <w:basedOn w:val="1509"/>
    <w:next w:val="1509"/>
    <w:link w:val="153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35">
    <w:name w:val="Quote Char"/>
    <w:basedOn w:val="1519"/>
    <w:link w:val="153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36">
    <w:name w:val="List Paragraph"/>
    <w:basedOn w:val="1509"/>
    <w:uiPriority w:val="34"/>
    <w:qFormat/>
    <w:pPr>
      <w:pBdr/>
      <w:spacing/>
      <w:ind w:left="720"/>
      <w:contextualSpacing w:val="true"/>
    </w:pPr>
  </w:style>
  <w:style w:type="character" w:styleId="1537">
    <w:name w:val="Intense Emphasis"/>
    <w:basedOn w:val="151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38">
    <w:name w:val="Intense Quote"/>
    <w:basedOn w:val="1509"/>
    <w:next w:val="1509"/>
    <w:link w:val="153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39">
    <w:name w:val="Intense Quote Char"/>
    <w:basedOn w:val="1519"/>
    <w:link w:val="153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40">
    <w:name w:val="Intense Reference"/>
    <w:basedOn w:val="151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41">
    <w:name w:val="No Spacing"/>
    <w:basedOn w:val="1509"/>
    <w:uiPriority w:val="1"/>
    <w:qFormat/>
    <w:pPr>
      <w:pBdr/>
      <w:spacing w:after="0" w:line="240" w:lineRule="auto"/>
      <w:ind/>
    </w:pPr>
  </w:style>
  <w:style w:type="character" w:styleId="1542">
    <w:name w:val="Subtle Emphasis"/>
    <w:basedOn w:val="151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43">
    <w:name w:val="Emphasis"/>
    <w:basedOn w:val="1519"/>
    <w:uiPriority w:val="20"/>
    <w:qFormat/>
    <w:pPr>
      <w:pBdr/>
      <w:spacing/>
      <w:ind/>
    </w:pPr>
    <w:rPr>
      <w:i/>
      <w:iCs/>
    </w:rPr>
  </w:style>
  <w:style w:type="character" w:styleId="1544">
    <w:name w:val="Strong"/>
    <w:basedOn w:val="1519"/>
    <w:uiPriority w:val="22"/>
    <w:qFormat/>
    <w:pPr>
      <w:pBdr/>
      <w:spacing/>
      <w:ind/>
    </w:pPr>
    <w:rPr>
      <w:b/>
      <w:bCs/>
    </w:rPr>
  </w:style>
  <w:style w:type="character" w:styleId="1545">
    <w:name w:val="Subtle Reference"/>
    <w:basedOn w:val="151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46">
    <w:name w:val="Book Title"/>
    <w:basedOn w:val="151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47">
    <w:name w:val="Header"/>
    <w:basedOn w:val="1509"/>
    <w:link w:val="154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48">
    <w:name w:val="Header Char"/>
    <w:basedOn w:val="1519"/>
    <w:link w:val="1547"/>
    <w:uiPriority w:val="99"/>
    <w:pPr>
      <w:pBdr/>
      <w:spacing/>
      <w:ind/>
    </w:pPr>
  </w:style>
  <w:style w:type="paragraph" w:styleId="1549">
    <w:name w:val="Footer"/>
    <w:basedOn w:val="1509"/>
    <w:link w:val="155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50">
    <w:name w:val="Footer Char"/>
    <w:basedOn w:val="1519"/>
    <w:link w:val="1549"/>
    <w:uiPriority w:val="99"/>
    <w:pPr>
      <w:pBdr/>
      <w:spacing/>
      <w:ind/>
    </w:pPr>
  </w:style>
  <w:style w:type="paragraph" w:styleId="1551">
    <w:name w:val="Caption"/>
    <w:basedOn w:val="1509"/>
    <w:next w:val="150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552">
    <w:name w:val="footnote text"/>
    <w:basedOn w:val="1509"/>
    <w:link w:val="155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53">
    <w:name w:val="Footnote Text Char"/>
    <w:basedOn w:val="1519"/>
    <w:link w:val="1552"/>
    <w:uiPriority w:val="99"/>
    <w:semiHidden/>
    <w:pPr>
      <w:pBdr/>
      <w:spacing/>
      <w:ind/>
    </w:pPr>
    <w:rPr>
      <w:sz w:val="20"/>
      <w:szCs w:val="20"/>
    </w:rPr>
  </w:style>
  <w:style w:type="character" w:styleId="1554">
    <w:name w:val="footnote reference"/>
    <w:basedOn w:val="1519"/>
    <w:uiPriority w:val="99"/>
    <w:semiHidden/>
    <w:unhideWhenUsed/>
    <w:pPr>
      <w:pBdr/>
      <w:spacing/>
      <w:ind/>
    </w:pPr>
    <w:rPr>
      <w:vertAlign w:val="superscript"/>
    </w:rPr>
  </w:style>
  <w:style w:type="paragraph" w:styleId="1555">
    <w:name w:val="endnote text"/>
    <w:basedOn w:val="1509"/>
    <w:link w:val="155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56">
    <w:name w:val="Endnote Text Char"/>
    <w:basedOn w:val="1519"/>
    <w:link w:val="1555"/>
    <w:uiPriority w:val="99"/>
    <w:semiHidden/>
    <w:pPr>
      <w:pBdr/>
      <w:spacing/>
      <w:ind/>
    </w:pPr>
    <w:rPr>
      <w:sz w:val="20"/>
      <w:szCs w:val="20"/>
    </w:rPr>
  </w:style>
  <w:style w:type="character" w:styleId="1557">
    <w:name w:val="endnote reference"/>
    <w:basedOn w:val="1519"/>
    <w:uiPriority w:val="99"/>
    <w:semiHidden/>
    <w:unhideWhenUsed/>
    <w:pPr>
      <w:pBdr/>
      <w:spacing/>
      <w:ind/>
    </w:pPr>
    <w:rPr>
      <w:vertAlign w:val="superscript"/>
    </w:rPr>
  </w:style>
  <w:style w:type="character" w:styleId="1558">
    <w:name w:val="Hyperlink"/>
    <w:basedOn w:val="151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559">
    <w:name w:val="FollowedHyperlink"/>
    <w:basedOn w:val="151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60">
    <w:name w:val="TOC Heading"/>
    <w:uiPriority w:val="39"/>
    <w:unhideWhenUsed/>
    <w:pPr>
      <w:pBdr/>
      <w:spacing/>
      <w:ind/>
    </w:pPr>
  </w:style>
  <w:style w:type="paragraph" w:styleId="1561">
    <w:name w:val="table of figures"/>
    <w:basedOn w:val="1509"/>
    <w:next w:val="1509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43736-BC0C-4179-90A4-CB5A7EA1B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Боев</dc:creator>
  <cp:keywords/>
  <dc:description/>
  <cp:revision>5</cp:revision>
  <dcterms:created xsi:type="dcterms:W3CDTF">2024-12-09T15:33:00Z</dcterms:created>
  <dcterms:modified xsi:type="dcterms:W3CDTF">2024-12-28T07:21:50Z</dcterms:modified>
</cp:coreProperties>
</file>