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安装ts-test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Npm install -D </w:t>
      </w:r>
      <w:r>
        <w:rPr>
          <w:rFonts w:hint="default" w:ascii="微软雅黑" w:hAnsi="微软雅黑" w:eastAsia="微软雅黑" w:cs="微软雅黑"/>
          <w:lang w:val="en-US" w:eastAsia="zh-CN"/>
        </w:rPr>
        <w:t>ts-jest @types/jest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配置jest.config.js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bookmarkStart w:id="0" w:name="_GoBack"/>
      <w:bookmarkEnd w:id="0"/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transform: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'^.+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.tsx?$'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'ts-jest'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testRegex: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'(/__tests__/.*|(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.|/)(test|spec))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.(jsx?|tsx?)$'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moduleFileExtensions: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'tsx'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'js'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'jsx'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'json'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'node'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源码搜索路径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modulePaths: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"&lt;rootDir&gt;/src/"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"&lt;rootDir&gt;/src/ManageHome/"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"&lt;rootDir&gt;/src/lib/"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"&lt;rootDir&gt;/src/Common/"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配置vscode的launch.json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使用 IntelliSense 了解相关属性。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悬停以查看现有属性的描述。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欲了解更多信息，请访问: https://go.microsoft.com/fwlink/?linkid=830387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"version"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"0.2.0"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"configurations"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"node"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"request"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"launch"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"protocol"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"inspector"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"Jest Debug"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"program"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"${workspaceRoot}/node_modules/jest/bin/jest"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"stopOnEntry"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"args"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"--runInBand"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"--env=jsdom"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"${fileBasename}"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"runtimeArgs"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"--inspect-brk"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"cwd"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"${workspaceRoot}"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"sourceMaps"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"console"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"integratedTerminal"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到测试文件按F5调试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3A24BF"/>
    <w:rsid w:val="1E681114"/>
    <w:rsid w:val="535D5627"/>
    <w:rsid w:val="57DF4329"/>
    <w:rsid w:val="60736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2019-12-21T03:15:37Z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