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CSS3 过渡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CSS3中，我们为了添加某种效果可以从一种样式转变到另一个的时候，无需使用Flash动画或JavaScript。用鼠标移过下面的元素：</w:t>
      </w:r>
    </w:p>
    <w:p>
      <w:pPr>
        <w:rPr>
          <w:rFonts w:hint="eastAsia"/>
        </w:rPr>
      </w:pPr>
      <w:r>
        <w:rPr>
          <w:rFonts w:hint="eastAsia"/>
        </w:rPr>
        <w:t xml:space="preserve">&lt;style&gt; </w:t>
      </w:r>
    </w:p>
    <w:p>
      <w:pPr>
        <w:rPr>
          <w:rFonts w:hint="eastAsia"/>
        </w:rPr>
      </w:pPr>
      <w:r>
        <w:rPr>
          <w:rFonts w:hint="eastAsia"/>
        </w:rPr>
        <w:t>div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width:100px;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height:100px;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background:red;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transition:width 2s;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-webkit-transition:width 2s; /* Safari 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div:hover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width:300px;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多项改变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要添加多个样式的变换效果，添加的属性由逗号分隔：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3" name="图片 1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Oper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5" name="图片 2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Safar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4" name="图片 3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Chrom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" name="图片 4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Firefo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" name="图片 5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nternet Explor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default" w:ascii="Helvetica Neue" w:hAnsi="Helvetica Neue" w:eastAsia="Helvetica Neue" w:cs="Helvetica Neue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添加了宽度，高度和转换效果：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transition: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width 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s, height 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s, transform 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s;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-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webkit-transition: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width 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s, height 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s, -webkit-transform 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s;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36D7B"/>
    <w:rsid w:val="1D1D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2018-04-22T08:47:27Z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