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707F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022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这里在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轴反转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，反转之后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也会反转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5D2585B0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22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这里将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r w:rsidRPr="008C022E">
        <w:rPr>
          <w:rFonts w:ascii="微软雅黑" w:eastAsia="微软雅黑" w:hAnsi="微软雅黑" w:cs="微软雅黑" w:hint="eastAsia"/>
          <w:color w:val="6A9955"/>
          <w:sz w:val="21"/>
          <w:szCs w:val="21"/>
        </w:rPr>
        <w:t>反转回来</w:t>
      </w:r>
      <w:r w:rsidRPr="008C02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03868AB5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83E618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C022E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2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F043A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C022E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2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21949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C022E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2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0D4DF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C022E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2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33034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C022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C022E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2E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EF6A" w14:textId="77777777" w:rsidR="008C022E" w:rsidRPr="008C022E" w:rsidRDefault="008C022E" w:rsidP="008C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A3518" w14:textId="30FCD3ED" w:rsidR="00064E84" w:rsidRDefault="00064E84">
      <w:bookmarkStart w:id="0" w:name="_GoBack"/>
      <w:bookmarkEnd w:id="0"/>
    </w:p>
    <w:sectPr w:rsidR="00064E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82"/>
    <w:rsid w:val="00064E84"/>
    <w:rsid w:val="00434F82"/>
    <w:rsid w:val="008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EC17"/>
  <w15:chartTrackingRefBased/>
  <w15:docId w15:val="{88925202-620C-40AF-9768-60E07E6A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2019-07-31T01:43:00Z</dcterms:created>
  <dcterms:modified xsi:type="dcterms:W3CDTF">2019-07-31T01:46:00Z</dcterms:modified>
</cp:coreProperties>
</file>