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E" w:rsidRPr="0058604E" w:rsidRDefault="0058604E" w:rsidP="0058604E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t>W3C</w:t>
      </w:r>
      <w:r w:rsidRPr="0058604E">
        <w:rPr>
          <w:rFonts w:ascii="SimSun" w:eastAsia="SimSun" w:hAnsi="SimSun" w:cs="SimSun"/>
          <w:color w:val="000000"/>
          <w:kern w:val="0"/>
          <w:sz w:val="20"/>
          <w:szCs w:val="20"/>
          <w:lang w:eastAsia="zh-CN"/>
        </w:rPr>
        <w:t>标</w:t>
      </w:r>
      <w:r w:rsidRPr="0058604E">
        <w:rPr>
          <w:rFonts w:ascii="ＭＳ 明朝" w:eastAsia="ＭＳ 明朝" w:hAnsi="ＭＳ 明朝" w:cs="ＭＳ 明朝"/>
          <w:color w:val="000000"/>
          <w:kern w:val="0"/>
          <w:sz w:val="20"/>
          <w:szCs w:val="20"/>
          <w:lang w:eastAsia="zh-CN"/>
        </w:rPr>
        <w:t>准属性是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t>opacity,</w:t>
      </w:r>
      <w:r w:rsidRPr="0058604E">
        <w:rPr>
          <w:rFonts w:ascii="SimSun" w:eastAsia="SimSun" w:hAnsi="SimSun" w:cs="SimSun"/>
          <w:color w:val="000000"/>
          <w:kern w:val="0"/>
          <w:sz w:val="20"/>
          <w:szCs w:val="20"/>
          <w:lang w:eastAsia="zh-CN"/>
        </w:rPr>
        <w:t>现</w:t>
      </w:r>
      <w:r w:rsidRPr="0058604E">
        <w:rPr>
          <w:rFonts w:ascii="ＭＳ 明朝" w:eastAsia="ＭＳ 明朝" w:hAnsi="ＭＳ 明朝" w:cs="ＭＳ 明朝"/>
          <w:color w:val="000000"/>
          <w:kern w:val="0"/>
          <w:sz w:val="20"/>
          <w:szCs w:val="20"/>
          <w:lang w:eastAsia="zh-CN"/>
        </w:rPr>
        <w:t>代</w:t>
      </w:r>
      <w:r w:rsidRPr="0058604E">
        <w:rPr>
          <w:rFonts w:ascii="SimSun" w:eastAsia="SimSun" w:hAnsi="SimSun" w:cs="SimSun"/>
          <w:color w:val="000000"/>
          <w:kern w:val="0"/>
          <w:sz w:val="20"/>
          <w:szCs w:val="20"/>
          <w:lang w:eastAsia="zh-CN"/>
        </w:rPr>
        <w:t>浏览</w:t>
      </w:r>
      <w:r w:rsidRPr="0058604E">
        <w:rPr>
          <w:rFonts w:ascii="ＭＳ 明朝" w:eastAsia="ＭＳ 明朝" w:hAnsi="ＭＳ 明朝" w:cs="ＭＳ 明朝"/>
          <w:color w:val="000000"/>
          <w:kern w:val="0"/>
          <w:sz w:val="20"/>
          <w:szCs w:val="20"/>
          <w:lang w:eastAsia="zh-CN"/>
        </w:rPr>
        <w:t>器都支持，但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t>IE6/7/8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t>却不支持</w:t>
      </w:r>
      <w:r w:rsidRPr="0058604E">
        <w:rPr>
          <w:rFonts w:ascii="SimSun" w:eastAsia="SimSun" w:hAnsi="SimSun" w:cs="SimSun"/>
          <w:color w:val="000000"/>
          <w:kern w:val="0"/>
          <w:sz w:val="20"/>
          <w:szCs w:val="20"/>
          <w:lang w:eastAsia="zh-CN"/>
        </w:rPr>
        <w:t>该</w:t>
      </w:r>
      <w:r w:rsidRPr="0058604E">
        <w:rPr>
          <w:rFonts w:ascii="ＭＳ 明朝" w:eastAsia="ＭＳ 明朝" w:hAnsi="ＭＳ 明朝" w:cs="ＭＳ 明朝"/>
          <w:color w:val="000000"/>
          <w:kern w:val="0"/>
          <w:sz w:val="20"/>
          <w:szCs w:val="20"/>
          <w:lang w:eastAsia="zh-CN"/>
        </w:rPr>
        <w:t>属性。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br/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  <w:lang w:eastAsia="zh-CN"/>
        </w:rPr>
        <w:br/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在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Firefox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，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Safari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，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Opera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，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Chrome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中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测试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都支持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opacity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。如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设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置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div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的透明度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为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40%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。</w:t>
      </w:r>
    </w:p>
    <w:tbl>
      <w:tblPr>
        <w:tblW w:w="127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38"/>
        <w:gridCol w:w="11857"/>
      </w:tblGrid>
      <w:tr w:rsidR="0058604E" w:rsidRPr="0058604E" w:rsidTr="005860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8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15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16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&lt;!DOCTYPE</w:t>
            </w: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HTML&gt;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&lt;html&gt;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&lt;head&gt;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&lt;title&gt;set div opacity&lt;/title&gt;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&lt;style&gt;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.wrapper {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border:solid 1px gray;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opacity:0.4;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}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&lt;/style&gt;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&lt;/head&gt;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&lt;body&gt;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&lt;div</w:t>
            </w: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class="wrapper"&gt;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set div opacity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&lt;/div&gt;               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&lt;/body&gt;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&lt;/html&gt;</w:t>
            </w:r>
          </w:p>
        </w:tc>
      </w:tr>
    </w:tbl>
    <w:p w:rsidR="0058604E" w:rsidRPr="0058604E" w:rsidRDefault="0058604E" w:rsidP="0058604E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注意：</w:t>
      </w: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firefox3.5</w:t>
      </w: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以下版本使用</w:t>
      </w: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-moz-opacity</w:t>
      </w: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属性。</w:t>
      </w:r>
      <w:r w:rsidRPr="0058604E">
        <w:rPr>
          <w:rFonts w:ascii="Verdana" w:eastAsia="ＭＳ Ｐゴシック" w:hAnsi="Verdana" w:cs="ＭＳ Ｐゴシック"/>
          <w:color w:val="FF0000"/>
          <w:kern w:val="0"/>
          <w:sz w:val="18"/>
          <w:szCs w:val="18"/>
        </w:rPr>
        <w:t> </w:t>
      </w:r>
    </w:p>
    <w:p w:rsidR="0058604E" w:rsidRPr="0058604E" w:rsidRDefault="0058604E" w:rsidP="0058604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br/>
      </w:r>
    </w:p>
    <w:p w:rsidR="0058604E" w:rsidRPr="0058604E" w:rsidRDefault="0058604E" w:rsidP="0058604E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IE6/7/8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中复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杂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些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br/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br/>
        <w:t>1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、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IE4-IE7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使用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filter: alpha(opacity=xx)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，但要同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时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使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该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元素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拥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有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hasLayout</w:t>
      </w:r>
    </w:p>
    <w:tbl>
      <w:tblPr>
        <w:tblW w:w="127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48"/>
        <w:gridCol w:w="11947"/>
      </w:tblGrid>
      <w:tr w:rsidR="0058604E" w:rsidRPr="0058604E" w:rsidTr="005860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3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4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5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6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7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8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9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11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12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13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14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15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16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17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18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19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lastRenderedPageBreak/>
              <w:t>&lt;!DOCTYPE</w:t>
            </w: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HTML"&gt;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&lt;html&gt;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&lt;head&gt;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&lt;title&gt;set div opacity&lt;/title&gt;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&lt;style&gt;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.wrapper {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border:solid 1px gray;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lastRenderedPageBreak/>
              <w:t>            background-color:green;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filter: alpha(opacity=40);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zoom:1;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}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&lt;/style&gt;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&lt;/head&gt;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&lt;body&gt;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&lt;div</w:t>
            </w:r>
            <w:r w:rsidRPr="0058604E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class="wrapper"&gt;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set div opacity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&lt;/div&gt;               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&lt;/body&gt;</w:t>
            </w:r>
          </w:p>
          <w:p w:rsidR="0058604E" w:rsidRPr="0058604E" w:rsidRDefault="0058604E" w:rsidP="005860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58604E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&lt;/html&gt;</w:t>
            </w:r>
          </w:p>
        </w:tc>
      </w:tr>
    </w:tbl>
    <w:p w:rsidR="0058604E" w:rsidRPr="0058604E" w:rsidRDefault="0058604E" w:rsidP="0058604E">
      <w:pPr>
        <w:widowControl/>
        <w:spacing w:before="150" w:after="150"/>
        <w:jc w:val="left"/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</w:pP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lastRenderedPageBreak/>
        <w:t>2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、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IE8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下也可以用上面的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filter: alpha(opacity=10)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，且不用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设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置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zoom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使元素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拥</w:t>
      </w:r>
      <w:r w:rsidRPr="0058604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有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layout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。同</w:t>
      </w:r>
      <w:r w:rsidRPr="0058604E">
        <w:rPr>
          <w:rFonts w:ascii="SimSun" w:eastAsia="SimSun" w:hAnsi="SimSun" w:cs="SimSun" w:hint="eastAsia"/>
          <w:color w:val="000000"/>
          <w:kern w:val="0"/>
          <w:sz w:val="20"/>
          <w:szCs w:val="20"/>
        </w:rPr>
        <w:t>时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IE8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可以使用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-ms-filter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t>属性。如</w:t>
      </w:r>
      <w:r w:rsidRPr="0058604E">
        <w:rPr>
          <w:rFonts w:ascii="Verdana" w:eastAsia="ＭＳ Ｐゴシック" w:hAnsi="Verdana" w:cs="ＭＳ Ｐゴシック"/>
          <w:color w:val="000000"/>
          <w:kern w:val="0"/>
          <w:sz w:val="20"/>
          <w:szCs w:val="20"/>
        </w:rPr>
        <w:br/>
      </w:r>
      <w:r w:rsidRPr="0058604E">
        <w:rPr>
          <w:rFonts w:ascii="Verdana" w:eastAsia="ＭＳ Ｐゴシック" w:hAnsi="Verdana" w:cs="ＭＳ Ｐゴシック"/>
          <w:i/>
          <w:iCs/>
          <w:color w:val="000000"/>
          <w:kern w:val="0"/>
          <w:sz w:val="18"/>
        </w:rPr>
        <w:t>-ms-filter: "alpha(opacity=10)"; /* IE 8 */</w:t>
      </w:r>
    </w:p>
    <w:p w:rsidR="000C5664" w:rsidRDefault="000C5664"/>
    <w:sectPr w:rsidR="000C56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64" w:rsidRDefault="000C5664" w:rsidP="0058604E">
      <w:r>
        <w:separator/>
      </w:r>
    </w:p>
  </w:endnote>
  <w:endnote w:type="continuationSeparator" w:id="1">
    <w:p w:rsidR="000C5664" w:rsidRDefault="000C5664" w:rsidP="0058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64" w:rsidRDefault="000C5664" w:rsidP="0058604E">
      <w:r>
        <w:separator/>
      </w:r>
    </w:p>
  </w:footnote>
  <w:footnote w:type="continuationSeparator" w:id="1">
    <w:p w:rsidR="000C5664" w:rsidRDefault="000C5664" w:rsidP="005860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04E"/>
    <w:rsid w:val="000C5664"/>
    <w:rsid w:val="0058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60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8604E"/>
  </w:style>
  <w:style w:type="paragraph" w:styleId="a5">
    <w:name w:val="footer"/>
    <w:basedOn w:val="a"/>
    <w:link w:val="a6"/>
    <w:uiPriority w:val="99"/>
    <w:semiHidden/>
    <w:unhideWhenUsed/>
    <w:rsid w:val="005860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8604E"/>
  </w:style>
  <w:style w:type="paragraph" w:styleId="Web">
    <w:name w:val="Normal (Web)"/>
    <w:basedOn w:val="a"/>
    <w:uiPriority w:val="99"/>
    <w:semiHidden/>
    <w:unhideWhenUsed/>
    <w:rsid w:val="005860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604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0"/>
    <w:rsid w:val="0058604E"/>
  </w:style>
  <w:style w:type="character" w:styleId="a7">
    <w:name w:val="Emphasis"/>
    <w:basedOn w:val="a0"/>
    <w:uiPriority w:val="20"/>
    <w:qFormat/>
    <w:rsid w:val="005860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4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2017-12-18T08:22:00Z</dcterms:created>
  <dcterms:modified xsi:type="dcterms:W3CDTF">2017-12-18T08:22:00Z</dcterms:modified>
</cp:coreProperties>
</file>